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BAB2F" w14:textId="77777777" w:rsidR="007B2652" w:rsidRDefault="00637CD1" w:rsidP="0092166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21669">
        <w:rPr>
          <w:rFonts w:ascii="Arial" w:hAnsi="Arial" w:cs="Arial"/>
          <w:b/>
          <w:bCs/>
          <w:sz w:val="28"/>
          <w:szCs w:val="28"/>
        </w:rPr>
        <w:t>I</w:t>
      </w:r>
      <w:r w:rsidR="007B2652">
        <w:rPr>
          <w:rFonts w:ascii="Arial" w:hAnsi="Arial" w:cs="Arial"/>
          <w:b/>
          <w:bCs/>
          <w:sz w:val="28"/>
          <w:szCs w:val="28"/>
        </w:rPr>
        <w:t xml:space="preserve">owa </w:t>
      </w:r>
      <w:r w:rsidRPr="00921669">
        <w:rPr>
          <w:rFonts w:ascii="Arial" w:hAnsi="Arial" w:cs="Arial"/>
          <w:b/>
          <w:bCs/>
          <w:sz w:val="28"/>
          <w:szCs w:val="28"/>
        </w:rPr>
        <w:t>C</w:t>
      </w:r>
      <w:r w:rsidR="007B2652">
        <w:rPr>
          <w:rFonts w:ascii="Arial" w:hAnsi="Arial" w:cs="Arial"/>
          <w:b/>
          <w:bCs/>
          <w:sz w:val="28"/>
          <w:szCs w:val="28"/>
        </w:rPr>
        <w:t>ouncil of the United Blind</w:t>
      </w:r>
    </w:p>
    <w:p w14:paraId="5274C640" w14:textId="1687A6EE" w:rsidR="00637CD1" w:rsidRDefault="00637CD1" w:rsidP="0092166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21669">
        <w:rPr>
          <w:rFonts w:ascii="Arial" w:hAnsi="Arial" w:cs="Arial"/>
          <w:b/>
          <w:bCs/>
          <w:sz w:val="28"/>
          <w:szCs w:val="28"/>
        </w:rPr>
        <w:t>Scholarship Application</w:t>
      </w:r>
      <w:r w:rsidR="005F2459" w:rsidRPr="00921669">
        <w:rPr>
          <w:rFonts w:ascii="Arial" w:hAnsi="Arial" w:cs="Arial"/>
          <w:b/>
          <w:bCs/>
          <w:sz w:val="28"/>
          <w:szCs w:val="28"/>
        </w:rPr>
        <w:t xml:space="preserve"> </w:t>
      </w:r>
      <w:r w:rsidRPr="00921669">
        <w:rPr>
          <w:rFonts w:ascii="Arial" w:hAnsi="Arial" w:cs="Arial"/>
          <w:b/>
          <w:bCs/>
          <w:sz w:val="28"/>
          <w:szCs w:val="28"/>
        </w:rPr>
        <w:t>Form</w:t>
      </w:r>
    </w:p>
    <w:p w14:paraId="46E41EAB" w14:textId="2E364E1C" w:rsidR="00E61FDF" w:rsidRPr="00A573D8" w:rsidRDefault="00E61FDF" w:rsidP="00921669">
      <w:pPr>
        <w:jc w:val="center"/>
        <w:rPr>
          <w:rFonts w:ascii="Arial" w:hAnsi="Arial" w:cs="Arial"/>
          <w:sz w:val="28"/>
          <w:szCs w:val="28"/>
        </w:rPr>
      </w:pPr>
      <w:r w:rsidRPr="00A573D8">
        <w:rPr>
          <w:rFonts w:ascii="Arial" w:hAnsi="Arial" w:cs="Arial"/>
          <w:sz w:val="28"/>
          <w:szCs w:val="28"/>
        </w:rPr>
        <w:t>202</w:t>
      </w:r>
      <w:r w:rsidR="00517B0A">
        <w:rPr>
          <w:rFonts w:ascii="Arial" w:hAnsi="Arial" w:cs="Arial"/>
          <w:sz w:val="28"/>
          <w:szCs w:val="28"/>
        </w:rPr>
        <w:t>5</w:t>
      </w:r>
    </w:p>
    <w:p w14:paraId="6DB04109" w14:textId="77777777" w:rsidR="00A573D8" w:rsidRPr="00A573D8" w:rsidRDefault="00A573D8" w:rsidP="00921669">
      <w:pPr>
        <w:jc w:val="center"/>
        <w:rPr>
          <w:rFonts w:ascii="Arial" w:hAnsi="Arial" w:cs="Arial"/>
          <w:sz w:val="28"/>
          <w:szCs w:val="28"/>
        </w:rPr>
      </w:pPr>
    </w:p>
    <w:p w14:paraId="434C073B" w14:textId="611652F4" w:rsidR="00A573D8" w:rsidRPr="00A573D8" w:rsidRDefault="00A573D8" w:rsidP="006C1DB5">
      <w:pPr>
        <w:spacing w:line="240" w:lineRule="auto"/>
        <w:rPr>
          <w:rFonts w:ascii="Arial" w:hAnsi="Arial" w:cs="Arial"/>
          <w:sz w:val="24"/>
          <w:szCs w:val="24"/>
        </w:rPr>
      </w:pPr>
      <w:r w:rsidRPr="00A573D8">
        <w:rPr>
          <w:rFonts w:ascii="Arial" w:hAnsi="Arial" w:cs="Arial"/>
          <w:sz w:val="24"/>
          <w:szCs w:val="24"/>
        </w:rPr>
        <w:t>The Iowa Council of the United Blind (ICUB) is a consumer-run organization dedicated to improving the equality, opportunity, and independence of blind Iowans.  Through education, advocacy, and a firm belief in the potential and</w:t>
      </w:r>
      <w:r w:rsidR="00D253D3">
        <w:rPr>
          <w:rFonts w:ascii="Arial" w:hAnsi="Arial" w:cs="Arial"/>
          <w:sz w:val="24"/>
          <w:szCs w:val="24"/>
        </w:rPr>
        <w:t xml:space="preserve"> </w:t>
      </w:r>
      <w:r w:rsidRPr="00A573D8">
        <w:rPr>
          <w:rFonts w:ascii="Arial" w:hAnsi="Arial" w:cs="Arial"/>
          <w:sz w:val="24"/>
          <w:szCs w:val="24"/>
        </w:rPr>
        <w:t>abilities of people with vision loss, we help each other become fully participating members of our families, communities, and workplaces.</w:t>
      </w:r>
    </w:p>
    <w:p w14:paraId="612C8D59" w14:textId="77777777" w:rsidR="00A573D8" w:rsidRDefault="00A573D8" w:rsidP="002854C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BAC7F2A" w14:textId="658B3A67" w:rsidR="002854CA" w:rsidRPr="002854CA" w:rsidRDefault="002854CA" w:rsidP="002854C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C4B36" w:rsidRPr="002854CA">
        <w:rPr>
          <w:rFonts w:ascii="Arial" w:hAnsi="Arial" w:cs="Arial"/>
        </w:rPr>
        <w:t xml:space="preserve">e congratulate you on the </w:t>
      </w:r>
      <w:r w:rsidR="00CB7394">
        <w:rPr>
          <w:rFonts w:ascii="Arial" w:hAnsi="Arial" w:cs="Arial"/>
        </w:rPr>
        <w:t xml:space="preserve">forthcoming </w:t>
      </w:r>
      <w:r w:rsidR="002C4B36" w:rsidRPr="002854CA">
        <w:rPr>
          <w:rFonts w:ascii="Arial" w:hAnsi="Arial" w:cs="Arial"/>
        </w:rPr>
        <w:t xml:space="preserve">completion of your high school career and appreciate your interest in our scholarship. </w:t>
      </w:r>
      <w:r w:rsidR="005F2459" w:rsidRPr="002854CA">
        <w:rPr>
          <w:rFonts w:ascii="Arial" w:hAnsi="Arial" w:cs="Arial"/>
        </w:rPr>
        <w:t xml:space="preserve">Please complete this application form and submit it </w:t>
      </w:r>
      <w:r w:rsidR="006369C5" w:rsidRPr="002854CA">
        <w:rPr>
          <w:rFonts w:ascii="Arial" w:hAnsi="Arial" w:cs="Arial"/>
        </w:rPr>
        <w:t xml:space="preserve">with </w:t>
      </w:r>
      <w:r w:rsidR="005F2459" w:rsidRPr="002854CA">
        <w:rPr>
          <w:rFonts w:ascii="Arial" w:hAnsi="Arial" w:cs="Arial"/>
        </w:rPr>
        <w:t xml:space="preserve">the </w:t>
      </w:r>
      <w:r w:rsidR="002C4B36" w:rsidRPr="002854CA">
        <w:rPr>
          <w:rFonts w:ascii="Arial" w:hAnsi="Arial" w:cs="Arial"/>
        </w:rPr>
        <w:t xml:space="preserve">additional </w:t>
      </w:r>
      <w:r w:rsidR="005F2459" w:rsidRPr="002854CA">
        <w:rPr>
          <w:rFonts w:ascii="Arial" w:hAnsi="Arial" w:cs="Arial"/>
        </w:rPr>
        <w:t xml:space="preserve">required materials electronically to </w:t>
      </w:r>
      <w:hyperlink r:id="rId5" w:history="1">
        <w:r w:rsidR="00604E7B" w:rsidRPr="009F0D8A">
          <w:rPr>
            <w:rStyle w:val="Hyperlink"/>
            <w:rFonts w:ascii="Arial" w:hAnsi="Arial" w:cs="Arial"/>
          </w:rPr>
          <w:t>president@icublind.org</w:t>
        </w:r>
      </w:hyperlink>
      <w:r w:rsidR="005F2459" w:rsidRPr="002854CA">
        <w:rPr>
          <w:rFonts w:ascii="Arial" w:hAnsi="Arial" w:cs="Arial"/>
        </w:rPr>
        <w:t>.  If necessary</w:t>
      </w:r>
      <w:r>
        <w:rPr>
          <w:rFonts w:ascii="Arial" w:hAnsi="Arial" w:cs="Arial"/>
        </w:rPr>
        <w:t>,</w:t>
      </w:r>
      <w:r w:rsidR="005F2459" w:rsidRPr="002854CA">
        <w:rPr>
          <w:rFonts w:ascii="Arial" w:hAnsi="Arial" w:cs="Arial"/>
        </w:rPr>
        <w:t xml:space="preserve"> </w:t>
      </w:r>
      <w:r w:rsidR="00604E7B" w:rsidRPr="002854CA">
        <w:rPr>
          <w:rFonts w:ascii="Arial" w:hAnsi="Arial" w:cs="Arial"/>
        </w:rPr>
        <w:t xml:space="preserve">hardcopy </w:t>
      </w:r>
      <w:r w:rsidR="005F2459" w:rsidRPr="002854CA">
        <w:rPr>
          <w:rFonts w:ascii="Arial" w:hAnsi="Arial" w:cs="Arial"/>
        </w:rPr>
        <w:t>materials may be submitted by U.S. mail to</w:t>
      </w:r>
      <w:r w:rsidR="00604E7B" w:rsidRPr="002854CA">
        <w:rPr>
          <w:rFonts w:ascii="Arial" w:hAnsi="Arial" w:cs="Arial"/>
        </w:rPr>
        <w:t>.</w:t>
      </w:r>
      <w:r w:rsidRPr="002854CA">
        <w:rPr>
          <w:rFonts w:ascii="Arial" w:hAnsi="Arial" w:cs="Arial"/>
        </w:rPr>
        <w:t xml:space="preserve"> Liz Soenen, Secretary, Iowa Council of the United Blind</w:t>
      </w:r>
      <w:r>
        <w:rPr>
          <w:rFonts w:ascii="Arial" w:hAnsi="Arial" w:cs="Arial"/>
          <w:i/>
          <w:iCs/>
        </w:rPr>
        <w:t xml:space="preserve">, </w:t>
      </w:r>
      <w:r w:rsidRPr="002854CA">
        <w:rPr>
          <w:rStyle w:val="color19"/>
          <w:rFonts w:ascii="Arial" w:eastAsiaTheme="majorEastAsia" w:hAnsi="Arial" w:cs="Arial"/>
          <w:bdr w:val="none" w:sz="0" w:space="0" w:color="auto" w:frame="1"/>
        </w:rPr>
        <w:t>304 W</w:t>
      </w:r>
      <w:r w:rsidR="00D20432">
        <w:rPr>
          <w:rStyle w:val="color19"/>
          <w:rFonts w:ascii="Arial" w:eastAsiaTheme="majorEastAsia" w:hAnsi="Arial" w:cs="Arial"/>
          <w:bdr w:val="none" w:sz="0" w:space="0" w:color="auto" w:frame="1"/>
        </w:rPr>
        <w:t>.</w:t>
      </w:r>
      <w:r w:rsidRPr="002854CA">
        <w:rPr>
          <w:rStyle w:val="color19"/>
          <w:rFonts w:ascii="Arial" w:eastAsiaTheme="majorEastAsia" w:hAnsi="Arial" w:cs="Arial"/>
          <w:bdr w:val="none" w:sz="0" w:space="0" w:color="auto" w:frame="1"/>
        </w:rPr>
        <w:t xml:space="preserve"> Cedar Street, Goldfield, Iowa 50542</w:t>
      </w:r>
    </w:p>
    <w:p w14:paraId="54459414" w14:textId="77777777" w:rsidR="00B86174" w:rsidRPr="002854CA" w:rsidRDefault="00B86174" w:rsidP="00B8617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2854CA">
        <w:rPr>
          <w:rStyle w:val="wixguard"/>
          <w:rFonts w:ascii="Arial" w:eastAsiaTheme="majorEastAsia" w:hAnsi="Arial" w:cs="Arial"/>
          <w:color w:val="992287"/>
          <w:bdr w:val="none" w:sz="0" w:space="0" w:color="auto" w:frame="1"/>
        </w:rPr>
        <w:t>​</w:t>
      </w:r>
    </w:p>
    <w:p w14:paraId="3B0503A0" w14:textId="30CF6CCA" w:rsidR="00921669" w:rsidRDefault="005F2459" w:rsidP="009518A6">
      <w:pPr>
        <w:rPr>
          <w:rFonts w:ascii="Arial" w:hAnsi="Arial" w:cs="Arial"/>
          <w:sz w:val="24"/>
          <w:szCs w:val="24"/>
        </w:rPr>
      </w:pPr>
      <w:r w:rsidRPr="002854CA">
        <w:rPr>
          <w:rFonts w:ascii="Arial" w:hAnsi="Arial" w:cs="Arial"/>
          <w:sz w:val="24"/>
          <w:szCs w:val="24"/>
        </w:rPr>
        <w:t xml:space="preserve"> Applications must be received by the </w:t>
      </w:r>
      <w:r w:rsidR="00517B0A">
        <w:rPr>
          <w:rFonts w:ascii="Arial" w:hAnsi="Arial" w:cs="Arial"/>
          <w:sz w:val="24"/>
          <w:szCs w:val="24"/>
        </w:rPr>
        <w:t>President</w:t>
      </w:r>
      <w:r w:rsidRPr="002854CA">
        <w:rPr>
          <w:rFonts w:ascii="Arial" w:hAnsi="Arial" w:cs="Arial"/>
          <w:sz w:val="24"/>
          <w:szCs w:val="24"/>
        </w:rPr>
        <w:t xml:space="preserve"> </w:t>
      </w:r>
      <w:r w:rsidR="00522249" w:rsidRPr="002854CA">
        <w:rPr>
          <w:rFonts w:ascii="Arial" w:hAnsi="Arial" w:cs="Arial"/>
          <w:sz w:val="24"/>
          <w:szCs w:val="24"/>
        </w:rPr>
        <w:t xml:space="preserve">no later than </w:t>
      </w:r>
      <w:r w:rsidR="00517B0A">
        <w:rPr>
          <w:rFonts w:ascii="Arial" w:hAnsi="Arial" w:cs="Arial"/>
          <w:sz w:val="24"/>
          <w:szCs w:val="24"/>
        </w:rPr>
        <w:t xml:space="preserve">April </w:t>
      </w:r>
      <w:r w:rsidRPr="002854CA">
        <w:rPr>
          <w:rFonts w:ascii="Arial" w:hAnsi="Arial" w:cs="Arial"/>
          <w:sz w:val="24"/>
          <w:szCs w:val="24"/>
        </w:rPr>
        <w:t>15, 202</w:t>
      </w:r>
      <w:r w:rsidR="00517B0A">
        <w:rPr>
          <w:rFonts w:ascii="Arial" w:hAnsi="Arial" w:cs="Arial"/>
          <w:sz w:val="24"/>
          <w:szCs w:val="24"/>
        </w:rPr>
        <w:t>5</w:t>
      </w:r>
      <w:r w:rsidRPr="002854CA">
        <w:rPr>
          <w:rFonts w:ascii="Arial" w:hAnsi="Arial" w:cs="Arial"/>
          <w:sz w:val="24"/>
          <w:szCs w:val="24"/>
        </w:rPr>
        <w:t>.</w:t>
      </w:r>
      <w:r w:rsidR="006369C5" w:rsidRPr="002854CA">
        <w:rPr>
          <w:rFonts w:ascii="Arial" w:hAnsi="Arial" w:cs="Arial"/>
          <w:sz w:val="24"/>
          <w:szCs w:val="24"/>
        </w:rPr>
        <w:t xml:space="preserve"> Any questions about the application process should be sent to</w:t>
      </w:r>
      <w:r w:rsidRPr="002854CA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6369C5" w:rsidRPr="002854CA">
          <w:rPr>
            <w:rStyle w:val="Hyperlink"/>
            <w:rFonts w:ascii="Arial" w:hAnsi="Arial" w:cs="Arial"/>
            <w:sz w:val="24"/>
            <w:szCs w:val="24"/>
          </w:rPr>
          <w:t>president@icublind.org</w:t>
        </w:r>
      </w:hyperlink>
      <w:r w:rsidR="006369C5" w:rsidRPr="002854CA">
        <w:rPr>
          <w:rFonts w:ascii="Arial" w:hAnsi="Arial" w:cs="Arial"/>
          <w:sz w:val="24"/>
          <w:szCs w:val="24"/>
        </w:rPr>
        <w:t xml:space="preserve">.  </w:t>
      </w:r>
      <w:r w:rsidRPr="002854CA">
        <w:rPr>
          <w:rFonts w:ascii="Arial" w:hAnsi="Arial" w:cs="Arial"/>
          <w:sz w:val="24"/>
          <w:szCs w:val="24"/>
        </w:rPr>
        <w:t xml:space="preserve"> </w:t>
      </w:r>
    </w:p>
    <w:p w14:paraId="5840B6EE" w14:textId="77777777" w:rsidR="009518A6" w:rsidRPr="009518A6" w:rsidRDefault="009518A6" w:rsidP="009518A6">
      <w:pPr>
        <w:rPr>
          <w:rFonts w:ascii="Arial" w:hAnsi="Arial" w:cs="Arial"/>
          <w:sz w:val="24"/>
          <w:szCs w:val="24"/>
        </w:rPr>
      </w:pPr>
    </w:p>
    <w:p w14:paraId="56B42269" w14:textId="7E05AE84" w:rsidR="006369C5" w:rsidRPr="000521DB" w:rsidRDefault="00522249" w:rsidP="009216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0521D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Applicant Contact Information</w:t>
      </w:r>
    </w:p>
    <w:p w14:paraId="217205C4" w14:textId="64A2643B" w:rsidR="006369C5" w:rsidRDefault="006369C5" w:rsidP="005E755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Name</w:t>
      </w:r>
      <w:r w:rsidR="00FB47BA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</w:t>
      </w:r>
    </w:p>
    <w:p w14:paraId="5CC7805E" w14:textId="77777777" w:rsidR="005E7559" w:rsidRPr="005E7559" w:rsidRDefault="005E7559" w:rsidP="005E755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FEA96D6" w14:textId="239870D1" w:rsidR="00522249" w:rsidRDefault="006369C5" w:rsidP="005E755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Home Address</w:t>
      </w:r>
      <w:r w:rsidR="00FB47BA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</w:t>
      </w:r>
    </w:p>
    <w:p w14:paraId="1905C724" w14:textId="77777777" w:rsidR="005E7559" w:rsidRPr="005E7559" w:rsidRDefault="005E7559" w:rsidP="005E755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5CC624D" w14:textId="02EF7893" w:rsidR="005E7559" w:rsidRPr="005E7559" w:rsidRDefault="00522249" w:rsidP="00E747D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Home or cell </w:t>
      </w:r>
      <w:r w:rsidR="000521DB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</w:t>
      </w:r>
      <w:r w:rsidR="006369C5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hone number</w:t>
      </w:r>
      <w:r w:rsidR="00FB47BA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</w:t>
      </w:r>
    </w:p>
    <w:p w14:paraId="60EC56D7" w14:textId="77777777" w:rsidR="005E7559" w:rsidRDefault="005E7559" w:rsidP="005E755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BD38D2E" w14:textId="2C883E04" w:rsidR="00522249" w:rsidRDefault="00522249" w:rsidP="005E755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Email address</w:t>
      </w:r>
      <w:r w:rsidR="00FB47BA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</w:t>
      </w:r>
    </w:p>
    <w:p w14:paraId="0F74DF4B" w14:textId="77777777" w:rsidR="005E7559" w:rsidRPr="005E7559" w:rsidRDefault="005E7559" w:rsidP="005E7559">
      <w:pPr>
        <w:pStyle w:val="ListParagrap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7EAF3F8" w14:textId="0A612B4E" w:rsidR="00522249" w:rsidRDefault="00522249" w:rsidP="005E755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Name of parent</w:t>
      </w:r>
      <w:r w:rsidR="00FB47BA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</w:t>
      </w:r>
      <w:r w:rsidR="006D07A3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or </w:t>
      </w:r>
      <w:r w:rsidR="006D07A3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guardian</w:t>
      </w:r>
      <w:r w:rsidR="00FB47BA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s:</w:t>
      </w:r>
    </w:p>
    <w:p w14:paraId="09CB4782" w14:textId="77777777" w:rsidR="005E7559" w:rsidRPr="005E7559" w:rsidRDefault="005E7559" w:rsidP="005E755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02F4CDA" w14:textId="6B4E99CF" w:rsidR="00522249" w:rsidRPr="005E7559" w:rsidRDefault="00522249" w:rsidP="005E755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Email address of parent</w:t>
      </w:r>
      <w:r w:rsidR="00FB47BA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</w:t>
      </w:r>
      <w:r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or g</w:t>
      </w:r>
      <w:r w:rsidR="006D07A3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u</w:t>
      </w:r>
      <w:r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ardian</w:t>
      </w:r>
      <w:r w:rsidR="00FB47BA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s:</w:t>
      </w:r>
    </w:p>
    <w:p w14:paraId="2D1F7A70" w14:textId="77777777" w:rsidR="00522249" w:rsidRDefault="00522249" w:rsidP="00637C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87DD5F7" w14:textId="416F7A68" w:rsidR="00522249" w:rsidRPr="000521DB" w:rsidRDefault="00522249" w:rsidP="000521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0521D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High School Information</w:t>
      </w:r>
    </w:p>
    <w:p w14:paraId="4D14C93A" w14:textId="2FCA972A" w:rsidR="00522249" w:rsidRDefault="00522249" w:rsidP="005E755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Name of </w:t>
      </w:r>
      <w:r w:rsidR="00FB47BA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high </w:t>
      </w:r>
      <w:r w:rsidR="000521DB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</w:t>
      </w:r>
      <w:r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chool </w:t>
      </w:r>
      <w:r w:rsidR="00FB47BA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in which </w:t>
      </w:r>
      <w:r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currently </w:t>
      </w:r>
      <w:r w:rsidR="00FB47BA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enrolled: </w:t>
      </w:r>
    </w:p>
    <w:p w14:paraId="7417D482" w14:textId="77777777" w:rsidR="005E7559" w:rsidRPr="005E7559" w:rsidRDefault="005E7559" w:rsidP="005E755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A3AB8D5" w14:textId="194E6B8F" w:rsidR="006D07A3" w:rsidRDefault="00FB47BA" w:rsidP="005E755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School office </w:t>
      </w:r>
      <w:r w:rsidR="00D20432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</w:t>
      </w:r>
      <w:r w:rsidR="006D07A3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hone number</w:t>
      </w:r>
      <w:r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</w:t>
      </w:r>
    </w:p>
    <w:p w14:paraId="2F88719D" w14:textId="77777777" w:rsidR="005E7559" w:rsidRPr="005E7559" w:rsidRDefault="005E7559" w:rsidP="005E755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5EB2B98" w14:textId="07F9DED2" w:rsidR="006D07A3" w:rsidRDefault="00FB47BA" w:rsidP="005E755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School </w:t>
      </w:r>
      <w:r w:rsidR="000521DB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</w:t>
      </w:r>
      <w:r w:rsidR="006D07A3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mail </w:t>
      </w:r>
      <w:r w:rsidR="000521DB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</w:t>
      </w:r>
      <w:r w:rsidR="006D07A3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ddress</w:t>
      </w:r>
      <w:r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</w:t>
      </w:r>
      <w:r w:rsidR="006D07A3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</w:p>
    <w:p w14:paraId="36A3C50B" w14:textId="77777777" w:rsidR="005E7559" w:rsidRPr="005E7559" w:rsidRDefault="005E7559" w:rsidP="005E755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7B65D9D" w14:textId="0D24810A" w:rsidR="006D07A3" w:rsidRDefault="00907954" w:rsidP="005E755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</w:t>
      </w:r>
      <w:r w:rsidR="006D07A3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ubmit or have your high school submit an official transcript</w:t>
      </w:r>
      <w:r w:rsidR="007F7C1E" w:rsidRPr="005E755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608E10B2" w14:textId="77777777" w:rsidR="005E7559" w:rsidRPr="005E7559" w:rsidRDefault="005E7559" w:rsidP="005E755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330D5BD" w14:textId="17E5C2B5" w:rsidR="004E7EFF" w:rsidRDefault="004E7EFF" w:rsidP="000521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List </w:t>
      </w:r>
      <w:r w:rsidR="002C4B3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below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or otherwise describe any extracurricular high school organizations and activities in which you have participated. </w:t>
      </w:r>
    </w:p>
    <w:p w14:paraId="6384A3AD" w14:textId="77777777" w:rsidR="004E7EFF" w:rsidRDefault="004E7EFF" w:rsidP="004E7EF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28812E3" w14:textId="572C7BAC" w:rsidR="004E7EFF" w:rsidRDefault="004E7EFF" w:rsidP="000521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List </w:t>
      </w:r>
      <w:r w:rsidR="002C4B3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below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or otherwise describe any non</w:t>
      </w:r>
      <w:r w:rsidR="000521D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school related community </w:t>
      </w:r>
      <w:r w:rsidR="002C4B3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organizations,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activities</w:t>
      </w:r>
      <w:r w:rsidR="000521D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or jobs in which you have been engaged in recent years.</w:t>
      </w:r>
    </w:p>
    <w:p w14:paraId="03E7B0A6" w14:textId="77777777" w:rsidR="000521DB" w:rsidRDefault="000521DB" w:rsidP="000521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3D32320" w14:textId="014501D4" w:rsidR="00F548A0" w:rsidRPr="000521DB" w:rsidRDefault="00F548A0" w:rsidP="000521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0521D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Post</w:t>
      </w:r>
      <w:r w:rsidR="000521DB" w:rsidRPr="000521D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-</w:t>
      </w:r>
      <w:r w:rsidRPr="000521D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secondary </w:t>
      </w:r>
      <w:r w:rsidR="00605B8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S</w:t>
      </w:r>
      <w:r w:rsidRPr="000521D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chool </w:t>
      </w:r>
      <w:r w:rsidR="00605B8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I</w:t>
      </w:r>
      <w:r w:rsidRPr="000521D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nformation </w:t>
      </w:r>
    </w:p>
    <w:p w14:paraId="01E7EA5C" w14:textId="72A8103D" w:rsidR="008867D6" w:rsidRDefault="00F548A0" w:rsidP="000521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48A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By what </w:t>
      </w:r>
      <w:r w:rsidR="00D543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post</w:t>
      </w:r>
      <w:r w:rsidR="000521D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</w:t>
      </w:r>
      <w:r w:rsidR="00D543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secondary schools </w:t>
      </w:r>
      <w:r w:rsidRPr="00F548A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have you been accepted</w:t>
      </w:r>
      <w:r w:rsidR="00D543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thus far</w:t>
      </w:r>
      <w:r w:rsidRPr="00F548A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?</w:t>
      </w:r>
    </w:p>
    <w:p w14:paraId="5EA95CC7" w14:textId="29549D16" w:rsidR="00D54335" w:rsidRDefault="00907954" w:rsidP="000521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</w:t>
      </w:r>
      <w:r w:rsidR="008867D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rovide verification of acceptance by the school you plan to attend.</w:t>
      </w:r>
      <w:r w:rsidR="00F548A0" w:rsidRPr="00F548A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</w:t>
      </w:r>
    </w:p>
    <w:p w14:paraId="53B58384" w14:textId="77777777" w:rsidR="00D54335" w:rsidRDefault="00D54335" w:rsidP="000521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What major or majors are you considering at present?</w:t>
      </w:r>
    </w:p>
    <w:p w14:paraId="0EA5274E" w14:textId="524C3FD7" w:rsidR="00604E7B" w:rsidRDefault="00604E7B" w:rsidP="000521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Have you received any other scholarships?</w:t>
      </w:r>
      <w:r w:rsidR="000521D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If so, please identify them.</w:t>
      </w:r>
    </w:p>
    <w:p w14:paraId="41FD4A51" w14:textId="77777777" w:rsidR="000521DB" w:rsidRDefault="000521DB" w:rsidP="000521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849A260" w14:textId="55AC51AB" w:rsidR="002B18A9" w:rsidRPr="000521DB" w:rsidRDefault="008867D6" w:rsidP="002B1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</w:t>
      </w:r>
      <w:r w:rsidR="00ED6E1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ttach </w:t>
      </w:r>
      <w:r w:rsidRPr="000521D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an </w:t>
      </w:r>
      <w:r w:rsidR="00ED6E1C" w:rsidRPr="000521D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essay of approximately 650 words discussing briefly your educational and/or career goals and explaining why you should be considered for this scholarship</w:t>
      </w:r>
      <w:r w:rsidR="000521D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3107FB0C" w14:textId="77777777" w:rsidR="002B18A9" w:rsidRPr="000521DB" w:rsidRDefault="002B18A9" w:rsidP="002B1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9D8FA02" w14:textId="33525FE5" w:rsidR="007F7C1E" w:rsidRDefault="00501B93" w:rsidP="002B1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Documentation of blindness</w:t>
      </w:r>
      <w:r w:rsidR="000521D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:  </w:t>
      </w:r>
      <w:r w:rsidR="00EC59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="009D2D8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Be sure to </w:t>
      </w:r>
      <w:r w:rsidR="002C4B3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include in your application packet </w:t>
      </w:r>
      <w:r w:rsidR="00EC59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written </w:t>
      </w:r>
      <w:r w:rsidR="009D2D8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verification of </w:t>
      </w:r>
      <w:r w:rsidR="002B18A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blindness or legal </w:t>
      </w:r>
      <w:r w:rsidR="009D2D8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blindness</w:t>
      </w:r>
      <w:r w:rsidR="00EB7F8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="00EC59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from </w:t>
      </w:r>
      <w:r w:rsidR="002B18A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 qualified medical professional such as an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ophthalmologist</w:t>
      </w:r>
      <w:r w:rsidR="000521D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="00C226F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optometrist, physician, physician’s assistant, or nurse practitioner</w:t>
      </w:r>
      <w:r w:rsidR="002B18A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  <w:r w:rsidR="00C226F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="00EC59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This is a </w:t>
      </w:r>
      <w:r w:rsidR="000521D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requirement</w:t>
      </w:r>
      <w:r w:rsidR="00EC59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for ICUB scholarship eligibility.    </w:t>
      </w:r>
    </w:p>
    <w:p w14:paraId="17A21B1F" w14:textId="77777777" w:rsidR="00EC590D" w:rsidRDefault="00EC590D" w:rsidP="002B1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6DF5CBA" w14:textId="77777777" w:rsidR="000521DB" w:rsidRDefault="000521DB" w:rsidP="002B1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EC402E5" w14:textId="77777777" w:rsidR="00EC590D" w:rsidRPr="000521DB" w:rsidRDefault="00EC590D" w:rsidP="002B18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0521D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Letters of Reference</w:t>
      </w:r>
    </w:p>
    <w:p w14:paraId="2307F9CD" w14:textId="77777777" w:rsidR="000521DB" w:rsidRDefault="000521DB" w:rsidP="002B1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2132C40" w14:textId="06F090D0" w:rsidR="00983A6B" w:rsidRDefault="009C1D9F" w:rsidP="00D204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2043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Your application should be supported by letters from three individuals, excluding family members, </w:t>
      </w:r>
      <w:r w:rsidR="000521DB" w:rsidRPr="00D2043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who are </w:t>
      </w:r>
      <w:r w:rsidRPr="00D2043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sufficiently knowledgeable to address </w:t>
      </w:r>
      <w:r w:rsidR="0061476A" w:rsidRPr="00D2043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your </w:t>
      </w:r>
      <w:r w:rsidRPr="00D2043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academic abilit</w:t>
      </w:r>
      <w:r w:rsidR="00D2043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ies</w:t>
      </w:r>
      <w:r w:rsidRPr="00D2043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or other characteristics or experiences relevant to probable future success.  At least one letter should be provided by a teacher or school coun</w:t>
      </w:r>
      <w:r w:rsidR="000521DB" w:rsidRPr="00D2043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se</w:t>
      </w:r>
      <w:r w:rsidRPr="00D2043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lor</w:t>
      </w:r>
      <w:r w:rsidR="00983A6B" w:rsidRPr="00D2043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. Please list below the names, contact information, and indication of the nature of your relationship (teacher, coach, employer, </w:t>
      </w:r>
      <w:r w:rsidR="00CC781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religious leader</w:t>
      </w:r>
      <w:r w:rsidR="000521DB" w:rsidRPr="00D2043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 etc.)</w:t>
      </w:r>
      <w:r w:rsidR="00983A6B" w:rsidRPr="00D2043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to the referee. </w:t>
      </w:r>
      <w:r w:rsidR="000521DB" w:rsidRPr="00D2043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</w:t>
      </w:r>
      <w:r w:rsidR="0061476A" w:rsidRPr="00D2043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hose writing letters should submit them, </w:t>
      </w:r>
      <w:r w:rsidR="0061476A" w:rsidRPr="00D2043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lastRenderedPageBreak/>
        <w:t>preferably electronically</w:t>
      </w:r>
      <w:r w:rsidR="000521DB" w:rsidRPr="00D2043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</w:t>
      </w:r>
      <w:r w:rsidR="0061476A" w:rsidRPr="00D2043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but by mail if necessary, directly to </w:t>
      </w:r>
      <w:r w:rsidR="007F7AD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one of </w:t>
      </w:r>
      <w:r w:rsidR="0061476A" w:rsidRPr="00D2043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address</w:t>
      </w:r>
      <w:r w:rsidR="007F7AD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es</w:t>
      </w:r>
      <w:r w:rsidR="00955BE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above</w:t>
      </w:r>
      <w:r w:rsidR="0061476A" w:rsidRPr="00D2043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.  Letters should be received by the </w:t>
      </w:r>
      <w:r w:rsidR="00CC781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President</w:t>
      </w:r>
      <w:r w:rsidR="0061476A" w:rsidRPr="00D2043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no later than </w:t>
      </w:r>
      <w:r w:rsidR="00CC781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April</w:t>
      </w:r>
      <w:r w:rsidR="0061476A" w:rsidRPr="00D2043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15.  </w:t>
      </w:r>
    </w:p>
    <w:p w14:paraId="215882F2" w14:textId="77777777" w:rsidR="005E7559" w:rsidRDefault="005E7559" w:rsidP="00D204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BF05409" w14:textId="788F3027" w:rsidR="005E7559" w:rsidRDefault="005E7559" w:rsidP="00D204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1.</w:t>
      </w:r>
    </w:p>
    <w:p w14:paraId="6D13C87E" w14:textId="77777777" w:rsidR="005E7559" w:rsidRDefault="005E7559" w:rsidP="00D204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89F719E" w14:textId="77777777" w:rsidR="005E7559" w:rsidRDefault="005E7559" w:rsidP="00D204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78B3716" w14:textId="2DCE3277" w:rsidR="005E7559" w:rsidRDefault="005E7559" w:rsidP="00D204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2.</w:t>
      </w:r>
    </w:p>
    <w:p w14:paraId="7F46E404" w14:textId="77777777" w:rsidR="005E7559" w:rsidRDefault="005E7559" w:rsidP="00D204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BC89370" w14:textId="77777777" w:rsidR="005E7559" w:rsidRDefault="005E7559" w:rsidP="00D204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2069AE9" w14:textId="3A399DB7" w:rsidR="00D921B0" w:rsidRDefault="005E7559" w:rsidP="0095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3.</w:t>
      </w:r>
    </w:p>
    <w:sectPr w:rsidR="00D92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107E"/>
    <w:multiLevelType w:val="hybridMultilevel"/>
    <w:tmpl w:val="AA6E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7775"/>
    <w:multiLevelType w:val="hybridMultilevel"/>
    <w:tmpl w:val="1644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B1A"/>
    <w:multiLevelType w:val="hybridMultilevel"/>
    <w:tmpl w:val="3286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E31BE"/>
    <w:multiLevelType w:val="hybridMultilevel"/>
    <w:tmpl w:val="1CB6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439471">
    <w:abstractNumId w:val="2"/>
  </w:num>
  <w:num w:numId="2" w16cid:durableId="1748305056">
    <w:abstractNumId w:val="1"/>
  </w:num>
  <w:num w:numId="3" w16cid:durableId="658315350">
    <w:abstractNumId w:val="3"/>
  </w:num>
  <w:num w:numId="4" w16cid:durableId="159725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D1"/>
    <w:rsid w:val="000521DB"/>
    <w:rsid w:val="000D43E7"/>
    <w:rsid w:val="000F7F12"/>
    <w:rsid w:val="00111669"/>
    <w:rsid w:val="001C1F34"/>
    <w:rsid w:val="002854CA"/>
    <w:rsid w:val="00293995"/>
    <w:rsid w:val="002B18A9"/>
    <w:rsid w:val="002C4B36"/>
    <w:rsid w:val="003C11B0"/>
    <w:rsid w:val="00475E1C"/>
    <w:rsid w:val="00483755"/>
    <w:rsid w:val="004B20FE"/>
    <w:rsid w:val="004E7EFF"/>
    <w:rsid w:val="00501B93"/>
    <w:rsid w:val="00517B0A"/>
    <w:rsid w:val="00522249"/>
    <w:rsid w:val="005C23C6"/>
    <w:rsid w:val="005E7559"/>
    <w:rsid w:val="005F2459"/>
    <w:rsid w:val="00604E7B"/>
    <w:rsid w:val="00605B8E"/>
    <w:rsid w:val="0061476A"/>
    <w:rsid w:val="006369C5"/>
    <w:rsid w:val="00637CD1"/>
    <w:rsid w:val="00645369"/>
    <w:rsid w:val="00684E47"/>
    <w:rsid w:val="006B61E0"/>
    <w:rsid w:val="006C1DB5"/>
    <w:rsid w:val="006D07A3"/>
    <w:rsid w:val="00717455"/>
    <w:rsid w:val="0077216D"/>
    <w:rsid w:val="007B2652"/>
    <w:rsid w:val="007B265D"/>
    <w:rsid w:val="007F7AD1"/>
    <w:rsid w:val="007F7C1E"/>
    <w:rsid w:val="008265E7"/>
    <w:rsid w:val="008867D6"/>
    <w:rsid w:val="008C2D2A"/>
    <w:rsid w:val="00907954"/>
    <w:rsid w:val="00921669"/>
    <w:rsid w:val="009222A5"/>
    <w:rsid w:val="009518A6"/>
    <w:rsid w:val="00951DB5"/>
    <w:rsid w:val="00955BEF"/>
    <w:rsid w:val="00983A6B"/>
    <w:rsid w:val="009C1D9F"/>
    <w:rsid w:val="009D2D83"/>
    <w:rsid w:val="009F0D8A"/>
    <w:rsid w:val="00A573D8"/>
    <w:rsid w:val="00B16353"/>
    <w:rsid w:val="00B86174"/>
    <w:rsid w:val="00C05123"/>
    <w:rsid w:val="00C17B60"/>
    <w:rsid w:val="00C226FF"/>
    <w:rsid w:val="00C27C51"/>
    <w:rsid w:val="00C97928"/>
    <w:rsid w:val="00CB7394"/>
    <w:rsid w:val="00CC7811"/>
    <w:rsid w:val="00CD1B97"/>
    <w:rsid w:val="00D20432"/>
    <w:rsid w:val="00D253D3"/>
    <w:rsid w:val="00D54335"/>
    <w:rsid w:val="00D921B0"/>
    <w:rsid w:val="00DD5FB4"/>
    <w:rsid w:val="00E61FDF"/>
    <w:rsid w:val="00EB7F8C"/>
    <w:rsid w:val="00EC590D"/>
    <w:rsid w:val="00ED6E1C"/>
    <w:rsid w:val="00F548A0"/>
    <w:rsid w:val="00F619A4"/>
    <w:rsid w:val="00FB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83BD8"/>
  <w15:chartTrackingRefBased/>
  <w15:docId w15:val="{96A2961C-9D13-46AA-BDB4-A15E28A7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C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C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C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C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C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C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C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C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C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C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CD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3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ms">
    <w:name w:val="ams"/>
    <w:basedOn w:val="DefaultParagraphFont"/>
    <w:rsid w:val="00637CD1"/>
  </w:style>
  <w:style w:type="character" w:styleId="Hyperlink">
    <w:name w:val="Hyperlink"/>
    <w:basedOn w:val="DefaultParagraphFont"/>
    <w:uiPriority w:val="99"/>
    <w:unhideWhenUsed/>
    <w:rsid w:val="006369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9C5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B8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lor19">
    <w:name w:val="color_19"/>
    <w:basedOn w:val="DefaultParagraphFont"/>
    <w:rsid w:val="00B86174"/>
  </w:style>
  <w:style w:type="character" w:customStyle="1" w:styleId="wixguard">
    <w:name w:val="wixguard"/>
    <w:basedOn w:val="DefaultParagraphFont"/>
    <w:rsid w:val="00B8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4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96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8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5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@icublind.org" TargetMode="External"/><Relationship Id="rId5" Type="http://schemas.openxmlformats.org/officeDocument/2006/relationships/hyperlink" Target="file:///C:\Users\ICUB%20Secretary\Dropbox\PC\Downloads\president@icublin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Martin</dc:creator>
  <cp:keywords/>
  <dc:description/>
  <cp:lastModifiedBy>Andrew Martin</cp:lastModifiedBy>
  <cp:revision>2</cp:revision>
  <dcterms:created xsi:type="dcterms:W3CDTF">2024-11-22T16:12:00Z</dcterms:created>
  <dcterms:modified xsi:type="dcterms:W3CDTF">2024-11-22T16:12:00Z</dcterms:modified>
</cp:coreProperties>
</file>