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BEE6" w14:textId="37708184" w:rsidR="00F94475" w:rsidRPr="00117394" w:rsidRDefault="00F94475" w:rsidP="00F94475">
      <w:pPr>
        <w:spacing w:line="240" w:lineRule="auto"/>
        <w:jc w:val="center"/>
        <w:rPr>
          <w:b/>
          <w:bCs/>
          <w:sz w:val="72"/>
          <w:szCs w:val="72"/>
        </w:rPr>
      </w:pPr>
      <w:r w:rsidRPr="00117394">
        <w:rPr>
          <w:b/>
          <w:bCs/>
          <w:sz w:val="72"/>
          <w:szCs w:val="72"/>
        </w:rPr>
        <w:t>ACB</w:t>
      </w:r>
    </w:p>
    <w:p w14:paraId="7D9EF43B" w14:textId="501ED424" w:rsidR="00F94475" w:rsidRPr="00461DAD" w:rsidRDefault="00461DAD" w:rsidP="00E668E2">
      <w:pPr>
        <w:spacing w:line="276" w:lineRule="auto"/>
        <w:jc w:val="center"/>
        <w:rPr>
          <w:b/>
          <w:bCs/>
          <w:sz w:val="62"/>
          <w:szCs w:val="62"/>
        </w:rPr>
      </w:pPr>
      <w:r w:rsidRPr="00461DAD">
        <w:rPr>
          <w:b/>
          <w:bCs/>
          <w:noProof/>
          <w:sz w:val="62"/>
          <w:szCs w:val="62"/>
        </w:rPr>
        <w:drawing>
          <wp:anchor distT="0" distB="0" distL="114300" distR="114300" simplePos="0" relativeHeight="251658240" behindDoc="0" locked="0" layoutInCell="1" allowOverlap="1" wp14:anchorId="142D4806" wp14:editId="437303BB">
            <wp:simplePos x="0" y="0"/>
            <wp:positionH relativeFrom="column">
              <wp:posOffset>-285750</wp:posOffset>
            </wp:positionH>
            <wp:positionV relativeFrom="paragraph">
              <wp:posOffset>564515</wp:posOffset>
            </wp:positionV>
            <wp:extent cx="6709410" cy="3153410"/>
            <wp:effectExtent l="0" t="0" r="0" b="8890"/>
            <wp:wrapSquare wrapText="bothSides"/>
            <wp:docPr id="965253660" name="Picture 965253660" descr="A color photograph of the launchpad at the Kennedy Space Center, Florida : under a light blue sky, a three-part rocket ship blasts off, trailing streams of bright exhaust flames. Plumes of white smoke envelop the launch pad with an even larger gust billowing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53660" name="Picture 965253660" descr="A color photograph of the launchpad at the Kennedy Space Center, Florida : under a light blue sky, a three-part rocket ship blasts off, trailing streams of bright exhaust flames. Plumes of white smoke envelop the launch pad with an even larger gust billowing at righ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09410" cy="3153410"/>
                    </a:xfrm>
                    <a:prstGeom prst="rect">
                      <a:avLst/>
                    </a:prstGeom>
                  </pic:spPr>
                </pic:pic>
              </a:graphicData>
            </a:graphic>
            <wp14:sizeRelH relativeFrom="margin">
              <wp14:pctWidth>0</wp14:pctWidth>
            </wp14:sizeRelH>
            <wp14:sizeRelV relativeFrom="margin">
              <wp14:pctHeight>0</wp14:pctHeight>
            </wp14:sizeRelV>
          </wp:anchor>
        </w:drawing>
      </w:r>
      <w:r w:rsidR="005D0C34" w:rsidRPr="00461DAD">
        <w:rPr>
          <w:b/>
          <w:bCs/>
          <w:sz w:val="62"/>
          <w:szCs w:val="62"/>
        </w:rPr>
        <w:t>Where the Sun Shines Bright</w:t>
      </w:r>
      <w:r w:rsidR="00F94475" w:rsidRPr="00461DAD">
        <w:rPr>
          <w:b/>
          <w:bCs/>
          <w:sz w:val="62"/>
          <w:szCs w:val="62"/>
        </w:rPr>
        <w:t>!</w:t>
      </w:r>
    </w:p>
    <w:p w14:paraId="6CF0A316" w14:textId="7D44B69E" w:rsidR="00F312F7" w:rsidRPr="00F312F7" w:rsidRDefault="00F312F7" w:rsidP="00F312F7">
      <w:pPr>
        <w:spacing w:after="0" w:line="276" w:lineRule="auto"/>
        <w:jc w:val="center"/>
        <w:rPr>
          <w:b/>
          <w:bCs/>
          <w:sz w:val="18"/>
          <w:szCs w:val="18"/>
        </w:rPr>
      </w:pPr>
    </w:p>
    <w:p w14:paraId="59B2E739" w14:textId="77777777" w:rsidR="00E668E2" w:rsidRDefault="00F94475" w:rsidP="00F312F7">
      <w:pPr>
        <w:spacing w:after="0" w:line="276" w:lineRule="auto"/>
        <w:jc w:val="center"/>
        <w:rPr>
          <w:b/>
          <w:bCs/>
          <w:sz w:val="60"/>
          <w:szCs w:val="60"/>
        </w:rPr>
      </w:pPr>
      <w:r w:rsidRPr="00EB01CE">
        <w:rPr>
          <w:b/>
          <w:bCs/>
          <w:sz w:val="60"/>
          <w:szCs w:val="60"/>
        </w:rPr>
        <w:t>6</w:t>
      </w:r>
      <w:r w:rsidR="005D0C34" w:rsidRPr="00EB01CE">
        <w:rPr>
          <w:b/>
          <w:bCs/>
          <w:sz w:val="60"/>
          <w:szCs w:val="60"/>
        </w:rPr>
        <w:t>3</w:t>
      </w:r>
      <w:r w:rsidR="008B3378">
        <w:rPr>
          <w:b/>
          <w:bCs/>
          <w:sz w:val="60"/>
          <w:szCs w:val="60"/>
          <w:vertAlign w:val="superscript"/>
        </w:rPr>
        <w:t>r</w:t>
      </w:r>
      <w:r w:rsidRPr="00EB01CE">
        <w:rPr>
          <w:b/>
          <w:bCs/>
          <w:sz w:val="60"/>
          <w:szCs w:val="60"/>
          <w:vertAlign w:val="superscript"/>
        </w:rPr>
        <w:t>d</w:t>
      </w:r>
      <w:r w:rsidRPr="00EB01CE">
        <w:rPr>
          <w:b/>
          <w:bCs/>
          <w:sz w:val="60"/>
          <w:szCs w:val="60"/>
        </w:rPr>
        <w:t xml:space="preserve"> Annual National Conference &amp; Convention </w:t>
      </w:r>
    </w:p>
    <w:p w14:paraId="6DA5B8BD" w14:textId="1F31EF38" w:rsidR="00F94475" w:rsidRPr="00EB01CE" w:rsidRDefault="00F94475" w:rsidP="00F312F7">
      <w:pPr>
        <w:spacing w:after="0" w:line="276" w:lineRule="auto"/>
        <w:jc w:val="center"/>
        <w:rPr>
          <w:b/>
          <w:bCs/>
          <w:sz w:val="60"/>
          <w:szCs w:val="60"/>
        </w:rPr>
      </w:pPr>
      <w:r w:rsidRPr="00EB01CE">
        <w:rPr>
          <w:b/>
          <w:bCs/>
          <w:sz w:val="60"/>
          <w:szCs w:val="60"/>
        </w:rPr>
        <w:t>American Council of the Blind and Special-Interest Affiliates</w:t>
      </w:r>
    </w:p>
    <w:p w14:paraId="38079350" w14:textId="77777777" w:rsidR="00F312F7" w:rsidRPr="00F312F7" w:rsidRDefault="00F312F7" w:rsidP="00F312F7">
      <w:pPr>
        <w:spacing w:after="0" w:line="276" w:lineRule="auto"/>
        <w:jc w:val="center"/>
        <w:rPr>
          <w:b/>
          <w:bCs/>
          <w:sz w:val="18"/>
          <w:szCs w:val="18"/>
        </w:rPr>
      </w:pPr>
    </w:p>
    <w:p w14:paraId="09AD2E17" w14:textId="68913DEA" w:rsidR="00F94475" w:rsidRPr="00EB01CE" w:rsidRDefault="00F94475" w:rsidP="00F94475">
      <w:pPr>
        <w:spacing w:line="276" w:lineRule="auto"/>
        <w:jc w:val="center"/>
        <w:rPr>
          <w:b/>
          <w:bCs/>
          <w:sz w:val="60"/>
          <w:szCs w:val="60"/>
        </w:rPr>
      </w:pPr>
      <w:r w:rsidRPr="00EB01CE">
        <w:rPr>
          <w:b/>
          <w:bCs/>
          <w:sz w:val="60"/>
          <w:szCs w:val="60"/>
        </w:rPr>
        <w:t xml:space="preserve">June </w:t>
      </w:r>
      <w:r w:rsidR="008B3378">
        <w:rPr>
          <w:b/>
          <w:bCs/>
          <w:sz w:val="60"/>
          <w:szCs w:val="60"/>
        </w:rPr>
        <w:t>24</w:t>
      </w:r>
      <w:r w:rsidRPr="00EB01CE">
        <w:rPr>
          <w:b/>
          <w:bCs/>
          <w:sz w:val="60"/>
          <w:szCs w:val="60"/>
        </w:rPr>
        <w:t xml:space="preserve"> – July </w:t>
      </w:r>
      <w:r w:rsidR="008B3378">
        <w:rPr>
          <w:b/>
          <w:bCs/>
          <w:sz w:val="60"/>
          <w:szCs w:val="60"/>
        </w:rPr>
        <w:t>11</w:t>
      </w:r>
      <w:r w:rsidRPr="00EB01CE">
        <w:rPr>
          <w:b/>
          <w:bCs/>
          <w:sz w:val="60"/>
          <w:szCs w:val="60"/>
        </w:rPr>
        <w:t>, 202</w:t>
      </w:r>
      <w:r w:rsidR="008B3378">
        <w:rPr>
          <w:b/>
          <w:bCs/>
          <w:sz w:val="60"/>
          <w:szCs w:val="60"/>
        </w:rPr>
        <w:t>4</w:t>
      </w:r>
    </w:p>
    <w:p w14:paraId="7B524A1F" w14:textId="77777777" w:rsidR="00F312F7" w:rsidRPr="00F312F7" w:rsidRDefault="00F312F7" w:rsidP="00F94475">
      <w:pPr>
        <w:spacing w:line="276" w:lineRule="auto"/>
        <w:jc w:val="center"/>
        <w:rPr>
          <w:b/>
          <w:bCs/>
          <w:sz w:val="18"/>
          <w:szCs w:val="18"/>
        </w:rPr>
      </w:pPr>
    </w:p>
    <w:p w14:paraId="57A75010" w14:textId="01736EEF" w:rsidR="0042525D" w:rsidRPr="0042525D" w:rsidRDefault="00F94475" w:rsidP="0042525D">
      <w:pPr>
        <w:spacing w:line="276" w:lineRule="auto"/>
        <w:jc w:val="center"/>
        <w:rPr>
          <w:b/>
          <w:bCs/>
          <w:sz w:val="56"/>
          <w:szCs w:val="56"/>
        </w:rPr>
      </w:pPr>
      <w:r w:rsidRPr="005C1243">
        <w:rPr>
          <w:b/>
          <w:bCs/>
          <w:sz w:val="56"/>
          <w:szCs w:val="56"/>
        </w:rPr>
        <w:t xml:space="preserve">Deb Cook Lewis, </w:t>
      </w:r>
      <w:r w:rsidR="008B3378">
        <w:rPr>
          <w:b/>
          <w:bCs/>
          <w:sz w:val="56"/>
          <w:szCs w:val="56"/>
        </w:rPr>
        <w:t>ACB</w:t>
      </w:r>
      <w:r w:rsidR="005C1243" w:rsidRPr="005C1243">
        <w:rPr>
          <w:b/>
          <w:bCs/>
          <w:sz w:val="56"/>
          <w:szCs w:val="56"/>
        </w:rPr>
        <w:t xml:space="preserve"> </w:t>
      </w:r>
      <w:r w:rsidRPr="005C1243">
        <w:rPr>
          <w:b/>
          <w:bCs/>
          <w:sz w:val="56"/>
          <w:szCs w:val="56"/>
        </w:rPr>
        <w:t>President</w:t>
      </w:r>
      <w:r w:rsidR="00461FB4">
        <w:rPr>
          <w:b/>
          <w:bCs/>
          <w:sz w:val="64"/>
          <w:szCs w:val="64"/>
        </w:rPr>
        <w:br w:type="page"/>
      </w:r>
    </w:p>
    <w:p w14:paraId="1C4A5381" w14:textId="77777777" w:rsidR="0012498A" w:rsidRPr="0012498A" w:rsidRDefault="0012498A" w:rsidP="0012498A">
      <w:pPr>
        <w:spacing w:line="259" w:lineRule="auto"/>
        <w:rPr>
          <w:noProof/>
          <w:szCs w:val="36"/>
        </w:rPr>
      </w:pPr>
      <w:r w:rsidRPr="0012498A">
        <w:rPr>
          <w:noProof/>
          <w:szCs w:val="36"/>
        </w:rPr>
        <w:lastRenderedPageBreak/>
        <w:t>A person walking a dog with a hat</w:t>
      </w:r>
    </w:p>
    <w:p w14:paraId="6A724691" w14:textId="77777777" w:rsidR="0012498A" w:rsidRPr="0012498A" w:rsidRDefault="0012498A" w:rsidP="0012498A">
      <w:pPr>
        <w:spacing w:line="259" w:lineRule="auto"/>
        <w:rPr>
          <w:noProof/>
          <w:szCs w:val="36"/>
        </w:rPr>
      </w:pPr>
    </w:p>
    <w:p w14:paraId="449C2D4A" w14:textId="6E66A9B1" w:rsidR="0012498A" w:rsidRPr="0012498A" w:rsidRDefault="0012498A" w:rsidP="0012498A">
      <w:pPr>
        <w:spacing w:line="259" w:lineRule="auto"/>
        <w:rPr>
          <w:noProof/>
          <w:szCs w:val="36"/>
        </w:rPr>
      </w:pPr>
      <w:r w:rsidRPr="0012498A">
        <w:rPr>
          <w:noProof/>
          <w:szCs w:val="36"/>
        </w:rPr>
        <w:t>VANDA</w:t>
      </w:r>
      <w:r>
        <w:rPr>
          <w:noProof/>
          <w:szCs w:val="36"/>
        </w:rPr>
        <w:t xml:space="preserve"> </w:t>
      </w:r>
      <w:r w:rsidRPr="0012498A">
        <w:rPr>
          <w:noProof/>
          <w:szCs w:val="36"/>
        </w:rPr>
        <w:t>PHARMACEUTICALS INC.</w:t>
      </w:r>
    </w:p>
    <w:p w14:paraId="36823F28" w14:textId="77777777" w:rsidR="0012498A" w:rsidRPr="0012498A" w:rsidRDefault="0012498A" w:rsidP="0012498A">
      <w:pPr>
        <w:spacing w:line="259" w:lineRule="auto"/>
        <w:rPr>
          <w:noProof/>
          <w:szCs w:val="36"/>
        </w:rPr>
      </w:pPr>
    </w:p>
    <w:p w14:paraId="3DBDC21D" w14:textId="77777777" w:rsidR="0012498A" w:rsidRPr="0012498A" w:rsidRDefault="0012498A" w:rsidP="0012498A">
      <w:pPr>
        <w:spacing w:line="259" w:lineRule="auto"/>
        <w:rPr>
          <w:noProof/>
          <w:szCs w:val="36"/>
        </w:rPr>
      </w:pPr>
      <w:r w:rsidRPr="0012498A">
        <w:rPr>
          <w:noProof/>
          <w:szCs w:val="36"/>
        </w:rPr>
        <w:t>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master body clock and the 24-hour day.</w:t>
      </w:r>
    </w:p>
    <w:p w14:paraId="33CCB18C" w14:textId="77777777" w:rsidR="0012498A" w:rsidRPr="0012498A" w:rsidRDefault="0012498A" w:rsidP="0012498A">
      <w:pPr>
        <w:spacing w:line="259" w:lineRule="auto"/>
        <w:rPr>
          <w:noProof/>
          <w:szCs w:val="36"/>
        </w:rPr>
      </w:pPr>
    </w:p>
    <w:p w14:paraId="4EC4079F" w14:textId="77777777" w:rsidR="0012498A" w:rsidRPr="0012498A" w:rsidRDefault="0012498A" w:rsidP="0012498A">
      <w:pPr>
        <w:spacing w:line="259" w:lineRule="auto"/>
        <w:rPr>
          <w:noProof/>
          <w:szCs w:val="36"/>
        </w:rPr>
      </w:pPr>
      <w:r w:rsidRPr="0012498A">
        <w:rPr>
          <w:noProof/>
          <w:szCs w:val="36"/>
        </w:rPr>
        <w:t>Come visit us at our booth to learn about Non-24 and sign up for additional information!</w:t>
      </w:r>
    </w:p>
    <w:p w14:paraId="51654EB4" w14:textId="77777777" w:rsidR="0012498A" w:rsidRPr="0012498A" w:rsidRDefault="0012498A" w:rsidP="0012498A">
      <w:pPr>
        <w:spacing w:line="259" w:lineRule="auto"/>
        <w:rPr>
          <w:noProof/>
          <w:szCs w:val="36"/>
        </w:rPr>
      </w:pPr>
    </w:p>
    <w:p w14:paraId="36893778" w14:textId="77777777" w:rsidR="0012498A" w:rsidRPr="0012498A" w:rsidRDefault="0012498A" w:rsidP="0012498A">
      <w:pPr>
        <w:spacing w:line="259" w:lineRule="auto"/>
        <w:rPr>
          <w:noProof/>
          <w:szCs w:val="36"/>
        </w:rPr>
      </w:pPr>
      <w:r w:rsidRPr="0012498A">
        <w:rPr>
          <w:noProof/>
          <w:szCs w:val="36"/>
        </w:rPr>
        <w:t>Call a health educator toll-free at 1-855-856-2424, 24 hours a day, every day.</w:t>
      </w:r>
    </w:p>
    <w:p w14:paraId="4921B589" w14:textId="77777777" w:rsidR="0012498A" w:rsidRPr="0012498A" w:rsidRDefault="0012498A" w:rsidP="0012498A">
      <w:pPr>
        <w:spacing w:line="259" w:lineRule="auto"/>
        <w:rPr>
          <w:noProof/>
          <w:szCs w:val="36"/>
        </w:rPr>
      </w:pPr>
    </w:p>
    <w:p w14:paraId="4155A847" w14:textId="637DEB1D" w:rsidR="0012498A" w:rsidRPr="0012498A" w:rsidRDefault="0012498A" w:rsidP="0012498A">
      <w:pPr>
        <w:spacing w:line="259" w:lineRule="auto"/>
        <w:rPr>
          <w:noProof/>
          <w:szCs w:val="36"/>
        </w:rPr>
      </w:pPr>
      <w:r w:rsidRPr="0012498A">
        <w:rPr>
          <w:noProof/>
          <w:szCs w:val="36"/>
        </w:rPr>
        <w:t>NON-24</w:t>
      </w:r>
      <w:r>
        <w:rPr>
          <w:noProof/>
          <w:szCs w:val="36"/>
        </w:rPr>
        <w:t xml:space="preserve"> </w:t>
      </w:r>
      <w:r w:rsidRPr="0012498A">
        <w:rPr>
          <w:noProof/>
          <w:szCs w:val="36"/>
        </w:rPr>
        <w:t>A circadian rhythm disorder</w:t>
      </w:r>
    </w:p>
    <w:p w14:paraId="0E258CFA" w14:textId="77777777" w:rsidR="0012498A" w:rsidRPr="0012498A" w:rsidRDefault="0012498A" w:rsidP="0012498A">
      <w:pPr>
        <w:spacing w:line="259" w:lineRule="auto"/>
        <w:rPr>
          <w:noProof/>
          <w:szCs w:val="36"/>
        </w:rPr>
      </w:pPr>
    </w:p>
    <w:p w14:paraId="3C0A24BF" w14:textId="5A5DF24B" w:rsidR="0012498A" w:rsidRPr="0012498A" w:rsidRDefault="0012498A" w:rsidP="0012498A">
      <w:pPr>
        <w:spacing w:line="259" w:lineRule="auto"/>
        <w:rPr>
          <w:noProof/>
          <w:szCs w:val="36"/>
        </w:rPr>
      </w:pPr>
      <w:r w:rsidRPr="0012498A">
        <w:rPr>
          <w:noProof/>
          <w:szCs w:val="36"/>
        </w:rPr>
        <w:t>Visit us online at www.Non-24.com.</w:t>
      </w:r>
      <w:r w:rsidRPr="0012498A">
        <w:rPr>
          <w:noProof/>
          <w:szCs w:val="36"/>
        </w:rPr>
        <w:br/>
      </w:r>
      <w:r w:rsidR="00351A7B">
        <w:rPr>
          <w:noProof/>
          <w:szCs w:val="36"/>
        </w:rPr>
        <w:t>****************************************************************</w:t>
      </w:r>
    </w:p>
    <w:p w14:paraId="59B4D6BE" w14:textId="77777777" w:rsidR="0012498A" w:rsidRPr="0012498A" w:rsidRDefault="0012498A" w:rsidP="0012498A">
      <w:pPr>
        <w:spacing w:line="360" w:lineRule="auto"/>
        <w:rPr>
          <w:noProof/>
          <w:szCs w:val="36"/>
        </w:rPr>
      </w:pPr>
      <w:r w:rsidRPr="0012498A">
        <w:rPr>
          <w:noProof/>
          <w:szCs w:val="36"/>
        </w:rPr>
        <w:lastRenderedPageBreak/>
        <w:t>A hand on a keyboard</w:t>
      </w:r>
    </w:p>
    <w:p w14:paraId="099F0B2C" w14:textId="77777777" w:rsidR="0012498A" w:rsidRPr="0012498A" w:rsidRDefault="0012498A" w:rsidP="0012498A">
      <w:pPr>
        <w:spacing w:line="360" w:lineRule="auto"/>
        <w:rPr>
          <w:noProof/>
          <w:szCs w:val="36"/>
        </w:rPr>
      </w:pPr>
    </w:p>
    <w:p w14:paraId="357C49C9" w14:textId="77777777" w:rsidR="0012498A" w:rsidRPr="0012498A" w:rsidRDefault="0012498A" w:rsidP="0012498A">
      <w:pPr>
        <w:spacing w:line="360" w:lineRule="auto"/>
        <w:rPr>
          <w:noProof/>
          <w:szCs w:val="36"/>
        </w:rPr>
      </w:pPr>
      <w:r w:rsidRPr="0012498A">
        <w:rPr>
          <w:noProof/>
          <w:szCs w:val="36"/>
        </w:rPr>
        <w:t xml:space="preserve">Commitment to access and inclusion </w:t>
      </w:r>
    </w:p>
    <w:p w14:paraId="7C2783B3" w14:textId="77777777" w:rsidR="0012498A" w:rsidRPr="0012498A" w:rsidRDefault="0012498A" w:rsidP="0012498A">
      <w:pPr>
        <w:spacing w:line="360" w:lineRule="auto"/>
        <w:rPr>
          <w:noProof/>
          <w:szCs w:val="36"/>
        </w:rPr>
      </w:pPr>
    </w:p>
    <w:p w14:paraId="12F46882" w14:textId="77777777" w:rsidR="0012498A" w:rsidRPr="0012498A" w:rsidRDefault="0012498A" w:rsidP="0012498A">
      <w:pPr>
        <w:spacing w:line="360" w:lineRule="auto"/>
        <w:rPr>
          <w:noProof/>
          <w:szCs w:val="36"/>
        </w:rPr>
      </w:pPr>
      <w:r w:rsidRPr="0012498A">
        <w:rPr>
          <w:noProof/>
          <w:szCs w:val="36"/>
        </w:rPr>
        <w:t xml:space="preserve">We proudly support the American Council of the Blind for developing innovative education, technology, training programs and legislative advocacy that create pathways to independence and success for their constituents. </w:t>
      </w:r>
    </w:p>
    <w:p w14:paraId="455A0E14" w14:textId="77777777" w:rsidR="0012498A" w:rsidRPr="0012498A" w:rsidRDefault="0012498A" w:rsidP="0012498A">
      <w:pPr>
        <w:spacing w:line="360" w:lineRule="auto"/>
        <w:rPr>
          <w:noProof/>
          <w:szCs w:val="36"/>
        </w:rPr>
      </w:pPr>
    </w:p>
    <w:p w14:paraId="2ADB00B7" w14:textId="77777777" w:rsidR="0012498A" w:rsidRPr="0012498A" w:rsidRDefault="0012498A" w:rsidP="0012498A">
      <w:pPr>
        <w:spacing w:line="360" w:lineRule="auto"/>
        <w:rPr>
          <w:noProof/>
          <w:szCs w:val="36"/>
        </w:rPr>
      </w:pPr>
    </w:p>
    <w:p w14:paraId="2EB73217" w14:textId="77777777" w:rsidR="0012498A" w:rsidRPr="0012498A" w:rsidRDefault="0012498A" w:rsidP="0012498A">
      <w:pPr>
        <w:spacing w:line="360" w:lineRule="auto"/>
        <w:rPr>
          <w:noProof/>
          <w:szCs w:val="36"/>
        </w:rPr>
      </w:pPr>
      <w:r w:rsidRPr="0012498A">
        <w:rPr>
          <w:noProof/>
          <w:szCs w:val="36"/>
        </w:rPr>
        <w:t xml:space="preserve">JPMorgan Chase &amp; Co. </w:t>
      </w:r>
    </w:p>
    <w:p w14:paraId="45096C61" w14:textId="77777777" w:rsidR="0012498A" w:rsidRPr="0012498A" w:rsidRDefault="0012498A" w:rsidP="0012498A">
      <w:pPr>
        <w:spacing w:line="360" w:lineRule="auto"/>
        <w:rPr>
          <w:noProof/>
          <w:szCs w:val="36"/>
        </w:rPr>
      </w:pPr>
    </w:p>
    <w:p w14:paraId="768DB62D" w14:textId="77777777" w:rsidR="0012498A" w:rsidRDefault="0012498A" w:rsidP="0012498A">
      <w:pPr>
        <w:spacing w:line="360" w:lineRule="auto"/>
        <w:rPr>
          <w:b/>
          <w:bCs/>
          <w:noProof/>
          <w:sz w:val="64"/>
          <w:szCs w:val="64"/>
        </w:rPr>
      </w:pPr>
      <w:r w:rsidRPr="0012498A">
        <w:rPr>
          <w:noProof/>
          <w:szCs w:val="36"/>
        </w:rPr>
        <w:t xml:space="preserve">Jpmorganchase.com/odi </w:t>
      </w:r>
    </w:p>
    <w:p w14:paraId="5E23DEF8" w14:textId="5858DF86" w:rsidR="0012498A" w:rsidRPr="00351A7B" w:rsidRDefault="00351A7B">
      <w:pPr>
        <w:spacing w:after="160" w:line="259" w:lineRule="auto"/>
        <w:rPr>
          <w:noProof/>
          <w:szCs w:val="36"/>
        </w:rPr>
      </w:pPr>
      <w:r w:rsidRPr="00351A7B">
        <w:rPr>
          <w:noProof/>
          <w:szCs w:val="36"/>
        </w:rPr>
        <w:t>********************************</w:t>
      </w:r>
      <w:r>
        <w:rPr>
          <w:noProof/>
          <w:szCs w:val="36"/>
        </w:rPr>
        <w:t>*****************************</w:t>
      </w:r>
      <w:r w:rsidRPr="00351A7B">
        <w:rPr>
          <w:noProof/>
          <w:szCs w:val="36"/>
        </w:rPr>
        <w:t>***</w:t>
      </w:r>
      <w:r w:rsidR="0012498A" w:rsidRPr="00351A7B">
        <w:rPr>
          <w:noProof/>
          <w:szCs w:val="36"/>
        </w:rPr>
        <w:br w:type="page"/>
      </w:r>
    </w:p>
    <w:p w14:paraId="4870740F" w14:textId="77777777" w:rsidR="0012498A" w:rsidRPr="0012498A" w:rsidRDefault="0012498A" w:rsidP="0012498A">
      <w:pPr>
        <w:spacing w:line="360" w:lineRule="auto"/>
        <w:jc w:val="center"/>
        <w:rPr>
          <w:noProof/>
          <w:szCs w:val="36"/>
        </w:rPr>
      </w:pPr>
      <w:r w:rsidRPr="0012498A">
        <w:rPr>
          <w:noProof/>
          <w:szCs w:val="36"/>
        </w:rPr>
        <w:lastRenderedPageBreak/>
        <w:t>A poster with a person using a computer</w:t>
      </w:r>
    </w:p>
    <w:p w14:paraId="1D213307" w14:textId="77777777" w:rsidR="0012498A" w:rsidRPr="0012498A" w:rsidRDefault="0012498A" w:rsidP="0012498A">
      <w:pPr>
        <w:spacing w:line="360" w:lineRule="auto"/>
        <w:jc w:val="center"/>
        <w:rPr>
          <w:noProof/>
          <w:szCs w:val="36"/>
        </w:rPr>
      </w:pPr>
    </w:p>
    <w:p w14:paraId="1DAF4346" w14:textId="77777777" w:rsidR="0012498A" w:rsidRPr="0012498A" w:rsidRDefault="0012498A" w:rsidP="0012498A">
      <w:pPr>
        <w:spacing w:line="360" w:lineRule="auto"/>
        <w:jc w:val="center"/>
        <w:rPr>
          <w:noProof/>
          <w:szCs w:val="36"/>
        </w:rPr>
      </w:pPr>
      <w:r w:rsidRPr="0012498A">
        <w:rPr>
          <w:noProof/>
          <w:szCs w:val="36"/>
        </w:rPr>
        <w:t xml:space="preserve">Focused on What Matters </w:t>
      </w:r>
    </w:p>
    <w:p w14:paraId="67B4A2F4" w14:textId="77777777" w:rsidR="0012498A" w:rsidRPr="0012498A" w:rsidRDefault="0012498A" w:rsidP="0012498A">
      <w:pPr>
        <w:spacing w:line="360" w:lineRule="auto"/>
        <w:jc w:val="center"/>
        <w:rPr>
          <w:noProof/>
          <w:szCs w:val="36"/>
        </w:rPr>
      </w:pPr>
    </w:p>
    <w:p w14:paraId="17DC5245" w14:textId="77777777" w:rsidR="0012498A" w:rsidRPr="0012498A" w:rsidRDefault="0012498A" w:rsidP="0012498A">
      <w:pPr>
        <w:spacing w:line="360" w:lineRule="auto"/>
        <w:jc w:val="center"/>
        <w:rPr>
          <w:noProof/>
          <w:szCs w:val="36"/>
        </w:rPr>
      </w:pPr>
      <w:r w:rsidRPr="0012498A">
        <w:rPr>
          <w:noProof/>
          <w:szCs w:val="36"/>
        </w:rPr>
        <w:t xml:space="preserve">A Brighter Future. </w:t>
      </w:r>
    </w:p>
    <w:p w14:paraId="7A4CDC8E" w14:textId="77777777" w:rsidR="0012498A" w:rsidRPr="0012498A" w:rsidRDefault="0012498A" w:rsidP="0012498A">
      <w:pPr>
        <w:spacing w:line="360" w:lineRule="auto"/>
        <w:jc w:val="center"/>
        <w:rPr>
          <w:noProof/>
          <w:szCs w:val="36"/>
        </w:rPr>
      </w:pPr>
    </w:p>
    <w:p w14:paraId="2A3FB63E" w14:textId="71B63C54" w:rsidR="003D544F" w:rsidRPr="0012498A" w:rsidRDefault="0012498A" w:rsidP="0012498A">
      <w:pPr>
        <w:spacing w:line="360" w:lineRule="auto"/>
        <w:jc w:val="center"/>
        <w:rPr>
          <w:szCs w:val="36"/>
        </w:rPr>
      </w:pPr>
      <w:r w:rsidRPr="0012498A">
        <w:rPr>
          <w:noProof/>
          <w:szCs w:val="36"/>
        </w:rPr>
        <w:t>As an advocate for blind and visually impaired people, the American Council of the Blind has worked to strengthen communities and offer resources and education to help bridge the gap of equality and create connections amongst all people. MGM Resorts is proud to support the American Council of the Blind in all its efforts.</w:t>
      </w:r>
    </w:p>
    <w:p w14:paraId="2FCE6006" w14:textId="3856BE55" w:rsidR="00EF5D72" w:rsidRPr="00351A7B" w:rsidRDefault="00351A7B" w:rsidP="0012498A">
      <w:pPr>
        <w:spacing w:after="160" w:line="360" w:lineRule="auto"/>
        <w:rPr>
          <w:sz w:val="64"/>
          <w:szCs w:val="64"/>
        </w:rPr>
      </w:pPr>
      <w:r w:rsidRPr="00351A7B">
        <w:rPr>
          <w:szCs w:val="36"/>
        </w:rPr>
        <w:t>****************************************************************</w:t>
      </w:r>
      <w:r w:rsidR="00EF5D72" w:rsidRPr="00351A7B">
        <w:rPr>
          <w:sz w:val="64"/>
          <w:szCs w:val="64"/>
        </w:rPr>
        <w:br w:type="page"/>
      </w:r>
    </w:p>
    <w:p w14:paraId="3EBD777A" w14:textId="77777777" w:rsidR="008C2D51" w:rsidRPr="008C2D51" w:rsidRDefault="008C2D51" w:rsidP="008C2D51">
      <w:pPr>
        <w:spacing w:after="160" w:line="276" w:lineRule="auto"/>
        <w:rPr>
          <w:szCs w:val="36"/>
        </w:rPr>
      </w:pPr>
      <w:r w:rsidRPr="008C2D51">
        <w:rPr>
          <w:szCs w:val="36"/>
        </w:rPr>
        <w:t xml:space="preserve">Google </w:t>
      </w:r>
    </w:p>
    <w:p w14:paraId="059D61F5" w14:textId="77777777" w:rsidR="008C2D51" w:rsidRPr="008C2D51" w:rsidRDefault="008C2D51" w:rsidP="008C2D51">
      <w:pPr>
        <w:spacing w:after="160" w:line="276" w:lineRule="auto"/>
        <w:rPr>
          <w:szCs w:val="36"/>
        </w:rPr>
      </w:pPr>
    </w:p>
    <w:p w14:paraId="01C3B74B" w14:textId="77777777" w:rsidR="008C2D51" w:rsidRPr="008C2D51" w:rsidRDefault="008C2D51" w:rsidP="00351A7B">
      <w:pPr>
        <w:spacing w:after="0" w:line="276" w:lineRule="auto"/>
        <w:rPr>
          <w:szCs w:val="36"/>
        </w:rPr>
      </w:pPr>
      <w:r w:rsidRPr="008C2D51">
        <w:rPr>
          <w:szCs w:val="36"/>
        </w:rPr>
        <w:t xml:space="preserve">Check out the “What’s new in Google accessibility” video series that is highlighting the latest accessibility updates from Google! Tune in today on g.co/a11y/playlist </w:t>
      </w:r>
    </w:p>
    <w:p w14:paraId="4C5B7011" w14:textId="77777777" w:rsidR="008C2D51" w:rsidRPr="008C2D51" w:rsidRDefault="008C2D51" w:rsidP="008C2D51">
      <w:pPr>
        <w:spacing w:after="160" w:line="276" w:lineRule="auto"/>
        <w:rPr>
          <w:szCs w:val="36"/>
        </w:rPr>
      </w:pPr>
    </w:p>
    <w:p w14:paraId="6AE72261" w14:textId="77777777" w:rsidR="008C2D51" w:rsidRPr="008C2D51" w:rsidRDefault="008C2D51" w:rsidP="00351A7B">
      <w:pPr>
        <w:spacing w:after="0" w:line="276" w:lineRule="auto"/>
        <w:rPr>
          <w:szCs w:val="36"/>
        </w:rPr>
      </w:pPr>
      <w:r w:rsidRPr="008C2D51">
        <w:rPr>
          <w:szCs w:val="36"/>
        </w:rPr>
        <w:t xml:space="preserve">Sign up for Google’s Accessibility Newsletter. Join an ever-growing community of accessibility enthusiasts by subscribing to our newsletter and getting the latest Google accessibility news to your inbox. Sign up today on g.co/a11ynews </w:t>
      </w:r>
    </w:p>
    <w:p w14:paraId="401ECACA" w14:textId="77777777" w:rsidR="008C2D51" w:rsidRPr="008C2D51" w:rsidRDefault="008C2D51" w:rsidP="008C2D51">
      <w:pPr>
        <w:spacing w:after="160" w:line="276" w:lineRule="auto"/>
        <w:rPr>
          <w:szCs w:val="36"/>
        </w:rPr>
      </w:pPr>
    </w:p>
    <w:p w14:paraId="7856826B" w14:textId="77777777" w:rsidR="008C2D51" w:rsidRPr="008C2D51" w:rsidRDefault="008C2D51" w:rsidP="00351A7B">
      <w:pPr>
        <w:spacing w:after="0" w:line="276" w:lineRule="auto"/>
        <w:rPr>
          <w:szCs w:val="36"/>
        </w:rPr>
      </w:pPr>
      <w:r w:rsidRPr="008C2D51">
        <w:rPr>
          <w:szCs w:val="36"/>
        </w:rPr>
        <w:t xml:space="preserve">The Google Disability Support team is available to support users from the disability community with Google products. Support includes accessibility features, functionalities, and assistive technology. Connect with a specialist on g.co/disabilitysupport. </w:t>
      </w:r>
    </w:p>
    <w:p w14:paraId="29D63750" w14:textId="77777777" w:rsidR="008C2D51" w:rsidRPr="008C2D51" w:rsidRDefault="008C2D51" w:rsidP="00351A7B">
      <w:pPr>
        <w:spacing w:after="0" w:line="276" w:lineRule="auto"/>
        <w:rPr>
          <w:szCs w:val="36"/>
        </w:rPr>
      </w:pPr>
    </w:p>
    <w:p w14:paraId="1F7E1A7D" w14:textId="77777777" w:rsidR="00351A7B" w:rsidRDefault="008C2D51" w:rsidP="008C2D51">
      <w:pPr>
        <w:spacing w:after="160" w:line="276" w:lineRule="auto"/>
        <w:rPr>
          <w:szCs w:val="36"/>
        </w:rPr>
      </w:pPr>
      <w:r w:rsidRPr="008C2D51">
        <w:rPr>
          <w:szCs w:val="36"/>
        </w:rPr>
        <w:t xml:space="preserve">Are you an avid user of Google products, passionate about providing feedback, and excited about improving accessibility? Sign up to become an Accessibility Trusted Tester on g.co/a11ytt. </w:t>
      </w:r>
    </w:p>
    <w:p w14:paraId="262BEAC2" w14:textId="65D84779" w:rsidR="00D20050" w:rsidRDefault="00351A7B" w:rsidP="008C2D51">
      <w:pPr>
        <w:spacing w:after="160" w:line="276" w:lineRule="auto"/>
        <w:rPr>
          <w:b/>
          <w:bCs/>
          <w:sz w:val="64"/>
          <w:szCs w:val="64"/>
        </w:rPr>
      </w:pPr>
      <w:r>
        <w:rPr>
          <w:szCs w:val="36"/>
        </w:rPr>
        <w:t>****************************************************************</w:t>
      </w:r>
      <w:r w:rsidR="00D20050">
        <w:rPr>
          <w:b/>
          <w:bCs/>
          <w:sz w:val="64"/>
          <w:szCs w:val="64"/>
        </w:rPr>
        <w:br w:type="page"/>
      </w:r>
    </w:p>
    <w:p w14:paraId="33296CFC" w14:textId="77777777" w:rsidR="008C2D51" w:rsidRDefault="008C2D51" w:rsidP="008C2D51">
      <w:pPr>
        <w:spacing w:after="160" w:line="259" w:lineRule="auto"/>
        <w:jc w:val="center"/>
        <w:rPr>
          <w:szCs w:val="36"/>
        </w:rPr>
      </w:pPr>
    </w:p>
    <w:p w14:paraId="50964499" w14:textId="77777777" w:rsidR="008C2D51" w:rsidRDefault="008C2D51" w:rsidP="008C2D51">
      <w:pPr>
        <w:spacing w:after="160" w:line="259" w:lineRule="auto"/>
        <w:jc w:val="center"/>
        <w:rPr>
          <w:szCs w:val="36"/>
        </w:rPr>
      </w:pPr>
    </w:p>
    <w:p w14:paraId="28A6FD3C" w14:textId="5746C23B" w:rsidR="008C2D51" w:rsidRPr="008C2D51" w:rsidRDefault="008C2D51" w:rsidP="008C2D51">
      <w:pPr>
        <w:spacing w:after="160" w:line="360" w:lineRule="auto"/>
        <w:jc w:val="center"/>
        <w:rPr>
          <w:sz w:val="48"/>
          <w:szCs w:val="48"/>
        </w:rPr>
      </w:pPr>
      <w:r w:rsidRPr="008C2D51">
        <w:rPr>
          <w:sz w:val="48"/>
          <w:szCs w:val="48"/>
        </w:rPr>
        <w:t>CVSHealth®</w:t>
      </w:r>
    </w:p>
    <w:p w14:paraId="0369EA16" w14:textId="77777777" w:rsidR="00AF7A3C" w:rsidRDefault="008C2D51" w:rsidP="008C2D51">
      <w:pPr>
        <w:spacing w:after="160" w:line="360" w:lineRule="auto"/>
        <w:jc w:val="center"/>
        <w:rPr>
          <w:b/>
          <w:bCs/>
          <w:sz w:val="64"/>
          <w:szCs w:val="64"/>
        </w:rPr>
      </w:pPr>
      <w:r w:rsidRPr="008C2D51">
        <w:rPr>
          <w:sz w:val="48"/>
          <w:szCs w:val="48"/>
        </w:rPr>
        <w:t>is a proud sponsor of the American Council of the Blind 63rd Annual Conference and Convention</w:t>
      </w:r>
      <w:r w:rsidRPr="008C2D51">
        <w:rPr>
          <w:szCs w:val="36"/>
        </w:rPr>
        <w:t>.</w:t>
      </w:r>
      <w:r w:rsidRPr="008C2D51">
        <w:rPr>
          <w:b/>
          <w:bCs/>
          <w:sz w:val="64"/>
          <w:szCs w:val="64"/>
        </w:rPr>
        <w:t xml:space="preserve"> </w:t>
      </w:r>
    </w:p>
    <w:p w14:paraId="5332BA85" w14:textId="53F3B720" w:rsidR="001A2AFF" w:rsidRDefault="00AF7A3C" w:rsidP="00AF7A3C">
      <w:pPr>
        <w:spacing w:after="160" w:line="360" w:lineRule="auto"/>
        <w:rPr>
          <w:b/>
          <w:bCs/>
          <w:sz w:val="64"/>
          <w:szCs w:val="64"/>
        </w:rPr>
      </w:pPr>
      <w:r>
        <w:rPr>
          <w:b/>
          <w:bCs/>
          <w:szCs w:val="36"/>
        </w:rPr>
        <w:t>****************************************************************</w:t>
      </w:r>
      <w:r w:rsidR="001A2AFF">
        <w:rPr>
          <w:b/>
          <w:bCs/>
          <w:sz w:val="64"/>
          <w:szCs w:val="64"/>
        </w:rPr>
        <w:br w:type="page"/>
      </w:r>
    </w:p>
    <w:p w14:paraId="3A3F7347" w14:textId="70737056" w:rsidR="00107264" w:rsidRPr="00200459" w:rsidRDefault="00107264" w:rsidP="00107264">
      <w:pPr>
        <w:pStyle w:val="TOCHeading"/>
        <w:jc w:val="center"/>
        <w:rPr>
          <w:rFonts w:ascii="Arial" w:hAnsi="Arial"/>
          <w:b/>
          <w:bCs/>
          <w:noProof/>
          <w:color w:val="auto"/>
          <w:sz w:val="36"/>
          <w:szCs w:val="36"/>
        </w:rPr>
      </w:pPr>
      <w:r w:rsidRPr="00107264">
        <w:rPr>
          <w:rFonts w:ascii="Arial" w:hAnsi="Arial"/>
          <w:b/>
          <w:bCs/>
          <w:noProof/>
          <w:color w:val="auto"/>
          <w:sz w:val="36"/>
          <w:szCs w:val="36"/>
        </w:rPr>
        <w:t>Table of Contents</w:t>
      </w:r>
    </w:p>
    <w:p w14:paraId="4C7424E2" w14:textId="315D4236" w:rsidR="008A346D" w:rsidRPr="00097E7D" w:rsidRDefault="008A346D" w:rsidP="09DCD757">
      <w:pPr>
        <w:pStyle w:val="TOC1"/>
        <w:rPr>
          <w:rFonts w:asciiTheme="minorHAnsi" w:eastAsiaTheme="minorEastAsia" w:hAnsiTheme="minorHAnsi"/>
          <w:sz w:val="24"/>
          <w:szCs w:val="24"/>
        </w:rPr>
      </w:pPr>
      <w:r w:rsidRPr="00200459">
        <w:rPr>
          <w:rFonts w:ascii="Arial" w:hAnsi="Arial"/>
        </w:rPr>
        <w:fldChar w:fldCharType="begin"/>
      </w:r>
      <w:r w:rsidRPr="09DCD757">
        <w:rPr>
          <w:rFonts w:ascii="Arial" w:hAnsi="Arial"/>
        </w:rPr>
        <w:instrText xml:space="preserve"> TOC \o "1-3" \h \z \u </w:instrText>
      </w:r>
      <w:r w:rsidRPr="00200459">
        <w:rPr>
          <w:rFonts w:ascii="Arial" w:hAnsi="Arial"/>
        </w:rPr>
        <w:fldChar w:fldCharType="separate"/>
      </w:r>
      <w:hyperlink w:anchor="_Toc167105694">
        <w:r w:rsidR="00A700A3" w:rsidRPr="00097E7D">
          <w:rPr>
            <w:rStyle w:val="Hyperlink"/>
          </w:rPr>
          <w:t>President’s Message</w:t>
        </w:r>
        <w:r w:rsidRPr="00097E7D">
          <w:tab/>
        </w:r>
        <w:r w:rsidRPr="00097E7D">
          <w:fldChar w:fldCharType="begin"/>
        </w:r>
        <w:r w:rsidRPr="00097E7D">
          <w:instrText xml:space="preserve"> PAGEREF _Toc167105694 \h </w:instrText>
        </w:r>
        <w:r w:rsidRPr="00097E7D">
          <w:fldChar w:fldCharType="separate"/>
        </w:r>
        <w:r w:rsidR="008B6B15">
          <w:t>8</w:t>
        </w:r>
        <w:r w:rsidRPr="00097E7D">
          <w:fldChar w:fldCharType="end"/>
        </w:r>
      </w:hyperlink>
    </w:p>
    <w:p w14:paraId="7138A17D" w14:textId="6E27CF94" w:rsidR="00A700A3" w:rsidRPr="00097E7D" w:rsidRDefault="006927F1" w:rsidP="09DCD757">
      <w:pPr>
        <w:pStyle w:val="TOC1"/>
        <w:rPr>
          <w:rFonts w:asciiTheme="minorHAnsi" w:eastAsiaTheme="minorEastAsia" w:hAnsiTheme="minorHAnsi"/>
          <w:sz w:val="24"/>
          <w:szCs w:val="24"/>
        </w:rPr>
      </w:pPr>
      <w:hyperlink w:anchor="_Toc167105695">
        <w:r w:rsidR="00A700A3" w:rsidRPr="00097E7D">
          <w:rPr>
            <w:rStyle w:val="Hyperlink"/>
          </w:rPr>
          <w:t>Conference Gems</w:t>
        </w:r>
        <w:r w:rsidR="00A700A3" w:rsidRPr="00097E7D">
          <w:tab/>
        </w:r>
        <w:r w:rsidR="00A700A3" w:rsidRPr="00097E7D">
          <w:fldChar w:fldCharType="begin"/>
        </w:r>
        <w:r w:rsidR="00A700A3" w:rsidRPr="00097E7D">
          <w:instrText xml:space="preserve"> PAGEREF _Toc167105695 \h </w:instrText>
        </w:r>
        <w:r w:rsidR="00A700A3" w:rsidRPr="00097E7D">
          <w:fldChar w:fldCharType="separate"/>
        </w:r>
        <w:r w:rsidR="008B6B15">
          <w:t>10</w:t>
        </w:r>
        <w:r w:rsidR="00A700A3" w:rsidRPr="00097E7D">
          <w:fldChar w:fldCharType="end"/>
        </w:r>
      </w:hyperlink>
    </w:p>
    <w:p w14:paraId="55A2C445" w14:textId="01A4DCE1" w:rsidR="00A700A3" w:rsidRPr="00097E7D" w:rsidRDefault="006927F1" w:rsidP="09DCD757">
      <w:pPr>
        <w:pStyle w:val="TOC1"/>
        <w:rPr>
          <w:rFonts w:asciiTheme="minorHAnsi" w:eastAsiaTheme="minorEastAsia" w:hAnsiTheme="minorHAnsi"/>
          <w:sz w:val="24"/>
          <w:szCs w:val="24"/>
        </w:rPr>
      </w:pPr>
      <w:hyperlink w:anchor="_Toc167105696">
        <w:r w:rsidR="00A700A3" w:rsidRPr="00097E7D">
          <w:rPr>
            <w:rStyle w:val="Hyperlink"/>
          </w:rPr>
          <w:t>Calendar</w:t>
        </w:r>
        <w:r w:rsidR="00A700A3" w:rsidRPr="00097E7D">
          <w:tab/>
        </w:r>
        <w:r w:rsidR="00A700A3" w:rsidRPr="00097E7D">
          <w:fldChar w:fldCharType="begin"/>
        </w:r>
        <w:r w:rsidR="00A700A3" w:rsidRPr="00097E7D">
          <w:instrText xml:space="preserve"> PAGEREF _Toc167105696 \h </w:instrText>
        </w:r>
        <w:r w:rsidR="00A700A3" w:rsidRPr="00097E7D">
          <w:fldChar w:fldCharType="separate"/>
        </w:r>
        <w:r w:rsidR="008B6B15">
          <w:t>15</w:t>
        </w:r>
        <w:r w:rsidR="00A700A3" w:rsidRPr="00097E7D">
          <w:fldChar w:fldCharType="end"/>
        </w:r>
      </w:hyperlink>
    </w:p>
    <w:p w14:paraId="2CA5077D" w14:textId="03DBC8B8" w:rsidR="00A700A3" w:rsidRPr="00097E7D" w:rsidRDefault="006927F1" w:rsidP="09DCD757">
      <w:pPr>
        <w:pStyle w:val="TOC1"/>
        <w:rPr>
          <w:rFonts w:asciiTheme="minorHAnsi" w:eastAsiaTheme="minorEastAsia" w:hAnsiTheme="minorHAnsi"/>
          <w:sz w:val="24"/>
          <w:szCs w:val="24"/>
        </w:rPr>
      </w:pPr>
      <w:hyperlink w:anchor="_Toc167105697">
        <w:r w:rsidR="00A700A3" w:rsidRPr="00097E7D">
          <w:rPr>
            <w:rStyle w:val="Hyperlink"/>
          </w:rPr>
          <w:t>Abbreviations in This Program</w:t>
        </w:r>
        <w:r w:rsidR="00A700A3" w:rsidRPr="00097E7D">
          <w:tab/>
        </w:r>
        <w:r w:rsidR="00A700A3" w:rsidRPr="00097E7D">
          <w:fldChar w:fldCharType="begin"/>
        </w:r>
        <w:r w:rsidR="00A700A3" w:rsidRPr="00097E7D">
          <w:instrText xml:space="preserve"> PAGEREF _Toc167105697 \h </w:instrText>
        </w:r>
        <w:r w:rsidR="00A700A3" w:rsidRPr="00097E7D">
          <w:fldChar w:fldCharType="separate"/>
        </w:r>
        <w:r w:rsidR="008B6B15">
          <w:t>40</w:t>
        </w:r>
        <w:r w:rsidR="00A700A3" w:rsidRPr="00097E7D">
          <w:fldChar w:fldCharType="end"/>
        </w:r>
      </w:hyperlink>
    </w:p>
    <w:p w14:paraId="4980521E" w14:textId="737AD6DD" w:rsidR="00A700A3" w:rsidRPr="00097E7D" w:rsidRDefault="006927F1" w:rsidP="09DCD757">
      <w:pPr>
        <w:pStyle w:val="TOC1"/>
        <w:rPr>
          <w:rFonts w:asciiTheme="minorHAnsi" w:eastAsiaTheme="minorEastAsia" w:hAnsiTheme="minorHAnsi"/>
          <w:sz w:val="24"/>
          <w:szCs w:val="24"/>
        </w:rPr>
      </w:pPr>
      <w:hyperlink w:anchor="_Toc167105698">
        <w:r w:rsidR="00A700A3" w:rsidRPr="00097E7D">
          <w:rPr>
            <w:rStyle w:val="Hyperlink"/>
          </w:rPr>
          <w:t>Registration Information</w:t>
        </w:r>
        <w:r w:rsidR="00A700A3" w:rsidRPr="00097E7D">
          <w:tab/>
        </w:r>
        <w:r w:rsidR="00A700A3" w:rsidRPr="00097E7D">
          <w:fldChar w:fldCharType="begin"/>
        </w:r>
        <w:r w:rsidR="00A700A3" w:rsidRPr="00097E7D">
          <w:instrText xml:space="preserve"> PAGEREF _Toc167105698 \h </w:instrText>
        </w:r>
        <w:r w:rsidR="00A700A3" w:rsidRPr="00097E7D">
          <w:fldChar w:fldCharType="separate"/>
        </w:r>
        <w:r w:rsidR="008B6B15">
          <w:t>41</w:t>
        </w:r>
        <w:r w:rsidR="00A700A3" w:rsidRPr="00097E7D">
          <w:fldChar w:fldCharType="end"/>
        </w:r>
      </w:hyperlink>
    </w:p>
    <w:p w14:paraId="4F5543EC" w14:textId="548D19AE" w:rsidR="00A700A3" w:rsidRPr="00097E7D" w:rsidRDefault="006927F1" w:rsidP="09DCD757">
      <w:pPr>
        <w:pStyle w:val="TOC1"/>
        <w:rPr>
          <w:rFonts w:asciiTheme="minorHAnsi" w:eastAsiaTheme="minorEastAsia" w:hAnsiTheme="minorHAnsi"/>
          <w:sz w:val="24"/>
          <w:szCs w:val="24"/>
        </w:rPr>
      </w:pPr>
      <w:hyperlink w:anchor="_Toc167105699">
        <w:r w:rsidR="00A700A3" w:rsidRPr="00097E7D">
          <w:rPr>
            <w:rStyle w:val="Hyperlink"/>
          </w:rPr>
          <w:t>Communication Center Services</w:t>
        </w:r>
        <w:r w:rsidR="00A700A3" w:rsidRPr="00097E7D">
          <w:tab/>
        </w:r>
        <w:r w:rsidR="00A700A3" w:rsidRPr="00097E7D">
          <w:fldChar w:fldCharType="begin"/>
        </w:r>
        <w:r w:rsidR="00A700A3" w:rsidRPr="00097E7D">
          <w:instrText xml:space="preserve"> PAGEREF _Toc167105699 \h </w:instrText>
        </w:r>
        <w:r w:rsidR="00A700A3" w:rsidRPr="00097E7D">
          <w:fldChar w:fldCharType="separate"/>
        </w:r>
        <w:r w:rsidR="008B6B15">
          <w:t>45</w:t>
        </w:r>
        <w:r w:rsidR="00A700A3" w:rsidRPr="00097E7D">
          <w:fldChar w:fldCharType="end"/>
        </w:r>
      </w:hyperlink>
    </w:p>
    <w:p w14:paraId="438A5690" w14:textId="7702C2D8" w:rsidR="00A700A3" w:rsidRPr="00097E7D" w:rsidRDefault="006927F1" w:rsidP="09DCD757">
      <w:pPr>
        <w:pStyle w:val="TOC1"/>
        <w:rPr>
          <w:rFonts w:asciiTheme="minorHAnsi" w:eastAsiaTheme="minorEastAsia" w:hAnsiTheme="minorHAnsi"/>
          <w:sz w:val="24"/>
          <w:szCs w:val="24"/>
        </w:rPr>
      </w:pPr>
      <w:hyperlink w:anchor="_Toc167105700">
        <w:r w:rsidR="00A700A3" w:rsidRPr="00097E7D">
          <w:rPr>
            <w:rStyle w:val="Hyperlink"/>
          </w:rPr>
          <w:t>Digital Information &amp; Internet</w:t>
        </w:r>
        <w:r w:rsidR="00A700A3" w:rsidRPr="00097E7D">
          <w:tab/>
        </w:r>
        <w:r w:rsidR="00A700A3" w:rsidRPr="00097E7D">
          <w:fldChar w:fldCharType="begin"/>
        </w:r>
        <w:r w:rsidR="00A700A3" w:rsidRPr="00097E7D">
          <w:instrText xml:space="preserve"> PAGEREF _Toc167105700 \h </w:instrText>
        </w:r>
        <w:r w:rsidR="00A700A3" w:rsidRPr="00097E7D">
          <w:fldChar w:fldCharType="separate"/>
        </w:r>
        <w:r w:rsidR="008B6B15">
          <w:t>48</w:t>
        </w:r>
        <w:r w:rsidR="00A700A3" w:rsidRPr="00097E7D">
          <w:fldChar w:fldCharType="end"/>
        </w:r>
      </w:hyperlink>
    </w:p>
    <w:p w14:paraId="372A898B" w14:textId="6F982931" w:rsidR="00A700A3" w:rsidRPr="00097E7D" w:rsidRDefault="006927F1" w:rsidP="09DCD757">
      <w:pPr>
        <w:pStyle w:val="TOC1"/>
        <w:rPr>
          <w:rFonts w:asciiTheme="minorHAnsi" w:eastAsiaTheme="minorEastAsia" w:hAnsiTheme="minorHAnsi"/>
          <w:sz w:val="24"/>
          <w:szCs w:val="24"/>
        </w:rPr>
      </w:pPr>
      <w:hyperlink w:anchor="_Toc167105701">
        <w:r w:rsidR="00A700A3" w:rsidRPr="00097E7D">
          <w:rPr>
            <w:rStyle w:val="Hyperlink"/>
          </w:rPr>
          <w:t>Zoom Commands</w:t>
        </w:r>
        <w:r w:rsidR="00A700A3" w:rsidRPr="00097E7D">
          <w:tab/>
        </w:r>
        <w:r w:rsidR="00A700A3" w:rsidRPr="00097E7D">
          <w:fldChar w:fldCharType="begin"/>
        </w:r>
        <w:r w:rsidR="00A700A3" w:rsidRPr="00097E7D">
          <w:instrText xml:space="preserve"> PAGEREF _Toc167105701 \h </w:instrText>
        </w:r>
        <w:r w:rsidR="00A700A3" w:rsidRPr="00097E7D">
          <w:fldChar w:fldCharType="separate"/>
        </w:r>
        <w:r w:rsidR="008B6B15">
          <w:t>51</w:t>
        </w:r>
        <w:r w:rsidR="00A700A3" w:rsidRPr="00097E7D">
          <w:fldChar w:fldCharType="end"/>
        </w:r>
      </w:hyperlink>
    </w:p>
    <w:p w14:paraId="4A601869" w14:textId="7F0AE60A" w:rsidR="00A700A3" w:rsidRPr="00097E7D" w:rsidRDefault="006927F1" w:rsidP="09DCD757">
      <w:pPr>
        <w:pStyle w:val="TOC1"/>
        <w:rPr>
          <w:rFonts w:asciiTheme="minorHAnsi" w:eastAsiaTheme="minorEastAsia" w:hAnsiTheme="minorHAnsi"/>
          <w:sz w:val="24"/>
          <w:szCs w:val="24"/>
        </w:rPr>
      </w:pPr>
      <w:hyperlink w:anchor="_Toc167105702">
        <w:r w:rsidR="00A700A3" w:rsidRPr="00097E7D">
          <w:rPr>
            <w:rStyle w:val="Hyperlink"/>
          </w:rPr>
          <w:t>ACB Photography/Videography</w:t>
        </w:r>
        <w:r w:rsidR="00A700A3" w:rsidRPr="00097E7D">
          <w:tab/>
        </w:r>
        <w:r w:rsidR="00A700A3" w:rsidRPr="00097E7D">
          <w:fldChar w:fldCharType="begin"/>
        </w:r>
        <w:r w:rsidR="00A700A3" w:rsidRPr="00097E7D">
          <w:instrText xml:space="preserve"> PAGEREF _Toc167105702 \h </w:instrText>
        </w:r>
        <w:r w:rsidR="00A700A3" w:rsidRPr="00097E7D">
          <w:fldChar w:fldCharType="separate"/>
        </w:r>
        <w:r w:rsidR="008B6B15">
          <w:t>53</w:t>
        </w:r>
        <w:r w:rsidR="00A700A3" w:rsidRPr="00097E7D">
          <w:fldChar w:fldCharType="end"/>
        </w:r>
      </w:hyperlink>
    </w:p>
    <w:p w14:paraId="093D5D2C" w14:textId="7B76BEC2" w:rsidR="00A700A3" w:rsidRPr="00097E7D" w:rsidRDefault="006927F1" w:rsidP="09DCD757">
      <w:pPr>
        <w:pStyle w:val="TOC1"/>
        <w:rPr>
          <w:rFonts w:asciiTheme="minorHAnsi" w:eastAsiaTheme="minorEastAsia" w:hAnsiTheme="minorHAnsi"/>
          <w:sz w:val="24"/>
          <w:szCs w:val="24"/>
        </w:rPr>
      </w:pPr>
      <w:hyperlink w:anchor="_Toc167105703">
        <w:r w:rsidR="00A700A3" w:rsidRPr="00097E7D">
          <w:rPr>
            <w:rStyle w:val="Hyperlink"/>
          </w:rPr>
          <w:t>Medical Information</w:t>
        </w:r>
        <w:r w:rsidR="00A700A3" w:rsidRPr="00097E7D">
          <w:tab/>
        </w:r>
        <w:r w:rsidR="00A700A3" w:rsidRPr="00097E7D">
          <w:fldChar w:fldCharType="begin"/>
        </w:r>
        <w:r w:rsidR="00A700A3" w:rsidRPr="00097E7D">
          <w:instrText xml:space="preserve"> PAGEREF _Toc167105703 \h </w:instrText>
        </w:r>
        <w:r w:rsidR="00A700A3" w:rsidRPr="00097E7D">
          <w:fldChar w:fldCharType="separate"/>
        </w:r>
        <w:r w:rsidR="008B6B15">
          <w:t>54</w:t>
        </w:r>
        <w:r w:rsidR="00A700A3" w:rsidRPr="00097E7D">
          <w:fldChar w:fldCharType="end"/>
        </w:r>
      </w:hyperlink>
    </w:p>
    <w:p w14:paraId="65A9C7B1" w14:textId="15A23144" w:rsidR="00A700A3" w:rsidRPr="00097E7D" w:rsidRDefault="006927F1" w:rsidP="09DCD757">
      <w:pPr>
        <w:pStyle w:val="TOC1"/>
        <w:rPr>
          <w:rFonts w:asciiTheme="minorHAnsi" w:eastAsiaTheme="minorEastAsia" w:hAnsiTheme="minorHAnsi"/>
          <w:sz w:val="24"/>
          <w:szCs w:val="24"/>
        </w:rPr>
      </w:pPr>
      <w:hyperlink w:anchor="_Toc167105704">
        <w:r w:rsidR="00A700A3" w:rsidRPr="00097E7D">
          <w:rPr>
            <w:rStyle w:val="Hyperlink"/>
          </w:rPr>
          <w:t>Guide Dog User Information</w:t>
        </w:r>
        <w:r w:rsidR="00A700A3" w:rsidRPr="00097E7D">
          <w:tab/>
        </w:r>
        <w:r w:rsidR="00A700A3" w:rsidRPr="00097E7D">
          <w:fldChar w:fldCharType="begin"/>
        </w:r>
        <w:r w:rsidR="00A700A3" w:rsidRPr="00097E7D">
          <w:instrText xml:space="preserve"> PAGEREF _Toc167105704 \h </w:instrText>
        </w:r>
        <w:r w:rsidR="00A700A3" w:rsidRPr="00097E7D">
          <w:fldChar w:fldCharType="separate"/>
        </w:r>
        <w:r w:rsidR="008B6B15">
          <w:t>56</w:t>
        </w:r>
        <w:r w:rsidR="00A700A3" w:rsidRPr="00097E7D">
          <w:fldChar w:fldCharType="end"/>
        </w:r>
      </w:hyperlink>
    </w:p>
    <w:p w14:paraId="689B6A81" w14:textId="2511FD3C" w:rsidR="00A700A3" w:rsidRPr="00097E7D" w:rsidRDefault="006927F1" w:rsidP="09DCD757">
      <w:pPr>
        <w:pStyle w:val="TOC1"/>
        <w:rPr>
          <w:rFonts w:asciiTheme="minorHAnsi" w:eastAsiaTheme="minorEastAsia" w:hAnsiTheme="minorHAnsi"/>
          <w:sz w:val="24"/>
          <w:szCs w:val="24"/>
        </w:rPr>
      </w:pPr>
      <w:hyperlink w:anchor="_Toc167105705">
        <w:r w:rsidR="00A700A3" w:rsidRPr="00097E7D">
          <w:rPr>
            <w:rStyle w:val="Hyperlink"/>
          </w:rPr>
          <w:t>Veterinary Care</w:t>
        </w:r>
        <w:r w:rsidR="00A700A3" w:rsidRPr="00097E7D">
          <w:tab/>
        </w:r>
        <w:r w:rsidR="00A700A3" w:rsidRPr="00097E7D">
          <w:fldChar w:fldCharType="begin"/>
        </w:r>
        <w:r w:rsidR="00A700A3" w:rsidRPr="00097E7D">
          <w:instrText xml:space="preserve"> PAGEREF _Toc167105705 \h </w:instrText>
        </w:r>
        <w:r w:rsidR="00A700A3" w:rsidRPr="00097E7D">
          <w:fldChar w:fldCharType="separate"/>
        </w:r>
        <w:r w:rsidR="008B6B15">
          <w:t>57</w:t>
        </w:r>
        <w:r w:rsidR="00A700A3" w:rsidRPr="00097E7D">
          <w:fldChar w:fldCharType="end"/>
        </w:r>
      </w:hyperlink>
    </w:p>
    <w:p w14:paraId="4950763D" w14:textId="51DF0D50" w:rsidR="00A700A3" w:rsidRPr="00097E7D" w:rsidRDefault="006927F1" w:rsidP="09DCD757">
      <w:pPr>
        <w:pStyle w:val="TOC1"/>
        <w:rPr>
          <w:rFonts w:asciiTheme="minorHAnsi" w:eastAsiaTheme="minorEastAsia" w:hAnsiTheme="minorHAnsi"/>
          <w:sz w:val="24"/>
          <w:szCs w:val="24"/>
        </w:rPr>
      </w:pPr>
      <w:hyperlink w:anchor="_Toc167105706">
        <w:r w:rsidR="00A700A3" w:rsidRPr="00097E7D">
          <w:rPr>
            <w:rStyle w:val="Hyperlink"/>
          </w:rPr>
          <w:t>Religious Activities</w:t>
        </w:r>
        <w:r w:rsidR="00A700A3" w:rsidRPr="00097E7D">
          <w:tab/>
        </w:r>
        <w:r w:rsidR="00A700A3" w:rsidRPr="00097E7D">
          <w:fldChar w:fldCharType="begin"/>
        </w:r>
        <w:r w:rsidR="00A700A3" w:rsidRPr="00097E7D">
          <w:instrText xml:space="preserve"> PAGEREF _Toc167105706 \h </w:instrText>
        </w:r>
        <w:r w:rsidR="00A700A3" w:rsidRPr="00097E7D">
          <w:fldChar w:fldCharType="separate"/>
        </w:r>
        <w:r w:rsidR="008B6B15">
          <w:t>57</w:t>
        </w:r>
        <w:r w:rsidR="00A700A3" w:rsidRPr="00097E7D">
          <w:fldChar w:fldCharType="end"/>
        </w:r>
      </w:hyperlink>
    </w:p>
    <w:p w14:paraId="17D7F9AA" w14:textId="4DE0DDFD" w:rsidR="00A700A3" w:rsidRPr="00097E7D" w:rsidRDefault="006927F1" w:rsidP="09DCD757">
      <w:pPr>
        <w:pStyle w:val="TOC1"/>
        <w:rPr>
          <w:rFonts w:asciiTheme="minorHAnsi" w:eastAsiaTheme="minorEastAsia" w:hAnsiTheme="minorHAnsi"/>
          <w:sz w:val="24"/>
          <w:szCs w:val="24"/>
        </w:rPr>
      </w:pPr>
      <w:hyperlink w:anchor="_Toc167105707">
        <w:r w:rsidR="00A700A3" w:rsidRPr="00097E7D">
          <w:rPr>
            <w:rStyle w:val="Hyperlink"/>
          </w:rPr>
          <w:t>Convention Standing Rules</w:t>
        </w:r>
        <w:r w:rsidR="00A700A3" w:rsidRPr="00097E7D">
          <w:tab/>
        </w:r>
        <w:r w:rsidR="00A700A3" w:rsidRPr="00097E7D">
          <w:fldChar w:fldCharType="begin"/>
        </w:r>
        <w:r w:rsidR="00A700A3" w:rsidRPr="00097E7D">
          <w:instrText xml:space="preserve"> PAGEREF _Toc167105707 \h </w:instrText>
        </w:r>
        <w:r w:rsidR="00A700A3" w:rsidRPr="00097E7D">
          <w:fldChar w:fldCharType="separate"/>
        </w:r>
        <w:r w:rsidR="008B6B15">
          <w:t>58</w:t>
        </w:r>
        <w:r w:rsidR="00A700A3" w:rsidRPr="00097E7D">
          <w:fldChar w:fldCharType="end"/>
        </w:r>
      </w:hyperlink>
    </w:p>
    <w:p w14:paraId="66B5239C" w14:textId="14A70C5E" w:rsidR="00A700A3" w:rsidRPr="00097E7D" w:rsidRDefault="006927F1" w:rsidP="09DCD757">
      <w:pPr>
        <w:pStyle w:val="TOC1"/>
        <w:rPr>
          <w:rFonts w:asciiTheme="minorHAnsi" w:eastAsiaTheme="minorEastAsia" w:hAnsiTheme="minorHAnsi"/>
          <w:sz w:val="24"/>
          <w:szCs w:val="24"/>
        </w:rPr>
      </w:pPr>
      <w:hyperlink w:anchor="_Toc167105708">
        <w:r w:rsidR="00A700A3" w:rsidRPr="00097E7D">
          <w:rPr>
            <w:rStyle w:val="Hyperlink"/>
          </w:rPr>
          <w:t>General Session Agenda</w:t>
        </w:r>
        <w:r w:rsidR="00A700A3" w:rsidRPr="00097E7D">
          <w:tab/>
        </w:r>
        <w:r w:rsidR="00A700A3" w:rsidRPr="00097E7D">
          <w:fldChar w:fldCharType="begin"/>
        </w:r>
        <w:r w:rsidR="00A700A3" w:rsidRPr="00097E7D">
          <w:instrText xml:space="preserve"> PAGEREF _Toc167105708 \h </w:instrText>
        </w:r>
        <w:r w:rsidR="00A700A3" w:rsidRPr="00097E7D">
          <w:fldChar w:fldCharType="separate"/>
        </w:r>
        <w:r w:rsidR="008B6B15">
          <w:t>64</w:t>
        </w:r>
        <w:r w:rsidR="00A700A3" w:rsidRPr="00097E7D">
          <w:fldChar w:fldCharType="end"/>
        </w:r>
      </w:hyperlink>
    </w:p>
    <w:p w14:paraId="0AF345C6" w14:textId="6FDF1895" w:rsidR="00A700A3" w:rsidRPr="00097E7D" w:rsidRDefault="006927F1" w:rsidP="09DCD757">
      <w:pPr>
        <w:pStyle w:val="TOC1"/>
        <w:rPr>
          <w:rFonts w:asciiTheme="minorHAnsi" w:eastAsiaTheme="minorEastAsia" w:hAnsiTheme="minorHAnsi"/>
          <w:sz w:val="24"/>
          <w:szCs w:val="24"/>
        </w:rPr>
      </w:pPr>
      <w:hyperlink w:anchor="_Toc167105709">
        <w:r w:rsidR="00A700A3" w:rsidRPr="00097E7D">
          <w:rPr>
            <w:rStyle w:val="Hyperlink"/>
          </w:rPr>
          <w:t>Special-Interest Affiliate Meetings</w:t>
        </w:r>
        <w:r w:rsidR="00A700A3" w:rsidRPr="00097E7D">
          <w:tab/>
        </w:r>
        <w:r w:rsidR="00A700A3" w:rsidRPr="00097E7D">
          <w:fldChar w:fldCharType="begin"/>
        </w:r>
        <w:r w:rsidR="00A700A3" w:rsidRPr="00097E7D">
          <w:instrText xml:space="preserve"> PAGEREF _Toc167105709 \h </w:instrText>
        </w:r>
        <w:r w:rsidR="00A700A3" w:rsidRPr="00097E7D">
          <w:fldChar w:fldCharType="separate"/>
        </w:r>
        <w:r w:rsidR="008B6B15">
          <w:t>75</w:t>
        </w:r>
        <w:r w:rsidR="00A700A3" w:rsidRPr="00097E7D">
          <w:fldChar w:fldCharType="end"/>
        </w:r>
      </w:hyperlink>
    </w:p>
    <w:p w14:paraId="14C4F611" w14:textId="27C4B094" w:rsidR="00A700A3" w:rsidRPr="00097E7D" w:rsidRDefault="006927F1" w:rsidP="09DCD757">
      <w:pPr>
        <w:pStyle w:val="TOC1"/>
        <w:rPr>
          <w:rFonts w:asciiTheme="minorHAnsi" w:eastAsiaTheme="minorEastAsia" w:hAnsiTheme="minorHAnsi"/>
          <w:sz w:val="24"/>
          <w:szCs w:val="24"/>
        </w:rPr>
      </w:pPr>
      <w:hyperlink w:anchor="_Toc167105710">
        <w:r w:rsidR="00A700A3" w:rsidRPr="00097E7D">
          <w:rPr>
            <w:rStyle w:val="Hyperlink"/>
          </w:rPr>
          <w:t>American Association of Blind Teachers</w:t>
        </w:r>
        <w:r w:rsidR="00A700A3" w:rsidRPr="00097E7D">
          <w:tab/>
        </w:r>
        <w:r w:rsidR="00A700A3" w:rsidRPr="00097E7D">
          <w:fldChar w:fldCharType="begin"/>
        </w:r>
        <w:r w:rsidR="00A700A3" w:rsidRPr="00097E7D">
          <w:instrText xml:space="preserve"> PAGEREF _Toc167105710 \h </w:instrText>
        </w:r>
        <w:r w:rsidR="00A700A3" w:rsidRPr="00097E7D">
          <w:fldChar w:fldCharType="separate"/>
        </w:r>
        <w:r w:rsidR="008B6B15">
          <w:t>75</w:t>
        </w:r>
        <w:r w:rsidR="00A700A3" w:rsidRPr="00097E7D">
          <w:fldChar w:fldCharType="end"/>
        </w:r>
      </w:hyperlink>
    </w:p>
    <w:p w14:paraId="57FCD15C" w14:textId="6429E1D2" w:rsidR="00A700A3" w:rsidRPr="00097E7D" w:rsidRDefault="006927F1" w:rsidP="09DCD757">
      <w:pPr>
        <w:pStyle w:val="TOC1"/>
        <w:rPr>
          <w:rFonts w:asciiTheme="minorHAnsi" w:eastAsiaTheme="minorEastAsia" w:hAnsiTheme="minorHAnsi"/>
          <w:sz w:val="24"/>
          <w:szCs w:val="24"/>
        </w:rPr>
      </w:pPr>
      <w:hyperlink w:anchor="_Toc167105711">
        <w:r w:rsidR="00A700A3" w:rsidRPr="00097E7D">
          <w:rPr>
            <w:rStyle w:val="Hyperlink"/>
          </w:rPr>
          <w:t>American Association of Visually Impaired Attorneys</w:t>
        </w:r>
        <w:r w:rsidR="00A700A3" w:rsidRPr="00097E7D">
          <w:tab/>
        </w:r>
        <w:r w:rsidR="00A700A3" w:rsidRPr="00097E7D">
          <w:fldChar w:fldCharType="begin"/>
        </w:r>
        <w:r w:rsidR="00A700A3" w:rsidRPr="00097E7D">
          <w:instrText xml:space="preserve"> PAGEREF _Toc167105711 \h </w:instrText>
        </w:r>
        <w:r w:rsidR="00A700A3" w:rsidRPr="00097E7D">
          <w:fldChar w:fldCharType="separate"/>
        </w:r>
        <w:r w:rsidR="008B6B15">
          <w:t>79</w:t>
        </w:r>
        <w:r w:rsidR="00A700A3" w:rsidRPr="00097E7D">
          <w:fldChar w:fldCharType="end"/>
        </w:r>
      </w:hyperlink>
    </w:p>
    <w:p w14:paraId="6A0E72E0" w14:textId="024F9D5F" w:rsidR="00A700A3" w:rsidRPr="00097E7D" w:rsidRDefault="006927F1" w:rsidP="09DCD757">
      <w:pPr>
        <w:pStyle w:val="TOC1"/>
        <w:rPr>
          <w:rFonts w:asciiTheme="minorHAnsi" w:eastAsiaTheme="minorEastAsia" w:hAnsiTheme="minorHAnsi"/>
          <w:sz w:val="24"/>
          <w:szCs w:val="24"/>
        </w:rPr>
      </w:pPr>
      <w:hyperlink w:anchor="_Toc167105712">
        <w:r w:rsidR="00A700A3" w:rsidRPr="00097E7D">
          <w:rPr>
            <w:rStyle w:val="Hyperlink"/>
          </w:rPr>
          <w:t>Alliance on Aging and Vision Loss</w:t>
        </w:r>
        <w:r w:rsidR="00A700A3" w:rsidRPr="00097E7D">
          <w:tab/>
        </w:r>
        <w:r w:rsidR="00A700A3" w:rsidRPr="00097E7D">
          <w:fldChar w:fldCharType="begin"/>
        </w:r>
        <w:r w:rsidR="00A700A3" w:rsidRPr="00097E7D">
          <w:instrText xml:space="preserve"> PAGEREF _Toc167105712 \h </w:instrText>
        </w:r>
        <w:r w:rsidR="00A700A3" w:rsidRPr="00097E7D">
          <w:fldChar w:fldCharType="separate"/>
        </w:r>
        <w:r w:rsidR="008B6B15">
          <w:t>82</w:t>
        </w:r>
        <w:r w:rsidR="00A700A3" w:rsidRPr="00097E7D">
          <w:fldChar w:fldCharType="end"/>
        </w:r>
      </w:hyperlink>
    </w:p>
    <w:p w14:paraId="0070BA9F" w14:textId="302E1913" w:rsidR="00A700A3" w:rsidRPr="00097E7D" w:rsidRDefault="006927F1" w:rsidP="09DCD757">
      <w:pPr>
        <w:pStyle w:val="TOC1"/>
        <w:rPr>
          <w:rFonts w:asciiTheme="minorHAnsi" w:eastAsiaTheme="minorEastAsia" w:hAnsiTheme="minorHAnsi"/>
          <w:sz w:val="24"/>
          <w:szCs w:val="24"/>
        </w:rPr>
      </w:pPr>
      <w:hyperlink w:anchor="_Toc167105713">
        <w:r w:rsidR="00A700A3" w:rsidRPr="00097E7D">
          <w:rPr>
            <w:rStyle w:val="Hyperlink"/>
          </w:rPr>
          <w:t>ACB Diabetics in Action</w:t>
        </w:r>
        <w:r w:rsidR="00A700A3" w:rsidRPr="00097E7D">
          <w:tab/>
        </w:r>
        <w:r w:rsidR="00A700A3" w:rsidRPr="00097E7D">
          <w:fldChar w:fldCharType="begin"/>
        </w:r>
        <w:r w:rsidR="00A700A3" w:rsidRPr="00097E7D">
          <w:instrText xml:space="preserve"> PAGEREF _Toc167105713 \h </w:instrText>
        </w:r>
        <w:r w:rsidR="00A700A3" w:rsidRPr="00097E7D">
          <w:fldChar w:fldCharType="separate"/>
        </w:r>
        <w:r w:rsidR="008B6B15">
          <w:t>83</w:t>
        </w:r>
        <w:r w:rsidR="00A700A3" w:rsidRPr="00097E7D">
          <w:fldChar w:fldCharType="end"/>
        </w:r>
      </w:hyperlink>
    </w:p>
    <w:p w14:paraId="3F184242" w14:textId="45717268" w:rsidR="00A700A3" w:rsidRPr="00097E7D" w:rsidRDefault="006927F1" w:rsidP="09DCD757">
      <w:pPr>
        <w:pStyle w:val="TOC1"/>
        <w:rPr>
          <w:rFonts w:asciiTheme="minorHAnsi" w:eastAsiaTheme="minorEastAsia" w:hAnsiTheme="minorHAnsi"/>
          <w:sz w:val="24"/>
          <w:szCs w:val="24"/>
        </w:rPr>
      </w:pPr>
      <w:hyperlink w:anchor="_Toc167105714">
        <w:r w:rsidR="00A700A3" w:rsidRPr="00097E7D">
          <w:rPr>
            <w:rStyle w:val="Hyperlink"/>
          </w:rPr>
          <w:t>American Council of Blind Families</w:t>
        </w:r>
        <w:r w:rsidR="00A700A3" w:rsidRPr="00097E7D">
          <w:tab/>
        </w:r>
        <w:r w:rsidR="00A700A3" w:rsidRPr="00097E7D">
          <w:fldChar w:fldCharType="begin"/>
        </w:r>
        <w:r w:rsidR="00A700A3" w:rsidRPr="00097E7D">
          <w:instrText xml:space="preserve"> PAGEREF _Toc167105714 \h </w:instrText>
        </w:r>
        <w:r w:rsidR="00A700A3" w:rsidRPr="00097E7D">
          <w:fldChar w:fldCharType="separate"/>
        </w:r>
        <w:r w:rsidR="008B6B15">
          <w:t>86</w:t>
        </w:r>
        <w:r w:rsidR="00A700A3" w:rsidRPr="00097E7D">
          <w:fldChar w:fldCharType="end"/>
        </w:r>
      </w:hyperlink>
    </w:p>
    <w:p w14:paraId="366F8C93" w14:textId="013E054D" w:rsidR="00A700A3" w:rsidRPr="00097E7D" w:rsidRDefault="006927F1" w:rsidP="09DCD757">
      <w:pPr>
        <w:pStyle w:val="TOC1"/>
        <w:rPr>
          <w:rFonts w:asciiTheme="minorHAnsi" w:eastAsiaTheme="minorEastAsia" w:hAnsiTheme="minorHAnsi"/>
          <w:sz w:val="24"/>
          <w:szCs w:val="24"/>
        </w:rPr>
      </w:pPr>
      <w:hyperlink w:anchor="_Toc167105715">
        <w:r w:rsidR="00A700A3" w:rsidRPr="00097E7D">
          <w:rPr>
            <w:rStyle w:val="Hyperlink"/>
          </w:rPr>
          <w:t>American Council of Blind Lions</w:t>
        </w:r>
        <w:r w:rsidR="00A700A3" w:rsidRPr="00097E7D">
          <w:tab/>
        </w:r>
        <w:r w:rsidR="00A700A3" w:rsidRPr="00097E7D">
          <w:fldChar w:fldCharType="begin"/>
        </w:r>
        <w:r w:rsidR="00A700A3" w:rsidRPr="00097E7D">
          <w:instrText xml:space="preserve"> PAGEREF _Toc167105715 \h </w:instrText>
        </w:r>
        <w:r w:rsidR="00A700A3" w:rsidRPr="00097E7D">
          <w:fldChar w:fldCharType="separate"/>
        </w:r>
        <w:r w:rsidR="008B6B15">
          <w:t>88</w:t>
        </w:r>
        <w:r w:rsidR="00A700A3" w:rsidRPr="00097E7D">
          <w:fldChar w:fldCharType="end"/>
        </w:r>
      </w:hyperlink>
    </w:p>
    <w:p w14:paraId="0DB479D1" w14:textId="0A6E62AE" w:rsidR="00A700A3" w:rsidRPr="00097E7D" w:rsidRDefault="006927F1" w:rsidP="09DCD757">
      <w:pPr>
        <w:pStyle w:val="TOC1"/>
        <w:rPr>
          <w:rFonts w:asciiTheme="minorHAnsi" w:eastAsiaTheme="minorEastAsia" w:hAnsiTheme="minorHAnsi"/>
          <w:sz w:val="24"/>
          <w:szCs w:val="24"/>
        </w:rPr>
      </w:pPr>
      <w:hyperlink w:anchor="_Toc167105716">
        <w:r w:rsidR="00A700A3" w:rsidRPr="00097E7D">
          <w:rPr>
            <w:rStyle w:val="Hyperlink"/>
          </w:rPr>
          <w:t>ACB Next Generation</w:t>
        </w:r>
        <w:r w:rsidR="00A700A3" w:rsidRPr="00097E7D">
          <w:tab/>
        </w:r>
        <w:r w:rsidR="00A700A3" w:rsidRPr="00097E7D">
          <w:fldChar w:fldCharType="begin"/>
        </w:r>
        <w:r w:rsidR="00A700A3" w:rsidRPr="00097E7D">
          <w:instrText xml:space="preserve"> PAGEREF _Toc167105716 \h </w:instrText>
        </w:r>
        <w:r w:rsidR="00A700A3" w:rsidRPr="00097E7D">
          <w:fldChar w:fldCharType="separate"/>
        </w:r>
        <w:r w:rsidR="008B6B15">
          <w:t>89</w:t>
        </w:r>
        <w:r w:rsidR="00A700A3" w:rsidRPr="00097E7D">
          <w:fldChar w:fldCharType="end"/>
        </w:r>
      </w:hyperlink>
    </w:p>
    <w:p w14:paraId="5736BB19" w14:textId="04980948" w:rsidR="00A700A3" w:rsidRPr="00097E7D" w:rsidRDefault="006927F1" w:rsidP="09DCD757">
      <w:pPr>
        <w:pStyle w:val="TOC1"/>
        <w:rPr>
          <w:rFonts w:asciiTheme="minorHAnsi" w:eastAsiaTheme="minorEastAsia" w:hAnsiTheme="minorHAnsi"/>
          <w:sz w:val="24"/>
          <w:szCs w:val="24"/>
        </w:rPr>
      </w:pPr>
      <w:hyperlink w:anchor="_Toc167105717">
        <w:r w:rsidR="00A700A3" w:rsidRPr="00097E7D">
          <w:rPr>
            <w:rStyle w:val="Hyperlink"/>
          </w:rPr>
          <w:t>ACB Radio Amateurs</w:t>
        </w:r>
        <w:r w:rsidR="00A700A3" w:rsidRPr="00097E7D">
          <w:tab/>
        </w:r>
        <w:r w:rsidR="00A700A3" w:rsidRPr="00097E7D">
          <w:fldChar w:fldCharType="begin"/>
        </w:r>
        <w:r w:rsidR="00A700A3" w:rsidRPr="00097E7D">
          <w:instrText xml:space="preserve"> PAGEREF _Toc167105717 \h </w:instrText>
        </w:r>
        <w:r w:rsidR="00A700A3" w:rsidRPr="00097E7D">
          <w:fldChar w:fldCharType="separate"/>
        </w:r>
        <w:r w:rsidR="008B6B15">
          <w:t>97</w:t>
        </w:r>
        <w:r w:rsidR="00A700A3" w:rsidRPr="00097E7D">
          <w:fldChar w:fldCharType="end"/>
        </w:r>
      </w:hyperlink>
    </w:p>
    <w:p w14:paraId="5AF3C272" w14:textId="7E3749EE" w:rsidR="00A700A3" w:rsidRPr="00097E7D" w:rsidRDefault="006927F1" w:rsidP="09DCD757">
      <w:pPr>
        <w:pStyle w:val="TOC1"/>
        <w:rPr>
          <w:rFonts w:asciiTheme="minorHAnsi" w:eastAsiaTheme="minorEastAsia" w:hAnsiTheme="minorHAnsi"/>
          <w:sz w:val="24"/>
          <w:szCs w:val="24"/>
        </w:rPr>
      </w:pPr>
      <w:hyperlink w:anchor="_Toc167105718">
        <w:r w:rsidR="00A700A3" w:rsidRPr="00097E7D">
          <w:rPr>
            <w:rStyle w:val="Hyperlink"/>
          </w:rPr>
          <w:t>American Council of Blind Students</w:t>
        </w:r>
        <w:r w:rsidR="00A700A3" w:rsidRPr="00097E7D">
          <w:tab/>
        </w:r>
        <w:r w:rsidR="00A700A3" w:rsidRPr="00097E7D">
          <w:fldChar w:fldCharType="begin"/>
        </w:r>
        <w:r w:rsidR="00A700A3" w:rsidRPr="00097E7D">
          <w:instrText xml:space="preserve"> PAGEREF _Toc167105718 \h </w:instrText>
        </w:r>
        <w:r w:rsidR="00A700A3" w:rsidRPr="00097E7D">
          <w:fldChar w:fldCharType="separate"/>
        </w:r>
        <w:r w:rsidR="008B6B15">
          <w:t>98</w:t>
        </w:r>
        <w:r w:rsidR="00A700A3" w:rsidRPr="00097E7D">
          <w:fldChar w:fldCharType="end"/>
        </w:r>
      </w:hyperlink>
    </w:p>
    <w:p w14:paraId="3EBF689C" w14:textId="1318E411" w:rsidR="00A700A3" w:rsidRPr="00097E7D" w:rsidRDefault="006927F1" w:rsidP="09DCD757">
      <w:pPr>
        <w:pStyle w:val="TOC1"/>
        <w:rPr>
          <w:rFonts w:asciiTheme="minorHAnsi" w:eastAsiaTheme="minorEastAsia" w:hAnsiTheme="minorHAnsi"/>
          <w:sz w:val="24"/>
          <w:szCs w:val="24"/>
        </w:rPr>
      </w:pPr>
      <w:hyperlink w:anchor="_Toc167105719">
        <w:r w:rsidR="00A700A3" w:rsidRPr="00097E7D">
          <w:rPr>
            <w:rStyle w:val="Hyperlink"/>
          </w:rPr>
          <w:t>Blind Information Technology Specialists</w:t>
        </w:r>
        <w:r w:rsidR="00A700A3" w:rsidRPr="00097E7D">
          <w:tab/>
        </w:r>
        <w:r w:rsidR="00A700A3" w:rsidRPr="00097E7D">
          <w:fldChar w:fldCharType="begin"/>
        </w:r>
        <w:r w:rsidR="00A700A3" w:rsidRPr="00097E7D">
          <w:instrText xml:space="preserve"> PAGEREF _Toc167105719 \h </w:instrText>
        </w:r>
        <w:r w:rsidR="00A700A3" w:rsidRPr="00097E7D">
          <w:fldChar w:fldCharType="separate"/>
        </w:r>
        <w:r w:rsidR="008B6B15">
          <w:t>102</w:t>
        </w:r>
        <w:r w:rsidR="00A700A3" w:rsidRPr="00097E7D">
          <w:fldChar w:fldCharType="end"/>
        </w:r>
      </w:hyperlink>
    </w:p>
    <w:p w14:paraId="77F01B9F" w14:textId="2F55CEEB" w:rsidR="00A700A3" w:rsidRPr="00097E7D" w:rsidRDefault="006927F1" w:rsidP="09DCD757">
      <w:pPr>
        <w:pStyle w:val="TOC1"/>
        <w:rPr>
          <w:rFonts w:asciiTheme="minorHAnsi" w:eastAsiaTheme="minorEastAsia" w:hAnsiTheme="minorHAnsi"/>
          <w:sz w:val="24"/>
          <w:szCs w:val="24"/>
        </w:rPr>
      </w:pPr>
      <w:hyperlink w:anchor="_Toc167105720">
        <w:r w:rsidR="00A700A3" w:rsidRPr="00097E7D">
          <w:rPr>
            <w:rStyle w:val="Hyperlink"/>
          </w:rPr>
          <w:t>Braille Revival League</w:t>
        </w:r>
        <w:r w:rsidR="00A700A3" w:rsidRPr="00097E7D">
          <w:tab/>
        </w:r>
        <w:r w:rsidR="00A700A3" w:rsidRPr="00097E7D">
          <w:fldChar w:fldCharType="begin"/>
        </w:r>
        <w:r w:rsidR="00A700A3" w:rsidRPr="00097E7D">
          <w:instrText xml:space="preserve"> PAGEREF _Toc167105720 \h </w:instrText>
        </w:r>
        <w:r w:rsidR="00A700A3" w:rsidRPr="00097E7D">
          <w:fldChar w:fldCharType="separate"/>
        </w:r>
        <w:r w:rsidR="008B6B15">
          <w:t>108</w:t>
        </w:r>
        <w:r w:rsidR="00A700A3" w:rsidRPr="00097E7D">
          <w:fldChar w:fldCharType="end"/>
        </w:r>
      </w:hyperlink>
    </w:p>
    <w:p w14:paraId="624C7892" w14:textId="4FC2DF9D" w:rsidR="00A700A3" w:rsidRPr="00097E7D" w:rsidRDefault="006927F1" w:rsidP="09DCD757">
      <w:pPr>
        <w:pStyle w:val="TOC1"/>
        <w:rPr>
          <w:rFonts w:asciiTheme="minorHAnsi" w:eastAsiaTheme="minorEastAsia" w:hAnsiTheme="minorHAnsi"/>
          <w:sz w:val="24"/>
          <w:szCs w:val="24"/>
        </w:rPr>
      </w:pPr>
      <w:hyperlink w:anchor="_Toc167105721">
        <w:r w:rsidR="00A700A3" w:rsidRPr="00097E7D">
          <w:rPr>
            <w:rStyle w:val="Hyperlink"/>
          </w:rPr>
          <w:t>Council of Citizens with Low Vision International</w:t>
        </w:r>
        <w:r w:rsidR="00A700A3" w:rsidRPr="00097E7D">
          <w:tab/>
        </w:r>
        <w:r w:rsidR="00A700A3" w:rsidRPr="00097E7D">
          <w:fldChar w:fldCharType="begin"/>
        </w:r>
        <w:r w:rsidR="00A700A3" w:rsidRPr="00097E7D">
          <w:instrText xml:space="preserve"> PAGEREF _Toc167105721 \h </w:instrText>
        </w:r>
        <w:r w:rsidR="00A700A3" w:rsidRPr="00097E7D">
          <w:fldChar w:fldCharType="separate"/>
        </w:r>
        <w:r w:rsidR="008B6B15">
          <w:t>110</w:t>
        </w:r>
        <w:r w:rsidR="00A700A3" w:rsidRPr="00097E7D">
          <w:fldChar w:fldCharType="end"/>
        </w:r>
      </w:hyperlink>
    </w:p>
    <w:p w14:paraId="5BC154C5" w14:textId="3D23FBBB" w:rsidR="00A700A3" w:rsidRPr="00097E7D" w:rsidRDefault="006927F1" w:rsidP="09DCD757">
      <w:pPr>
        <w:pStyle w:val="TOC1"/>
        <w:rPr>
          <w:rFonts w:asciiTheme="minorHAnsi" w:eastAsiaTheme="minorEastAsia" w:hAnsiTheme="minorHAnsi"/>
          <w:sz w:val="24"/>
          <w:szCs w:val="24"/>
        </w:rPr>
      </w:pPr>
      <w:hyperlink w:anchor="_Toc167105722">
        <w:r w:rsidR="00A700A3" w:rsidRPr="00097E7D">
          <w:rPr>
            <w:rStyle w:val="Hyperlink"/>
          </w:rPr>
          <w:t>Friends-in-Art of ACB</w:t>
        </w:r>
        <w:r w:rsidR="00A700A3" w:rsidRPr="00097E7D">
          <w:tab/>
        </w:r>
        <w:r w:rsidR="00A700A3" w:rsidRPr="00097E7D">
          <w:fldChar w:fldCharType="begin"/>
        </w:r>
        <w:r w:rsidR="00A700A3" w:rsidRPr="00097E7D">
          <w:instrText xml:space="preserve"> PAGEREF _Toc167105722 \h </w:instrText>
        </w:r>
        <w:r w:rsidR="00A700A3" w:rsidRPr="00097E7D">
          <w:fldChar w:fldCharType="separate"/>
        </w:r>
        <w:r w:rsidR="008B6B15">
          <w:t>113</w:t>
        </w:r>
        <w:r w:rsidR="00A700A3" w:rsidRPr="00097E7D">
          <w:fldChar w:fldCharType="end"/>
        </w:r>
      </w:hyperlink>
    </w:p>
    <w:p w14:paraId="7FBD24F9" w14:textId="5D233357" w:rsidR="00A700A3" w:rsidRPr="00097E7D" w:rsidRDefault="006927F1" w:rsidP="09DCD757">
      <w:pPr>
        <w:pStyle w:val="TOC1"/>
        <w:rPr>
          <w:rFonts w:asciiTheme="minorHAnsi" w:eastAsiaTheme="minorEastAsia" w:hAnsiTheme="minorHAnsi"/>
          <w:sz w:val="24"/>
          <w:szCs w:val="24"/>
        </w:rPr>
      </w:pPr>
      <w:hyperlink w:anchor="_Toc167105723">
        <w:r w:rsidR="00A700A3" w:rsidRPr="00097E7D">
          <w:rPr>
            <w:rStyle w:val="Hyperlink"/>
          </w:rPr>
          <w:t>Guide Dog Users, Inc.</w:t>
        </w:r>
        <w:r w:rsidR="00A700A3" w:rsidRPr="00097E7D">
          <w:tab/>
        </w:r>
        <w:r w:rsidR="00A700A3" w:rsidRPr="00097E7D">
          <w:fldChar w:fldCharType="begin"/>
        </w:r>
        <w:r w:rsidR="00A700A3" w:rsidRPr="00097E7D">
          <w:instrText xml:space="preserve"> PAGEREF _Toc167105723 \h </w:instrText>
        </w:r>
        <w:r w:rsidR="00A700A3" w:rsidRPr="00097E7D">
          <w:fldChar w:fldCharType="separate"/>
        </w:r>
        <w:r w:rsidR="008B6B15">
          <w:t>117</w:t>
        </w:r>
        <w:r w:rsidR="00A700A3" w:rsidRPr="00097E7D">
          <w:fldChar w:fldCharType="end"/>
        </w:r>
      </w:hyperlink>
    </w:p>
    <w:p w14:paraId="58D5A0D9" w14:textId="78E58207" w:rsidR="00A700A3" w:rsidRPr="00097E7D" w:rsidRDefault="006927F1" w:rsidP="09DCD757">
      <w:pPr>
        <w:pStyle w:val="TOC1"/>
        <w:rPr>
          <w:rFonts w:asciiTheme="minorHAnsi" w:eastAsiaTheme="minorEastAsia" w:hAnsiTheme="minorHAnsi"/>
          <w:sz w:val="24"/>
          <w:szCs w:val="24"/>
        </w:rPr>
      </w:pPr>
      <w:hyperlink w:anchor="_Toc167105724">
        <w:r w:rsidR="00A700A3" w:rsidRPr="00097E7D">
          <w:rPr>
            <w:rStyle w:val="Hyperlink"/>
          </w:rPr>
          <w:t>Independent Visually Impaired Entrepreneurs</w:t>
        </w:r>
        <w:r w:rsidR="00A700A3" w:rsidRPr="00097E7D">
          <w:tab/>
        </w:r>
        <w:r w:rsidR="00A700A3" w:rsidRPr="00097E7D">
          <w:fldChar w:fldCharType="begin"/>
        </w:r>
        <w:r w:rsidR="00A700A3" w:rsidRPr="00097E7D">
          <w:instrText xml:space="preserve"> PAGEREF _Toc167105724 \h </w:instrText>
        </w:r>
        <w:r w:rsidR="00A700A3" w:rsidRPr="00097E7D">
          <w:fldChar w:fldCharType="separate"/>
        </w:r>
        <w:r w:rsidR="008B6B15">
          <w:t>118</w:t>
        </w:r>
        <w:r w:rsidR="00A700A3" w:rsidRPr="00097E7D">
          <w:fldChar w:fldCharType="end"/>
        </w:r>
      </w:hyperlink>
    </w:p>
    <w:p w14:paraId="677E95BF" w14:textId="5D9DFD23" w:rsidR="00A700A3" w:rsidRPr="00097E7D" w:rsidRDefault="006927F1" w:rsidP="09DCD757">
      <w:pPr>
        <w:pStyle w:val="TOC1"/>
        <w:rPr>
          <w:rFonts w:asciiTheme="minorHAnsi" w:eastAsiaTheme="minorEastAsia" w:hAnsiTheme="minorHAnsi"/>
          <w:sz w:val="24"/>
          <w:szCs w:val="24"/>
        </w:rPr>
      </w:pPr>
      <w:hyperlink w:anchor="_Toc167105725">
        <w:r w:rsidR="00A700A3" w:rsidRPr="00097E7D">
          <w:rPr>
            <w:rStyle w:val="Hyperlink"/>
          </w:rPr>
          <w:t>Library Users of America</w:t>
        </w:r>
        <w:r w:rsidR="00A700A3" w:rsidRPr="00097E7D">
          <w:tab/>
        </w:r>
        <w:r w:rsidR="00A700A3" w:rsidRPr="00097E7D">
          <w:fldChar w:fldCharType="begin"/>
        </w:r>
        <w:r w:rsidR="00A700A3" w:rsidRPr="00097E7D">
          <w:instrText xml:space="preserve"> PAGEREF _Toc167105725 \h </w:instrText>
        </w:r>
        <w:r w:rsidR="00A700A3" w:rsidRPr="00097E7D">
          <w:fldChar w:fldCharType="separate"/>
        </w:r>
        <w:r w:rsidR="008B6B15">
          <w:t>122</w:t>
        </w:r>
        <w:r w:rsidR="00A700A3" w:rsidRPr="00097E7D">
          <w:fldChar w:fldCharType="end"/>
        </w:r>
      </w:hyperlink>
    </w:p>
    <w:p w14:paraId="1D49FC4B" w14:textId="08A0902F" w:rsidR="00A700A3" w:rsidRPr="00097E7D" w:rsidRDefault="006927F1" w:rsidP="09DCD757">
      <w:pPr>
        <w:pStyle w:val="TOC1"/>
        <w:rPr>
          <w:rFonts w:asciiTheme="minorHAnsi" w:eastAsiaTheme="minorEastAsia" w:hAnsiTheme="minorHAnsi"/>
          <w:sz w:val="24"/>
          <w:szCs w:val="24"/>
        </w:rPr>
      </w:pPr>
      <w:hyperlink w:anchor="_Toc167105726">
        <w:r w:rsidR="00A700A3" w:rsidRPr="00097E7D">
          <w:rPr>
            <w:rStyle w:val="Hyperlink"/>
          </w:rPr>
          <w:t>Randolph-Sheppard Vendors of America (RSVA)</w:t>
        </w:r>
        <w:r w:rsidR="00A700A3" w:rsidRPr="00097E7D">
          <w:tab/>
        </w:r>
        <w:r w:rsidR="00A700A3" w:rsidRPr="00097E7D">
          <w:fldChar w:fldCharType="begin"/>
        </w:r>
        <w:r w:rsidR="00A700A3" w:rsidRPr="00097E7D">
          <w:instrText xml:space="preserve"> PAGEREF _Toc167105726 \h </w:instrText>
        </w:r>
        <w:r w:rsidR="00A700A3" w:rsidRPr="00097E7D">
          <w:fldChar w:fldCharType="separate"/>
        </w:r>
        <w:r w:rsidR="008B6B15">
          <w:t>125</w:t>
        </w:r>
        <w:r w:rsidR="00A700A3" w:rsidRPr="00097E7D">
          <w:fldChar w:fldCharType="end"/>
        </w:r>
      </w:hyperlink>
    </w:p>
    <w:p w14:paraId="4EE65602" w14:textId="1F89ECE8" w:rsidR="00A700A3" w:rsidRPr="00097E7D" w:rsidRDefault="006927F1" w:rsidP="09DCD757">
      <w:pPr>
        <w:pStyle w:val="TOC1"/>
        <w:rPr>
          <w:rFonts w:asciiTheme="minorHAnsi" w:eastAsiaTheme="minorEastAsia" w:hAnsiTheme="minorHAnsi"/>
          <w:sz w:val="24"/>
          <w:szCs w:val="24"/>
        </w:rPr>
      </w:pPr>
      <w:hyperlink w:anchor="_Toc167105727">
        <w:r w:rsidR="00A700A3" w:rsidRPr="00097E7D">
          <w:rPr>
            <w:rStyle w:val="Hyperlink"/>
          </w:rPr>
          <w:t>V</w:t>
        </w:r>
        <w:r w:rsidR="00107264" w:rsidRPr="00097E7D">
          <w:rPr>
            <w:rStyle w:val="Hyperlink"/>
          </w:rPr>
          <w:t>isually Impaired V</w:t>
        </w:r>
        <w:r w:rsidR="00A700A3" w:rsidRPr="00097E7D">
          <w:rPr>
            <w:rStyle w:val="Hyperlink"/>
          </w:rPr>
          <w:t>eterans of America</w:t>
        </w:r>
        <w:r w:rsidR="00A700A3" w:rsidRPr="00097E7D">
          <w:tab/>
        </w:r>
        <w:r w:rsidR="00A700A3" w:rsidRPr="00097E7D">
          <w:fldChar w:fldCharType="begin"/>
        </w:r>
        <w:r w:rsidR="00A700A3" w:rsidRPr="00097E7D">
          <w:instrText xml:space="preserve"> PAGEREF _Toc167105727 \h </w:instrText>
        </w:r>
        <w:r w:rsidR="00A700A3" w:rsidRPr="00097E7D">
          <w:fldChar w:fldCharType="separate"/>
        </w:r>
        <w:r w:rsidR="008B6B15">
          <w:t>130</w:t>
        </w:r>
        <w:r w:rsidR="00A700A3" w:rsidRPr="00097E7D">
          <w:fldChar w:fldCharType="end"/>
        </w:r>
      </w:hyperlink>
    </w:p>
    <w:p w14:paraId="441A47E6" w14:textId="336CF612" w:rsidR="00A700A3" w:rsidRPr="00097E7D" w:rsidRDefault="006927F1" w:rsidP="09DCD757">
      <w:pPr>
        <w:pStyle w:val="TOC1"/>
        <w:rPr>
          <w:rFonts w:asciiTheme="minorHAnsi" w:eastAsiaTheme="minorEastAsia" w:hAnsiTheme="minorHAnsi"/>
          <w:sz w:val="24"/>
          <w:szCs w:val="24"/>
        </w:rPr>
      </w:pPr>
      <w:hyperlink w:anchor="_Toc167105728">
        <w:r w:rsidR="00A700A3" w:rsidRPr="00097E7D">
          <w:rPr>
            <w:rStyle w:val="Hyperlink"/>
          </w:rPr>
          <w:t>ACB Committee Meetings</w:t>
        </w:r>
        <w:r w:rsidR="00A700A3" w:rsidRPr="00097E7D">
          <w:tab/>
        </w:r>
        <w:r w:rsidR="00A700A3" w:rsidRPr="00097E7D">
          <w:fldChar w:fldCharType="begin"/>
        </w:r>
        <w:r w:rsidR="00A700A3" w:rsidRPr="00097E7D">
          <w:instrText xml:space="preserve"> PAGEREF _Toc167105728 \h </w:instrText>
        </w:r>
        <w:r w:rsidR="00A700A3" w:rsidRPr="00097E7D">
          <w:fldChar w:fldCharType="separate"/>
        </w:r>
        <w:r w:rsidR="008B6B15">
          <w:t>131</w:t>
        </w:r>
        <w:r w:rsidR="00A700A3" w:rsidRPr="00097E7D">
          <w:fldChar w:fldCharType="end"/>
        </w:r>
      </w:hyperlink>
    </w:p>
    <w:p w14:paraId="095E6A3C" w14:textId="17B4DF71"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29">
        <w:r w:rsidR="00A700A3" w:rsidRPr="00097E7D">
          <w:rPr>
            <w:rStyle w:val="Hyperlink"/>
            <w:b/>
            <w:bCs/>
            <w:noProof/>
          </w:rPr>
          <w:t>ACB Women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_Toc167105729 \h </w:instrText>
        </w:r>
        <w:r w:rsidR="00A700A3" w:rsidRPr="00097E7D">
          <w:rPr>
            <w:b/>
            <w:bCs/>
            <w:noProof/>
          </w:rPr>
        </w:r>
        <w:r w:rsidR="00A700A3" w:rsidRPr="00097E7D">
          <w:rPr>
            <w:b/>
            <w:bCs/>
            <w:noProof/>
          </w:rPr>
          <w:fldChar w:fldCharType="separate"/>
        </w:r>
        <w:r w:rsidR="008B6B15">
          <w:rPr>
            <w:b/>
            <w:bCs/>
            <w:noProof/>
          </w:rPr>
          <w:t>131</w:t>
        </w:r>
        <w:r w:rsidR="00A700A3" w:rsidRPr="00097E7D">
          <w:rPr>
            <w:b/>
            <w:bCs/>
            <w:noProof/>
          </w:rPr>
          <w:fldChar w:fldCharType="end"/>
        </w:r>
      </w:hyperlink>
    </w:p>
    <w:p w14:paraId="67894DBE" w14:textId="6573D13A"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0">
        <w:r w:rsidR="00A700A3" w:rsidRPr="00097E7D">
          <w:rPr>
            <w:rStyle w:val="Hyperlink"/>
            <w:b/>
            <w:bCs/>
            <w:noProof/>
          </w:rPr>
          <w:t>Auction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_Toc167105730 \h </w:instrText>
        </w:r>
        <w:r w:rsidR="00A700A3" w:rsidRPr="00097E7D">
          <w:rPr>
            <w:b/>
            <w:bCs/>
            <w:noProof/>
          </w:rPr>
        </w:r>
        <w:r w:rsidR="00A700A3" w:rsidRPr="00097E7D">
          <w:rPr>
            <w:b/>
            <w:bCs/>
            <w:noProof/>
          </w:rPr>
          <w:fldChar w:fldCharType="separate"/>
        </w:r>
        <w:r w:rsidR="008B6B15">
          <w:rPr>
            <w:b/>
            <w:bCs/>
            <w:noProof/>
          </w:rPr>
          <w:t>132</w:t>
        </w:r>
        <w:r w:rsidR="00A700A3" w:rsidRPr="00097E7D">
          <w:rPr>
            <w:b/>
            <w:bCs/>
            <w:noProof/>
          </w:rPr>
          <w:fldChar w:fldCharType="end"/>
        </w:r>
      </w:hyperlink>
    </w:p>
    <w:p w14:paraId="496C93E5" w14:textId="3CEEB4FD"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1">
        <w:r w:rsidR="00A700A3" w:rsidRPr="00097E7D">
          <w:rPr>
            <w:rStyle w:val="Hyperlink"/>
            <w:b/>
            <w:bCs/>
            <w:noProof/>
          </w:rPr>
          <w:t>Audio Description Project Steering Committee</w:t>
        </w:r>
        <w:r w:rsidR="00A700A3" w:rsidRPr="00097E7D">
          <w:rPr>
            <w:b/>
            <w:bCs/>
            <w:noProof/>
          </w:rPr>
          <w:tab/>
        </w:r>
        <w:r w:rsidR="00A700A3" w:rsidRPr="00097E7D">
          <w:rPr>
            <w:rFonts w:ascii="Arial Bold" w:hAnsi="Arial Bold"/>
            <w:b/>
            <w:bCs/>
            <w:noProof/>
          </w:rPr>
          <w:fldChar w:fldCharType="begin"/>
        </w:r>
        <w:r w:rsidR="00A700A3" w:rsidRPr="00097E7D">
          <w:rPr>
            <w:rFonts w:ascii="Arial Bold" w:hAnsi="Arial Bold"/>
            <w:b/>
            <w:bCs/>
            <w:noProof/>
          </w:rPr>
          <w:instrText xml:space="preserve"> PAGEREF _Toc167105731 \h </w:instrText>
        </w:r>
        <w:r w:rsidR="00A700A3" w:rsidRPr="00097E7D">
          <w:rPr>
            <w:rFonts w:ascii="Arial Bold" w:hAnsi="Arial Bold"/>
            <w:b/>
            <w:bCs/>
            <w:noProof/>
          </w:rPr>
        </w:r>
        <w:r w:rsidR="00A700A3" w:rsidRPr="00097E7D">
          <w:rPr>
            <w:rFonts w:ascii="Arial Bold" w:hAnsi="Arial Bold"/>
            <w:b/>
            <w:bCs/>
            <w:noProof/>
          </w:rPr>
          <w:fldChar w:fldCharType="separate"/>
        </w:r>
        <w:r w:rsidR="008B6B15">
          <w:rPr>
            <w:rFonts w:ascii="Arial Bold" w:hAnsi="Arial Bold"/>
            <w:b/>
            <w:bCs/>
            <w:noProof/>
          </w:rPr>
          <w:t>133</w:t>
        </w:r>
        <w:r w:rsidR="00A700A3" w:rsidRPr="00097E7D">
          <w:rPr>
            <w:rFonts w:ascii="Arial Bold" w:hAnsi="Arial Bold"/>
            <w:b/>
            <w:bCs/>
            <w:noProof/>
          </w:rPr>
          <w:fldChar w:fldCharType="end"/>
        </w:r>
      </w:hyperlink>
    </w:p>
    <w:p w14:paraId="0E3CF333" w14:textId="642C3ECD"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2">
        <w:r w:rsidR="00A700A3" w:rsidRPr="00097E7D">
          <w:rPr>
            <w:rStyle w:val="Hyperlink"/>
            <w:b/>
            <w:bCs/>
            <w:noProof/>
          </w:rPr>
          <w:t>Berl Colley Leadership Committee</w:t>
        </w:r>
        <w:r w:rsidR="00A700A3" w:rsidRPr="00097E7D">
          <w:rPr>
            <w:b/>
            <w:bCs/>
            <w:noProof/>
          </w:rPr>
          <w:tab/>
        </w:r>
        <w:r w:rsidR="00A700A3" w:rsidRPr="00097E7D">
          <w:rPr>
            <w:rFonts w:ascii="Arial Bold" w:hAnsi="Arial Bold"/>
            <w:b/>
            <w:bCs/>
            <w:noProof/>
          </w:rPr>
          <w:fldChar w:fldCharType="begin"/>
        </w:r>
        <w:r w:rsidR="00A700A3" w:rsidRPr="00097E7D">
          <w:rPr>
            <w:rFonts w:ascii="Arial Bold" w:hAnsi="Arial Bold"/>
            <w:b/>
            <w:bCs/>
            <w:noProof/>
          </w:rPr>
          <w:instrText xml:space="preserve"> PAGEREF _Toc167105732 \h </w:instrText>
        </w:r>
        <w:r w:rsidR="00A700A3" w:rsidRPr="00097E7D">
          <w:rPr>
            <w:rFonts w:ascii="Arial Bold" w:hAnsi="Arial Bold"/>
            <w:b/>
            <w:bCs/>
            <w:noProof/>
          </w:rPr>
        </w:r>
        <w:r w:rsidR="00A700A3" w:rsidRPr="00097E7D">
          <w:rPr>
            <w:rFonts w:ascii="Arial Bold" w:hAnsi="Arial Bold"/>
            <w:b/>
            <w:bCs/>
            <w:noProof/>
          </w:rPr>
          <w:fldChar w:fldCharType="separate"/>
        </w:r>
        <w:r w:rsidR="008B6B15">
          <w:rPr>
            <w:rFonts w:ascii="Arial Bold" w:hAnsi="Arial Bold"/>
            <w:b/>
            <w:bCs/>
            <w:noProof/>
          </w:rPr>
          <w:t>138</w:t>
        </w:r>
        <w:r w:rsidR="00A700A3" w:rsidRPr="00097E7D">
          <w:rPr>
            <w:rFonts w:ascii="Arial Bold" w:hAnsi="Arial Bold"/>
            <w:b/>
            <w:bCs/>
            <w:noProof/>
          </w:rPr>
          <w:fldChar w:fldCharType="end"/>
        </w:r>
      </w:hyperlink>
    </w:p>
    <w:p w14:paraId="3982B6E4" w14:textId="03FEC808"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3">
        <w:r w:rsidR="00A700A3" w:rsidRPr="00097E7D">
          <w:rPr>
            <w:rStyle w:val="Hyperlink"/>
            <w:b/>
            <w:bCs/>
            <w:noProof/>
          </w:rPr>
          <w:t>DKM First-Timers Committee</w:t>
        </w:r>
        <w:r w:rsidR="00A700A3" w:rsidRPr="00097E7D">
          <w:rPr>
            <w:b/>
            <w:bCs/>
            <w:noProof/>
          </w:rPr>
          <w:tab/>
        </w:r>
        <w:r w:rsidR="00A700A3" w:rsidRPr="00097E7D">
          <w:rPr>
            <w:rFonts w:ascii="Arial Bold" w:hAnsi="Arial Bold"/>
            <w:b/>
            <w:bCs/>
            <w:noProof/>
          </w:rPr>
          <w:fldChar w:fldCharType="begin"/>
        </w:r>
        <w:r w:rsidR="00A700A3" w:rsidRPr="00097E7D">
          <w:rPr>
            <w:rFonts w:ascii="Arial Bold" w:hAnsi="Arial Bold"/>
            <w:b/>
            <w:bCs/>
            <w:noProof/>
          </w:rPr>
          <w:instrText xml:space="preserve"> PAGEREF _Toc167105733 \h </w:instrText>
        </w:r>
        <w:r w:rsidR="00A700A3" w:rsidRPr="00097E7D">
          <w:rPr>
            <w:rFonts w:ascii="Arial Bold" w:hAnsi="Arial Bold"/>
            <w:b/>
            <w:bCs/>
            <w:noProof/>
          </w:rPr>
        </w:r>
        <w:r w:rsidR="00A700A3" w:rsidRPr="00097E7D">
          <w:rPr>
            <w:rFonts w:ascii="Arial Bold" w:hAnsi="Arial Bold"/>
            <w:b/>
            <w:bCs/>
            <w:noProof/>
          </w:rPr>
          <w:fldChar w:fldCharType="separate"/>
        </w:r>
        <w:r w:rsidR="008B6B15">
          <w:rPr>
            <w:rFonts w:ascii="Arial Bold" w:hAnsi="Arial Bold"/>
            <w:b/>
            <w:bCs/>
            <w:noProof/>
          </w:rPr>
          <w:t>140</w:t>
        </w:r>
        <w:r w:rsidR="00A700A3" w:rsidRPr="00097E7D">
          <w:rPr>
            <w:rFonts w:ascii="Arial Bold" w:hAnsi="Arial Bold"/>
            <w:b/>
            <w:bCs/>
            <w:noProof/>
          </w:rPr>
          <w:fldChar w:fldCharType="end"/>
        </w:r>
      </w:hyperlink>
    </w:p>
    <w:p w14:paraId="795CB424" w14:textId="745B1322"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4">
        <w:r w:rsidR="00A700A3" w:rsidRPr="00097E7D">
          <w:rPr>
            <w:rStyle w:val="Hyperlink"/>
            <w:b/>
            <w:bCs/>
            <w:noProof/>
          </w:rPr>
          <w:t>Employment Committee</w:t>
        </w:r>
        <w:r w:rsidR="00A700A3" w:rsidRPr="00097E7D">
          <w:rPr>
            <w:b/>
            <w:bCs/>
            <w:noProof/>
          </w:rPr>
          <w:tab/>
        </w:r>
        <w:r w:rsidR="00A700A3" w:rsidRPr="00097E7D">
          <w:rPr>
            <w:rFonts w:ascii="Arial Bold" w:hAnsi="Arial Bold"/>
            <w:b/>
            <w:bCs/>
            <w:noProof/>
          </w:rPr>
          <w:fldChar w:fldCharType="begin"/>
        </w:r>
        <w:r w:rsidR="00A700A3" w:rsidRPr="00097E7D">
          <w:rPr>
            <w:rFonts w:ascii="Arial Bold" w:hAnsi="Arial Bold"/>
            <w:b/>
            <w:bCs/>
            <w:noProof/>
          </w:rPr>
          <w:instrText xml:space="preserve"> PAGEREF _Toc167105734 \h </w:instrText>
        </w:r>
        <w:r w:rsidR="00A700A3" w:rsidRPr="00097E7D">
          <w:rPr>
            <w:rFonts w:ascii="Arial Bold" w:hAnsi="Arial Bold"/>
            <w:b/>
            <w:bCs/>
            <w:noProof/>
          </w:rPr>
        </w:r>
        <w:r w:rsidR="00A700A3" w:rsidRPr="00097E7D">
          <w:rPr>
            <w:rFonts w:ascii="Arial Bold" w:hAnsi="Arial Bold"/>
            <w:b/>
            <w:bCs/>
            <w:noProof/>
          </w:rPr>
          <w:fldChar w:fldCharType="separate"/>
        </w:r>
        <w:r w:rsidR="008B6B15">
          <w:rPr>
            <w:rFonts w:ascii="Arial Bold" w:hAnsi="Arial Bold"/>
            <w:b/>
            <w:bCs/>
            <w:noProof/>
          </w:rPr>
          <w:t>140</w:t>
        </w:r>
        <w:r w:rsidR="00A700A3" w:rsidRPr="00097E7D">
          <w:rPr>
            <w:rFonts w:ascii="Arial Bold" w:hAnsi="Arial Bold"/>
            <w:b/>
            <w:bCs/>
            <w:noProof/>
          </w:rPr>
          <w:fldChar w:fldCharType="end"/>
        </w:r>
      </w:hyperlink>
    </w:p>
    <w:p w14:paraId="2D0773A2" w14:textId="63389A13"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5">
        <w:r w:rsidR="00A700A3" w:rsidRPr="00097E7D">
          <w:rPr>
            <w:rStyle w:val="Hyperlink"/>
            <w:b/>
            <w:bCs/>
            <w:noProof/>
          </w:rPr>
          <w:t>Get up and Get Moving</w:t>
        </w:r>
        <w:r w:rsidR="00A700A3" w:rsidRPr="00097E7D">
          <w:rPr>
            <w:b/>
            <w:bCs/>
            <w:noProof/>
          </w:rPr>
          <w:tab/>
        </w:r>
        <w:r w:rsidR="00A700A3" w:rsidRPr="00097E7D">
          <w:rPr>
            <w:b/>
            <w:bCs/>
            <w:noProof/>
          </w:rPr>
          <w:fldChar w:fldCharType="begin"/>
        </w:r>
        <w:r w:rsidR="00A700A3" w:rsidRPr="00097E7D">
          <w:rPr>
            <w:b/>
            <w:bCs/>
            <w:noProof/>
          </w:rPr>
          <w:instrText xml:space="preserve"> PAGEREF _Toc167105735 \h </w:instrText>
        </w:r>
        <w:r w:rsidR="00A700A3" w:rsidRPr="00097E7D">
          <w:rPr>
            <w:b/>
            <w:bCs/>
            <w:noProof/>
          </w:rPr>
        </w:r>
        <w:r w:rsidR="00A700A3" w:rsidRPr="00097E7D">
          <w:rPr>
            <w:b/>
            <w:bCs/>
            <w:noProof/>
          </w:rPr>
          <w:fldChar w:fldCharType="separate"/>
        </w:r>
        <w:r w:rsidR="008B6B15">
          <w:rPr>
            <w:b/>
            <w:bCs/>
            <w:noProof/>
          </w:rPr>
          <w:t>144</w:t>
        </w:r>
        <w:r w:rsidR="00A700A3" w:rsidRPr="00097E7D">
          <w:rPr>
            <w:b/>
            <w:bCs/>
            <w:noProof/>
          </w:rPr>
          <w:fldChar w:fldCharType="end"/>
        </w:r>
      </w:hyperlink>
    </w:p>
    <w:p w14:paraId="77A5F623" w14:textId="607684A0"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6">
        <w:r w:rsidR="00A700A3" w:rsidRPr="00097E7D">
          <w:rPr>
            <w:rStyle w:val="Hyperlink"/>
            <w:b/>
            <w:bCs/>
            <w:noProof/>
          </w:rPr>
          <w:t>International Relations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_Toc167105736 \h </w:instrText>
        </w:r>
        <w:r w:rsidR="00A700A3" w:rsidRPr="00097E7D">
          <w:rPr>
            <w:b/>
            <w:bCs/>
            <w:noProof/>
          </w:rPr>
        </w:r>
        <w:r w:rsidR="00A700A3" w:rsidRPr="00097E7D">
          <w:rPr>
            <w:b/>
            <w:bCs/>
            <w:noProof/>
          </w:rPr>
          <w:fldChar w:fldCharType="separate"/>
        </w:r>
        <w:r w:rsidR="008B6B15">
          <w:rPr>
            <w:b/>
            <w:bCs/>
            <w:noProof/>
          </w:rPr>
          <w:t>145</w:t>
        </w:r>
        <w:r w:rsidR="00A700A3" w:rsidRPr="00097E7D">
          <w:rPr>
            <w:b/>
            <w:bCs/>
            <w:noProof/>
          </w:rPr>
          <w:fldChar w:fldCharType="end"/>
        </w:r>
      </w:hyperlink>
    </w:p>
    <w:p w14:paraId="5295CB8E" w14:textId="2BBE8E5B"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7">
        <w:r w:rsidR="00A700A3" w:rsidRPr="00097E7D">
          <w:rPr>
            <w:rStyle w:val="Hyperlink"/>
            <w:b/>
            <w:bCs/>
            <w:noProof/>
          </w:rPr>
          <w:t>Membership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_Toc167105737 \h </w:instrText>
        </w:r>
        <w:r w:rsidR="00A700A3" w:rsidRPr="00097E7D">
          <w:rPr>
            <w:b/>
            <w:bCs/>
            <w:noProof/>
          </w:rPr>
        </w:r>
        <w:r w:rsidR="00A700A3" w:rsidRPr="00097E7D">
          <w:rPr>
            <w:b/>
            <w:bCs/>
            <w:noProof/>
          </w:rPr>
          <w:fldChar w:fldCharType="separate"/>
        </w:r>
        <w:r w:rsidR="008B6B15">
          <w:rPr>
            <w:b/>
            <w:bCs/>
            <w:noProof/>
          </w:rPr>
          <w:t>148</w:t>
        </w:r>
        <w:r w:rsidR="00A700A3" w:rsidRPr="00097E7D">
          <w:rPr>
            <w:b/>
            <w:bCs/>
            <w:noProof/>
          </w:rPr>
          <w:fldChar w:fldCharType="end"/>
        </w:r>
      </w:hyperlink>
    </w:p>
    <w:p w14:paraId="44EF2120" w14:textId="584E59E5"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8">
        <w:r w:rsidR="00A700A3" w:rsidRPr="00097E7D">
          <w:rPr>
            <w:rStyle w:val="Hyperlink"/>
            <w:b/>
            <w:bCs/>
            <w:noProof/>
          </w:rPr>
          <w:t>Mental Health and Wellness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_Toc167105738 \h </w:instrText>
        </w:r>
        <w:r w:rsidR="00A700A3" w:rsidRPr="00097E7D">
          <w:rPr>
            <w:b/>
            <w:bCs/>
            <w:noProof/>
          </w:rPr>
        </w:r>
        <w:r w:rsidR="00A700A3" w:rsidRPr="00097E7D">
          <w:rPr>
            <w:b/>
            <w:bCs/>
            <w:noProof/>
          </w:rPr>
          <w:fldChar w:fldCharType="separate"/>
        </w:r>
        <w:r w:rsidR="008B6B15">
          <w:rPr>
            <w:b/>
            <w:bCs/>
            <w:noProof/>
          </w:rPr>
          <w:t>150</w:t>
        </w:r>
        <w:r w:rsidR="00A700A3" w:rsidRPr="00097E7D">
          <w:rPr>
            <w:b/>
            <w:bCs/>
            <w:noProof/>
          </w:rPr>
          <w:fldChar w:fldCharType="end"/>
        </w:r>
      </w:hyperlink>
    </w:p>
    <w:p w14:paraId="08F16CC7" w14:textId="10699D78"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39">
        <w:r w:rsidR="00A700A3" w:rsidRPr="00097E7D">
          <w:rPr>
            <w:rStyle w:val="Hyperlink"/>
            <w:b/>
            <w:bCs/>
            <w:noProof/>
          </w:rPr>
          <w:t>Multicultural Affairs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_Toc167105739 \h </w:instrText>
        </w:r>
        <w:r w:rsidR="00A700A3" w:rsidRPr="00097E7D">
          <w:rPr>
            <w:b/>
            <w:bCs/>
            <w:noProof/>
          </w:rPr>
        </w:r>
        <w:r w:rsidR="00A700A3" w:rsidRPr="00097E7D">
          <w:rPr>
            <w:b/>
            <w:bCs/>
            <w:noProof/>
          </w:rPr>
          <w:fldChar w:fldCharType="separate"/>
        </w:r>
        <w:r w:rsidR="008B6B15">
          <w:rPr>
            <w:b/>
            <w:bCs/>
            <w:noProof/>
          </w:rPr>
          <w:t>152</w:t>
        </w:r>
        <w:r w:rsidR="00A700A3" w:rsidRPr="00097E7D">
          <w:rPr>
            <w:b/>
            <w:bCs/>
            <w:noProof/>
          </w:rPr>
          <w:fldChar w:fldCharType="end"/>
        </w:r>
      </w:hyperlink>
    </w:p>
    <w:p w14:paraId="363EDBA6" w14:textId="027A36EA"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40">
        <w:r w:rsidR="00A700A3" w:rsidRPr="00097E7D">
          <w:rPr>
            <w:rStyle w:val="Hyperlink"/>
            <w:b/>
            <w:bCs/>
            <w:noProof/>
          </w:rPr>
          <w:t>Rehab Issues Task Force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_Toc167105740 \h </w:instrText>
        </w:r>
        <w:r w:rsidR="00A700A3" w:rsidRPr="00097E7D">
          <w:rPr>
            <w:b/>
            <w:bCs/>
            <w:noProof/>
          </w:rPr>
        </w:r>
        <w:r w:rsidR="00A700A3" w:rsidRPr="00097E7D">
          <w:rPr>
            <w:b/>
            <w:bCs/>
            <w:noProof/>
          </w:rPr>
          <w:fldChar w:fldCharType="separate"/>
        </w:r>
        <w:r w:rsidR="008B6B15">
          <w:rPr>
            <w:b/>
            <w:bCs/>
            <w:noProof/>
          </w:rPr>
          <w:t>155</w:t>
        </w:r>
        <w:r w:rsidR="00A700A3" w:rsidRPr="00097E7D">
          <w:rPr>
            <w:b/>
            <w:bCs/>
            <w:noProof/>
          </w:rPr>
          <w:fldChar w:fldCharType="end"/>
        </w:r>
      </w:hyperlink>
    </w:p>
    <w:p w14:paraId="2DB585A4" w14:textId="05FFBC45"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41">
        <w:r w:rsidR="00A700A3" w:rsidRPr="00097E7D">
          <w:rPr>
            <w:rStyle w:val="Hyperlink"/>
            <w:b/>
            <w:bCs/>
            <w:noProof/>
          </w:rPr>
          <w:t>Scholarship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_Toc167105741 \h </w:instrText>
        </w:r>
        <w:r w:rsidR="00A700A3" w:rsidRPr="00097E7D">
          <w:rPr>
            <w:b/>
            <w:bCs/>
            <w:noProof/>
          </w:rPr>
        </w:r>
        <w:r w:rsidR="00A700A3" w:rsidRPr="00097E7D">
          <w:rPr>
            <w:b/>
            <w:bCs/>
            <w:noProof/>
          </w:rPr>
          <w:fldChar w:fldCharType="separate"/>
        </w:r>
        <w:r w:rsidR="008B6B15">
          <w:rPr>
            <w:b/>
            <w:bCs/>
            <w:noProof/>
          </w:rPr>
          <w:t>155</w:t>
        </w:r>
        <w:r w:rsidR="00A700A3" w:rsidRPr="00097E7D">
          <w:rPr>
            <w:b/>
            <w:bCs/>
            <w:noProof/>
          </w:rPr>
          <w:fldChar w:fldCharType="end"/>
        </w:r>
      </w:hyperlink>
    </w:p>
    <w:p w14:paraId="5EFED09E" w14:textId="2844C522"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42">
        <w:r w:rsidR="00A700A3" w:rsidRPr="00097E7D">
          <w:rPr>
            <w:rStyle w:val="Hyperlink"/>
            <w:b/>
            <w:bCs/>
            <w:noProof/>
          </w:rPr>
          <w:t>Sight and Sound Impaired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_Toc167105742 \h </w:instrText>
        </w:r>
        <w:r w:rsidR="00A700A3" w:rsidRPr="00097E7D">
          <w:rPr>
            <w:b/>
            <w:bCs/>
            <w:noProof/>
          </w:rPr>
        </w:r>
        <w:r w:rsidR="00A700A3" w:rsidRPr="00097E7D">
          <w:rPr>
            <w:b/>
            <w:bCs/>
            <w:noProof/>
          </w:rPr>
          <w:fldChar w:fldCharType="separate"/>
        </w:r>
        <w:r w:rsidR="008B6B15">
          <w:rPr>
            <w:b/>
            <w:bCs/>
            <w:noProof/>
          </w:rPr>
          <w:t>156</w:t>
        </w:r>
        <w:r w:rsidR="00A700A3" w:rsidRPr="00097E7D">
          <w:rPr>
            <w:b/>
            <w:bCs/>
            <w:noProof/>
          </w:rPr>
          <w:fldChar w:fldCharType="end"/>
        </w:r>
      </w:hyperlink>
    </w:p>
    <w:p w14:paraId="7012BFB7" w14:textId="7465B4FA" w:rsidR="00A700A3" w:rsidRPr="00097E7D" w:rsidRDefault="006927F1" w:rsidP="09DCD757">
      <w:pPr>
        <w:pStyle w:val="TOC2"/>
        <w:tabs>
          <w:tab w:val="right" w:leader="dot" w:pos="8990"/>
        </w:tabs>
        <w:rPr>
          <w:rFonts w:asciiTheme="minorHAnsi" w:eastAsiaTheme="minorEastAsia" w:hAnsiTheme="minorHAnsi"/>
          <w:b/>
          <w:bCs/>
          <w:noProof/>
          <w:sz w:val="24"/>
          <w:szCs w:val="24"/>
        </w:rPr>
      </w:pPr>
      <w:hyperlink w:anchor="_Toc167105743">
        <w:r w:rsidR="00A700A3" w:rsidRPr="00097E7D">
          <w:rPr>
            <w:rStyle w:val="Hyperlink"/>
            <w:b/>
            <w:bCs/>
            <w:noProof/>
          </w:rPr>
          <w:t>Walk Committee</w:t>
        </w:r>
        <w:r w:rsidR="00A700A3" w:rsidRPr="00097E7D">
          <w:rPr>
            <w:b/>
            <w:bCs/>
            <w:noProof/>
          </w:rPr>
          <w:tab/>
        </w:r>
        <w:r w:rsidR="00A700A3" w:rsidRPr="00097E7D">
          <w:rPr>
            <w:b/>
            <w:bCs/>
            <w:noProof/>
          </w:rPr>
          <w:fldChar w:fldCharType="begin"/>
        </w:r>
        <w:r w:rsidR="00A700A3" w:rsidRPr="00097E7D">
          <w:rPr>
            <w:b/>
            <w:bCs/>
            <w:noProof/>
          </w:rPr>
          <w:instrText xml:space="preserve"> PAGEREF _Toc167105743 \h </w:instrText>
        </w:r>
        <w:r w:rsidR="00A700A3" w:rsidRPr="00097E7D">
          <w:rPr>
            <w:b/>
            <w:bCs/>
            <w:noProof/>
          </w:rPr>
        </w:r>
        <w:r w:rsidR="00A700A3" w:rsidRPr="00097E7D">
          <w:rPr>
            <w:b/>
            <w:bCs/>
            <w:noProof/>
          </w:rPr>
          <w:fldChar w:fldCharType="separate"/>
        </w:r>
        <w:r w:rsidR="008B6B15">
          <w:rPr>
            <w:b/>
            <w:bCs/>
            <w:noProof/>
          </w:rPr>
          <w:t>157</w:t>
        </w:r>
        <w:r w:rsidR="00A700A3" w:rsidRPr="00097E7D">
          <w:rPr>
            <w:b/>
            <w:bCs/>
            <w:noProof/>
          </w:rPr>
          <w:fldChar w:fldCharType="end"/>
        </w:r>
      </w:hyperlink>
    </w:p>
    <w:p w14:paraId="21BE1069" w14:textId="3D80E14F" w:rsidR="00A700A3" w:rsidRPr="00097E7D" w:rsidRDefault="006927F1" w:rsidP="09DCD757">
      <w:pPr>
        <w:pStyle w:val="TOC1"/>
        <w:rPr>
          <w:rFonts w:asciiTheme="minorHAnsi" w:eastAsiaTheme="minorEastAsia" w:hAnsiTheme="minorHAnsi"/>
          <w:sz w:val="24"/>
          <w:szCs w:val="24"/>
        </w:rPr>
      </w:pPr>
      <w:hyperlink w:anchor="_Toc167105744">
        <w:r w:rsidR="00A700A3" w:rsidRPr="00097E7D">
          <w:rPr>
            <w:rStyle w:val="Hyperlink"/>
          </w:rPr>
          <w:t>Other Meetings and Programs</w:t>
        </w:r>
        <w:r w:rsidR="00A700A3" w:rsidRPr="00097E7D">
          <w:tab/>
        </w:r>
        <w:r w:rsidR="00A700A3" w:rsidRPr="00097E7D">
          <w:fldChar w:fldCharType="begin"/>
        </w:r>
        <w:r w:rsidR="00A700A3" w:rsidRPr="00097E7D">
          <w:instrText xml:space="preserve"> PAGEREF _Toc167105744 \h </w:instrText>
        </w:r>
        <w:r w:rsidR="00A700A3" w:rsidRPr="00097E7D">
          <w:fldChar w:fldCharType="separate"/>
        </w:r>
        <w:r w:rsidR="008B6B15">
          <w:t>158</w:t>
        </w:r>
        <w:r w:rsidR="00A700A3" w:rsidRPr="00097E7D">
          <w:fldChar w:fldCharType="end"/>
        </w:r>
      </w:hyperlink>
    </w:p>
    <w:p w14:paraId="092A6A17" w14:textId="6D05931D" w:rsidR="00A700A3" w:rsidRPr="00097E7D" w:rsidRDefault="006927F1" w:rsidP="09DCD757">
      <w:pPr>
        <w:pStyle w:val="TOC1"/>
        <w:rPr>
          <w:rFonts w:asciiTheme="minorHAnsi" w:eastAsiaTheme="minorEastAsia" w:hAnsiTheme="minorHAnsi"/>
          <w:sz w:val="24"/>
          <w:szCs w:val="24"/>
        </w:rPr>
      </w:pPr>
      <w:hyperlink w:anchor="_Toc167105745">
        <w:r w:rsidR="00A700A3" w:rsidRPr="00097E7D">
          <w:rPr>
            <w:rStyle w:val="Hyperlink"/>
          </w:rPr>
          <w:t>More Convention Entertainment</w:t>
        </w:r>
        <w:r w:rsidR="00A700A3" w:rsidRPr="00097E7D">
          <w:tab/>
        </w:r>
        <w:r w:rsidR="00A700A3" w:rsidRPr="00097E7D">
          <w:fldChar w:fldCharType="begin"/>
        </w:r>
        <w:r w:rsidR="00A700A3" w:rsidRPr="00097E7D">
          <w:instrText xml:space="preserve"> PAGEREF _Toc167105745 \h </w:instrText>
        </w:r>
        <w:r w:rsidR="00A700A3" w:rsidRPr="00097E7D">
          <w:fldChar w:fldCharType="separate"/>
        </w:r>
        <w:r w:rsidR="008B6B15">
          <w:t>173</w:t>
        </w:r>
        <w:r w:rsidR="00A700A3" w:rsidRPr="00097E7D">
          <w:fldChar w:fldCharType="end"/>
        </w:r>
      </w:hyperlink>
    </w:p>
    <w:p w14:paraId="0F1A8820" w14:textId="632EF84A" w:rsidR="00A700A3" w:rsidRPr="00097E7D" w:rsidRDefault="006927F1" w:rsidP="09DCD757">
      <w:pPr>
        <w:pStyle w:val="TOC1"/>
        <w:rPr>
          <w:rFonts w:asciiTheme="minorHAnsi" w:eastAsiaTheme="minorEastAsia" w:hAnsiTheme="minorHAnsi"/>
          <w:sz w:val="24"/>
          <w:szCs w:val="24"/>
        </w:rPr>
      </w:pPr>
      <w:hyperlink w:anchor="_Toc167105746">
        <w:r w:rsidR="00A700A3" w:rsidRPr="00097E7D">
          <w:rPr>
            <w:rStyle w:val="Hyperlink"/>
          </w:rPr>
          <w:t>2024 Tours</w:t>
        </w:r>
        <w:r w:rsidR="00A700A3" w:rsidRPr="00097E7D">
          <w:tab/>
        </w:r>
        <w:r w:rsidR="00A700A3" w:rsidRPr="00097E7D">
          <w:fldChar w:fldCharType="begin"/>
        </w:r>
        <w:r w:rsidR="00A700A3" w:rsidRPr="00097E7D">
          <w:instrText xml:space="preserve"> PAGEREF _Toc167105746 \h </w:instrText>
        </w:r>
        <w:r w:rsidR="00A700A3" w:rsidRPr="00097E7D">
          <w:fldChar w:fldCharType="separate"/>
        </w:r>
        <w:r w:rsidR="008B6B15">
          <w:t>178</w:t>
        </w:r>
        <w:r w:rsidR="00A700A3" w:rsidRPr="00097E7D">
          <w:fldChar w:fldCharType="end"/>
        </w:r>
      </w:hyperlink>
    </w:p>
    <w:p w14:paraId="60ECC839" w14:textId="19E89F8A" w:rsidR="00A700A3" w:rsidRPr="00097E7D" w:rsidRDefault="006927F1" w:rsidP="09DCD757">
      <w:pPr>
        <w:pStyle w:val="TOC1"/>
        <w:rPr>
          <w:rFonts w:asciiTheme="minorHAnsi" w:eastAsiaTheme="minorEastAsia" w:hAnsiTheme="minorHAnsi"/>
          <w:sz w:val="24"/>
          <w:szCs w:val="24"/>
        </w:rPr>
      </w:pPr>
      <w:hyperlink w:anchor="_Toc167105747">
        <w:r w:rsidR="00A700A3" w:rsidRPr="00097E7D">
          <w:rPr>
            <w:rStyle w:val="Hyperlink"/>
          </w:rPr>
          <w:t>ACB Fundraisers</w:t>
        </w:r>
        <w:r w:rsidR="00A700A3" w:rsidRPr="00097E7D">
          <w:tab/>
        </w:r>
        <w:r w:rsidR="00A700A3" w:rsidRPr="00097E7D">
          <w:fldChar w:fldCharType="begin"/>
        </w:r>
        <w:r w:rsidR="00A700A3" w:rsidRPr="00097E7D">
          <w:instrText xml:space="preserve"> PAGEREF _Toc167105747 \h </w:instrText>
        </w:r>
        <w:r w:rsidR="00A700A3" w:rsidRPr="00097E7D">
          <w:fldChar w:fldCharType="separate"/>
        </w:r>
        <w:r w:rsidR="008B6B15">
          <w:t>196</w:t>
        </w:r>
        <w:r w:rsidR="00A700A3" w:rsidRPr="00097E7D">
          <w:fldChar w:fldCharType="end"/>
        </w:r>
      </w:hyperlink>
    </w:p>
    <w:p w14:paraId="6D0C6982" w14:textId="22A94FB7" w:rsidR="00A700A3" w:rsidRPr="00097E7D" w:rsidRDefault="006927F1" w:rsidP="09DCD757">
      <w:pPr>
        <w:pStyle w:val="TOC1"/>
        <w:rPr>
          <w:rFonts w:asciiTheme="minorHAnsi" w:eastAsiaTheme="minorEastAsia" w:hAnsiTheme="minorHAnsi"/>
          <w:sz w:val="24"/>
          <w:szCs w:val="24"/>
        </w:rPr>
      </w:pPr>
      <w:hyperlink w:anchor="_Toc167105748">
        <w:r w:rsidR="00A700A3" w:rsidRPr="00097E7D">
          <w:rPr>
            <w:rStyle w:val="Hyperlink"/>
          </w:rPr>
          <w:t>2024 ACB Exhibitors</w:t>
        </w:r>
        <w:r w:rsidR="00A700A3" w:rsidRPr="00097E7D">
          <w:tab/>
        </w:r>
        <w:r w:rsidR="00A700A3" w:rsidRPr="00097E7D">
          <w:fldChar w:fldCharType="begin"/>
        </w:r>
        <w:r w:rsidR="00A700A3" w:rsidRPr="00097E7D">
          <w:instrText xml:space="preserve"> PAGEREF _Toc167105748 \h </w:instrText>
        </w:r>
        <w:r w:rsidR="00A700A3" w:rsidRPr="00097E7D">
          <w:fldChar w:fldCharType="separate"/>
        </w:r>
        <w:r w:rsidR="008B6B15">
          <w:t>198</w:t>
        </w:r>
        <w:r w:rsidR="00A700A3" w:rsidRPr="00097E7D">
          <w:fldChar w:fldCharType="end"/>
        </w:r>
      </w:hyperlink>
    </w:p>
    <w:p w14:paraId="1604984F" w14:textId="15B7A622" w:rsidR="00A700A3" w:rsidRPr="00097E7D" w:rsidRDefault="006927F1" w:rsidP="09DCD757">
      <w:pPr>
        <w:pStyle w:val="TOC1"/>
        <w:rPr>
          <w:rFonts w:asciiTheme="minorHAnsi" w:eastAsiaTheme="minorEastAsia" w:hAnsiTheme="minorHAnsi"/>
          <w:sz w:val="24"/>
          <w:szCs w:val="24"/>
        </w:rPr>
      </w:pPr>
      <w:hyperlink w:anchor="_Toc167105749">
        <w:r w:rsidR="00A700A3" w:rsidRPr="00097E7D">
          <w:rPr>
            <w:rStyle w:val="Hyperlink"/>
          </w:rPr>
          <w:t>Marketplace</w:t>
        </w:r>
        <w:r w:rsidR="00A700A3" w:rsidRPr="00097E7D">
          <w:tab/>
        </w:r>
        <w:r w:rsidR="00A700A3" w:rsidRPr="00097E7D">
          <w:fldChar w:fldCharType="begin"/>
        </w:r>
        <w:r w:rsidR="00A700A3" w:rsidRPr="00097E7D">
          <w:instrText xml:space="preserve"> PAGEREF _Toc167105749 \h </w:instrText>
        </w:r>
        <w:r w:rsidR="00A700A3" w:rsidRPr="00097E7D">
          <w:fldChar w:fldCharType="separate"/>
        </w:r>
        <w:r w:rsidR="008B6B15">
          <w:t>202</w:t>
        </w:r>
        <w:r w:rsidR="00A700A3" w:rsidRPr="00097E7D">
          <w:fldChar w:fldCharType="end"/>
        </w:r>
      </w:hyperlink>
    </w:p>
    <w:p w14:paraId="638427AC" w14:textId="14C9260E" w:rsidR="00A700A3" w:rsidRPr="00097E7D" w:rsidRDefault="006927F1" w:rsidP="09DCD757">
      <w:pPr>
        <w:pStyle w:val="TOC1"/>
        <w:rPr>
          <w:rFonts w:asciiTheme="minorHAnsi" w:eastAsiaTheme="minorEastAsia" w:hAnsiTheme="minorHAnsi"/>
          <w:sz w:val="24"/>
          <w:szCs w:val="24"/>
        </w:rPr>
      </w:pPr>
      <w:hyperlink w:anchor="_Toc167105750">
        <w:r w:rsidR="00A700A3" w:rsidRPr="00097E7D">
          <w:rPr>
            <w:rStyle w:val="Hyperlink"/>
          </w:rPr>
          <w:t>ACB Officers and Board of Directors</w:t>
        </w:r>
        <w:r w:rsidR="00A700A3" w:rsidRPr="00097E7D">
          <w:tab/>
        </w:r>
        <w:r w:rsidR="00A700A3" w:rsidRPr="00097E7D">
          <w:fldChar w:fldCharType="begin"/>
        </w:r>
        <w:r w:rsidR="00A700A3" w:rsidRPr="00097E7D">
          <w:instrText xml:space="preserve"> PAGEREF _Toc167105750 \h </w:instrText>
        </w:r>
        <w:r w:rsidR="00A700A3" w:rsidRPr="00097E7D">
          <w:fldChar w:fldCharType="separate"/>
        </w:r>
        <w:r w:rsidR="008B6B15">
          <w:t>203</w:t>
        </w:r>
        <w:r w:rsidR="00A700A3" w:rsidRPr="00097E7D">
          <w:fldChar w:fldCharType="end"/>
        </w:r>
      </w:hyperlink>
    </w:p>
    <w:p w14:paraId="7E6C092B" w14:textId="52F787BF" w:rsidR="00A700A3" w:rsidRPr="00097E7D" w:rsidRDefault="006927F1" w:rsidP="09DCD757">
      <w:pPr>
        <w:pStyle w:val="TOC1"/>
        <w:rPr>
          <w:rFonts w:asciiTheme="minorHAnsi" w:eastAsiaTheme="minorEastAsia" w:hAnsiTheme="minorHAnsi"/>
          <w:sz w:val="24"/>
          <w:szCs w:val="24"/>
        </w:rPr>
      </w:pPr>
      <w:hyperlink w:anchor="_Toc167105751">
        <w:r w:rsidR="00A700A3" w:rsidRPr="00097E7D">
          <w:rPr>
            <w:rStyle w:val="Hyperlink"/>
          </w:rPr>
          <w:t>ACB Board of Publications</w:t>
        </w:r>
        <w:r w:rsidR="00A700A3" w:rsidRPr="00097E7D">
          <w:tab/>
        </w:r>
        <w:r w:rsidR="00A700A3" w:rsidRPr="00097E7D">
          <w:fldChar w:fldCharType="begin"/>
        </w:r>
        <w:r w:rsidR="00A700A3" w:rsidRPr="00097E7D">
          <w:instrText xml:space="preserve"> PAGEREF _Toc167105751 \h </w:instrText>
        </w:r>
        <w:r w:rsidR="00A700A3" w:rsidRPr="00097E7D">
          <w:fldChar w:fldCharType="separate"/>
        </w:r>
        <w:r w:rsidR="008B6B15">
          <w:t>204</w:t>
        </w:r>
        <w:r w:rsidR="00A700A3" w:rsidRPr="00097E7D">
          <w:fldChar w:fldCharType="end"/>
        </w:r>
      </w:hyperlink>
    </w:p>
    <w:p w14:paraId="51B1450A" w14:textId="3CAA9C0C" w:rsidR="00A700A3" w:rsidRDefault="006927F1" w:rsidP="09DCD757">
      <w:pPr>
        <w:pStyle w:val="TOC1"/>
        <w:rPr>
          <w:rFonts w:asciiTheme="minorHAnsi" w:eastAsiaTheme="minorEastAsia" w:hAnsiTheme="minorHAnsi"/>
          <w:b w:val="0"/>
          <w:bCs w:val="0"/>
          <w:sz w:val="24"/>
          <w:szCs w:val="24"/>
        </w:rPr>
      </w:pPr>
      <w:hyperlink w:anchor="_Toc167105752">
        <w:r w:rsidR="00A700A3" w:rsidRPr="00097E7D">
          <w:rPr>
            <w:rStyle w:val="Hyperlink"/>
          </w:rPr>
          <w:t>ACB Enterprises &amp; Services</w:t>
        </w:r>
        <w:r w:rsidR="00A700A3" w:rsidRPr="00097E7D">
          <w:tab/>
        </w:r>
        <w:r w:rsidR="00A700A3" w:rsidRPr="00097E7D">
          <w:fldChar w:fldCharType="begin"/>
        </w:r>
        <w:r w:rsidR="00A700A3" w:rsidRPr="00097E7D">
          <w:instrText xml:space="preserve"> PAGEREF _Toc167105752 \h </w:instrText>
        </w:r>
        <w:r w:rsidR="00A700A3" w:rsidRPr="00097E7D">
          <w:fldChar w:fldCharType="separate"/>
        </w:r>
        <w:r w:rsidR="008B6B15">
          <w:t>204</w:t>
        </w:r>
        <w:r w:rsidR="00A700A3" w:rsidRPr="00097E7D">
          <w:fldChar w:fldCharType="end"/>
        </w:r>
      </w:hyperlink>
    </w:p>
    <w:p w14:paraId="0AC0E982" w14:textId="13B0284B" w:rsidR="00A700A3" w:rsidRDefault="006927F1" w:rsidP="09DCD757">
      <w:pPr>
        <w:pStyle w:val="TOC1"/>
        <w:rPr>
          <w:rFonts w:asciiTheme="minorHAnsi" w:eastAsiaTheme="minorEastAsia" w:hAnsiTheme="minorHAnsi"/>
          <w:b w:val="0"/>
          <w:bCs w:val="0"/>
          <w:sz w:val="24"/>
          <w:szCs w:val="24"/>
        </w:rPr>
      </w:pPr>
      <w:hyperlink w:anchor="_Toc167105753">
        <w:r w:rsidR="00A700A3" w:rsidRPr="09DCD757">
          <w:rPr>
            <w:rStyle w:val="Hyperlink"/>
          </w:rPr>
          <w:t>ACB Staff and Consultants</w:t>
        </w:r>
        <w:r w:rsidR="00A700A3">
          <w:tab/>
        </w:r>
        <w:r w:rsidR="00A700A3">
          <w:fldChar w:fldCharType="begin"/>
        </w:r>
        <w:r w:rsidR="00A700A3">
          <w:instrText xml:space="preserve"> PAGEREF _Toc167105753 \h </w:instrText>
        </w:r>
        <w:r w:rsidR="00A700A3">
          <w:fldChar w:fldCharType="separate"/>
        </w:r>
        <w:r w:rsidR="008B6B15">
          <w:t>204</w:t>
        </w:r>
        <w:r w:rsidR="00A700A3">
          <w:fldChar w:fldCharType="end"/>
        </w:r>
      </w:hyperlink>
    </w:p>
    <w:p w14:paraId="5765284C" w14:textId="5CFB8FBD" w:rsidR="00A700A3" w:rsidRDefault="006927F1" w:rsidP="09DCD757">
      <w:pPr>
        <w:pStyle w:val="TOC1"/>
        <w:rPr>
          <w:rFonts w:asciiTheme="minorHAnsi" w:eastAsiaTheme="minorEastAsia" w:hAnsiTheme="minorHAnsi"/>
          <w:b w:val="0"/>
          <w:bCs w:val="0"/>
          <w:sz w:val="24"/>
          <w:szCs w:val="24"/>
        </w:rPr>
      </w:pPr>
      <w:hyperlink w:anchor="_Toc167105754">
        <w:r w:rsidR="00A700A3" w:rsidRPr="09DCD757">
          <w:rPr>
            <w:rStyle w:val="Hyperlink"/>
          </w:rPr>
          <w:t>2024 Convention Committees</w:t>
        </w:r>
        <w:r w:rsidR="00A700A3">
          <w:tab/>
        </w:r>
        <w:r w:rsidR="00A700A3">
          <w:fldChar w:fldCharType="begin"/>
        </w:r>
        <w:r w:rsidR="00A700A3">
          <w:instrText xml:space="preserve"> PAGEREF _Toc167105754 \h </w:instrText>
        </w:r>
        <w:r w:rsidR="00A700A3">
          <w:fldChar w:fldCharType="separate"/>
        </w:r>
        <w:r w:rsidR="008B6B15">
          <w:t>206</w:t>
        </w:r>
        <w:r w:rsidR="00A700A3">
          <w:fldChar w:fldCharType="end"/>
        </w:r>
      </w:hyperlink>
    </w:p>
    <w:p w14:paraId="645A59AB" w14:textId="5C3C33B8" w:rsidR="008A346D" w:rsidRDefault="008A346D">
      <w:r w:rsidRPr="00200459">
        <w:rPr>
          <w:b/>
          <w:bCs/>
          <w:noProof/>
        </w:rPr>
        <w:fldChar w:fldCharType="end"/>
      </w:r>
    </w:p>
    <w:p w14:paraId="3CDA3696" w14:textId="33A8CBF8" w:rsidR="00F94475" w:rsidRPr="00117394" w:rsidRDefault="00AC7870" w:rsidP="008A346D">
      <w:pPr>
        <w:spacing w:line="259" w:lineRule="auto"/>
        <w:rPr>
          <w:b/>
          <w:bCs/>
          <w:sz w:val="72"/>
          <w:szCs w:val="72"/>
        </w:rPr>
      </w:pPr>
      <w:r w:rsidRPr="00117394">
        <w:br w:type="page"/>
      </w:r>
    </w:p>
    <w:p w14:paraId="377EA888" w14:textId="3B46D6FD" w:rsidR="001C2A07" w:rsidRPr="00117394" w:rsidRDefault="29A4B40D" w:rsidP="4C694B0C">
      <w:pPr>
        <w:pStyle w:val="Heading1"/>
        <w:spacing w:before="0" w:line="276" w:lineRule="auto"/>
      </w:pPr>
      <w:bookmarkStart w:id="0" w:name="_Toc167105694"/>
      <w:r w:rsidRPr="00DE339E">
        <w:t>President’s Message</w:t>
      </w:r>
      <w:bookmarkEnd w:id="0"/>
    </w:p>
    <w:p w14:paraId="0AD1D4F6" w14:textId="4BE6EEEE" w:rsidR="4C694B0C" w:rsidRDefault="4C694B0C" w:rsidP="4C694B0C">
      <w:pPr>
        <w:spacing w:after="0"/>
      </w:pPr>
    </w:p>
    <w:p w14:paraId="29E009F7" w14:textId="4F514430" w:rsidR="00DE339E" w:rsidRDefault="00DE339E" w:rsidP="00461DAD">
      <w:pPr>
        <w:rPr>
          <w:sz w:val="20"/>
        </w:rPr>
      </w:pPr>
      <w:r>
        <w:t>Welcome to the 63rd annual conference and convention of the American Council of the Blind, broadcast on the ACB Media Network, and in-person in Jacksonville, Florida. The theme of the 2024 convention is “ACB – Where the Sun Shines Bright!” Making opportunities turn into successes for people who are blind or visually impaired is what our work at ACB is all about! And in these unique and continually changing times, the efforts of our members to pull together and present an outstanding event is a testimony to the passion and tenacity of our ACB Family. You will hear much more about ACB's successes and challenges during what should be our busiest and most information-packed convention ever.</w:t>
      </w:r>
    </w:p>
    <w:p w14:paraId="12EB184F" w14:textId="77777777" w:rsidR="00DE339E" w:rsidRDefault="00DE339E" w:rsidP="00461DAD">
      <w:pPr>
        <w:rPr>
          <w:rFonts w:eastAsia="Arial"/>
        </w:rPr>
      </w:pPr>
    </w:p>
    <w:p w14:paraId="60103E6D" w14:textId="77777777" w:rsidR="00DE339E" w:rsidRDefault="00DE339E" w:rsidP="00461DAD">
      <w:pPr>
        <w:rPr>
          <w:rFonts w:eastAsia="Arial"/>
        </w:rPr>
      </w:pPr>
      <w:r>
        <w:rPr>
          <w:rFonts w:eastAsia="Arial"/>
        </w:rPr>
        <w:t>Every ACB convention relies on scores of volunteers who work to make this event possible. I want to personally thank the members of the Convention Committee, chaired by Janet Dickelman; the Convention Program Committee, Community Zoom hosts, and the ACB Media Network team.</w:t>
      </w:r>
    </w:p>
    <w:p w14:paraId="6A37D07C" w14:textId="77777777" w:rsidR="00DE339E" w:rsidRDefault="00DE339E" w:rsidP="00461DAD">
      <w:pPr>
        <w:rPr>
          <w:rFonts w:eastAsia="Arial"/>
        </w:rPr>
      </w:pPr>
    </w:p>
    <w:p w14:paraId="7A460CAB" w14:textId="77777777" w:rsidR="00DE339E" w:rsidRDefault="00DE339E" w:rsidP="00461DAD">
      <w:pPr>
        <w:rPr>
          <w:rFonts w:eastAsia="Arial"/>
        </w:rPr>
      </w:pPr>
      <w:r>
        <w:rPr>
          <w:rFonts w:eastAsia="Arial"/>
        </w:rPr>
        <w:t>Likewise, let me acknowledge the work and dedication of our ACB staff who work tirelessly behind the scenes to help make the convention a success. You are all fabulous!</w:t>
      </w:r>
    </w:p>
    <w:p w14:paraId="6C610457" w14:textId="77777777" w:rsidR="00DE339E" w:rsidRDefault="00DE339E" w:rsidP="00FE503C">
      <w:r>
        <w:t xml:space="preserve">Finally, a very warm welcome to those of you attending the ACB convention for the first time. This hybrid event will offer our members and friends a wonderful chance to experience a truly exceptional program in the comfort of your own home or in Jacksonville. There will be hours of audio-described virtual tours, a robust vendor exhibit hall and amazing live tours, daily general sessions with knowledgeable presenters across the full range of issues that impact our community and over 100 breakout sessions from our affiliates, committees, and sponsors. This unique experience will shape our organization for years to come, and we can’t wait to get together in person or on the ACB Media Network. </w:t>
      </w:r>
    </w:p>
    <w:p w14:paraId="60F06022" w14:textId="77777777" w:rsidR="00DE339E" w:rsidRDefault="00DE339E" w:rsidP="00461DAD">
      <w:pPr>
        <w:rPr>
          <w:rFonts w:eastAsia="Arial"/>
        </w:rPr>
      </w:pPr>
    </w:p>
    <w:p w14:paraId="00A4F32A" w14:textId="77777777" w:rsidR="00DE339E" w:rsidRDefault="00DE339E" w:rsidP="00461DAD">
      <w:pPr>
        <w:rPr>
          <w:rFonts w:eastAsia="Arial"/>
        </w:rPr>
      </w:pPr>
      <w:r>
        <w:rPr>
          <w:rFonts w:eastAsia="Arial"/>
        </w:rPr>
        <w:t>Plan now to join us in 2025 and come to Dallas, Texas next year.</w:t>
      </w:r>
    </w:p>
    <w:p w14:paraId="53113A92" w14:textId="77777777" w:rsidR="00DE339E" w:rsidRDefault="00DE339E" w:rsidP="00461DAD">
      <w:pPr>
        <w:rPr>
          <w:rFonts w:eastAsia="Arial"/>
        </w:rPr>
      </w:pPr>
      <w:r>
        <w:rPr>
          <w:rFonts w:eastAsia="Arial"/>
        </w:rPr>
        <w:t xml:space="preserve"> </w:t>
      </w:r>
    </w:p>
    <w:p w14:paraId="5700C23D" w14:textId="77777777" w:rsidR="00DE339E" w:rsidRDefault="00DE339E" w:rsidP="00461DAD">
      <w:pPr>
        <w:rPr>
          <w:rFonts w:eastAsia="Arial"/>
        </w:rPr>
      </w:pPr>
      <w:r>
        <w:rPr>
          <w:rFonts w:eastAsia="Arial"/>
        </w:rPr>
        <w:t>Enjoy a great convention!</w:t>
      </w:r>
    </w:p>
    <w:p w14:paraId="5328833D" w14:textId="77777777" w:rsidR="00DE339E" w:rsidRDefault="00DE339E" w:rsidP="00461DAD">
      <w:pPr>
        <w:rPr>
          <w:rFonts w:eastAsia="Arial"/>
        </w:rPr>
      </w:pPr>
      <w:r>
        <w:rPr>
          <w:rFonts w:eastAsia="Arial"/>
        </w:rPr>
        <w:t>Deb Cook Lewis, ACB President</w:t>
      </w:r>
    </w:p>
    <w:p w14:paraId="60AC1BB5" w14:textId="77777777" w:rsidR="002174A7" w:rsidRDefault="002174A7" w:rsidP="00461DAD">
      <w:r>
        <w:br w:type="page"/>
      </w:r>
    </w:p>
    <w:p w14:paraId="6B3D3729" w14:textId="0D28875C" w:rsidR="00AC7870" w:rsidRDefault="29A4B40D" w:rsidP="4C694B0C">
      <w:pPr>
        <w:pStyle w:val="Heading1"/>
        <w:spacing w:before="0"/>
      </w:pPr>
      <w:bookmarkStart w:id="1" w:name="_Toc167105695"/>
      <w:r w:rsidRPr="0014572E">
        <w:t>Conference Gems</w:t>
      </w:r>
      <w:bookmarkEnd w:id="1"/>
      <w:r w:rsidR="00310734">
        <w:t xml:space="preserve"> </w:t>
      </w:r>
    </w:p>
    <w:p w14:paraId="126D499E" w14:textId="77777777" w:rsidR="00E140DC" w:rsidRPr="00E140DC" w:rsidRDefault="00E140DC" w:rsidP="00E140DC"/>
    <w:p w14:paraId="73F1EF09" w14:textId="4AEE0DD1" w:rsidR="001176AB" w:rsidRDefault="46ED85BC" w:rsidP="00FE503C">
      <w:pPr>
        <w:rPr>
          <w:spacing w:val="-1"/>
        </w:rPr>
      </w:pPr>
      <w:r w:rsidRPr="00117394">
        <w:rPr>
          <w:spacing w:val="-1"/>
        </w:rPr>
        <w:t>Many,</w:t>
      </w:r>
      <w:r w:rsidRPr="00117394">
        <w:rPr>
          <w:spacing w:val="-11"/>
        </w:rPr>
        <w:t xml:space="preserve"> </w:t>
      </w:r>
      <w:r w:rsidRPr="00117394">
        <w:rPr>
          <w:spacing w:val="1"/>
        </w:rPr>
        <w:t>many</w:t>
      </w:r>
      <w:r w:rsidRPr="00117394">
        <w:rPr>
          <w:spacing w:val="-14"/>
        </w:rPr>
        <w:t xml:space="preserve"> </w:t>
      </w:r>
      <w:r w:rsidRPr="00117394">
        <w:t>thanks</w:t>
      </w:r>
      <w:r w:rsidRPr="00117394">
        <w:rPr>
          <w:spacing w:val="-12"/>
        </w:rPr>
        <w:t xml:space="preserve"> </w:t>
      </w:r>
      <w:r w:rsidRPr="00117394">
        <w:t>to</w:t>
      </w:r>
      <w:r w:rsidRPr="00117394">
        <w:rPr>
          <w:spacing w:val="-10"/>
        </w:rPr>
        <w:t xml:space="preserve"> </w:t>
      </w:r>
      <w:r w:rsidRPr="00117394">
        <w:t>our</w:t>
      </w:r>
      <w:r w:rsidRPr="00117394">
        <w:rPr>
          <w:spacing w:val="-14"/>
        </w:rPr>
        <w:t xml:space="preserve"> </w:t>
      </w:r>
      <w:r w:rsidRPr="00117394">
        <w:rPr>
          <w:spacing w:val="-1"/>
        </w:rPr>
        <w:t>202</w:t>
      </w:r>
      <w:r w:rsidR="00310734">
        <w:rPr>
          <w:spacing w:val="-1"/>
        </w:rPr>
        <w:t>4</w:t>
      </w:r>
      <w:r w:rsidRPr="00117394">
        <w:rPr>
          <w:spacing w:val="-12"/>
        </w:rPr>
        <w:t xml:space="preserve"> </w:t>
      </w:r>
      <w:r w:rsidRPr="00117394">
        <w:t>corporate</w:t>
      </w:r>
      <w:r w:rsidRPr="00117394">
        <w:rPr>
          <w:spacing w:val="-11"/>
        </w:rPr>
        <w:t xml:space="preserve"> </w:t>
      </w:r>
      <w:r w:rsidRPr="00117394">
        <w:t>sponsors.</w:t>
      </w:r>
      <w:r w:rsidRPr="00117394">
        <w:rPr>
          <w:spacing w:val="-11"/>
        </w:rPr>
        <w:t xml:space="preserve"> </w:t>
      </w:r>
      <w:r w:rsidRPr="00117394">
        <w:rPr>
          <w:spacing w:val="-1"/>
        </w:rPr>
        <w:t>Their</w:t>
      </w:r>
      <w:r w:rsidRPr="00117394">
        <w:rPr>
          <w:spacing w:val="22"/>
          <w:w w:val="99"/>
        </w:rPr>
        <w:t xml:space="preserve"> </w:t>
      </w:r>
      <w:r w:rsidRPr="00117394">
        <w:t>continued</w:t>
      </w:r>
      <w:r w:rsidRPr="00117394">
        <w:rPr>
          <w:spacing w:val="-14"/>
        </w:rPr>
        <w:t xml:space="preserve"> </w:t>
      </w:r>
      <w:r w:rsidRPr="00117394">
        <w:rPr>
          <w:spacing w:val="-1"/>
        </w:rPr>
        <w:t>generous</w:t>
      </w:r>
      <w:r w:rsidRPr="00117394">
        <w:rPr>
          <w:spacing w:val="-13"/>
        </w:rPr>
        <w:t xml:space="preserve"> </w:t>
      </w:r>
      <w:r w:rsidRPr="00117394">
        <w:rPr>
          <w:spacing w:val="-1"/>
        </w:rPr>
        <w:t>support</w:t>
      </w:r>
      <w:r w:rsidRPr="00117394">
        <w:rPr>
          <w:spacing w:val="-11"/>
        </w:rPr>
        <w:t xml:space="preserve"> </w:t>
      </w:r>
      <w:r w:rsidRPr="00117394">
        <w:t>of</w:t>
      </w:r>
      <w:r w:rsidRPr="00117394">
        <w:rPr>
          <w:spacing w:val="-12"/>
        </w:rPr>
        <w:t xml:space="preserve"> </w:t>
      </w:r>
      <w:r w:rsidRPr="00117394">
        <w:t>the</w:t>
      </w:r>
      <w:r w:rsidRPr="00117394">
        <w:rPr>
          <w:spacing w:val="-11"/>
        </w:rPr>
        <w:t xml:space="preserve"> </w:t>
      </w:r>
      <w:r w:rsidRPr="00117394">
        <w:rPr>
          <w:spacing w:val="-1"/>
        </w:rPr>
        <w:t>American</w:t>
      </w:r>
      <w:r w:rsidRPr="00117394">
        <w:rPr>
          <w:spacing w:val="-12"/>
        </w:rPr>
        <w:t xml:space="preserve"> </w:t>
      </w:r>
      <w:r w:rsidRPr="00117394">
        <w:t>Council</w:t>
      </w:r>
      <w:r w:rsidRPr="00117394">
        <w:rPr>
          <w:spacing w:val="-13"/>
        </w:rPr>
        <w:t xml:space="preserve"> </w:t>
      </w:r>
      <w:r w:rsidRPr="00117394">
        <w:t>of</w:t>
      </w:r>
      <w:r w:rsidRPr="00117394">
        <w:rPr>
          <w:spacing w:val="38"/>
          <w:w w:val="99"/>
        </w:rPr>
        <w:t xml:space="preserve"> </w:t>
      </w:r>
      <w:r w:rsidRPr="00117394">
        <w:t>the</w:t>
      </w:r>
      <w:r w:rsidRPr="00117394">
        <w:rPr>
          <w:spacing w:val="-12"/>
        </w:rPr>
        <w:t xml:space="preserve"> </w:t>
      </w:r>
      <w:r w:rsidRPr="00117394">
        <w:t>Blind</w:t>
      </w:r>
      <w:r w:rsidRPr="00117394">
        <w:rPr>
          <w:spacing w:val="-12"/>
        </w:rPr>
        <w:t xml:space="preserve"> </w:t>
      </w:r>
      <w:r w:rsidRPr="00117394">
        <w:t>and</w:t>
      </w:r>
      <w:r w:rsidRPr="00117394">
        <w:rPr>
          <w:spacing w:val="-12"/>
        </w:rPr>
        <w:t xml:space="preserve"> </w:t>
      </w:r>
      <w:r w:rsidRPr="00117394">
        <w:t>our</w:t>
      </w:r>
      <w:r w:rsidRPr="00117394">
        <w:rPr>
          <w:spacing w:val="-11"/>
        </w:rPr>
        <w:t xml:space="preserve"> </w:t>
      </w:r>
      <w:r w:rsidRPr="00117394">
        <w:rPr>
          <w:spacing w:val="-1"/>
        </w:rPr>
        <w:t>conference</w:t>
      </w:r>
      <w:r w:rsidRPr="00117394">
        <w:rPr>
          <w:spacing w:val="-12"/>
        </w:rPr>
        <w:t xml:space="preserve"> </w:t>
      </w:r>
      <w:r w:rsidRPr="00117394">
        <w:t>and</w:t>
      </w:r>
      <w:r w:rsidRPr="00117394">
        <w:rPr>
          <w:spacing w:val="-10"/>
        </w:rPr>
        <w:t xml:space="preserve"> </w:t>
      </w:r>
      <w:r w:rsidRPr="00117394">
        <w:t>convention</w:t>
      </w:r>
      <w:r w:rsidRPr="00117394">
        <w:rPr>
          <w:spacing w:val="-12"/>
        </w:rPr>
        <w:t xml:space="preserve"> </w:t>
      </w:r>
      <w:r w:rsidRPr="00117394">
        <w:t>is</w:t>
      </w:r>
      <w:r w:rsidRPr="00117394">
        <w:rPr>
          <w:spacing w:val="-12"/>
        </w:rPr>
        <w:t xml:space="preserve"> </w:t>
      </w:r>
      <w:r w:rsidRPr="00117394">
        <w:rPr>
          <w:spacing w:val="-1"/>
        </w:rPr>
        <w:t>sincerely</w:t>
      </w:r>
      <w:r w:rsidRPr="00117394">
        <w:rPr>
          <w:spacing w:val="32"/>
          <w:w w:val="99"/>
        </w:rPr>
        <w:t xml:space="preserve"> </w:t>
      </w:r>
      <w:r w:rsidRPr="00117394">
        <w:rPr>
          <w:spacing w:val="-1"/>
        </w:rPr>
        <w:t>appreciated.</w:t>
      </w:r>
    </w:p>
    <w:p w14:paraId="034124BB" w14:textId="77777777" w:rsidR="00797EAE" w:rsidRPr="00FE503C" w:rsidRDefault="00797EAE" w:rsidP="00FE503C"/>
    <w:p w14:paraId="645B676C" w14:textId="1F4C6372" w:rsidR="4C694B0C" w:rsidRDefault="46ED85BC" w:rsidP="0014572E">
      <w:pPr>
        <w:spacing w:after="0"/>
      </w:pPr>
      <w:r w:rsidRPr="00117394">
        <w:rPr>
          <w:spacing w:val="-1"/>
        </w:rPr>
        <w:t>Look</w:t>
      </w:r>
      <w:r w:rsidRPr="00117394">
        <w:rPr>
          <w:spacing w:val="-12"/>
        </w:rPr>
        <w:t xml:space="preserve"> </w:t>
      </w:r>
      <w:r w:rsidRPr="00117394">
        <w:t>for</w:t>
      </w:r>
      <w:r w:rsidRPr="00117394">
        <w:rPr>
          <w:spacing w:val="-11"/>
        </w:rPr>
        <w:t xml:space="preserve"> </w:t>
      </w:r>
      <w:r w:rsidRPr="00117394">
        <w:rPr>
          <w:spacing w:val="-1"/>
        </w:rPr>
        <w:t>the</w:t>
      </w:r>
      <w:r w:rsidRPr="00117394">
        <w:rPr>
          <w:spacing w:val="-12"/>
        </w:rPr>
        <w:t xml:space="preserve"> </w:t>
      </w:r>
      <w:r w:rsidRPr="00117394">
        <w:rPr>
          <w:spacing w:val="-1"/>
        </w:rPr>
        <w:t>202</w:t>
      </w:r>
      <w:r w:rsidR="00310734">
        <w:rPr>
          <w:spacing w:val="-1"/>
        </w:rPr>
        <w:t>4</w:t>
      </w:r>
      <w:r w:rsidRPr="00117394">
        <w:rPr>
          <w:spacing w:val="-11"/>
        </w:rPr>
        <w:t xml:space="preserve"> </w:t>
      </w:r>
      <w:r w:rsidRPr="00117394">
        <w:t>corporate</w:t>
      </w:r>
      <w:r w:rsidRPr="00117394">
        <w:rPr>
          <w:spacing w:val="-9"/>
        </w:rPr>
        <w:t xml:space="preserve"> </w:t>
      </w:r>
      <w:r w:rsidRPr="00117394">
        <w:t>sponsors</w:t>
      </w:r>
      <w:r w:rsidRPr="00117394">
        <w:rPr>
          <w:spacing w:val="-12"/>
        </w:rPr>
        <w:t xml:space="preserve"> </w:t>
      </w:r>
      <w:r w:rsidRPr="00117394">
        <w:t>on</w:t>
      </w:r>
      <w:r w:rsidRPr="00117394">
        <w:rPr>
          <w:spacing w:val="-14"/>
        </w:rPr>
        <w:t xml:space="preserve"> </w:t>
      </w:r>
      <w:hyperlink r:id="rId12">
        <w:r w:rsidRPr="00117394">
          <w:t>www.acb.org,</w:t>
        </w:r>
      </w:hyperlink>
      <w:r w:rsidRPr="00117394">
        <w:rPr>
          <w:spacing w:val="-12"/>
        </w:rPr>
        <w:t xml:space="preserve"> </w:t>
      </w:r>
      <w:r w:rsidRPr="00117394">
        <w:t>in</w:t>
      </w:r>
      <w:r w:rsidRPr="00117394">
        <w:rPr>
          <w:spacing w:val="20"/>
          <w:w w:val="99"/>
        </w:rPr>
        <w:t xml:space="preserve"> </w:t>
      </w:r>
      <w:r w:rsidRPr="00117394">
        <w:t>the</w:t>
      </w:r>
      <w:r w:rsidRPr="00117394">
        <w:rPr>
          <w:spacing w:val="-16"/>
        </w:rPr>
        <w:t xml:space="preserve"> </w:t>
      </w:r>
      <w:r w:rsidRPr="00117394">
        <w:t>conference</w:t>
      </w:r>
      <w:r w:rsidRPr="00117394">
        <w:rPr>
          <w:spacing w:val="-15"/>
        </w:rPr>
        <w:t xml:space="preserve"> </w:t>
      </w:r>
      <w:r w:rsidRPr="00117394">
        <w:t>and</w:t>
      </w:r>
      <w:r w:rsidRPr="00117394">
        <w:rPr>
          <w:spacing w:val="-14"/>
        </w:rPr>
        <w:t xml:space="preserve"> </w:t>
      </w:r>
      <w:r w:rsidRPr="00117394">
        <w:t>convention</w:t>
      </w:r>
      <w:r w:rsidRPr="00117394">
        <w:rPr>
          <w:spacing w:val="-16"/>
        </w:rPr>
        <w:t xml:space="preserve"> </w:t>
      </w:r>
      <w:r w:rsidRPr="00117394">
        <w:t>program</w:t>
      </w:r>
      <w:r w:rsidR="35CCFA2E" w:rsidRPr="00117394">
        <w:t xml:space="preserve">, the </w:t>
      </w:r>
      <w:r w:rsidRPr="00117394">
        <w:rPr>
          <w:spacing w:val="-1"/>
        </w:rPr>
        <w:t>newspaper,</w:t>
      </w:r>
      <w:r w:rsidRPr="00117394">
        <w:rPr>
          <w:spacing w:val="30"/>
          <w:w w:val="99"/>
        </w:rPr>
        <w:t xml:space="preserve"> </w:t>
      </w:r>
      <w:r w:rsidRPr="00117394">
        <w:t>on</w:t>
      </w:r>
      <w:r w:rsidRPr="00117394">
        <w:rPr>
          <w:spacing w:val="-8"/>
        </w:rPr>
        <w:t xml:space="preserve"> </w:t>
      </w:r>
      <w:r w:rsidRPr="00117394">
        <w:rPr>
          <w:spacing w:val="-2"/>
        </w:rPr>
        <w:t>ACB</w:t>
      </w:r>
      <w:r w:rsidRPr="00117394">
        <w:rPr>
          <w:spacing w:val="-11"/>
        </w:rPr>
        <w:t xml:space="preserve"> </w:t>
      </w:r>
      <w:r w:rsidRPr="00117394">
        <w:t>Media,</w:t>
      </w:r>
      <w:r w:rsidRPr="00117394">
        <w:rPr>
          <w:spacing w:val="-11"/>
        </w:rPr>
        <w:t xml:space="preserve"> </w:t>
      </w:r>
      <w:r w:rsidRPr="00117394">
        <w:t>the</w:t>
      </w:r>
      <w:r w:rsidRPr="00117394">
        <w:rPr>
          <w:spacing w:val="-11"/>
        </w:rPr>
        <w:t xml:space="preserve"> </w:t>
      </w:r>
      <w:r w:rsidRPr="00117394">
        <w:t>convention</w:t>
      </w:r>
      <w:r w:rsidRPr="00117394">
        <w:rPr>
          <w:spacing w:val="-12"/>
        </w:rPr>
        <w:t xml:space="preserve"> </w:t>
      </w:r>
      <w:r w:rsidRPr="00117394">
        <w:t>T-shirt,</w:t>
      </w:r>
      <w:r w:rsidRPr="00117394">
        <w:rPr>
          <w:spacing w:val="-15"/>
        </w:rPr>
        <w:t xml:space="preserve"> </w:t>
      </w:r>
      <w:r w:rsidRPr="00117394">
        <w:t>and</w:t>
      </w:r>
      <w:r w:rsidRPr="00117394">
        <w:rPr>
          <w:spacing w:val="-10"/>
        </w:rPr>
        <w:t xml:space="preserve"> </w:t>
      </w:r>
      <w:r w:rsidRPr="00117394">
        <w:t>throughout</w:t>
      </w:r>
      <w:r w:rsidRPr="00117394">
        <w:rPr>
          <w:spacing w:val="23"/>
          <w:w w:val="99"/>
        </w:rPr>
        <w:t xml:space="preserve"> </w:t>
      </w:r>
      <w:r w:rsidRPr="00117394">
        <w:t>the</w:t>
      </w:r>
      <w:r w:rsidRPr="00117394">
        <w:rPr>
          <w:spacing w:val="-14"/>
        </w:rPr>
        <w:t xml:space="preserve"> </w:t>
      </w:r>
      <w:r w:rsidRPr="00117394">
        <w:rPr>
          <w:spacing w:val="1"/>
        </w:rPr>
        <w:t>week.</w:t>
      </w:r>
      <w:r w:rsidRPr="00117394">
        <w:rPr>
          <w:spacing w:val="-8"/>
        </w:rPr>
        <w:t xml:space="preserve"> </w:t>
      </w:r>
      <w:r w:rsidRPr="00117394">
        <w:rPr>
          <w:spacing w:val="-1"/>
        </w:rPr>
        <w:t>Be</w:t>
      </w:r>
      <w:r w:rsidRPr="00117394">
        <w:rPr>
          <w:spacing w:val="-12"/>
        </w:rPr>
        <w:t xml:space="preserve"> </w:t>
      </w:r>
      <w:r w:rsidRPr="00117394">
        <w:rPr>
          <w:spacing w:val="-1"/>
        </w:rPr>
        <w:t>sure</w:t>
      </w:r>
      <w:r w:rsidRPr="00117394">
        <w:rPr>
          <w:spacing w:val="-9"/>
        </w:rPr>
        <w:t xml:space="preserve"> </w:t>
      </w:r>
      <w:r w:rsidRPr="00117394">
        <w:t>to</w:t>
      </w:r>
      <w:r w:rsidRPr="00117394">
        <w:rPr>
          <w:spacing w:val="-8"/>
        </w:rPr>
        <w:t xml:space="preserve"> </w:t>
      </w:r>
      <w:r w:rsidRPr="00117394">
        <w:t>thank</w:t>
      </w:r>
      <w:r w:rsidRPr="00117394">
        <w:rPr>
          <w:spacing w:val="-9"/>
        </w:rPr>
        <w:t xml:space="preserve"> </w:t>
      </w:r>
      <w:r w:rsidRPr="00117394">
        <w:t>them</w:t>
      </w:r>
      <w:r w:rsidRPr="00117394">
        <w:rPr>
          <w:spacing w:val="-8"/>
        </w:rPr>
        <w:t xml:space="preserve"> </w:t>
      </w:r>
      <w:r w:rsidRPr="00117394">
        <w:t>personally</w:t>
      </w:r>
      <w:r w:rsidRPr="00117394">
        <w:rPr>
          <w:spacing w:val="-12"/>
        </w:rPr>
        <w:t xml:space="preserve"> </w:t>
      </w:r>
      <w:r w:rsidRPr="00117394">
        <w:t>for</w:t>
      </w:r>
      <w:r w:rsidRPr="00117394">
        <w:rPr>
          <w:spacing w:val="-9"/>
        </w:rPr>
        <w:t xml:space="preserve"> </w:t>
      </w:r>
      <w:r w:rsidRPr="00117394">
        <w:t>their</w:t>
      </w:r>
      <w:r w:rsidRPr="00117394">
        <w:rPr>
          <w:spacing w:val="28"/>
          <w:w w:val="99"/>
        </w:rPr>
        <w:t xml:space="preserve"> </w:t>
      </w:r>
      <w:r w:rsidRPr="00117394">
        <w:t>generous</w:t>
      </w:r>
      <w:r w:rsidRPr="00117394">
        <w:rPr>
          <w:spacing w:val="-31"/>
        </w:rPr>
        <w:t xml:space="preserve"> </w:t>
      </w:r>
      <w:r w:rsidRPr="00117394">
        <w:t>support.</w:t>
      </w:r>
    </w:p>
    <w:p w14:paraId="036245FE" w14:textId="77777777" w:rsidR="00797EAE" w:rsidRDefault="00797EAE" w:rsidP="0014572E">
      <w:pPr>
        <w:spacing w:after="0"/>
      </w:pPr>
    </w:p>
    <w:p w14:paraId="58B8CA4A" w14:textId="77777777" w:rsidR="001176AB" w:rsidRPr="00117394" w:rsidRDefault="001176AB" w:rsidP="00915C91">
      <w:pPr>
        <w:spacing w:after="0" w:line="276" w:lineRule="auto"/>
        <w:rPr>
          <w:b/>
          <w:bCs/>
          <w:sz w:val="44"/>
          <w:szCs w:val="28"/>
        </w:rPr>
      </w:pPr>
      <w:r w:rsidRPr="00117394">
        <w:rPr>
          <w:b/>
          <w:bCs/>
          <w:sz w:val="44"/>
          <w:szCs w:val="28"/>
        </w:rPr>
        <w:t>Diamond Sponsors</w:t>
      </w:r>
    </w:p>
    <w:p w14:paraId="4E6D9CBB" w14:textId="6EC04069" w:rsidR="00FE503C" w:rsidRDefault="00FE503C" w:rsidP="00FE503C">
      <w:pPr>
        <w:pStyle w:val="ListParagraph"/>
        <w:numPr>
          <w:ilvl w:val="0"/>
          <w:numId w:val="2"/>
        </w:numPr>
        <w:spacing w:after="0"/>
      </w:pPr>
      <w:r>
        <w:t>JPMorgan Chase</w:t>
      </w:r>
      <w:r w:rsidR="00637139">
        <w:t xml:space="preserve"> – </w:t>
      </w:r>
      <w:r w:rsidR="00EF405B">
        <w:t>ACB</w:t>
      </w:r>
      <w:r w:rsidR="00637139">
        <w:t xml:space="preserve"> Announcements</w:t>
      </w:r>
    </w:p>
    <w:p w14:paraId="5835AE3D" w14:textId="77777777" w:rsidR="00FE503C" w:rsidRDefault="00FE503C" w:rsidP="00FE503C">
      <w:pPr>
        <w:pStyle w:val="ListParagraph"/>
        <w:numPr>
          <w:ilvl w:val="0"/>
          <w:numId w:val="2"/>
        </w:numPr>
        <w:spacing w:after="0"/>
      </w:pPr>
      <w:r>
        <w:t>Meta</w:t>
      </w:r>
    </w:p>
    <w:p w14:paraId="1861B190" w14:textId="318771F6" w:rsidR="001176AB" w:rsidRDefault="00376301" w:rsidP="7EE8EE2C">
      <w:pPr>
        <w:pStyle w:val="ListParagraph"/>
        <w:numPr>
          <w:ilvl w:val="0"/>
          <w:numId w:val="2"/>
        </w:numPr>
        <w:spacing w:after="0"/>
      </w:pPr>
      <w:r>
        <w:t>Microsoft</w:t>
      </w:r>
      <w:r w:rsidR="00637139">
        <w:t xml:space="preserve"> – ACB Media Streaming</w:t>
      </w:r>
    </w:p>
    <w:p w14:paraId="7072F1F7" w14:textId="77777777" w:rsidR="00FE503C" w:rsidRPr="00465F9F" w:rsidRDefault="00FE503C" w:rsidP="00FE503C">
      <w:pPr>
        <w:pStyle w:val="ListParagraph"/>
        <w:numPr>
          <w:ilvl w:val="0"/>
          <w:numId w:val="2"/>
        </w:numPr>
        <w:spacing w:after="0"/>
      </w:pPr>
      <w:r w:rsidRPr="00465F9F">
        <w:t>Sony Corporation of America</w:t>
      </w:r>
    </w:p>
    <w:p w14:paraId="31BBEB7D" w14:textId="77777777" w:rsidR="005635CD" w:rsidRDefault="00434F6C" w:rsidP="00FE503C">
      <w:pPr>
        <w:pStyle w:val="ListParagraph"/>
        <w:numPr>
          <w:ilvl w:val="0"/>
          <w:numId w:val="2"/>
        </w:numPr>
      </w:pPr>
      <w:r>
        <w:t xml:space="preserve">Non-24-Hour Sleep-Wake Disorder (Non-24) </w:t>
      </w:r>
    </w:p>
    <w:p w14:paraId="24B1B462" w14:textId="47B62526" w:rsidR="00376301" w:rsidRDefault="00376301" w:rsidP="00FE503C">
      <w:pPr>
        <w:pStyle w:val="ListParagraph"/>
        <w:numPr>
          <w:ilvl w:val="0"/>
          <w:numId w:val="2"/>
        </w:numPr>
      </w:pPr>
      <w:r>
        <w:t>Vispero</w:t>
      </w:r>
      <w:r w:rsidR="00637139">
        <w:t xml:space="preserve"> – ACB Videography</w:t>
      </w:r>
    </w:p>
    <w:p w14:paraId="4EE4DF5C" w14:textId="77777777" w:rsidR="001F03C5" w:rsidRDefault="001F03C5" w:rsidP="001F03C5">
      <w:pPr>
        <w:ind w:left="360"/>
      </w:pPr>
    </w:p>
    <w:p w14:paraId="2BF8FC22" w14:textId="77777777" w:rsidR="00A522F3" w:rsidRDefault="00A522F3">
      <w:pPr>
        <w:spacing w:after="160" w:line="259" w:lineRule="auto"/>
        <w:rPr>
          <w:b/>
          <w:bCs/>
          <w:sz w:val="44"/>
          <w:szCs w:val="28"/>
        </w:rPr>
      </w:pPr>
      <w:r>
        <w:rPr>
          <w:b/>
          <w:bCs/>
          <w:sz w:val="44"/>
          <w:szCs w:val="28"/>
        </w:rPr>
        <w:br w:type="page"/>
      </w:r>
    </w:p>
    <w:p w14:paraId="76E59F80" w14:textId="77777777" w:rsidR="001176AB" w:rsidRPr="00117394" w:rsidRDefault="001176AB" w:rsidP="00915C91">
      <w:pPr>
        <w:spacing w:after="0" w:line="276" w:lineRule="auto"/>
        <w:rPr>
          <w:b/>
          <w:bCs/>
          <w:sz w:val="44"/>
          <w:szCs w:val="28"/>
        </w:rPr>
      </w:pPr>
      <w:r w:rsidRPr="00117394">
        <w:rPr>
          <w:b/>
          <w:bCs/>
          <w:sz w:val="44"/>
          <w:szCs w:val="28"/>
        </w:rPr>
        <w:t>Emerald Sponsors</w:t>
      </w:r>
    </w:p>
    <w:p w14:paraId="68E2BBE9" w14:textId="5835097E" w:rsidR="00310734" w:rsidRDefault="00376301" w:rsidP="00310734">
      <w:pPr>
        <w:pStyle w:val="ListParagraph"/>
        <w:numPr>
          <w:ilvl w:val="0"/>
          <w:numId w:val="3"/>
        </w:numPr>
      </w:pPr>
      <w:r>
        <w:t>Amazon</w:t>
      </w:r>
      <w:r w:rsidR="00637139">
        <w:t xml:space="preserve"> - </w:t>
      </w:r>
      <w:r w:rsidR="00637139" w:rsidRPr="00637139">
        <w:t>Conference Exhibit Hall</w:t>
      </w:r>
    </w:p>
    <w:p w14:paraId="42542BB5" w14:textId="46460C65" w:rsidR="00FE503C" w:rsidRDefault="00FE503C" w:rsidP="00FE503C">
      <w:pPr>
        <w:pStyle w:val="ListParagraph"/>
        <w:numPr>
          <w:ilvl w:val="0"/>
          <w:numId w:val="3"/>
        </w:numPr>
        <w:spacing w:after="0"/>
      </w:pPr>
      <w:r>
        <w:t>Johnson &amp; Johnson Health Systems</w:t>
      </w:r>
      <w:r w:rsidR="00637139">
        <w:t xml:space="preserve"> – sponsoring a breakfast</w:t>
      </w:r>
    </w:p>
    <w:p w14:paraId="7A5F8262" w14:textId="589A033C" w:rsidR="00376301" w:rsidRDefault="00376301" w:rsidP="00310734">
      <w:pPr>
        <w:pStyle w:val="ListParagraph"/>
        <w:numPr>
          <w:ilvl w:val="0"/>
          <w:numId w:val="3"/>
        </w:numPr>
      </w:pPr>
      <w:r>
        <w:t>MGM</w:t>
      </w:r>
      <w:r w:rsidR="00637139">
        <w:t xml:space="preserve"> - </w:t>
      </w:r>
      <w:r w:rsidR="00637139" w:rsidRPr="00637139">
        <w:t>Interpreter services for deaf-blind attendees</w:t>
      </w:r>
    </w:p>
    <w:p w14:paraId="02EB03AE" w14:textId="77777777" w:rsidR="00FE503C" w:rsidRDefault="00FE503C" w:rsidP="00FE503C">
      <w:pPr>
        <w:pStyle w:val="ListParagraph"/>
        <w:numPr>
          <w:ilvl w:val="0"/>
          <w:numId w:val="3"/>
        </w:numPr>
        <w:spacing w:after="0"/>
      </w:pPr>
      <w:r>
        <w:t>Verizon</w:t>
      </w:r>
    </w:p>
    <w:p w14:paraId="3F849285" w14:textId="29C0E2B7" w:rsidR="00376301" w:rsidRDefault="00376301" w:rsidP="00310734">
      <w:pPr>
        <w:pStyle w:val="ListParagraph"/>
        <w:numPr>
          <w:ilvl w:val="0"/>
          <w:numId w:val="3"/>
        </w:numPr>
      </w:pPr>
      <w:r>
        <w:t>Waymo</w:t>
      </w:r>
    </w:p>
    <w:p w14:paraId="372EF373" w14:textId="77777777" w:rsidR="001F03C5" w:rsidRPr="00705D29" w:rsidRDefault="001F03C5" w:rsidP="001F03C5">
      <w:pPr>
        <w:ind w:left="360"/>
      </w:pPr>
    </w:p>
    <w:p w14:paraId="5D4FBD4C" w14:textId="776DFC2E" w:rsidR="001176AB" w:rsidRPr="00117394" w:rsidRDefault="001176AB" w:rsidP="00915C91">
      <w:pPr>
        <w:spacing w:after="0" w:line="276" w:lineRule="auto"/>
        <w:rPr>
          <w:b/>
          <w:sz w:val="44"/>
          <w:szCs w:val="44"/>
        </w:rPr>
      </w:pPr>
      <w:r w:rsidRPr="1E3395BC">
        <w:rPr>
          <w:b/>
          <w:sz w:val="44"/>
          <w:szCs w:val="44"/>
        </w:rPr>
        <w:t>Ruby Sponsors</w:t>
      </w:r>
    </w:p>
    <w:p w14:paraId="5EE13347" w14:textId="2124363C" w:rsidR="00AB0FAB" w:rsidRDefault="00DF6948" w:rsidP="00310734">
      <w:pPr>
        <w:pStyle w:val="ListParagraph"/>
        <w:numPr>
          <w:ilvl w:val="0"/>
          <w:numId w:val="3"/>
        </w:numPr>
      </w:pPr>
      <w:r>
        <w:t>CVS Health</w:t>
      </w:r>
      <w:r w:rsidR="0090478E">
        <w:t xml:space="preserve"> – Continuing Education Credits</w:t>
      </w:r>
    </w:p>
    <w:p w14:paraId="571DFCC7" w14:textId="1BC5D162" w:rsidR="00310734" w:rsidRDefault="00376301" w:rsidP="00310734">
      <w:pPr>
        <w:pStyle w:val="ListParagraph"/>
        <w:numPr>
          <w:ilvl w:val="0"/>
          <w:numId w:val="3"/>
        </w:numPr>
      </w:pPr>
      <w:r>
        <w:t>Google</w:t>
      </w:r>
      <w:r w:rsidR="00637139">
        <w:t xml:space="preserve"> - </w:t>
      </w:r>
      <w:r w:rsidR="00637139" w:rsidRPr="00637139">
        <w:t>Scholarship Mentoring Program</w:t>
      </w:r>
    </w:p>
    <w:p w14:paraId="1897D529" w14:textId="22EDC437" w:rsidR="00376301" w:rsidRPr="00BE4CC1" w:rsidRDefault="00376301" w:rsidP="00310734">
      <w:pPr>
        <w:pStyle w:val="ListParagraph"/>
        <w:numPr>
          <w:ilvl w:val="0"/>
          <w:numId w:val="3"/>
        </w:numPr>
      </w:pPr>
      <w:r w:rsidRPr="00BE4CC1">
        <w:t>HumanWare</w:t>
      </w:r>
      <w:r w:rsidR="00637139" w:rsidRPr="00BE4CC1">
        <w:t xml:space="preserve"> – </w:t>
      </w:r>
      <w:r w:rsidR="006906E4" w:rsidRPr="00BE4CC1">
        <w:t>ACB Appr</w:t>
      </w:r>
      <w:r w:rsidR="00E37C2B" w:rsidRPr="00BE4CC1">
        <w:t xml:space="preserve">eciation </w:t>
      </w:r>
      <w:r w:rsidR="00BE4CC1" w:rsidRPr="00BE4CC1">
        <w:t>Events</w:t>
      </w:r>
      <w:r w:rsidR="00637139" w:rsidRPr="00BE4CC1">
        <w:t xml:space="preserve">  </w:t>
      </w:r>
      <w:r w:rsidRPr="00BE4CC1">
        <w:t xml:space="preserve"> </w:t>
      </w:r>
    </w:p>
    <w:p w14:paraId="66C78848" w14:textId="47A51E3E" w:rsidR="00376301" w:rsidRDefault="00376301" w:rsidP="00FE503C">
      <w:pPr>
        <w:pStyle w:val="ListParagraph"/>
        <w:numPr>
          <w:ilvl w:val="0"/>
          <w:numId w:val="3"/>
        </w:numPr>
      </w:pPr>
      <w:r>
        <w:t>Spectrum</w:t>
      </w:r>
      <w:r w:rsidR="00637139">
        <w:t xml:space="preserve"> - </w:t>
      </w:r>
      <w:r w:rsidR="00637139" w:rsidRPr="00637139">
        <w:t>Audio Description Project</w:t>
      </w:r>
    </w:p>
    <w:p w14:paraId="2066C42D" w14:textId="77777777" w:rsidR="001F03C5" w:rsidRPr="00310734" w:rsidRDefault="001F03C5" w:rsidP="001F03C5">
      <w:pPr>
        <w:ind w:left="360"/>
      </w:pPr>
    </w:p>
    <w:p w14:paraId="157AA397" w14:textId="77777777" w:rsidR="001176AB" w:rsidRPr="00117394" w:rsidRDefault="001176AB" w:rsidP="00915C91">
      <w:pPr>
        <w:spacing w:after="0" w:line="276" w:lineRule="auto"/>
        <w:rPr>
          <w:b/>
          <w:bCs/>
          <w:sz w:val="44"/>
          <w:szCs w:val="28"/>
        </w:rPr>
      </w:pPr>
      <w:r w:rsidRPr="00117394">
        <w:rPr>
          <w:b/>
          <w:bCs/>
          <w:sz w:val="44"/>
          <w:szCs w:val="28"/>
        </w:rPr>
        <w:t>Onyx Sponsors</w:t>
      </w:r>
    </w:p>
    <w:p w14:paraId="1FAF34D9" w14:textId="5EFE6B09" w:rsidR="00FE503C" w:rsidRPr="00FE503C" w:rsidRDefault="00FE503C" w:rsidP="00FE503C">
      <w:pPr>
        <w:pStyle w:val="ListParagraph"/>
        <w:numPr>
          <w:ilvl w:val="0"/>
          <w:numId w:val="3"/>
        </w:numPr>
        <w:spacing w:after="0"/>
      </w:pPr>
      <w:r w:rsidRPr="00FE503C">
        <w:t>AccessAbility Officer</w:t>
      </w:r>
      <w:r w:rsidR="00637139">
        <w:t xml:space="preserve"> - </w:t>
      </w:r>
      <w:r w:rsidR="00637139" w:rsidRPr="00637139">
        <w:t>ACB Auction</w:t>
      </w:r>
    </w:p>
    <w:p w14:paraId="1D369E29" w14:textId="20B4CE5E" w:rsidR="00FE503C" w:rsidRPr="00FE503C" w:rsidRDefault="00FE503C" w:rsidP="00FE503C">
      <w:pPr>
        <w:pStyle w:val="ListParagraph"/>
        <w:numPr>
          <w:ilvl w:val="0"/>
          <w:numId w:val="3"/>
        </w:numPr>
        <w:spacing w:after="0"/>
      </w:pPr>
      <w:r w:rsidRPr="00FE503C">
        <w:t xml:space="preserve">Aira </w:t>
      </w:r>
      <w:r w:rsidR="00637139">
        <w:t xml:space="preserve">- </w:t>
      </w:r>
      <w:r w:rsidR="00637139" w:rsidRPr="00637139">
        <w:t>Guide Dog Relief</w:t>
      </w:r>
      <w:r w:rsidR="00637139">
        <w:t xml:space="preserve"> area</w:t>
      </w:r>
    </w:p>
    <w:p w14:paraId="1CE2A782" w14:textId="24E96B7B" w:rsidR="00310734" w:rsidRPr="00FE503C" w:rsidRDefault="001176AB" w:rsidP="00310734">
      <w:pPr>
        <w:pStyle w:val="ListParagraph"/>
        <w:numPr>
          <w:ilvl w:val="0"/>
          <w:numId w:val="3"/>
        </w:numPr>
      </w:pPr>
      <w:r w:rsidRPr="00FE503C">
        <w:t>A</w:t>
      </w:r>
      <w:r w:rsidR="00376301" w:rsidRPr="00FE503C">
        <w:t>merican Printing House</w:t>
      </w:r>
      <w:r w:rsidR="00637139">
        <w:t xml:space="preserve"> - </w:t>
      </w:r>
      <w:r w:rsidR="00637139" w:rsidRPr="00637139">
        <w:t>Kids explorers club</w:t>
      </w:r>
    </w:p>
    <w:p w14:paraId="7201889C" w14:textId="033AC232" w:rsidR="00FE503C" w:rsidRPr="00FE503C" w:rsidRDefault="00FE503C" w:rsidP="00FE503C">
      <w:pPr>
        <w:pStyle w:val="ListParagraph"/>
        <w:numPr>
          <w:ilvl w:val="0"/>
          <w:numId w:val="3"/>
        </w:numPr>
        <w:spacing w:after="0"/>
      </w:pPr>
      <w:r w:rsidRPr="00FE503C">
        <w:t>Cruise, LLC</w:t>
      </w:r>
      <w:r w:rsidR="00637139">
        <w:t xml:space="preserve"> - </w:t>
      </w:r>
      <w:r w:rsidR="00637139" w:rsidRPr="00637139">
        <w:t>Get Up and Get Moving</w:t>
      </w:r>
      <w:r w:rsidR="00637139">
        <w:t xml:space="preserve"> Activities</w:t>
      </w:r>
    </w:p>
    <w:p w14:paraId="74A227A2" w14:textId="638281A7" w:rsidR="00FE503C" w:rsidRPr="00FE503C" w:rsidRDefault="00FE503C" w:rsidP="00FE503C">
      <w:pPr>
        <w:pStyle w:val="ListParagraph"/>
        <w:numPr>
          <w:ilvl w:val="0"/>
          <w:numId w:val="3"/>
        </w:numPr>
        <w:spacing w:after="0"/>
      </w:pPr>
      <w:r w:rsidRPr="00FE503C">
        <w:t>Enhanced Voting</w:t>
      </w:r>
      <w:r w:rsidR="00637139">
        <w:t xml:space="preserve"> </w:t>
      </w:r>
    </w:p>
    <w:p w14:paraId="5B86397D" w14:textId="77777777" w:rsidR="00FE503C" w:rsidRPr="00FE503C" w:rsidRDefault="00FE503C" w:rsidP="00FE503C">
      <w:pPr>
        <w:pStyle w:val="ListParagraph"/>
        <w:numPr>
          <w:ilvl w:val="0"/>
          <w:numId w:val="3"/>
        </w:numPr>
        <w:spacing w:after="0"/>
      </w:pPr>
      <w:r w:rsidRPr="00FE503C">
        <w:t>Uber Technologies</w:t>
      </w:r>
    </w:p>
    <w:p w14:paraId="0CB2AE5E" w14:textId="246C45AD" w:rsidR="00376301" w:rsidRDefault="00376301" w:rsidP="00310734">
      <w:pPr>
        <w:pStyle w:val="ListParagraph"/>
        <w:numPr>
          <w:ilvl w:val="0"/>
          <w:numId w:val="3"/>
        </w:numPr>
      </w:pPr>
      <w:r>
        <w:t>United Airlines</w:t>
      </w:r>
      <w:r w:rsidR="00637139">
        <w:t xml:space="preserve"> - </w:t>
      </w:r>
      <w:r w:rsidR="00637139" w:rsidRPr="00637139">
        <w:t>ACB Life Member Reception</w:t>
      </w:r>
    </w:p>
    <w:p w14:paraId="4387F241" w14:textId="77777777" w:rsidR="001F03C5" w:rsidRPr="00117394" w:rsidRDefault="001F03C5" w:rsidP="001F03C5">
      <w:pPr>
        <w:ind w:left="360"/>
      </w:pPr>
    </w:p>
    <w:p w14:paraId="17D249D2" w14:textId="7D0A868C" w:rsidR="00915C91" w:rsidRPr="00117394" w:rsidRDefault="00915C91" w:rsidP="00FE503C">
      <w:pPr>
        <w:spacing w:before="240" w:after="0" w:line="276" w:lineRule="auto"/>
        <w:rPr>
          <w:b/>
          <w:bCs/>
          <w:sz w:val="44"/>
          <w:szCs w:val="28"/>
        </w:rPr>
      </w:pPr>
      <w:r w:rsidRPr="00117394">
        <w:rPr>
          <w:b/>
          <w:bCs/>
          <w:sz w:val="44"/>
          <w:szCs w:val="28"/>
        </w:rPr>
        <w:t>Coral Sponsors</w:t>
      </w:r>
    </w:p>
    <w:p w14:paraId="5F805D28" w14:textId="32091DEF" w:rsidR="00FE503C" w:rsidRPr="00117394" w:rsidRDefault="00FE503C" w:rsidP="00FE503C">
      <w:pPr>
        <w:pStyle w:val="ListParagraph"/>
        <w:numPr>
          <w:ilvl w:val="0"/>
          <w:numId w:val="4"/>
        </w:numPr>
      </w:pPr>
      <w:r>
        <w:t>ACB Families</w:t>
      </w:r>
      <w:r w:rsidR="00637139">
        <w:t xml:space="preserve"> - </w:t>
      </w:r>
      <w:r w:rsidR="00637139" w:rsidRPr="00637139">
        <w:t>Beach Party</w:t>
      </w:r>
    </w:p>
    <w:p w14:paraId="12012BBD" w14:textId="3411F7DD" w:rsidR="00FE503C" w:rsidRDefault="00FE503C" w:rsidP="00FE503C">
      <w:pPr>
        <w:pStyle w:val="ListParagraph"/>
        <w:numPr>
          <w:ilvl w:val="0"/>
          <w:numId w:val="4"/>
        </w:numPr>
        <w:spacing w:after="0"/>
      </w:pPr>
      <w:r>
        <w:t>ACB Lions</w:t>
      </w:r>
      <w:r w:rsidR="00AA114B">
        <w:t xml:space="preserve"> - </w:t>
      </w:r>
      <w:r w:rsidR="00AA114B" w:rsidRPr="00AA114B">
        <w:t>ACB Scholarship Travel</w:t>
      </w:r>
    </w:p>
    <w:p w14:paraId="58A05059" w14:textId="7DFDAE47" w:rsidR="00FE503C" w:rsidRPr="00117394" w:rsidRDefault="00FE503C" w:rsidP="00FE503C">
      <w:pPr>
        <w:pStyle w:val="ListParagraph"/>
        <w:numPr>
          <w:ilvl w:val="0"/>
          <w:numId w:val="4"/>
        </w:numPr>
        <w:spacing w:after="0"/>
      </w:pPr>
      <w:r>
        <w:t xml:space="preserve">Bosma Enterprises </w:t>
      </w:r>
      <w:r w:rsidR="00AA114B">
        <w:t xml:space="preserve">- </w:t>
      </w:r>
      <w:r w:rsidR="00AA114B" w:rsidRPr="00AA114B">
        <w:t>ACB Employment</w:t>
      </w:r>
      <w:r w:rsidR="00AA114B">
        <w:t xml:space="preserve"> Sessions</w:t>
      </w:r>
    </w:p>
    <w:p w14:paraId="786DA2F8" w14:textId="101EBFB9" w:rsidR="00310734" w:rsidRDefault="00CF2D4A" w:rsidP="00310734">
      <w:pPr>
        <w:pStyle w:val="ListParagraph"/>
        <w:numPr>
          <w:ilvl w:val="0"/>
          <w:numId w:val="4"/>
        </w:numPr>
      </w:pPr>
      <w:r>
        <w:t>Democracy Live</w:t>
      </w:r>
      <w:r w:rsidR="00637139">
        <w:t xml:space="preserve"> – </w:t>
      </w:r>
      <w:r w:rsidR="00637139" w:rsidRPr="00637139">
        <w:t>Advocacy</w:t>
      </w:r>
      <w:r w:rsidR="00637139">
        <w:t xml:space="preserve"> Sessions</w:t>
      </w:r>
    </w:p>
    <w:p w14:paraId="28E86472" w14:textId="6C74DD9C" w:rsidR="00FE503C" w:rsidRDefault="00FE503C" w:rsidP="00FE503C">
      <w:pPr>
        <w:pStyle w:val="ListParagraph"/>
        <w:numPr>
          <w:ilvl w:val="0"/>
          <w:numId w:val="4"/>
        </w:numPr>
        <w:spacing w:after="0"/>
      </w:pPr>
      <w:r>
        <w:t>Library Users of America</w:t>
      </w:r>
    </w:p>
    <w:p w14:paraId="0574CD61" w14:textId="06FF75EA" w:rsidR="00FE503C" w:rsidRDefault="00FE503C" w:rsidP="00FE503C">
      <w:pPr>
        <w:pStyle w:val="ListParagraph"/>
        <w:numPr>
          <w:ilvl w:val="0"/>
          <w:numId w:val="4"/>
        </w:numPr>
      </w:pPr>
      <w:r>
        <w:t>National Industries for the Blind (NIB)</w:t>
      </w:r>
      <w:r w:rsidR="00637139">
        <w:t xml:space="preserve"> – Sponsoring a Breakfast</w:t>
      </w:r>
    </w:p>
    <w:p w14:paraId="0DCC2B81" w14:textId="55A39817" w:rsidR="00CF2D4A" w:rsidRDefault="00CF2D4A" w:rsidP="00310734">
      <w:pPr>
        <w:pStyle w:val="ListParagraph"/>
        <w:numPr>
          <w:ilvl w:val="0"/>
          <w:numId w:val="4"/>
        </w:numPr>
      </w:pPr>
      <w:r>
        <w:t>Penny Forward</w:t>
      </w:r>
      <w:r w:rsidR="00637139">
        <w:t xml:space="preserve"> - </w:t>
      </w:r>
      <w:r w:rsidR="00637139" w:rsidRPr="00637139">
        <w:t>Sponsor a student, future ACB Leader or Young Professional</w:t>
      </w:r>
    </w:p>
    <w:p w14:paraId="252DC861" w14:textId="77777777" w:rsidR="002C6342" w:rsidRDefault="00CF2D4A" w:rsidP="00FE503C">
      <w:pPr>
        <w:pStyle w:val="ListParagraph"/>
        <w:numPr>
          <w:ilvl w:val="0"/>
          <w:numId w:val="4"/>
        </w:numPr>
      </w:pPr>
      <w:r>
        <w:t>UZURV</w:t>
      </w:r>
      <w:r w:rsidR="00637139">
        <w:t xml:space="preserve"> - </w:t>
      </w:r>
      <w:r w:rsidR="00637139" w:rsidRPr="00637139">
        <w:t>ACB Transportation session</w:t>
      </w:r>
      <w:r w:rsidR="00637139">
        <w:t>s</w:t>
      </w:r>
      <w:r w:rsidR="002C6342">
        <w:br/>
      </w:r>
    </w:p>
    <w:p w14:paraId="38468759" w14:textId="0D022DD4" w:rsidR="00EF5D72" w:rsidRDefault="002C6342">
      <w:pPr>
        <w:spacing w:after="160" w:line="259" w:lineRule="auto"/>
      </w:pPr>
      <w:r>
        <w:br w:type="page"/>
      </w:r>
    </w:p>
    <w:p w14:paraId="49FCEEC1" w14:textId="12C86ACA" w:rsidR="008C2D51" w:rsidRDefault="008C2D51" w:rsidP="008C2D51">
      <w:pPr>
        <w:spacing w:after="160" w:line="259" w:lineRule="auto"/>
      </w:pPr>
      <w:r>
        <w:t xml:space="preserve">Vispero - Proud Sponsor of the 2024 ACB Convention </w:t>
      </w:r>
    </w:p>
    <w:p w14:paraId="6BFD33C9" w14:textId="77777777" w:rsidR="008C2D51" w:rsidRDefault="008C2D51" w:rsidP="008C2D51">
      <w:pPr>
        <w:spacing w:line="259" w:lineRule="auto"/>
      </w:pPr>
      <w:r>
        <w:t xml:space="preserve">Making Graphical Content More Accessible With Picture Smart AI </w:t>
      </w:r>
    </w:p>
    <w:p w14:paraId="299C1105" w14:textId="77777777" w:rsidR="008C2D51" w:rsidRDefault="008C2D51" w:rsidP="008C2D51">
      <w:pPr>
        <w:spacing w:after="0" w:line="259" w:lineRule="auto"/>
      </w:pPr>
      <w:r>
        <w:t xml:space="preserve">A groundbreaking feature in JAWS screen reading software, Picture Smart AI, uses artificial intelligence to provide detailed descriptions of images, infographics, diagrams, and more – navigate the digital world with the same ease and depth as everyone else. </w:t>
      </w:r>
    </w:p>
    <w:p w14:paraId="01B5C854" w14:textId="77777777" w:rsidR="008C2D51" w:rsidRDefault="008C2D51" w:rsidP="008C2D51">
      <w:pPr>
        <w:spacing w:after="160" w:line="259" w:lineRule="auto"/>
      </w:pPr>
    </w:p>
    <w:p w14:paraId="35D2DF2F" w14:textId="77777777" w:rsidR="008C2D51" w:rsidRDefault="008C2D51" w:rsidP="008C2D51">
      <w:pPr>
        <w:spacing w:after="160" w:line="259" w:lineRule="auto"/>
      </w:pPr>
      <w:r>
        <w:t xml:space="preserve">EXHIBIT BOOTH HOURS </w:t>
      </w:r>
    </w:p>
    <w:p w14:paraId="389557C0" w14:textId="77777777" w:rsidR="008C2D51" w:rsidRDefault="008C2D51" w:rsidP="008C2D51">
      <w:pPr>
        <w:spacing w:after="160" w:line="259" w:lineRule="auto"/>
      </w:pPr>
      <w:r>
        <w:t xml:space="preserve">Sun: July 7, 9:00 a.m. – 5:00 p.m. </w:t>
      </w:r>
    </w:p>
    <w:p w14:paraId="3E69C3C0" w14:textId="77777777" w:rsidR="008C2D51" w:rsidRDefault="008C2D51" w:rsidP="008C2D51">
      <w:pPr>
        <w:spacing w:after="160" w:line="259" w:lineRule="auto"/>
      </w:pPr>
      <w:r>
        <w:t xml:space="preserve">Mon: July 8, 11:00 a.m. – 5:00 p.m. </w:t>
      </w:r>
    </w:p>
    <w:p w14:paraId="3BD739C4" w14:textId="77777777" w:rsidR="008C2D51" w:rsidRDefault="008C2D51" w:rsidP="008C2D51">
      <w:pPr>
        <w:spacing w:after="160" w:line="259" w:lineRule="auto"/>
      </w:pPr>
      <w:r>
        <w:t xml:space="preserve">Tues: July 9, 11:00 a.m. – 5:00 p.m. </w:t>
      </w:r>
    </w:p>
    <w:p w14:paraId="266A67FB" w14:textId="77777777" w:rsidR="008C2D51" w:rsidRDefault="008C2D51" w:rsidP="008C2D51">
      <w:pPr>
        <w:spacing w:after="0" w:line="259" w:lineRule="auto"/>
      </w:pPr>
      <w:r>
        <w:t xml:space="preserve">Wed: July 10, 11:00 a.m. – 1:00 p.m. </w:t>
      </w:r>
    </w:p>
    <w:p w14:paraId="02D23E1F" w14:textId="77777777" w:rsidR="008C2D51" w:rsidRDefault="008C2D51" w:rsidP="008C2D51">
      <w:pPr>
        <w:spacing w:after="160" w:line="259" w:lineRule="auto"/>
      </w:pPr>
    </w:p>
    <w:p w14:paraId="56A5D1EC" w14:textId="77777777" w:rsidR="008C2D51" w:rsidRDefault="008C2D51" w:rsidP="008C2D51">
      <w:pPr>
        <w:spacing w:after="160" w:line="259" w:lineRule="auto"/>
      </w:pPr>
      <w:r>
        <w:t xml:space="preserve">Visit us at the JAWS AI Training Suite During ACB </w:t>
      </w:r>
    </w:p>
    <w:p w14:paraId="0A7C53F9" w14:textId="2C1714CF" w:rsidR="008C2D51" w:rsidRDefault="008C2D51" w:rsidP="008C2D51">
      <w:pPr>
        <w:spacing w:line="259" w:lineRule="auto"/>
      </w:pPr>
      <w:r>
        <w:t xml:space="preserve">Training Suite 2 Days Only!  Learn how to get in-depth Picture Smart AI training and demos by visiting our booth. </w:t>
      </w:r>
    </w:p>
    <w:p w14:paraId="5E297339" w14:textId="77777777" w:rsidR="008C2D51" w:rsidRDefault="008C2D51" w:rsidP="008C2D51">
      <w:pPr>
        <w:spacing w:after="160" w:line="259" w:lineRule="auto"/>
      </w:pPr>
      <w:r>
        <w:t xml:space="preserve">TRAINING SUITE HOURS </w:t>
      </w:r>
    </w:p>
    <w:p w14:paraId="77F18055" w14:textId="77777777" w:rsidR="008C2D51" w:rsidRDefault="008C2D51" w:rsidP="008C2D51">
      <w:pPr>
        <w:spacing w:after="160" w:line="259" w:lineRule="auto"/>
      </w:pPr>
      <w:r>
        <w:t xml:space="preserve">Sun: July 7, 9:00 a.m. - 5:00 p.m. </w:t>
      </w:r>
    </w:p>
    <w:p w14:paraId="3E361922" w14:textId="77777777" w:rsidR="008C2D51" w:rsidRDefault="008C2D51" w:rsidP="008C2D51">
      <w:pPr>
        <w:spacing w:after="160" w:line="259" w:lineRule="auto"/>
      </w:pPr>
      <w:r>
        <w:t xml:space="preserve">Mon: July 8, 11:00 a.m. - 5:00 p.m. </w:t>
      </w:r>
    </w:p>
    <w:p w14:paraId="0B56CA42" w14:textId="77777777" w:rsidR="008C2D51" w:rsidRDefault="008C2D51" w:rsidP="008C2D51">
      <w:pPr>
        <w:spacing w:after="160" w:line="259" w:lineRule="auto"/>
      </w:pPr>
      <w:r>
        <w:t>Contact us to learn more 1-800-444-4443</w:t>
      </w:r>
    </w:p>
    <w:p w14:paraId="6723F7D1" w14:textId="7FE66792" w:rsidR="00EF5D72" w:rsidRDefault="008C2D51" w:rsidP="008C2D51">
      <w:pPr>
        <w:spacing w:after="160" w:line="259" w:lineRule="auto"/>
      </w:pPr>
      <w:r>
        <w:t>www.vispero.com</w:t>
      </w:r>
      <w:r w:rsidR="00EF5D72">
        <w:br w:type="page"/>
      </w:r>
    </w:p>
    <w:p w14:paraId="00FF0DA6" w14:textId="77777777" w:rsidR="00342B51" w:rsidRPr="00342B51" w:rsidRDefault="00342B51" w:rsidP="00342B51">
      <w:pPr>
        <w:spacing w:after="160" w:line="360" w:lineRule="auto"/>
        <w:rPr>
          <w:kern w:val="0"/>
          <w14:ligatures w14:val="none"/>
        </w:rPr>
      </w:pPr>
      <w:r w:rsidRPr="00342B51">
        <w:rPr>
          <w:kern w:val="0"/>
          <w14:ligatures w14:val="none"/>
        </w:rPr>
        <w:t xml:space="preserve">We’re building a more accessible future. </w:t>
      </w:r>
    </w:p>
    <w:p w14:paraId="3A83367B" w14:textId="77777777" w:rsidR="00342B51" w:rsidRPr="00342B51" w:rsidRDefault="00342B51" w:rsidP="00342B51">
      <w:pPr>
        <w:spacing w:after="160" w:line="360" w:lineRule="auto"/>
        <w:rPr>
          <w:kern w:val="0"/>
          <w14:ligatures w14:val="none"/>
        </w:rPr>
      </w:pPr>
    </w:p>
    <w:p w14:paraId="54E1D64B" w14:textId="77777777" w:rsidR="00342B51" w:rsidRPr="00342B51" w:rsidRDefault="00342B51" w:rsidP="00342B51">
      <w:pPr>
        <w:spacing w:after="160" w:line="360" w:lineRule="auto"/>
        <w:rPr>
          <w:kern w:val="0"/>
          <w14:ligatures w14:val="none"/>
        </w:rPr>
      </w:pPr>
      <w:r w:rsidRPr="00342B51">
        <w:rPr>
          <w:kern w:val="0"/>
          <w14:ligatures w14:val="none"/>
        </w:rPr>
        <w:t xml:space="preserve">Amazon’s vision is to become Earth’s most customer-centric company. That means making our devices and services accessible to everyone – especially people with disabilities. </w:t>
      </w:r>
    </w:p>
    <w:p w14:paraId="76E6D3CF" w14:textId="77777777" w:rsidR="00342B51" w:rsidRPr="00342B51" w:rsidRDefault="00342B51" w:rsidP="00342B51">
      <w:pPr>
        <w:spacing w:after="160" w:line="360" w:lineRule="auto"/>
        <w:rPr>
          <w:kern w:val="0"/>
          <w14:ligatures w14:val="none"/>
        </w:rPr>
      </w:pPr>
    </w:p>
    <w:p w14:paraId="1058A0DE" w14:textId="77777777" w:rsidR="00342B51" w:rsidRPr="00342B51" w:rsidRDefault="00342B51" w:rsidP="00342B51">
      <w:pPr>
        <w:spacing w:after="160" w:line="360" w:lineRule="auto"/>
        <w:rPr>
          <w:kern w:val="0"/>
          <w14:ligatures w14:val="none"/>
        </w:rPr>
      </w:pPr>
      <w:r w:rsidRPr="00342B51">
        <w:rPr>
          <w:kern w:val="0"/>
          <w14:ligatures w14:val="none"/>
        </w:rPr>
        <w:t xml:space="preserve">Attend our sessions and learn more at amazon.com/accessibility. </w:t>
      </w:r>
    </w:p>
    <w:p w14:paraId="33201115" w14:textId="77777777" w:rsidR="00342B51" w:rsidRPr="00342B51" w:rsidRDefault="00342B51" w:rsidP="00342B51">
      <w:pPr>
        <w:spacing w:after="160" w:line="360" w:lineRule="auto"/>
        <w:rPr>
          <w:kern w:val="0"/>
          <w14:ligatures w14:val="none"/>
        </w:rPr>
      </w:pPr>
    </w:p>
    <w:p w14:paraId="6D7DA963" w14:textId="703C2173" w:rsidR="002C6342" w:rsidRDefault="00342B51" w:rsidP="00342B51">
      <w:pPr>
        <w:spacing w:after="160" w:line="360" w:lineRule="auto"/>
        <w:rPr>
          <w:kern w:val="0"/>
          <w14:ligatures w14:val="none"/>
        </w:rPr>
      </w:pPr>
      <w:r w:rsidRPr="00342B51">
        <w:rPr>
          <w:kern w:val="0"/>
          <w14:ligatures w14:val="none"/>
        </w:rPr>
        <w:t>Amazon</w:t>
      </w:r>
    </w:p>
    <w:p w14:paraId="5F543CFC" w14:textId="0D6CDE7A" w:rsidR="00461FB4" w:rsidRDefault="00461FB4" w:rsidP="00EF5D72">
      <w:pPr>
        <w:pStyle w:val="ListParagraph"/>
        <w:ind w:left="-720" w:firstLine="1800"/>
        <w:jc w:val="center"/>
      </w:pPr>
    </w:p>
    <w:p w14:paraId="1B1DDF51" w14:textId="2F5813DA" w:rsidR="00B01AF2" w:rsidRDefault="00B01AF2" w:rsidP="003D544F">
      <w:pPr>
        <w:spacing w:after="160" w:line="259" w:lineRule="auto"/>
        <w:jc w:val="center"/>
      </w:pPr>
    </w:p>
    <w:p w14:paraId="1EB044BE" w14:textId="453187C0" w:rsidR="00FE503C" w:rsidRDefault="00FE503C" w:rsidP="002F4F89">
      <w:pPr>
        <w:spacing w:after="160" w:line="259" w:lineRule="auto"/>
        <w:jc w:val="center"/>
      </w:pPr>
      <w:r>
        <w:br w:type="page"/>
      </w:r>
    </w:p>
    <w:p w14:paraId="099C2AFF" w14:textId="186AFCA1" w:rsidR="00AC7870" w:rsidRPr="00117394" w:rsidRDefault="0B065E16" w:rsidP="7EE8EE2C">
      <w:pPr>
        <w:pStyle w:val="Heading1"/>
        <w:spacing w:before="0"/>
      </w:pPr>
      <w:bookmarkStart w:id="2" w:name="_Toc167105696"/>
      <w:r w:rsidRPr="00835F0B">
        <w:t>Calendar</w:t>
      </w:r>
      <w:bookmarkEnd w:id="2"/>
    </w:p>
    <w:p w14:paraId="3448D12E" w14:textId="0AB23806" w:rsidR="7EE8EE2C" w:rsidRDefault="7EE8EE2C" w:rsidP="7EE8EE2C">
      <w:pPr>
        <w:spacing w:after="0" w:line="276" w:lineRule="auto"/>
        <w:rPr>
          <w:b/>
          <w:bCs/>
        </w:rPr>
      </w:pPr>
    </w:p>
    <w:p w14:paraId="391B9889" w14:textId="56AB8923" w:rsidR="000A1AE6" w:rsidRPr="00117394" w:rsidRDefault="413576EF" w:rsidP="7EE8EE2C">
      <w:pPr>
        <w:spacing w:after="0" w:line="276" w:lineRule="auto"/>
        <w:rPr>
          <w:b/>
          <w:bCs/>
          <w:sz w:val="40"/>
          <w:szCs w:val="40"/>
        </w:rPr>
      </w:pPr>
      <w:r w:rsidRPr="7EE8EE2C">
        <w:rPr>
          <w:b/>
          <w:bCs/>
          <w:sz w:val="40"/>
          <w:szCs w:val="40"/>
        </w:rPr>
        <w:t>Wednesday, June 1</w:t>
      </w:r>
      <w:r w:rsidR="001D3362">
        <w:rPr>
          <w:b/>
          <w:bCs/>
          <w:sz w:val="40"/>
          <w:szCs w:val="40"/>
        </w:rPr>
        <w:t>9</w:t>
      </w:r>
    </w:p>
    <w:p w14:paraId="507288EA" w14:textId="28FF98F4" w:rsidR="001D3362" w:rsidRPr="001D3362" w:rsidRDefault="001D3362" w:rsidP="7EE8EE2C">
      <w:pPr>
        <w:spacing w:line="276" w:lineRule="auto"/>
      </w:pPr>
      <w:r w:rsidRPr="001D3362">
        <w:t>8:00 pm - 10:00 pm</w:t>
      </w:r>
      <w:r w:rsidR="000B0C6C">
        <w:t>:</w:t>
      </w:r>
      <w:r w:rsidRPr="001D3362">
        <w:t xml:space="preserve"> </w:t>
      </w:r>
      <w:r w:rsidRPr="00021AB7">
        <w:t>Candidates</w:t>
      </w:r>
      <w:r w:rsidRPr="001D3362">
        <w:t xml:space="preserve"> Forum (Virtual</w:t>
      </w:r>
      <w:r>
        <w:t>)</w:t>
      </w:r>
    </w:p>
    <w:p w14:paraId="71070AC0" w14:textId="77777777" w:rsidR="001D3362" w:rsidRDefault="001D3362" w:rsidP="7EE8EE2C">
      <w:pPr>
        <w:spacing w:after="0" w:line="276" w:lineRule="auto"/>
        <w:rPr>
          <w:b/>
          <w:bCs/>
          <w:sz w:val="40"/>
          <w:szCs w:val="40"/>
        </w:rPr>
      </w:pPr>
    </w:p>
    <w:p w14:paraId="07D1EFC1" w14:textId="54A0EBC2" w:rsidR="000A1AE6" w:rsidRPr="00117394" w:rsidRDefault="413576EF" w:rsidP="7EE8EE2C">
      <w:pPr>
        <w:spacing w:after="0" w:line="276" w:lineRule="auto"/>
        <w:rPr>
          <w:b/>
          <w:bCs/>
          <w:sz w:val="40"/>
          <w:szCs w:val="40"/>
        </w:rPr>
      </w:pPr>
      <w:r w:rsidRPr="7EE8EE2C">
        <w:rPr>
          <w:b/>
          <w:bCs/>
          <w:sz w:val="40"/>
          <w:szCs w:val="40"/>
        </w:rPr>
        <w:t xml:space="preserve">Saturday, June </w:t>
      </w:r>
      <w:r w:rsidR="001D3362">
        <w:rPr>
          <w:b/>
          <w:bCs/>
          <w:sz w:val="40"/>
          <w:szCs w:val="40"/>
        </w:rPr>
        <w:t>22</w:t>
      </w:r>
    </w:p>
    <w:p w14:paraId="1BE7718B" w14:textId="709B852E" w:rsidR="000A1AE6" w:rsidRPr="00117394" w:rsidRDefault="001D3362" w:rsidP="7EE8EE2C">
      <w:pPr>
        <w:spacing w:after="0" w:line="276" w:lineRule="auto"/>
      </w:pPr>
      <w:r w:rsidRPr="001D3362">
        <w:t>6:00 pm - 10:00 pm</w:t>
      </w:r>
      <w:r w:rsidR="000B0C6C">
        <w:t>:</w:t>
      </w:r>
      <w:r w:rsidRPr="001D3362">
        <w:t xml:space="preserve"> ACB Summer Auction (Virtual)</w:t>
      </w:r>
    </w:p>
    <w:p w14:paraId="1B5B1B0E" w14:textId="53093543" w:rsidR="7EE8EE2C" w:rsidRDefault="7EE8EE2C" w:rsidP="7EE8EE2C">
      <w:pPr>
        <w:spacing w:line="276" w:lineRule="auto"/>
        <w:rPr>
          <w:b/>
          <w:bCs/>
        </w:rPr>
      </w:pPr>
    </w:p>
    <w:p w14:paraId="18FB9E57" w14:textId="5189A370" w:rsidR="000A1AE6" w:rsidRPr="00117394" w:rsidRDefault="413576EF" w:rsidP="7EE8EE2C">
      <w:pPr>
        <w:spacing w:after="0" w:line="276" w:lineRule="auto"/>
        <w:rPr>
          <w:b/>
          <w:bCs/>
          <w:sz w:val="40"/>
          <w:szCs w:val="40"/>
        </w:rPr>
      </w:pPr>
      <w:r w:rsidRPr="7EE8EE2C">
        <w:rPr>
          <w:b/>
          <w:bCs/>
          <w:sz w:val="40"/>
          <w:szCs w:val="40"/>
        </w:rPr>
        <w:t xml:space="preserve">Monday, June </w:t>
      </w:r>
      <w:r w:rsidR="009E028E">
        <w:rPr>
          <w:b/>
          <w:bCs/>
          <w:sz w:val="40"/>
          <w:szCs w:val="40"/>
        </w:rPr>
        <w:t>24</w:t>
      </w:r>
    </w:p>
    <w:p w14:paraId="57B9CE45" w14:textId="19512CED" w:rsidR="009E028E" w:rsidRDefault="009E028E" w:rsidP="009E028E">
      <w:pPr>
        <w:spacing w:line="276" w:lineRule="auto"/>
      </w:pPr>
      <w:r>
        <w:t>7:00 pm - 8:30 pm</w:t>
      </w:r>
      <w:r w:rsidR="000B0C6C">
        <w:t>:</w:t>
      </w:r>
      <w:r>
        <w:t xml:space="preserve"> ACB Convention Call to Order (Virtual)</w:t>
      </w:r>
    </w:p>
    <w:p w14:paraId="0E2B0CC1" w14:textId="5A353346" w:rsidR="009E028E" w:rsidRDefault="009E028E" w:rsidP="00936004">
      <w:pPr>
        <w:spacing w:line="276" w:lineRule="auto"/>
        <w:ind w:left="720" w:hanging="720"/>
      </w:pPr>
      <w:r>
        <w:t>7:30 pm - 9:00 pm</w:t>
      </w:r>
      <w:r w:rsidR="000B0C6C">
        <w:t>:</w:t>
      </w:r>
      <w:r>
        <w:t xml:space="preserve"> Nominating Committee Room Opens (Virtual)</w:t>
      </w:r>
      <w:r>
        <w:tab/>
      </w:r>
    </w:p>
    <w:p w14:paraId="1D091DC6" w14:textId="45FCE097" w:rsidR="7EE8EE2C" w:rsidRDefault="009E028E" w:rsidP="009E028E">
      <w:pPr>
        <w:spacing w:line="276" w:lineRule="auto"/>
        <w:rPr>
          <w:b/>
          <w:bCs/>
        </w:rPr>
      </w:pPr>
      <w:r>
        <w:t>8:00 pm - 10:00 pm</w:t>
      </w:r>
      <w:r w:rsidR="000B0C6C">
        <w:t>:</w:t>
      </w:r>
      <w:r>
        <w:t xml:space="preserve"> Nominating Committee (Virtual)</w:t>
      </w:r>
    </w:p>
    <w:p w14:paraId="3D1C337E" w14:textId="77777777" w:rsidR="009E028E" w:rsidRDefault="009E028E" w:rsidP="7EE8EE2C">
      <w:pPr>
        <w:spacing w:after="0" w:line="276" w:lineRule="auto"/>
        <w:rPr>
          <w:b/>
          <w:bCs/>
          <w:sz w:val="40"/>
          <w:szCs w:val="40"/>
        </w:rPr>
      </w:pPr>
    </w:p>
    <w:p w14:paraId="13D866D5" w14:textId="03D102E0" w:rsidR="000A1AE6" w:rsidRPr="00117394" w:rsidRDefault="413576EF" w:rsidP="7EE8EE2C">
      <w:pPr>
        <w:spacing w:after="0" w:line="276" w:lineRule="auto"/>
        <w:rPr>
          <w:b/>
          <w:bCs/>
          <w:sz w:val="40"/>
          <w:szCs w:val="40"/>
        </w:rPr>
      </w:pPr>
      <w:r w:rsidRPr="7EE8EE2C">
        <w:rPr>
          <w:b/>
          <w:bCs/>
          <w:sz w:val="40"/>
          <w:szCs w:val="40"/>
        </w:rPr>
        <w:t>Tuesday, June 2</w:t>
      </w:r>
      <w:r w:rsidR="009E028E">
        <w:rPr>
          <w:b/>
          <w:bCs/>
          <w:sz w:val="40"/>
          <w:szCs w:val="40"/>
        </w:rPr>
        <w:t>5</w:t>
      </w:r>
    </w:p>
    <w:p w14:paraId="6FEDB7F1" w14:textId="1BA6AC97" w:rsidR="000A1AE6" w:rsidRPr="00117394" w:rsidRDefault="413576EF" w:rsidP="7EE8EE2C">
      <w:pPr>
        <w:spacing w:after="0" w:line="276" w:lineRule="auto"/>
        <w:ind w:left="720" w:hanging="720"/>
      </w:pPr>
      <w:r>
        <w:t>7:00 pm - 10:00 pm</w:t>
      </w:r>
      <w:r w:rsidR="5110A131">
        <w:t>:</w:t>
      </w:r>
      <w:r>
        <w:t xml:space="preserve"> Resolutions</w:t>
      </w:r>
      <w:r w:rsidR="009E028E">
        <w:t xml:space="preserve"> (</w:t>
      </w:r>
      <w:r>
        <w:t>Virtual</w:t>
      </w:r>
      <w:r w:rsidR="009E028E">
        <w:t>)</w:t>
      </w:r>
    </w:p>
    <w:p w14:paraId="1CB0C40C" w14:textId="2280A8B0" w:rsidR="7EE8EE2C" w:rsidRDefault="7EE8EE2C" w:rsidP="7EE8EE2C">
      <w:pPr>
        <w:spacing w:line="276" w:lineRule="auto"/>
        <w:rPr>
          <w:b/>
          <w:bCs/>
        </w:rPr>
      </w:pPr>
    </w:p>
    <w:p w14:paraId="0DB68C18" w14:textId="4FEC1443" w:rsidR="000A1AE6" w:rsidRPr="00117394" w:rsidRDefault="413576EF" w:rsidP="7EE8EE2C">
      <w:pPr>
        <w:spacing w:after="0" w:line="276" w:lineRule="auto"/>
        <w:rPr>
          <w:b/>
          <w:bCs/>
          <w:sz w:val="40"/>
          <w:szCs w:val="40"/>
        </w:rPr>
      </w:pPr>
      <w:r w:rsidRPr="7EE8EE2C">
        <w:rPr>
          <w:b/>
          <w:bCs/>
          <w:sz w:val="40"/>
          <w:szCs w:val="40"/>
        </w:rPr>
        <w:t>Wednesday, June 2</w:t>
      </w:r>
      <w:r w:rsidR="009E028E">
        <w:rPr>
          <w:b/>
          <w:bCs/>
          <w:sz w:val="40"/>
          <w:szCs w:val="40"/>
        </w:rPr>
        <w:t>6</w:t>
      </w:r>
    </w:p>
    <w:p w14:paraId="74F8E7D6" w14:textId="0AAF26C9" w:rsidR="009E028E" w:rsidRDefault="009E028E" w:rsidP="0071596B">
      <w:pPr>
        <w:spacing w:after="0" w:line="276" w:lineRule="auto"/>
        <w:ind w:left="720" w:hanging="720"/>
      </w:pPr>
      <w:r>
        <w:t>11:00 am - 2:00 pm</w:t>
      </w:r>
      <w:r w:rsidR="000B0C6C">
        <w:t>:</w:t>
      </w:r>
      <w:r>
        <w:t xml:space="preserve"> Exhibitor Open House</w:t>
      </w:r>
      <w:r w:rsidR="0071596B">
        <w:t xml:space="preserve">; </w:t>
      </w:r>
      <w:r>
        <w:t>Virtual</w:t>
      </w:r>
    </w:p>
    <w:p w14:paraId="2E047F7C" w14:textId="77777777" w:rsidR="0071596B" w:rsidRDefault="0071596B" w:rsidP="0071596B">
      <w:pPr>
        <w:spacing w:after="0" w:line="276" w:lineRule="auto"/>
        <w:ind w:left="720" w:hanging="720"/>
      </w:pPr>
    </w:p>
    <w:p w14:paraId="0BE2F8C1" w14:textId="3F377C1F" w:rsidR="009E028E" w:rsidRDefault="009E028E" w:rsidP="0071596B">
      <w:pPr>
        <w:spacing w:after="0" w:line="276" w:lineRule="auto"/>
        <w:ind w:left="720" w:hanging="720"/>
      </w:pPr>
      <w:r>
        <w:t>2:00 pm - 4:00 pm</w:t>
      </w:r>
      <w:r w:rsidR="000B0C6C">
        <w:t>:</w:t>
      </w:r>
      <w:r>
        <w:t xml:space="preserve"> Mock Election</w:t>
      </w:r>
      <w:r w:rsidR="0071596B">
        <w:t xml:space="preserve">; </w:t>
      </w:r>
      <w:r>
        <w:t>Virtual</w:t>
      </w:r>
    </w:p>
    <w:p w14:paraId="5FA24888" w14:textId="77777777" w:rsidR="0071596B" w:rsidRDefault="0071596B" w:rsidP="0071596B">
      <w:pPr>
        <w:spacing w:after="0" w:line="276" w:lineRule="auto"/>
        <w:ind w:left="720" w:hanging="720"/>
      </w:pPr>
    </w:p>
    <w:p w14:paraId="70139D2C" w14:textId="4EA1910F" w:rsidR="7EE8EE2C" w:rsidRDefault="009E028E" w:rsidP="0071596B">
      <w:pPr>
        <w:spacing w:after="0" w:line="276" w:lineRule="auto"/>
        <w:ind w:left="720" w:hanging="720"/>
        <w:rPr>
          <w:b/>
          <w:bCs/>
        </w:rPr>
      </w:pPr>
      <w:r>
        <w:t>7:00 pm - 10:00 pm</w:t>
      </w:r>
      <w:r w:rsidR="000B0C6C">
        <w:t>:</w:t>
      </w:r>
      <w:r>
        <w:t xml:space="preserve"> Resolutions</w:t>
      </w:r>
      <w:r w:rsidR="0071596B">
        <w:t xml:space="preserve">; </w:t>
      </w:r>
      <w:r>
        <w:t>Virtual</w:t>
      </w:r>
    </w:p>
    <w:p w14:paraId="6453E0E2" w14:textId="1F000DA8" w:rsidR="000A1AE6" w:rsidRPr="009E028E" w:rsidRDefault="413576EF" w:rsidP="00FB5F6E">
      <w:pPr>
        <w:spacing w:line="276" w:lineRule="auto"/>
        <w:rPr>
          <w:b/>
          <w:bCs/>
          <w:sz w:val="40"/>
          <w:szCs w:val="40"/>
        </w:rPr>
      </w:pPr>
      <w:r w:rsidRPr="009E028E">
        <w:rPr>
          <w:b/>
          <w:bCs/>
          <w:sz w:val="40"/>
          <w:szCs w:val="40"/>
        </w:rPr>
        <w:t>Thursday, June 2</w:t>
      </w:r>
      <w:r w:rsidR="009E028E" w:rsidRPr="009E028E">
        <w:rPr>
          <w:b/>
          <w:bCs/>
          <w:sz w:val="40"/>
          <w:szCs w:val="40"/>
        </w:rPr>
        <w:t>7</w:t>
      </w:r>
    </w:p>
    <w:p w14:paraId="3DBD99BC" w14:textId="53918A63" w:rsidR="00311004" w:rsidRDefault="009E028E" w:rsidP="0071596B">
      <w:pPr>
        <w:spacing w:after="0" w:line="276" w:lineRule="auto"/>
        <w:ind w:left="720" w:hanging="720"/>
      </w:pPr>
      <w:r>
        <w:t>9:30 am - 10:45 am</w:t>
      </w:r>
      <w:r w:rsidR="000B0C6C">
        <w:t>:</w:t>
      </w:r>
      <w:r>
        <w:t xml:space="preserve"> Jacksonville Historical Presentation</w:t>
      </w:r>
      <w:r w:rsidR="00311004">
        <w:t xml:space="preserve">; </w:t>
      </w:r>
      <w:r>
        <w:t>Virtual</w:t>
      </w:r>
    </w:p>
    <w:p w14:paraId="45D7551C" w14:textId="20B79436" w:rsidR="009E028E" w:rsidRDefault="009E028E" w:rsidP="0071596B">
      <w:pPr>
        <w:spacing w:after="0" w:line="276" w:lineRule="auto"/>
        <w:ind w:left="720" w:hanging="720"/>
      </w:pPr>
      <w:r>
        <w:tab/>
      </w:r>
    </w:p>
    <w:p w14:paraId="23F2B8A3" w14:textId="0E0DBF2D" w:rsidR="000A1AE6" w:rsidRDefault="009E028E" w:rsidP="0071596B">
      <w:pPr>
        <w:spacing w:after="0" w:line="276" w:lineRule="auto"/>
        <w:ind w:left="720" w:hanging="720"/>
      </w:pPr>
      <w:r>
        <w:t>11:00 am - 12:15 pm</w:t>
      </w:r>
      <w:r w:rsidR="000B0C6C">
        <w:t>:</w:t>
      </w:r>
      <w:r>
        <w:t xml:space="preserve"> Using AI Ethically and Responsibly (BITS)</w:t>
      </w:r>
      <w:r w:rsidR="00311004">
        <w:t xml:space="preserve">; </w:t>
      </w:r>
      <w:r>
        <w:t>Virtual</w:t>
      </w:r>
    </w:p>
    <w:p w14:paraId="360D8B92" w14:textId="77777777" w:rsidR="00311004" w:rsidRDefault="00311004" w:rsidP="0071596B">
      <w:pPr>
        <w:spacing w:after="0" w:line="276" w:lineRule="auto"/>
        <w:ind w:left="720" w:hanging="720"/>
      </w:pPr>
    </w:p>
    <w:p w14:paraId="101660E6" w14:textId="3248048F" w:rsidR="009E028E" w:rsidRDefault="009E028E" w:rsidP="0071596B">
      <w:pPr>
        <w:spacing w:after="0" w:line="276" w:lineRule="auto"/>
        <w:ind w:left="720" w:hanging="720"/>
      </w:pPr>
      <w:r>
        <w:t>11:00 am - 12:15 pm</w:t>
      </w:r>
      <w:r w:rsidR="000B0C6C">
        <w:t>:</w:t>
      </w:r>
      <w:r>
        <w:t xml:space="preserve"> Guide Dog School Updates</w:t>
      </w:r>
      <w:r w:rsidR="00311004">
        <w:t xml:space="preserve">; </w:t>
      </w:r>
      <w:r>
        <w:t>Virtual</w:t>
      </w:r>
    </w:p>
    <w:p w14:paraId="420B5109" w14:textId="77777777" w:rsidR="00311004" w:rsidRDefault="00311004" w:rsidP="0071596B">
      <w:pPr>
        <w:spacing w:after="0" w:line="276" w:lineRule="auto"/>
        <w:ind w:left="720" w:hanging="720"/>
      </w:pPr>
    </w:p>
    <w:p w14:paraId="7DE95E2A" w14:textId="792DFD49" w:rsidR="009E028E" w:rsidRDefault="009E028E" w:rsidP="0071596B">
      <w:pPr>
        <w:spacing w:after="0" w:line="276" w:lineRule="auto"/>
        <w:ind w:left="720" w:hanging="720"/>
      </w:pPr>
      <w:r>
        <w:t>11:00 am - 12:15 pm</w:t>
      </w:r>
      <w:r w:rsidR="000B0C6C">
        <w:t>:</w:t>
      </w:r>
      <w:r>
        <w:t xml:space="preserve"> Judaism 101 (MCAC)</w:t>
      </w:r>
      <w:r w:rsidR="00311004">
        <w:t xml:space="preserve">; </w:t>
      </w:r>
      <w:r>
        <w:t>Virtual</w:t>
      </w:r>
    </w:p>
    <w:p w14:paraId="2C5C07CC" w14:textId="77777777" w:rsidR="00311004" w:rsidRDefault="00311004" w:rsidP="0071596B">
      <w:pPr>
        <w:spacing w:after="0" w:line="276" w:lineRule="auto"/>
        <w:ind w:left="720" w:hanging="720"/>
      </w:pPr>
    </w:p>
    <w:p w14:paraId="054A8B82" w14:textId="7DF6980E" w:rsidR="009E028E" w:rsidRDefault="009E028E" w:rsidP="0071596B">
      <w:pPr>
        <w:spacing w:after="0" w:line="276" w:lineRule="auto"/>
        <w:ind w:left="720" w:hanging="720"/>
      </w:pPr>
      <w:r>
        <w:t>11:00 am - 12:15 pm</w:t>
      </w:r>
      <w:r w:rsidR="000B0C6C">
        <w:t>:</w:t>
      </w:r>
      <w:r>
        <w:t xml:space="preserve"> Amazon Devices Accessibility Overview</w:t>
      </w:r>
      <w:r w:rsidR="00311004">
        <w:t xml:space="preserve">; </w:t>
      </w:r>
      <w:r>
        <w:t>Virtual</w:t>
      </w:r>
    </w:p>
    <w:p w14:paraId="696B23C7" w14:textId="77777777" w:rsidR="00311004" w:rsidRDefault="00311004" w:rsidP="0071596B">
      <w:pPr>
        <w:spacing w:after="0" w:line="276" w:lineRule="auto"/>
        <w:ind w:left="720" w:hanging="720"/>
      </w:pPr>
    </w:p>
    <w:p w14:paraId="3B634CD7" w14:textId="6569844A" w:rsidR="009E028E" w:rsidRDefault="009E028E" w:rsidP="0071596B">
      <w:pPr>
        <w:spacing w:after="0" w:line="276" w:lineRule="auto"/>
        <w:ind w:left="720" w:hanging="720"/>
      </w:pPr>
      <w:r>
        <w:t>12:30 pm - 1:45 pm</w:t>
      </w:r>
      <w:r w:rsidR="000B0C6C">
        <w:t>:</w:t>
      </w:r>
      <w:r>
        <w:t xml:space="preserve"> What is the Braille Challenge (BRL)</w:t>
      </w:r>
      <w:r w:rsidR="00311004">
        <w:t xml:space="preserve">; </w:t>
      </w:r>
      <w:r>
        <w:t>Virtual</w:t>
      </w:r>
    </w:p>
    <w:p w14:paraId="033779D7" w14:textId="77777777" w:rsidR="00311004" w:rsidRDefault="00311004" w:rsidP="0071596B">
      <w:pPr>
        <w:spacing w:after="0" w:line="276" w:lineRule="auto"/>
        <w:ind w:left="720" w:hanging="720"/>
      </w:pPr>
    </w:p>
    <w:p w14:paraId="05BE0B2A" w14:textId="6C059E4A" w:rsidR="009E028E" w:rsidRDefault="009E028E" w:rsidP="0071596B">
      <w:pPr>
        <w:spacing w:after="0" w:line="276" w:lineRule="auto"/>
        <w:ind w:left="720" w:hanging="720"/>
      </w:pPr>
      <w:r>
        <w:t>12:30 pm - 1:45 pm</w:t>
      </w:r>
      <w:r w:rsidR="000B0C6C">
        <w:t>:</w:t>
      </w:r>
      <w:r>
        <w:t xml:space="preserve"> Guide Dog School Updates</w:t>
      </w:r>
      <w:r w:rsidR="0071596B">
        <w:t xml:space="preserve">; </w:t>
      </w:r>
      <w:r>
        <w:t>Virtual</w:t>
      </w:r>
    </w:p>
    <w:p w14:paraId="4EC699F3" w14:textId="77777777" w:rsidR="0071596B" w:rsidRDefault="0071596B" w:rsidP="0071596B">
      <w:pPr>
        <w:spacing w:after="0" w:line="276" w:lineRule="auto"/>
        <w:ind w:left="720" w:hanging="720"/>
      </w:pPr>
    </w:p>
    <w:p w14:paraId="371DE1BA" w14:textId="212349DA" w:rsidR="009E028E" w:rsidRDefault="009E028E" w:rsidP="0071596B">
      <w:pPr>
        <w:spacing w:after="0" w:line="276" w:lineRule="auto"/>
        <w:ind w:left="720" w:hanging="720"/>
      </w:pPr>
      <w:r>
        <w:t>12:30 pm - 1:45 pm</w:t>
      </w:r>
      <w:r w:rsidR="000B0C6C">
        <w:t>:</w:t>
      </w:r>
      <w:r>
        <w:t xml:space="preserve"> Disability and the Community College Workplace Pipeline</w:t>
      </w:r>
      <w:r w:rsidR="0071596B">
        <w:t xml:space="preserve">; </w:t>
      </w:r>
      <w:r>
        <w:t>Virtual</w:t>
      </w:r>
    </w:p>
    <w:p w14:paraId="7F70A986" w14:textId="77777777" w:rsidR="0071596B" w:rsidRDefault="0071596B" w:rsidP="0071596B">
      <w:pPr>
        <w:spacing w:after="0" w:line="276" w:lineRule="auto"/>
        <w:ind w:left="720" w:hanging="720"/>
      </w:pPr>
    </w:p>
    <w:p w14:paraId="37C8EE6F" w14:textId="1BCED449" w:rsidR="009E028E" w:rsidRDefault="009E028E" w:rsidP="0071596B">
      <w:pPr>
        <w:spacing w:after="0" w:line="276" w:lineRule="auto"/>
        <w:ind w:left="720" w:hanging="720"/>
      </w:pPr>
      <w:r>
        <w:t>12:30 pm - 1:45 pm</w:t>
      </w:r>
      <w:r w:rsidR="000B0C6C">
        <w:t>:</w:t>
      </w:r>
      <w:r>
        <w:t xml:space="preserve"> Audio Description at Prime Video</w:t>
      </w:r>
      <w:r w:rsidR="0071596B">
        <w:t xml:space="preserve">; </w:t>
      </w:r>
      <w:r>
        <w:t>Virtual</w:t>
      </w:r>
    </w:p>
    <w:p w14:paraId="505D012B" w14:textId="69C7E640" w:rsidR="009E028E" w:rsidRDefault="009E028E" w:rsidP="0071596B">
      <w:pPr>
        <w:spacing w:after="0" w:line="276" w:lineRule="auto"/>
        <w:ind w:left="720" w:hanging="720"/>
      </w:pPr>
      <w:r>
        <w:t>2:00 pm - 3:15 pm</w:t>
      </w:r>
      <w:r w:rsidR="000B0C6C">
        <w:t>:</w:t>
      </w:r>
      <w:r>
        <w:t xml:space="preserve"> Productivity Apps on Your iOS Device - Helping You Work Smarter, Not Harder</w:t>
      </w:r>
      <w:r w:rsidR="0071596B">
        <w:t xml:space="preserve">; </w:t>
      </w:r>
      <w:r>
        <w:t>Virtual</w:t>
      </w:r>
    </w:p>
    <w:p w14:paraId="300EBFC0" w14:textId="77777777" w:rsidR="0071596B" w:rsidRDefault="0071596B" w:rsidP="0071596B">
      <w:pPr>
        <w:spacing w:after="0" w:line="276" w:lineRule="auto"/>
        <w:ind w:left="720" w:hanging="720"/>
      </w:pPr>
    </w:p>
    <w:p w14:paraId="63BA8DC5" w14:textId="11E93EBD" w:rsidR="009E028E" w:rsidRDefault="009E028E" w:rsidP="0071596B">
      <w:pPr>
        <w:spacing w:after="0" w:line="276" w:lineRule="auto"/>
        <w:ind w:left="720" w:hanging="720"/>
      </w:pPr>
      <w:r>
        <w:t>2:00 pm - 3:15 pm</w:t>
      </w:r>
      <w:r w:rsidR="000B0C6C">
        <w:t>:</w:t>
      </w:r>
      <w:r>
        <w:t xml:space="preserve"> What Can </w:t>
      </w:r>
      <w:r w:rsidR="5291D263">
        <w:t>B</w:t>
      </w:r>
      <w:r>
        <w:t>e Accomplished When We Work Together (LUA)</w:t>
      </w:r>
      <w:r w:rsidR="0071596B">
        <w:t xml:space="preserve">; </w:t>
      </w:r>
      <w:r>
        <w:t>Virtual</w:t>
      </w:r>
    </w:p>
    <w:p w14:paraId="43A76CBB" w14:textId="77777777" w:rsidR="0071596B" w:rsidRDefault="0071596B" w:rsidP="0071596B">
      <w:pPr>
        <w:spacing w:after="0" w:line="276" w:lineRule="auto"/>
        <w:ind w:left="720" w:hanging="720"/>
      </w:pPr>
    </w:p>
    <w:p w14:paraId="4F20C0C0" w14:textId="28F91289" w:rsidR="009E028E" w:rsidRDefault="009E028E" w:rsidP="0071596B">
      <w:pPr>
        <w:spacing w:after="0" w:line="276" w:lineRule="auto"/>
        <w:ind w:left="720" w:hanging="720"/>
      </w:pPr>
      <w:r>
        <w:t>2:00 pm - 3:15 pm</w:t>
      </w:r>
      <w:r w:rsidR="000B0C6C">
        <w:t>:</w:t>
      </w:r>
      <w:r>
        <w:t xml:space="preserve"> Writing Image Description for Graphic Novels and Other Highly Visual Content</w:t>
      </w:r>
      <w:r w:rsidR="0071596B">
        <w:t xml:space="preserve">; </w:t>
      </w:r>
      <w:r>
        <w:t>Virtual</w:t>
      </w:r>
    </w:p>
    <w:p w14:paraId="619E49BA" w14:textId="77777777" w:rsidR="0071596B" w:rsidRDefault="0071596B" w:rsidP="0071596B">
      <w:pPr>
        <w:spacing w:after="0" w:line="276" w:lineRule="auto"/>
        <w:ind w:left="720" w:hanging="720"/>
      </w:pPr>
    </w:p>
    <w:p w14:paraId="0D211BB3" w14:textId="1E57416A" w:rsidR="009E028E" w:rsidRDefault="009E028E" w:rsidP="0071596B">
      <w:pPr>
        <w:spacing w:after="0" w:line="276" w:lineRule="auto"/>
        <w:ind w:left="720" w:hanging="720"/>
      </w:pPr>
      <w:r>
        <w:t>2:00 pm - 3:15 pm</w:t>
      </w:r>
      <w:r w:rsidR="000B0C6C">
        <w:t>:</w:t>
      </w:r>
      <w:r>
        <w:t xml:space="preserve"> For Everyone Interested in Amateur Radio</w:t>
      </w:r>
      <w:r w:rsidR="0071596B">
        <w:t xml:space="preserve">; </w:t>
      </w:r>
      <w:r>
        <w:t>Virtual</w:t>
      </w:r>
    </w:p>
    <w:p w14:paraId="743C6526" w14:textId="77777777" w:rsidR="0071596B" w:rsidRDefault="0071596B" w:rsidP="0071596B">
      <w:pPr>
        <w:spacing w:after="0" w:line="276" w:lineRule="auto"/>
        <w:ind w:left="720" w:hanging="720"/>
      </w:pPr>
    </w:p>
    <w:p w14:paraId="559DE9C3" w14:textId="17A1285B" w:rsidR="009E028E" w:rsidRDefault="009E028E" w:rsidP="0071596B">
      <w:pPr>
        <w:spacing w:after="0" w:line="276" w:lineRule="auto"/>
        <w:ind w:left="720" w:hanging="720"/>
      </w:pPr>
      <w:r>
        <w:t>3:30 pm - 4:45 pm</w:t>
      </w:r>
      <w:r w:rsidR="000B0C6C">
        <w:t>:</w:t>
      </w:r>
      <w:r>
        <w:t xml:space="preserve"> Audio Description and Dance</w:t>
      </w:r>
      <w:r w:rsidR="0071596B">
        <w:t xml:space="preserve">; </w:t>
      </w:r>
      <w:r>
        <w:t>Virtual</w:t>
      </w:r>
    </w:p>
    <w:p w14:paraId="3EB4A65A" w14:textId="77777777" w:rsidR="0071596B" w:rsidRDefault="0071596B" w:rsidP="0071596B">
      <w:pPr>
        <w:spacing w:after="0" w:line="276" w:lineRule="auto"/>
        <w:ind w:left="720" w:hanging="720"/>
      </w:pPr>
    </w:p>
    <w:p w14:paraId="46CFC89C" w14:textId="4A2BB197" w:rsidR="009E028E" w:rsidRDefault="009E028E" w:rsidP="0071596B">
      <w:pPr>
        <w:spacing w:after="0" w:line="276" w:lineRule="auto"/>
        <w:ind w:left="720" w:hanging="720"/>
      </w:pPr>
      <w:r>
        <w:t>3:30 pm - 4:45 pm</w:t>
      </w:r>
      <w:r w:rsidR="000B0C6C">
        <w:t>:</w:t>
      </w:r>
      <w:r>
        <w:t xml:space="preserve"> Why You Should Get a Public Library Card</w:t>
      </w:r>
      <w:r w:rsidR="0071596B">
        <w:t xml:space="preserve">; </w:t>
      </w:r>
      <w:r>
        <w:t>Virtual</w:t>
      </w:r>
    </w:p>
    <w:p w14:paraId="4716755D" w14:textId="77777777" w:rsidR="0071596B" w:rsidRDefault="0071596B" w:rsidP="0071596B">
      <w:pPr>
        <w:spacing w:after="0" w:line="276" w:lineRule="auto"/>
        <w:ind w:left="720" w:hanging="720"/>
      </w:pPr>
    </w:p>
    <w:p w14:paraId="38FA7774" w14:textId="171F5A44" w:rsidR="009E028E" w:rsidRDefault="009E028E" w:rsidP="0071596B">
      <w:pPr>
        <w:spacing w:after="0" w:line="276" w:lineRule="auto"/>
        <w:ind w:left="720" w:hanging="720"/>
      </w:pPr>
      <w:r>
        <w:t>3:30 pm - 4:45 pm</w:t>
      </w:r>
      <w:r w:rsidR="000B0C6C">
        <w:t>:</w:t>
      </w:r>
      <w:r>
        <w:t xml:space="preserve"> SASI - Supporting Family Members with Dual Sensory Loss</w:t>
      </w:r>
      <w:r w:rsidR="0071596B">
        <w:t xml:space="preserve">; </w:t>
      </w:r>
      <w:r>
        <w:t>Virtual</w:t>
      </w:r>
    </w:p>
    <w:p w14:paraId="4E71102C" w14:textId="77777777" w:rsidR="0071596B" w:rsidRDefault="0071596B" w:rsidP="0071596B">
      <w:pPr>
        <w:spacing w:after="0" w:line="276" w:lineRule="auto"/>
        <w:ind w:left="720" w:hanging="720"/>
      </w:pPr>
    </w:p>
    <w:p w14:paraId="74D02792" w14:textId="4F653DFC" w:rsidR="009E028E" w:rsidRDefault="009E028E" w:rsidP="0071596B">
      <w:pPr>
        <w:spacing w:after="0" w:line="276" w:lineRule="auto"/>
        <w:ind w:left="720" w:hanging="720"/>
      </w:pPr>
      <w:r>
        <w:t>5:00 pm - 6:15 pm</w:t>
      </w:r>
      <w:r w:rsidR="000B0C6C">
        <w:t>:</w:t>
      </w:r>
      <w:r>
        <w:t xml:space="preserve"> Easy Chair Yoga</w:t>
      </w:r>
      <w:r w:rsidR="0071596B">
        <w:t xml:space="preserve">; </w:t>
      </w:r>
      <w:r>
        <w:t>Virtual</w:t>
      </w:r>
    </w:p>
    <w:p w14:paraId="050CB336" w14:textId="77777777" w:rsidR="0071596B" w:rsidRDefault="0071596B" w:rsidP="0071596B">
      <w:pPr>
        <w:spacing w:after="0" w:line="276" w:lineRule="auto"/>
        <w:ind w:left="720" w:hanging="720"/>
      </w:pPr>
    </w:p>
    <w:p w14:paraId="5C93E525" w14:textId="2ADA6CBA" w:rsidR="009E028E" w:rsidRDefault="009E028E" w:rsidP="0071596B">
      <w:pPr>
        <w:spacing w:after="0" w:line="276" w:lineRule="auto"/>
        <w:ind w:left="720" w:hanging="720"/>
      </w:pPr>
      <w:r>
        <w:t>5:00 pm - 6:15 pm</w:t>
      </w:r>
      <w:r w:rsidR="000B0C6C">
        <w:t>:</w:t>
      </w:r>
      <w:r>
        <w:t xml:space="preserve"> Lessons in Leadership (ACBL)</w:t>
      </w:r>
      <w:r w:rsidR="0071596B">
        <w:t xml:space="preserve">; </w:t>
      </w:r>
      <w:r>
        <w:t>Virtual</w:t>
      </w:r>
    </w:p>
    <w:p w14:paraId="7D2E8A9E" w14:textId="77777777" w:rsidR="0071596B" w:rsidRDefault="0071596B" w:rsidP="0071596B">
      <w:pPr>
        <w:spacing w:after="0" w:line="276" w:lineRule="auto"/>
        <w:ind w:left="720" w:hanging="720"/>
      </w:pPr>
    </w:p>
    <w:p w14:paraId="56E4D9C5" w14:textId="37DEBD6D" w:rsidR="009E028E" w:rsidRDefault="009E028E" w:rsidP="0071596B">
      <w:pPr>
        <w:spacing w:after="0" w:line="276" w:lineRule="auto"/>
        <w:ind w:left="720" w:hanging="720"/>
      </w:pPr>
      <w:r>
        <w:t>5:00 pm - 6:15 pm</w:t>
      </w:r>
      <w:r w:rsidR="000B0C6C">
        <w:t>:</w:t>
      </w:r>
      <w:r>
        <w:t xml:space="preserve"> P.R.E.P</w:t>
      </w:r>
      <w:r w:rsidR="5502314D">
        <w:t>.</w:t>
      </w:r>
      <w:r>
        <w:t xml:space="preserve"> for Successful Networking (ACBNG)</w:t>
      </w:r>
      <w:r w:rsidR="0071596B">
        <w:t xml:space="preserve">; </w:t>
      </w:r>
      <w:r>
        <w:t>Virtual</w:t>
      </w:r>
    </w:p>
    <w:p w14:paraId="4B9AD787" w14:textId="77777777" w:rsidR="0071596B" w:rsidRDefault="0071596B" w:rsidP="0071596B">
      <w:pPr>
        <w:spacing w:after="0" w:line="276" w:lineRule="auto"/>
        <w:ind w:left="720" w:hanging="720"/>
      </w:pPr>
    </w:p>
    <w:p w14:paraId="24833801" w14:textId="663448BB" w:rsidR="009E028E" w:rsidRDefault="009E028E" w:rsidP="0071596B">
      <w:pPr>
        <w:spacing w:after="0" w:line="276" w:lineRule="auto"/>
        <w:ind w:left="720" w:hanging="720"/>
      </w:pPr>
      <w:r>
        <w:t>5:00 pm - 6:15 pm</w:t>
      </w:r>
      <w:r w:rsidR="000B0C6C">
        <w:t>:</w:t>
      </w:r>
      <w:r>
        <w:t xml:space="preserve"> AABT Business Meeting</w:t>
      </w:r>
      <w:r w:rsidR="0071596B">
        <w:t xml:space="preserve">; </w:t>
      </w:r>
      <w:r>
        <w:t>Virtual</w:t>
      </w:r>
    </w:p>
    <w:p w14:paraId="37614F84" w14:textId="77777777" w:rsidR="0071596B" w:rsidRDefault="0071596B" w:rsidP="0071596B">
      <w:pPr>
        <w:spacing w:after="0" w:line="276" w:lineRule="auto"/>
        <w:ind w:left="720" w:hanging="720"/>
      </w:pPr>
    </w:p>
    <w:p w14:paraId="3DB58B5D" w14:textId="39981107" w:rsidR="009E028E" w:rsidRDefault="009E028E" w:rsidP="0071596B">
      <w:pPr>
        <w:spacing w:after="0" w:line="276" w:lineRule="auto"/>
        <w:ind w:left="720" w:hanging="720"/>
      </w:pPr>
      <w:r>
        <w:t>5:00 pm - 6:15 pm</w:t>
      </w:r>
      <w:r w:rsidR="000B0C6C">
        <w:t>:</w:t>
      </w:r>
      <w:r>
        <w:t xml:space="preserve"> ACBS Business Meeting</w:t>
      </w:r>
      <w:r w:rsidR="0071596B">
        <w:t xml:space="preserve">; </w:t>
      </w:r>
      <w:r>
        <w:t>Virtual</w:t>
      </w:r>
    </w:p>
    <w:p w14:paraId="13075184" w14:textId="77777777" w:rsidR="0071596B" w:rsidRDefault="0071596B" w:rsidP="0071596B">
      <w:pPr>
        <w:spacing w:after="0" w:line="276" w:lineRule="auto"/>
        <w:ind w:left="720" w:hanging="720"/>
      </w:pPr>
    </w:p>
    <w:p w14:paraId="14B4F681" w14:textId="7890DCFA" w:rsidR="009E028E" w:rsidRPr="00117394" w:rsidRDefault="009E028E" w:rsidP="0071596B">
      <w:pPr>
        <w:spacing w:after="0" w:line="276" w:lineRule="auto"/>
        <w:ind w:left="720" w:hanging="720"/>
      </w:pPr>
      <w:r>
        <w:t>7:00 pm - 10:00 pm</w:t>
      </w:r>
      <w:r w:rsidR="000B0C6C">
        <w:t>:</w:t>
      </w:r>
      <w:r>
        <w:t xml:space="preserve"> Resolutions</w:t>
      </w:r>
      <w:r w:rsidR="0071596B">
        <w:t xml:space="preserve">; </w:t>
      </w:r>
      <w:r>
        <w:t>Virtual</w:t>
      </w:r>
    </w:p>
    <w:p w14:paraId="4982E8B4" w14:textId="7EFF6C9F" w:rsidR="002174A7" w:rsidRDefault="002174A7" w:rsidP="00FB5F6E">
      <w:pPr>
        <w:spacing w:line="276" w:lineRule="auto"/>
        <w:rPr>
          <w:b/>
          <w:bCs/>
        </w:rPr>
      </w:pPr>
    </w:p>
    <w:p w14:paraId="31A20521" w14:textId="6AA78EBF" w:rsidR="000A1AE6" w:rsidRPr="00117394" w:rsidRDefault="413576EF" w:rsidP="00FB5F6E">
      <w:pPr>
        <w:spacing w:line="276" w:lineRule="auto"/>
        <w:rPr>
          <w:b/>
          <w:bCs/>
          <w:sz w:val="40"/>
          <w:szCs w:val="40"/>
        </w:rPr>
      </w:pPr>
      <w:r w:rsidRPr="7EE8EE2C">
        <w:rPr>
          <w:b/>
          <w:bCs/>
          <w:sz w:val="40"/>
          <w:szCs w:val="40"/>
        </w:rPr>
        <w:t>Friday, June 2</w:t>
      </w:r>
      <w:r w:rsidR="009E028E">
        <w:rPr>
          <w:b/>
          <w:bCs/>
          <w:sz w:val="40"/>
          <w:szCs w:val="40"/>
        </w:rPr>
        <w:t>8</w:t>
      </w:r>
    </w:p>
    <w:p w14:paraId="7559EB06" w14:textId="214D1B44" w:rsidR="009E028E" w:rsidRDefault="009E028E" w:rsidP="0047194C">
      <w:pPr>
        <w:spacing w:after="0" w:line="276" w:lineRule="auto"/>
        <w:ind w:left="720" w:hanging="720"/>
      </w:pPr>
      <w:r>
        <w:t>11:00 am - 12:15 pm</w:t>
      </w:r>
      <w:r w:rsidR="000B0C6C">
        <w:t>:</w:t>
      </w:r>
      <w:r>
        <w:t xml:space="preserve"> A Look at AI Platforms (BITS)</w:t>
      </w:r>
      <w:r w:rsidR="0047194C">
        <w:t xml:space="preserve">; </w:t>
      </w:r>
      <w:r>
        <w:t>Virtual</w:t>
      </w:r>
    </w:p>
    <w:p w14:paraId="13D1CE0D" w14:textId="77777777" w:rsidR="0047194C" w:rsidRDefault="0047194C" w:rsidP="0047194C">
      <w:pPr>
        <w:spacing w:after="0" w:line="276" w:lineRule="auto"/>
        <w:ind w:left="720" w:hanging="720"/>
      </w:pPr>
    </w:p>
    <w:p w14:paraId="61D49628" w14:textId="793A740C" w:rsidR="009E028E" w:rsidRDefault="009E028E" w:rsidP="0047194C">
      <w:pPr>
        <w:spacing w:after="0" w:line="276" w:lineRule="auto"/>
        <w:ind w:left="720" w:hanging="720"/>
      </w:pPr>
      <w:r>
        <w:t>11:00 am - 12:15 pm</w:t>
      </w:r>
      <w:r w:rsidR="000B0C6C">
        <w:t>:</w:t>
      </w:r>
      <w:r>
        <w:t xml:space="preserve"> Choosing a Braille Device Trainer (BRL)</w:t>
      </w:r>
      <w:r w:rsidR="0047194C">
        <w:t xml:space="preserve">; </w:t>
      </w:r>
      <w:r>
        <w:t>Virtual</w:t>
      </w:r>
    </w:p>
    <w:p w14:paraId="261BD11C" w14:textId="77777777" w:rsidR="0047194C" w:rsidRDefault="0047194C" w:rsidP="0047194C">
      <w:pPr>
        <w:spacing w:after="0" w:line="276" w:lineRule="auto"/>
        <w:ind w:left="720" w:hanging="720"/>
      </w:pPr>
    </w:p>
    <w:p w14:paraId="048E4F83" w14:textId="28624226" w:rsidR="009E028E" w:rsidRDefault="009E028E" w:rsidP="0047194C">
      <w:pPr>
        <w:spacing w:after="0" w:line="276" w:lineRule="auto"/>
        <w:ind w:left="720" w:hanging="720"/>
      </w:pPr>
      <w:r>
        <w:t>11:00 am - 12:15 pm</w:t>
      </w:r>
      <w:r w:rsidR="000037A0">
        <w:t>:</w:t>
      </w:r>
      <w:r>
        <w:t xml:space="preserve"> Mission Accessibility in India (IRC/A</w:t>
      </w:r>
      <w:r w:rsidR="26645F38">
        <w:t>A</w:t>
      </w:r>
      <w:r>
        <w:t>VIA)</w:t>
      </w:r>
      <w:r w:rsidR="0047194C">
        <w:t xml:space="preserve">; </w:t>
      </w:r>
      <w:r>
        <w:t>Virtual</w:t>
      </w:r>
    </w:p>
    <w:p w14:paraId="2AE74C60" w14:textId="77777777" w:rsidR="0047194C" w:rsidRDefault="0047194C" w:rsidP="0047194C">
      <w:pPr>
        <w:spacing w:after="0" w:line="276" w:lineRule="auto"/>
        <w:ind w:left="720" w:hanging="720"/>
      </w:pPr>
    </w:p>
    <w:p w14:paraId="2F336F39" w14:textId="777A2823" w:rsidR="009E028E" w:rsidRDefault="009E028E" w:rsidP="0047194C">
      <w:pPr>
        <w:spacing w:after="0" w:line="276" w:lineRule="auto"/>
        <w:ind w:left="720" w:hanging="720"/>
      </w:pPr>
      <w:r>
        <w:t>12:30 pm - 1:45 pm</w:t>
      </w:r>
      <w:r w:rsidR="000037A0">
        <w:t>:</w:t>
      </w:r>
      <w:r>
        <w:t xml:space="preserve"> Turning Stones into Gems - Learn How to Find Direction in Your Life and Career</w:t>
      </w:r>
      <w:r w:rsidR="0047194C">
        <w:t xml:space="preserve">; </w:t>
      </w:r>
      <w:r>
        <w:t>Virtual</w:t>
      </w:r>
    </w:p>
    <w:p w14:paraId="7C3C79B3" w14:textId="77777777" w:rsidR="0047194C" w:rsidRDefault="0047194C" w:rsidP="0047194C">
      <w:pPr>
        <w:spacing w:after="0" w:line="276" w:lineRule="auto"/>
        <w:ind w:left="720" w:hanging="720"/>
      </w:pPr>
    </w:p>
    <w:p w14:paraId="7866E8BD" w14:textId="488E457E" w:rsidR="009E028E" w:rsidRDefault="009E028E" w:rsidP="0047194C">
      <w:pPr>
        <w:spacing w:after="0" w:line="276" w:lineRule="auto"/>
        <w:ind w:left="720" w:hanging="720"/>
      </w:pPr>
      <w:r>
        <w:t>12:30 pm - 1:45 pm</w:t>
      </w:r>
      <w:r w:rsidR="000037A0">
        <w:t>:</w:t>
      </w:r>
      <w:r>
        <w:t xml:space="preserve"> Developments in Spanish Language Audio Description</w:t>
      </w:r>
      <w:r w:rsidR="0047194C">
        <w:t xml:space="preserve">; </w:t>
      </w:r>
      <w:r>
        <w:t>Virtual</w:t>
      </w:r>
    </w:p>
    <w:p w14:paraId="2793CEE4" w14:textId="77777777" w:rsidR="0047194C" w:rsidRDefault="0047194C" w:rsidP="0047194C">
      <w:pPr>
        <w:spacing w:after="0" w:line="276" w:lineRule="auto"/>
        <w:ind w:left="720" w:hanging="720"/>
      </w:pPr>
    </w:p>
    <w:p w14:paraId="2103E2C5" w14:textId="1ACFC46C" w:rsidR="009E028E" w:rsidRDefault="009E028E" w:rsidP="0047194C">
      <w:pPr>
        <w:spacing w:after="0" w:line="276" w:lineRule="auto"/>
        <w:ind w:left="720" w:hanging="720"/>
      </w:pPr>
      <w:r>
        <w:t>12:30 pm - 1:45 pm</w:t>
      </w:r>
      <w:r w:rsidR="000037A0">
        <w:t>:</w:t>
      </w:r>
      <w:r>
        <w:t xml:space="preserve"> Get More Chances to Score a Job Using the Workforce Office</w:t>
      </w:r>
      <w:r w:rsidR="0047194C">
        <w:t xml:space="preserve">; </w:t>
      </w:r>
      <w:r>
        <w:t>Virtual</w:t>
      </w:r>
    </w:p>
    <w:p w14:paraId="6C46276E" w14:textId="77777777" w:rsidR="0047194C" w:rsidRDefault="0047194C" w:rsidP="0047194C">
      <w:pPr>
        <w:spacing w:after="0" w:line="276" w:lineRule="auto"/>
        <w:ind w:left="720" w:hanging="720"/>
      </w:pPr>
    </w:p>
    <w:p w14:paraId="5E348DFD" w14:textId="48ED712A" w:rsidR="009E028E" w:rsidRDefault="009E028E" w:rsidP="0047194C">
      <w:pPr>
        <w:spacing w:after="0" w:line="276" w:lineRule="auto"/>
        <w:ind w:left="720" w:hanging="720"/>
      </w:pPr>
      <w:r>
        <w:t>2:00 pm - 3:15 pm</w:t>
      </w:r>
      <w:r w:rsidR="000037A0">
        <w:t>:</w:t>
      </w:r>
      <w:r>
        <w:t xml:space="preserve"> Implementation and Maintenance of Websites for Affiliates and Chapters (BITS)</w:t>
      </w:r>
      <w:r w:rsidR="0047194C">
        <w:t xml:space="preserve">; </w:t>
      </w:r>
      <w:r>
        <w:t>Virtual</w:t>
      </w:r>
    </w:p>
    <w:p w14:paraId="2C54720A" w14:textId="77777777" w:rsidR="0047194C" w:rsidRDefault="0047194C" w:rsidP="0047194C">
      <w:pPr>
        <w:spacing w:after="0" w:line="276" w:lineRule="auto"/>
        <w:ind w:left="720" w:hanging="720"/>
      </w:pPr>
    </w:p>
    <w:p w14:paraId="3CAC7AEE" w14:textId="03AB3FE1" w:rsidR="009E028E" w:rsidRDefault="009E028E" w:rsidP="0047194C">
      <w:pPr>
        <w:spacing w:after="0" w:line="276" w:lineRule="auto"/>
        <w:ind w:left="720" w:hanging="720"/>
      </w:pPr>
      <w:r>
        <w:t>2:00 pm - 3:15 pm</w:t>
      </w:r>
      <w:r w:rsidR="000037A0">
        <w:t>:</w:t>
      </w:r>
      <w:r>
        <w:t xml:space="preserve"> You Get What You Pay For (LUA)</w:t>
      </w:r>
      <w:r w:rsidR="0047194C">
        <w:t xml:space="preserve">; </w:t>
      </w:r>
      <w:r>
        <w:t>Virtual</w:t>
      </w:r>
    </w:p>
    <w:p w14:paraId="4567661A" w14:textId="77777777" w:rsidR="0047194C" w:rsidRDefault="0047194C" w:rsidP="0047194C">
      <w:pPr>
        <w:spacing w:after="0" w:line="276" w:lineRule="auto"/>
        <w:ind w:left="720" w:hanging="720"/>
      </w:pPr>
    </w:p>
    <w:p w14:paraId="229CA3C2" w14:textId="66BAB477" w:rsidR="009E028E" w:rsidRDefault="009E028E" w:rsidP="0047194C">
      <w:pPr>
        <w:spacing w:after="0" w:line="276" w:lineRule="auto"/>
        <w:ind w:left="720" w:hanging="720"/>
      </w:pPr>
      <w:r>
        <w:t>2:00 pm - 3:15 pm</w:t>
      </w:r>
      <w:r w:rsidR="000037A0">
        <w:t>:</w:t>
      </w:r>
      <w:r>
        <w:t xml:space="preserve"> Learn About Streaming Services - You Might </w:t>
      </w:r>
      <w:r w:rsidR="000037A0">
        <w:t>b</w:t>
      </w:r>
      <w:r>
        <w:t>e Surprised Which Ones Have AD</w:t>
      </w:r>
      <w:r w:rsidR="0047194C">
        <w:t xml:space="preserve">; </w:t>
      </w:r>
      <w:r>
        <w:t>Virtual</w:t>
      </w:r>
    </w:p>
    <w:p w14:paraId="533F3672" w14:textId="77777777" w:rsidR="0047194C" w:rsidRDefault="0047194C" w:rsidP="0047194C">
      <w:pPr>
        <w:spacing w:after="0" w:line="276" w:lineRule="auto"/>
        <w:ind w:left="720" w:hanging="720"/>
      </w:pPr>
    </w:p>
    <w:p w14:paraId="745038AD" w14:textId="4059C406" w:rsidR="009E028E" w:rsidRDefault="009E028E" w:rsidP="0047194C">
      <w:pPr>
        <w:spacing w:after="0" w:line="276" w:lineRule="auto"/>
        <w:ind w:left="720" w:hanging="720"/>
      </w:pPr>
      <w:r>
        <w:t>2:00 pm - 3:15 pm</w:t>
      </w:r>
      <w:r w:rsidR="000037A0">
        <w:t>:</w:t>
      </w:r>
      <w:r>
        <w:t xml:space="preserve"> The Interview and You (ACBS)</w:t>
      </w:r>
      <w:r w:rsidR="0047194C">
        <w:t xml:space="preserve">; </w:t>
      </w:r>
      <w:r>
        <w:t>Virtual</w:t>
      </w:r>
    </w:p>
    <w:p w14:paraId="7F683041" w14:textId="77777777" w:rsidR="0047194C" w:rsidRDefault="0047194C" w:rsidP="0047194C">
      <w:pPr>
        <w:spacing w:after="0" w:line="276" w:lineRule="auto"/>
        <w:ind w:left="720" w:hanging="720"/>
      </w:pPr>
    </w:p>
    <w:p w14:paraId="3D5ABC4C" w14:textId="36722D2B" w:rsidR="009E028E" w:rsidRDefault="009E028E" w:rsidP="0047194C">
      <w:pPr>
        <w:spacing w:after="0" w:line="276" w:lineRule="auto"/>
        <w:ind w:left="720" w:hanging="720"/>
      </w:pPr>
      <w:r>
        <w:t>3:30 pm - 4:45 pm</w:t>
      </w:r>
      <w:r w:rsidR="000037A0">
        <w:t>:</w:t>
      </w:r>
      <w:r>
        <w:t xml:space="preserve"> Focus Your Muse with MuseScore (FIA)</w:t>
      </w:r>
      <w:r w:rsidR="0047194C">
        <w:t xml:space="preserve">; </w:t>
      </w:r>
      <w:r>
        <w:t>Virtual</w:t>
      </w:r>
    </w:p>
    <w:p w14:paraId="6A55293B" w14:textId="77777777" w:rsidR="0047194C" w:rsidRDefault="0047194C" w:rsidP="0047194C">
      <w:pPr>
        <w:spacing w:after="0" w:line="276" w:lineRule="auto"/>
        <w:ind w:left="720" w:hanging="720"/>
      </w:pPr>
    </w:p>
    <w:p w14:paraId="4BD53794" w14:textId="009BDF0F" w:rsidR="009E028E" w:rsidRDefault="009E028E" w:rsidP="0047194C">
      <w:pPr>
        <w:spacing w:after="0" w:line="276" w:lineRule="auto"/>
        <w:ind w:left="720" w:hanging="720"/>
      </w:pPr>
      <w:r>
        <w:t>3:30 pm - 4:45 pm</w:t>
      </w:r>
      <w:r w:rsidR="000037A0">
        <w:t>:</w:t>
      </w:r>
      <w:r>
        <w:t xml:space="preserve"> Library Users of America Business Meeting</w:t>
      </w:r>
      <w:r w:rsidR="0047194C">
        <w:t xml:space="preserve">; </w:t>
      </w:r>
      <w:r>
        <w:t>Virtual</w:t>
      </w:r>
    </w:p>
    <w:p w14:paraId="184722FD" w14:textId="77777777" w:rsidR="0047194C" w:rsidRDefault="0047194C" w:rsidP="0047194C">
      <w:pPr>
        <w:spacing w:after="0" w:line="276" w:lineRule="auto"/>
        <w:ind w:left="720" w:hanging="720"/>
      </w:pPr>
    </w:p>
    <w:p w14:paraId="0251C672" w14:textId="4030BA16" w:rsidR="009E028E" w:rsidRDefault="009E028E" w:rsidP="0047194C">
      <w:pPr>
        <w:spacing w:after="0" w:line="276" w:lineRule="auto"/>
        <w:ind w:left="720" w:hanging="720"/>
      </w:pPr>
      <w:r>
        <w:t>3:30 pm - 4:45 pm</w:t>
      </w:r>
      <w:r w:rsidR="000037A0">
        <w:t>:</w:t>
      </w:r>
      <w:r>
        <w:t xml:space="preserve"> Academic AD - Audio Description and Higher Education</w:t>
      </w:r>
      <w:r w:rsidR="0047194C">
        <w:t xml:space="preserve">; </w:t>
      </w:r>
      <w:r>
        <w:t>Virtual</w:t>
      </w:r>
    </w:p>
    <w:p w14:paraId="7CB47CB0" w14:textId="77777777" w:rsidR="0047194C" w:rsidRDefault="0047194C" w:rsidP="0047194C">
      <w:pPr>
        <w:spacing w:after="0" w:line="276" w:lineRule="auto"/>
        <w:ind w:left="720" w:hanging="720"/>
      </w:pPr>
    </w:p>
    <w:p w14:paraId="7DE8BE39" w14:textId="16DA54AF" w:rsidR="009E028E" w:rsidRDefault="009E028E" w:rsidP="0047194C">
      <w:pPr>
        <w:spacing w:after="0" w:line="276" w:lineRule="auto"/>
        <w:ind w:left="720" w:hanging="720"/>
      </w:pPr>
      <w:r>
        <w:t>5:00 pm - 6:15 pm</w:t>
      </w:r>
      <w:r w:rsidR="000037A0">
        <w:t>:</w:t>
      </w:r>
      <w:r>
        <w:t xml:space="preserve"> Happy Hour CARDIO</w:t>
      </w:r>
      <w:r w:rsidR="0047194C">
        <w:t xml:space="preserve">; </w:t>
      </w:r>
      <w:r>
        <w:t>Virtual</w:t>
      </w:r>
    </w:p>
    <w:p w14:paraId="104069D3" w14:textId="77777777" w:rsidR="0047194C" w:rsidRDefault="0047194C" w:rsidP="0047194C">
      <w:pPr>
        <w:spacing w:after="0" w:line="276" w:lineRule="auto"/>
        <w:ind w:left="720" w:hanging="720"/>
      </w:pPr>
    </w:p>
    <w:p w14:paraId="374E49A6" w14:textId="35B428F1" w:rsidR="009E028E" w:rsidRDefault="009E028E" w:rsidP="0047194C">
      <w:pPr>
        <w:spacing w:after="0" w:line="276" w:lineRule="auto"/>
        <w:ind w:left="720" w:hanging="720"/>
      </w:pPr>
      <w:r>
        <w:t>5:00 pm - 6:15 pm</w:t>
      </w:r>
      <w:r w:rsidR="000037A0">
        <w:t>:</w:t>
      </w:r>
      <w:r>
        <w:t xml:space="preserve"> Match Wits with Next Gen and the Boomers</w:t>
      </w:r>
      <w:r w:rsidR="0047194C">
        <w:t xml:space="preserve">; </w:t>
      </w:r>
      <w:r>
        <w:t>Virtual</w:t>
      </w:r>
    </w:p>
    <w:p w14:paraId="4531A980" w14:textId="77777777" w:rsidR="0047194C" w:rsidRDefault="0047194C" w:rsidP="0047194C">
      <w:pPr>
        <w:spacing w:after="0" w:line="276" w:lineRule="auto"/>
        <w:ind w:left="720" w:hanging="720"/>
      </w:pPr>
    </w:p>
    <w:p w14:paraId="58804106" w14:textId="366341F8" w:rsidR="009E028E" w:rsidRDefault="009E028E" w:rsidP="0047194C">
      <w:pPr>
        <w:spacing w:after="0" w:line="276" w:lineRule="auto"/>
        <w:ind w:left="720" w:hanging="720"/>
      </w:pPr>
      <w:r>
        <w:t>5:00 pm - 6:15 pm</w:t>
      </w:r>
      <w:r w:rsidR="000037A0">
        <w:t>:</w:t>
      </w:r>
      <w:r>
        <w:t xml:space="preserve"> Audio Description and Artificial Intelligence - What Can and Can't It Do</w:t>
      </w:r>
      <w:r w:rsidR="0047194C">
        <w:t xml:space="preserve">; </w:t>
      </w:r>
      <w:r>
        <w:t>Virtual</w:t>
      </w:r>
    </w:p>
    <w:p w14:paraId="641A5296" w14:textId="77777777" w:rsidR="0047194C" w:rsidRDefault="0047194C" w:rsidP="0047194C">
      <w:pPr>
        <w:spacing w:after="0" w:line="276" w:lineRule="auto"/>
        <w:ind w:left="720" w:hanging="720"/>
      </w:pPr>
    </w:p>
    <w:p w14:paraId="4B4B5740" w14:textId="30440267" w:rsidR="009E028E" w:rsidRDefault="009E028E" w:rsidP="0047194C">
      <w:pPr>
        <w:spacing w:after="0" w:line="276" w:lineRule="auto"/>
        <w:ind w:left="720" w:hanging="720"/>
      </w:pPr>
      <w:r>
        <w:t>5:00 pm - 6:15 pm</w:t>
      </w:r>
      <w:r w:rsidR="000037A0">
        <w:t>:</w:t>
      </w:r>
      <w:r>
        <w:t xml:space="preserve"> IVIE Business Meeting</w:t>
      </w:r>
      <w:r w:rsidR="0047194C">
        <w:t xml:space="preserve">; </w:t>
      </w:r>
      <w:r>
        <w:t>Virtual</w:t>
      </w:r>
    </w:p>
    <w:p w14:paraId="1193081D" w14:textId="77777777" w:rsidR="0047194C" w:rsidRDefault="0047194C" w:rsidP="0047194C">
      <w:pPr>
        <w:spacing w:after="0" w:line="276" w:lineRule="auto"/>
        <w:ind w:left="720" w:hanging="720"/>
      </w:pPr>
    </w:p>
    <w:p w14:paraId="56D59945" w14:textId="49E57822" w:rsidR="002174A7" w:rsidRPr="009E028E" w:rsidRDefault="009E028E" w:rsidP="0047194C">
      <w:pPr>
        <w:spacing w:after="0" w:line="276" w:lineRule="auto"/>
        <w:ind w:left="720" w:hanging="720"/>
      </w:pPr>
      <w:r>
        <w:t>7:00 pm - 10:00 pm</w:t>
      </w:r>
      <w:r w:rsidR="000037A0">
        <w:t>:</w:t>
      </w:r>
      <w:r>
        <w:t xml:space="preserve"> Constitutions and Bylaws</w:t>
      </w:r>
      <w:r w:rsidR="0047194C">
        <w:t xml:space="preserve">; </w:t>
      </w:r>
      <w:r>
        <w:t>Virtual</w:t>
      </w:r>
    </w:p>
    <w:p w14:paraId="07BCF024" w14:textId="77777777" w:rsidR="009E028E" w:rsidRDefault="009E028E" w:rsidP="00FB5F6E">
      <w:pPr>
        <w:spacing w:line="276" w:lineRule="auto"/>
        <w:rPr>
          <w:b/>
          <w:bCs/>
          <w:sz w:val="40"/>
          <w:szCs w:val="40"/>
        </w:rPr>
      </w:pPr>
    </w:p>
    <w:p w14:paraId="2DC8B121" w14:textId="4020C905" w:rsidR="000A1AE6" w:rsidRPr="00B87DF2" w:rsidRDefault="413576EF" w:rsidP="00FB5F6E">
      <w:pPr>
        <w:spacing w:line="276" w:lineRule="auto"/>
        <w:rPr>
          <w:b/>
          <w:bCs/>
          <w:sz w:val="40"/>
          <w:szCs w:val="40"/>
        </w:rPr>
      </w:pPr>
      <w:r w:rsidRPr="00B87DF2">
        <w:rPr>
          <w:b/>
          <w:bCs/>
          <w:sz w:val="40"/>
          <w:szCs w:val="40"/>
        </w:rPr>
        <w:t>Saturday, June 2</w:t>
      </w:r>
      <w:r w:rsidR="009E028E" w:rsidRPr="00B87DF2">
        <w:rPr>
          <w:b/>
          <w:bCs/>
          <w:sz w:val="40"/>
          <w:szCs w:val="40"/>
        </w:rPr>
        <w:t>9</w:t>
      </w:r>
    </w:p>
    <w:p w14:paraId="2C3E0A5A" w14:textId="7B04DE68" w:rsidR="00B87DF2" w:rsidRDefault="00B87DF2" w:rsidP="00310C9E">
      <w:pPr>
        <w:spacing w:after="0" w:line="276" w:lineRule="auto"/>
        <w:ind w:left="720" w:hanging="720"/>
      </w:pPr>
      <w:r>
        <w:t>11:00 am - 12:15 pm</w:t>
      </w:r>
      <w:r w:rsidR="0042525D">
        <w:t>:</w:t>
      </w:r>
      <w:r>
        <w:t xml:space="preserve"> Guide Dog Schools Beyond Our Borders</w:t>
      </w:r>
      <w:r w:rsidR="00282D30">
        <w:t xml:space="preserve">; </w:t>
      </w:r>
      <w:r>
        <w:t>Virtual</w:t>
      </w:r>
    </w:p>
    <w:p w14:paraId="045999A3" w14:textId="77777777" w:rsidR="00282D30" w:rsidRDefault="00282D30" w:rsidP="00310C9E">
      <w:pPr>
        <w:spacing w:after="0" w:line="276" w:lineRule="auto"/>
        <w:ind w:left="720" w:hanging="720"/>
      </w:pPr>
    </w:p>
    <w:p w14:paraId="65F3132A" w14:textId="461BE061" w:rsidR="00B87DF2" w:rsidRDefault="00B87DF2" w:rsidP="00310C9E">
      <w:pPr>
        <w:spacing w:after="0" w:line="276" w:lineRule="auto"/>
        <w:ind w:left="720" w:hanging="720"/>
      </w:pPr>
      <w:r>
        <w:t>11:00 am - 12:15 pm</w:t>
      </w:r>
      <w:r w:rsidR="0042525D">
        <w:t>:</w:t>
      </w:r>
      <w:r>
        <w:t xml:space="preserve"> AI in the Workplace</w:t>
      </w:r>
      <w:r w:rsidR="00282D30">
        <w:t xml:space="preserve">; </w:t>
      </w:r>
      <w:r>
        <w:t>Virtual</w:t>
      </w:r>
    </w:p>
    <w:p w14:paraId="443CD058" w14:textId="77777777" w:rsidR="00282D30" w:rsidRDefault="00282D30" w:rsidP="00310C9E">
      <w:pPr>
        <w:spacing w:after="0" w:line="276" w:lineRule="auto"/>
        <w:ind w:left="720" w:hanging="720"/>
      </w:pPr>
    </w:p>
    <w:p w14:paraId="73E8F123" w14:textId="03D1D4ED" w:rsidR="00B87DF2" w:rsidRDefault="00B87DF2" w:rsidP="00310C9E">
      <w:pPr>
        <w:spacing w:after="0" w:line="276" w:lineRule="auto"/>
        <w:ind w:left="720" w:hanging="720"/>
      </w:pPr>
      <w:r>
        <w:t>11:00 am - 12:15 pm</w:t>
      </w:r>
      <w:r w:rsidR="0042525D">
        <w:t>:</w:t>
      </w:r>
      <w:r>
        <w:t xml:space="preserve"> Blind Film Critics, Audio Description, and More</w:t>
      </w:r>
      <w:r w:rsidR="00282D30">
        <w:t xml:space="preserve">; </w:t>
      </w:r>
      <w:r>
        <w:t>Virtual</w:t>
      </w:r>
    </w:p>
    <w:p w14:paraId="36C9E275" w14:textId="77777777" w:rsidR="00282D30" w:rsidRDefault="00282D30" w:rsidP="00310C9E">
      <w:pPr>
        <w:spacing w:after="0" w:line="276" w:lineRule="auto"/>
        <w:ind w:left="720" w:hanging="720"/>
      </w:pPr>
    </w:p>
    <w:p w14:paraId="05052A39" w14:textId="00282A19" w:rsidR="00B87DF2" w:rsidRDefault="00B87DF2" w:rsidP="00310C9E">
      <w:pPr>
        <w:spacing w:after="0" w:line="276" w:lineRule="auto"/>
        <w:ind w:left="720" w:hanging="720"/>
      </w:pPr>
      <w:r>
        <w:t>11:00 am - 12:15 pm</w:t>
      </w:r>
      <w:r w:rsidR="0042525D">
        <w:t>:</w:t>
      </w:r>
      <w:r>
        <w:t xml:space="preserve"> Understanding Trauma</w:t>
      </w:r>
      <w:r w:rsidR="00282D30">
        <w:t xml:space="preserve">; </w:t>
      </w:r>
      <w:r>
        <w:t>Virtual</w:t>
      </w:r>
    </w:p>
    <w:p w14:paraId="7AAA251D" w14:textId="77777777" w:rsidR="00282D30" w:rsidRDefault="00282D30" w:rsidP="00310C9E">
      <w:pPr>
        <w:spacing w:after="0" w:line="276" w:lineRule="auto"/>
        <w:ind w:left="720" w:hanging="720"/>
      </w:pPr>
    </w:p>
    <w:p w14:paraId="2F7C4695" w14:textId="1A36C8A6" w:rsidR="00B87DF2" w:rsidRDefault="00B87DF2" w:rsidP="00310C9E">
      <w:pPr>
        <w:spacing w:after="0" w:line="276" w:lineRule="auto"/>
        <w:ind w:left="720" w:hanging="720"/>
      </w:pPr>
      <w:r>
        <w:t>12:30 pm - 1:45 pm</w:t>
      </w:r>
      <w:r w:rsidR="0042525D">
        <w:t>:</w:t>
      </w:r>
      <w:r>
        <w:t xml:space="preserve"> Audio Description and Artificial Intelligence - What Can and Can't </w:t>
      </w:r>
      <w:r w:rsidR="6AD6066C">
        <w:t>I</w:t>
      </w:r>
      <w:r>
        <w:t xml:space="preserve">t </w:t>
      </w:r>
      <w:r w:rsidR="42252716">
        <w:t>D</w:t>
      </w:r>
      <w:r>
        <w:t>o</w:t>
      </w:r>
      <w:r w:rsidR="00282D30">
        <w:t xml:space="preserve">; </w:t>
      </w:r>
      <w:r>
        <w:t>Virtual</w:t>
      </w:r>
    </w:p>
    <w:p w14:paraId="744FF78E" w14:textId="77777777" w:rsidR="00282D30" w:rsidRDefault="00282D30" w:rsidP="00310C9E">
      <w:pPr>
        <w:spacing w:after="0" w:line="276" w:lineRule="auto"/>
        <w:ind w:left="720" w:hanging="720"/>
      </w:pPr>
    </w:p>
    <w:p w14:paraId="7FFE7698" w14:textId="48093EB3" w:rsidR="00B87DF2" w:rsidRDefault="00B87DF2" w:rsidP="00310C9E">
      <w:pPr>
        <w:spacing w:after="0" w:line="276" w:lineRule="auto"/>
        <w:ind w:left="720" w:hanging="720"/>
      </w:pPr>
      <w:r>
        <w:t>12:30 pm - 1:45 pm</w:t>
      </w:r>
      <w:r w:rsidR="0042525D">
        <w:t>:</w:t>
      </w:r>
      <w:r>
        <w:t xml:space="preserve"> From Trauma to Triumph</w:t>
      </w:r>
      <w:r w:rsidR="00282D30">
        <w:t xml:space="preserve">; </w:t>
      </w:r>
      <w:r>
        <w:t>Virtual</w:t>
      </w:r>
    </w:p>
    <w:p w14:paraId="027D256D" w14:textId="77777777" w:rsidR="00282D30" w:rsidRDefault="00282D30" w:rsidP="00310C9E">
      <w:pPr>
        <w:spacing w:after="0" w:line="276" w:lineRule="auto"/>
        <w:ind w:left="720" w:hanging="720"/>
      </w:pPr>
    </w:p>
    <w:p w14:paraId="6B96E558" w14:textId="48AE7C7C" w:rsidR="00B87DF2" w:rsidRDefault="00B87DF2" w:rsidP="00310C9E">
      <w:pPr>
        <w:spacing w:after="0" w:line="276" w:lineRule="auto"/>
        <w:ind w:left="720" w:hanging="720"/>
      </w:pPr>
      <w:r>
        <w:t>12:30 pm - 1:45 pm</w:t>
      </w:r>
      <w:r w:rsidR="0042525D">
        <w:t>:</w:t>
      </w:r>
      <w:r>
        <w:t xml:space="preserve"> Managing Those Workplace Technology Hassles</w:t>
      </w:r>
      <w:r w:rsidR="00282D30">
        <w:t xml:space="preserve">; </w:t>
      </w:r>
      <w:r>
        <w:t>Virtual</w:t>
      </w:r>
    </w:p>
    <w:p w14:paraId="08B80E46" w14:textId="77777777" w:rsidR="00282D30" w:rsidRDefault="00282D30" w:rsidP="00310C9E">
      <w:pPr>
        <w:spacing w:after="0" w:line="276" w:lineRule="auto"/>
        <w:ind w:left="720" w:hanging="720"/>
      </w:pPr>
    </w:p>
    <w:p w14:paraId="2AFF2D53" w14:textId="62BC38D2" w:rsidR="00B87DF2" w:rsidRDefault="00B87DF2" w:rsidP="00310C9E">
      <w:pPr>
        <w:spacing w:after="0" w:line="276" w:lineRule="auto"/>
        <w:ind w:left="720" w:hanging="720"/>
      </w:pPr>
      <w:r>
        <w:t>12:30 pm - 1:45 pm</w:t>
      </w:r>
      <w:r w:rsidR="0042525D">
        <w:t>:</w:t>
      </w:r>
      <w:r>
        <w:t xml:space="preserve"> Meet Barbara Hinske, Author of Guiding Emily (GDUI)</w:t>
      </w:r>
      <w:r w:rsidR="00282D30">
        <w:t>;</w:t>
      </w:r>
      <w:r>
        <w:t xml:space="preserve"> Virtual</w:t>
      </w:r>
    </w:p>
    <w:p w14:paraId="52B6974E" w14:textId="77777777" w:rsidR="00282D30" w:rsidRDefault="00282D30" w:rsidP="00310C9E">
      <w:pPr>
        <w:spacing w:after="0" w:line="276" w:lineRule="auto"/>
        <w:ind w:left="720" w:hanging="720"/>
      </w:pPr>
    </w:p>
    <w:p w14:paraId="32F00C6A" w14:textId="224BDC9A" w:rsidR="00B87DF2" w:rsidRDefault="00B87DF2" w:rsidP="00310C9E">
      <w:pPr>
        <w:spacing w:after="0" w:line="276" w:lineRule="auto"/>
        <w:ind w:left="720" w:hanging="720"/>
      </w:pPr>
      <w:r>
        <w:t>2:00 pm - 3:15 pm</w:t>
      </w:r>
      <w:r w:rsidR="000B0C6C">
        <w:t>:</w:t>
      </w:r>
      <w:r>
        <w:t xml:space="preserve"> Get to Know Computers </w:t>
      </w:r>
      <w:r w:rsidR="0042525D">
        <w:t>for</w:t>
      </w:r>
      <w:r>
        <w:t xml:space="preserve"> </w:t>
      </w:r>
      <w:r w:rsidR="0042525D">
        <w:t>t</w:t>
      </w:r>
      <w:r>
        <w:t>he Blind (BITS)</w:t>
      </w:r>
      <w:r w:rsidR="00282D30">
        <w:t>;</w:t>
      </w:r>
      <w:r>
        <w:t xml:space="preserve"> Virtual</w:t>
      </w:r>
    </w:p>
    <w:p w14:paraId="59C4865A" w14:textId="77777777" w:rsidR="00282D30" w:rsidRDefault="00282D30" w:rsidP="00310C9E">
      <w:pPr>
        <w:spacing w:after="0" w:line="276" w:lineRule="auto"/>
        <w:ind w:left="720" w:hanging="720"/>
      </w:pPr>
    </w:p>
    <w:p w14:paraId="3E190158" w14:textId="0D8E2F85" w:rsidR="00B87DF2" w:rsidRDefault="00B87DF2" w:rsidP="00310C9E">
      <w:pPr>
        <w:spacing w:after="0" w:line="276" w:lineRule="auto"/>
        <w:ind w:left="720" w:hanging="720"/>
      </w:pPr>
      <w:r>
        <w:t>2:00 pm - 3:15 pm</w:t>
      </w:r>
      <w:r w:rsidR="000B0C6C">
        <w:t>:</w:t>
      </w:r>
      <w:r>
        <w:t xml:space="preserve"> CCLVI Business Meeting</w:t>
      </w:r>
      <w:r w:rsidR="00282D30">
        <w:t xml:space="preserve">; </w:t>
      </w:r>
      <w:r>
        <w:t>Virtual</w:t>
      </w:r>
    </w:p>
    <w:p w14:paraId="27DC5270" w14:textId="77777777" w:rsidR="00282D30" w:rsidRDefault="00282D30" w:rsidP="00310C9E">
      <w:pPr>
        <w:spacing w:after="0" w:line="276" w:lineRule="auto"/>
        <w:ind w:left="720" w:hanging="720"/>
      </w:pPr>
    </w:p>
    <w:p w14:paraId="605567B5" w14:textId="3A4375CB" w:rsidR="00B87DF2" w:rsidRDefault="00B87DF2" w:rsidP="00310C9E">
      <w:pPr>
        <w:spacing w:after="0" w:line="276" w:lineRule="auto"/>
        <w:ind w:left="720" w:hanging="720"/>
      </w:pPr>
      <w:r>
        <w:t>2:00 pm - 3:15 pm</w:t>
      </w:r>
      <w:r w:rsidR="000B0C6C">
        <w:t>:</w:t>
      </w:r>
      <w:r>
        <w:t xml:space="preserve"> AAVIA Business Meeting</w:t>
      </w:r>
      <w:r w:rsidR="00282D30">
        <w:t xml:space="preserve">; </w:t>
      </w:r>
      <w:r>
        <w:t>Virtual</w:t>
      </w:r>
    </w:p>
    <w:p w14:paraId="7BD0BBB9" w14:textId="77777777" w:rsidR="00282D30" w:rsidRDefault="00282D30" w:rsidP="00310C9E">
      <w:pPr>
        <w:spacing w:after="0" w:line="276" w:lineRule="auto"/>
        <w:ind w:left="720" w:hanging="720"/>
      </w:pPr>
    </w:p>
    <w:p w14:paraId="085AB814" w14:textId="281648E9" w:rsidR="00B87DF2" w:rsidRDefault="00B87DF2" w:rsidP="00310C9E">
      <w:pPr>
        <w:spacing w:after="0" w:line="276" w:lineRule="auto"/>
        <w:ind w:left="720" w:hanging="720"/>
      </w:pPr>
      <w:r>
        <w:t>2:00 pm - 3:15 pm</w:t>
      </w:r>
      <w:r w:rsidR="000B0C6C">
        <w:t>:</w:t>
      </w:r>
      <w:r>
        <w:t xml:space="preserve"> Exploring New Worlds Through Sensory Games (ACBNG)</w:t>
      </w:r>
      <w:r w:rsidR="00282D30">
        <w:t xml:space="preserve">; </w:t>
      </w:r>
      <w:r>
        <w:t>Virtual</w:t>
      </w:r>
    </w:p>
    <w:p w14:paraId="590AC494" w14:textId="77777777" w:rsidR="00282D30" w:rsidRDefault="00282D30" w:rsidP="00310C9E">
      <w:pPr>
        <w:spacing w:after="0" w:line="276" w:lineRule="auto"/>
        <w:ind w:left="720" w:hanging="720"/>
      </w:pPr>
    </w:p>
    <w:p w14:paraId="1B549F20" w14:textId="37777EDC" w:rsidR="00B87DF2" w:rsidRDefault="00B87DF2" w:rsidP="00310C9E">
      <w:pPr>
        <w:spacing w:after="0" w:line="276" w:lineRule="auto"/>
        <w:ind w:left="720" w:hanging="720"/>
      </w:pPr>
      <w:r>
        <w:t>3:30 pm - 4:45 pm</w:t>
      </w:r>
      <w:r w:rsidR="000B0C6C">
        <w:t>:</w:t>
      </w:r>
      <w:r>
        <w:t xml:space="preserve"> CCLVI Business Meeting</w:t>
      </w:r>
      <w:r w:rsidR="00282D30">
        <w:t xml:space="preserve">; </w:t>
      </w:r>
      <w:r>
        <w:t>Virtual</w:t>
      </w:r>
    </w:p>
    <w:p w14:paraId="0DAA3128" w14:textId="77777777" w:rsidR="00282D30" w:rsidRDefault="00282D30" w:rsidP="00310C9E">
      <w:pPr>
        <w:spacing w:after="0" w:line="276" w:lineRule="auto"/>
        <w:ind w:left="720" w:hanging="720"/>
      </w:pPr>
    </w:p>
    <w:p w14:paraId="2EE79877" w14:textId="136DBC64" w:rsidR="00B87DF2" w:rsidRDefault="00B87DF2" w:rsidP="00310C9E">
      <w:pPr>
        <w:spacing w:after="0" w:line="276" w:lineRule="auto"/>
        <w:ind w:left="720" w:hanging="720"/>
      </w:pPr>
      <w:r>
        <w:t>3:30 pm - 4:45 pm</w:t>
      </w:r>
      <w:r w:rsidR="000B0C6C">
        <w:t>:</w:t>
      </w:r>
      <w:r>
        <w:t xml:space="preserve"> Writers Workshop </w:t>
      </w:r>
      <w:r w:rsidRPr="0082673B">
        <w:t>- Book Banning</w:t>
      </w:r>
      <w:r w:rsidR="0082673B" w:rsidRPr="0082673B">
        <w:t>, t</w:t>
      </w:r>
      <w:r w:rsidRPr="0082673B">
        <w:t>he</w:t>
      </w:r>
      <w:r>
        <w:t xml:space="preserve"> Threat and Some Solutions (FIA)</w:t>
      </w:r>
      <w:r w:rsidR="00282D30">
        <w:t xml:space="preserve">; </w:t>
      </w:r>
      <w:r>
        <w:t>Virtual</w:t>
      </w:r>
    </w:p>
    <w:p w14:paraId="1A22F442" w14:textId="77777777" w:rsidR="00282D30" w:rsidRDefault="00282D30" w:rsidP="00310C9E">
      <w:pPr>
        <w:spacing w:after="0" w:line="276" w:lineRule="auto"/>
        <w:ind w:left="720" w:hanging="720"/>
      </w:pPr>
    </w:p>
    <w:p w14:paraId="05D0DA30" w14:textId="1E17242C" w:rsidR="00B87DF2" w:rsidRDefault="00B87DF2" w:rsidP="00310C9E">
      <w:pPr>
        <w:spacing w:after="0" w:line="276" w:lineRule="auto"/>
        <w:ind w:left="720" w:hanging="720"/>
      </w:pPr>
      <w:r>
        <w:t>3:30 pm - 4:45 pm</w:t>
      </w:r>
      <w:r w:rsidR="000B0C6C">
        <w:t>:</w:t>
      </w:r>
      <w:r>
        <w:t xml:space="preserve"> ACB Inspire Mentoring Program Graduation Ceremony</w:t>
      </w:r>
      <w:r w:rsidR="00282D30">
        <w:t xml:space="preserve">; </w:t>
      </w:r>
      <w:r>
        <w:t>Virtual</w:t>
      </w:r>
    </w:p>
    <w:p w14:paraId="6246A96A" w14:textId="77777777" w:rsidR="00282D30" w:rsidRDefault="00282D30" w:rsidP="00310C9E">
      <w:pPr>
        <w:spacing w:after="0" w:line="276" w:lineRule="auto"/>
        <w:ind w:left="720" w:hanging="720"/>
      </w:pPr>
    </w:p>
    <w:p w14:paraId="3C57EC14" w14:textId="74B4D9F7" w:rsidR="00B87DF2" w:rsidRDefault="00B87DF2" w:rsidP="00310C9E">
      <w:pPr>
        <w:spacing w:after="0" w:line="276" w:lineRule="auto"/>
        <w:ind w:left="720" w:hanging="720"/>
      </w:pPr>
      <w:r>
        <w:t>3:30 pm - 4:45 pm</w:t>
      </w:r>
      <w:r w:rsidR="000B0C6C">
        <w:t>:</w:t>
      </w:r>
      <w:r>
        <w:t xml:space="preserve"> SASI Social</w:t>
      </w:r>
      <w:r w:rsidR="00282D30">
        <w:t xml:space="preserve">; </w:t>
      </w:r>
      <w:r>
        <w:t>Virtual</w:t>
      </w:r>
    </w:p>
    <w:p w14:paraId="76DB90BD" w14:textId="77777777" w:rsidR="00282D30" w:rsidRDefault="00282D30" w:rsidP="00310C9E">
      <w:pPr>
        <w:spacing w:after="0" w:line="276" w:lineRule="auto"/>
        <w:ind w:left="720" w:hanging="720"/>
      </w:pPr>
    </w:p>
    <w:p w14:paraId="2B611E70" w14:textId="310D1661" w:rsidR="00B87DF2" w:rsidRDefault="00B87DF2" w:rsidP="00310C9E">
      <w:pPr>
        <w:spacing w:after="0" w:line="276" w:lineRule="auto"/>
        <w:ind w:left="720" w:hanging="720"/>
      </w:pPr>
      <w:r>
        <w:t>5:00 pm - 6:15 pm</w:t>
      </w:r>
      <w:r w:rsidR="000B0C6C">
        <w:t>:</w:t>
      </w:r>
      <w:r>
        <w:t xml:space="preserve"> ACB Families Goes to Camp</w:t>
      </w:r>
      <w:r w:rsidR="00282D30">
        <w:t xml:space="preserve">; </w:t>
      </w:r>
      <w:r>
        <w:t>Virtual</w:t>
      </w:r>
    </w:p>
    <w:p w14:paraId="1916E683" w14:textId="77777777" w:rsidR="00282D30" w:rsidRDefault="00282D30" w:rsidP="00310C9E">
      <w:pPr>
        <w:spacing w:after="0" w:line="276" w:lineRule="auto"/>
        <w:ind w:left="720" w:hanging="720"/>
      </w:pPr>
    </w:p>
    <w:p w14:paraId="33EA76B2" w14:textId="6D8C8A54" w:rsidR="00B87DF2" w:rsidRDefault="00B87DF2" w:rsidP="00310C9E">
      <w:pPr>
        <w:spacing w:after="0" w:line="276" w:lineRule="auto"/>
        <w:ind w:left="720" w:hanging="720"/>
      </w:pPr>
      <w:r>
        <w:t>5:00 pm - 6:15 pm</w:t>
      </w:r>
      <w:r w:rsidR="000B0C6C">
        <w:t>:</w:t>
      </w:r>
      <w:r>
        <w:t xml:space="preserve"> Sister Power Happy Hour</w:t>
      </w:r>
      <w:r w:rsidR="00310C9E">
        <w:t xml:space="preserve">; </w:t>
      </w:r>
      <w:r>
        <w:t>Virtual</w:t>
      </w:r>
    </w:p>
    <w:p w14:paraId="78E15462" w14:textId="77777777" w:rsidR="00310C9E" w:rsidRDefault="00310C9E" w:rsidP="00310C9E">
      <w:pPr>
        <w:spacing w:after="0" w:line="276" w:lineRule="auto"/>
        <w:ind w:left="720" w:hanging="720"/>
      </w:pPr>
    </w:p>
    <w:p w14:paraId="11C57208" w14:textId="2ADBA2DE" w:rsidR="00B87DF2" w:rsidRDefault="00B87DF2" w:rsidP="00310C9E">
      <w:pPr>
        <w:spacing w:after="0" w:line="276" w:lineRule="auto"/>
        <w:ind w:left="720" w:hanging="720"/>
      </w:pPr>
      <w:r>
        <w:t>5:00 pm - 6:15 pm</w:t>
      </w:r>
      <w:r w:rsidR="000B0C6C">
        <w:t>:</w:t>
      </w:r>
      <w:r>
        <w:t xml:space="preserve"> Convention Pep Rally with ACB Next Generation and ACB Students</w:t>
      </w:r>
      <w:r w:rsidR="00310C9E">
        <w:t xml:space="preserve">; </w:t>
      </w:r>
      <w:r>
        <w:t>Virtual</w:t>
      </w:r>
    </w:p>
    <w:p w14:paraId="7ED95FA6" w14:textId="77777777" w:rsidR="00310C9E" w:rsidRDefault="00310C9E" w:rsidP="00310C9E">
      <w:pPr>
        <w:spacing w:after="0" w:line="276" w:lineRule="auto"/>
        <w:ind w:left="720" w:hanging="720"/>
      </w:pPr>
    </w:p>
    <w:p w14:paraId="79D7BDE9" w14:textId="2D071D09" w:rsidR="7EE8EE2C" w:rsidRPr="00B87DF2" w:rsidRDefault="00B87DF2" w:rsidP="00310C9E">
      <w:pPr>
        <w:spacing w:after="0" w:line="276" w:lineRule="auto"/>
        <w:ind w:left="720" w:hanging="720"/>
      </w:pPr>
      <w:r>
        <w:t>5:00 pm - 6:15 pm</w:t>
      </w:r>
      <w:r w:rsidR="000B0C6C">
        <w:t>:</w:t>
      </w:r>
      <w:r>
        <w:t xml:space="preserve"> RSVA Business Meeting</w:t>
      </w:r>
      <w:r w:rsidR="00310C9E">
        <w:t xml:space="preserve">; </w:t>
      </w:r>
      <w:r>
        <w:t>Virtual</w:t>
      </w:r>
    </w:p>
    <w:p w14:paraId="20A961F5" w14:textId="77777777" w:rsidR="00B87DF2" w:rsidRDefault="00B87DF2" w:rsidP="00FB5F6E">
      <w:pPr>
        <w:spacing w:line="276" w:lineRule="auto"/>
        <w:rPr>
          <w:b/>
          <w:bCs/>
          <w:sz w:val="40"/>
          <w:szCs w:val="40"/>
        </w:rPr>
      </w:pPr>
    </w:p>
    <w:p w14:paraId="35F5CDAB" w14:textId="02D769F4" w:rsidR="000A1AE6" w:rsidRPr="00117394" w:rsidRDefault="00B87DF2" w:rsidP="00FB5F6E">
      <w:pPr>
        <w:spacing w:line="276" w:lineRule="auto"/>
        <w:rPr>
          <w:b/>
          <w:bCs/>
          <w:sz w:val="40"/>
          <w:szCs w:val="40"/>
        </w:rPr>
      </w:pPr>
      <w:r>
        <w:rPr>
          <w:b/>
          <w:bCs/>
          <w:sz w:val="40"/>
          <w:szCs w:val="40"/>
        </w:rPr>
        <w:t>Monday</w:t>
      </w:r>
      <w:r w:rsidR="413576EF" w:rsidRPr="7EE8EE2C">
        <w:rPr>
          <w:b/>
          <w:bCs/>
          <w:sz w:val="40"/>
          <w:szCs w:val="40"/>
        </w:rPr>
        <w:t>, July 1</w:t>
      </w:r>
    </w:p>
    <w:p w14:paraId="0E4B596A" w14:textId="29F27B20" w:rsidR="00B87DF2" w:rsidRDefault="00B87DF2" w:rsidP="003C6241">
      <w:pPr>
        <w:spacing w:after="0" w:line="276" w:lineRule="auto"/>
        <w:ind w:left="720" w:hanging="720"/>
      </w:pPr>
      <w:r>
        <w:t>9:00 am - 4:00 pm</w:t>
      </w:r>
      <w:r w:rsidR="000B0C6C">
        <w:t>:</w:t>
      </w:r>
      <w:r>
        <w:t xml:space="preserve"> Individual Voting for Resolutions, Constitution, and By</w:t>
      </w:r>
      <w:r w:rsidR="4BFB1C83">
        <w:t>l</w:t>
      </w:r>
      <w:r>
        <w:t>aws</w:t>
      </w:r>
      <w:r w:rsidR="003C6241">
        <w:t xml:space="preserve">; </w:t>
      </w:r>
      <w:r>
        <w:t>Virtual</w:t>
      </w:r>
    </w:p>
    <w:p w14:paraId="07816428" w14:textId="77777777" w:rsidR="003C6241" w:rsidRDefault="003C6241" w:rsidP="00DE6872">
      <w:pPr>
        <w:spacing w:line="276" w:lineRule="auto"/>
      </w:pPr>
    </w:p>
    <w:p w14:paraId="7E423CD3" w14:textId="1A31F645" w:rsidR="7EE8EE2C" w:rsidRPr="007F1331" w:rsidRDefault="00B87DF2" w:rsidP="003C6241">
      <w:pPr>
        <w:spacing w:after="0" w:line="276" w:lineRule="auto"/>
        <w:ind w:left="720" w:hanging="720"/>
      </w:pPr>
      <w:r>
        <w:t>5:00 pm - 6:30 pm</w:t>
      </w:r>
      <w:r w:rsidR="00F06AA5">
        <w:t>:</w:t>
      </w:r>
      <w:r>
        <w:t xml:space="preserve"> Affiliate Vote on </w:t>
      </w:r>
      <w:r w:rsidR="0042525D">
        <w:t>P</w:t>
      </w:r>
      <w:r>
        <w:t>roposed Resolutions, Constitution and By</w:t>
      </w:r>
      <w:r w:rsidR="0A9F8816">
        <w:t>l</w:t>
      </w:r>
      <w:r>
        <w:t>aws</w:t>
      </w:r>
      <w:r w:rsidR="003C6241">
        <w:t xml:space="preserve">; </w:t>
      </w:r>
      <w:r>
        <w:t>Virtual</w:t>
      </w:r>
    </w:p>
    <w:p w14:paraId="14A1FB88" w14:textId="77777777" w:rsidR="00B87DF2" w:rsidRDefault="00B87DF2" w:rsidP="00FB5F6E">
      <w:pPr>
        <w:spacing w:line="276" w:lineRule="auto"/>
        <w:rPr>
          <w:b/>
          <w:bCs/>
          <w:sz w:val="40"/>
          <w:szCs w:val="40"/>
        </w:rPr>
      </w:pPr>
    </w:p>
    <w:p w14:paraId="56F2B33A" w14:textId="1F812661" w:rsidR="000A1AE6" w:rsidRPr="007F1331" w:rsidRDefault="00B87DF2" w:rsidP="00FB5F6E">
      <w:pPr>
        <w:spacing w:line="276" w:lineRule="auto"/>
        <w:rPr>
          <w:b/>
          <w:bCs/>
          <w:sz w:val="40"/>
          <w:szCs w:val="40"/>
        </w:rPr>
      </w:pPr>
      <w:r>
        <w:rPr>
          <w:b/>
          <w:bCs/>
          <w:sz w:val="40"/>
          <w:szCs w:val="40"/>
        </w:rPr>
        <w:t>F</w:t>
      </w:r>
      <w:r w:rsidRPr="007F1331">
        <w:rPr>
          <w:b/>
          <w:bCs/>
          <w:sz w:val="40"/>
          <w:szCs w:val="40"/>
        </w:rPr>
        <w:t>riday, July 5</w:t>
      </w:r>
    </w:p>
    <w:p w14:paraId="4FD57C0F" w14:textId="3A538612" w:rsidR="00B87DF2" w:rsidRDefault="00B87DF2" w:rsidP="008E3B60">
      <w:pPr>
        <w:spacing w:after="0" w:line="276" w:lineRule="auto"/>
        <w:ind w:left="720" w:hanging="720"/>
      </w:pPr>
      <w:r>
        <w:t>8:30 am - 1:00 pm</w:t>
      </w:r>
      <w:r w:rsidR="0042525D">
        <w:t>:</w:t>
      </w:r>
      <w:r>
        <w:t xml:space="preserve"> Sea Serpent Airboat Tour</w:t>
      </w:r>
      <w:r w:rsidR="003C6241">
        <w:t xml:space="preserve">; </w:t>
      </w:r>
      <w:r w:rsidR="00255B7A">
        <w:t>Onsite</w:t>
      </w:r>
      <w:r>
        <w:tab/>
      </w:r>
    </w:p>
    <w:p w14:paraId="06376D74" w14:textId="77777777" w:rsidR="003C6241" w:rsidRDefault="003C6241" w:rsidP="008E3B60">
      <w:pPr>
        <w:spacing w:after="0" w:line="276" w:lineRule="auto"/>
        <w:ind w:left="720" w:hanging="720"/>
      </w:pPr>
    </w:p>
    <w:p w14:paraId="0CAF0F41" w14:textId="77777777" w:rsidR="003C6241" w:rsidRDefault="00B87DF2" w:rsidP="008E3B60">
      <w:pPr>
        <w:spacing w:after="0" w:line="276" w:lineRule="auto"/>
        <w:ind w:left="720" w:hanging="720"/>
      </w:pPr>
      <w:r>
        <w:t>9:00 am - 3:00 pm</w:t>
      </w:r>
      <w:r w:rsidR="0042525D">
        <w:t>:</w:t>
      </w:r>
      <w:r>
        <w:t xml:space="preserve"> ACB Board Meeting</w:t>
      </w:r>
      <w:r w:rsidR="003C6241">
        <w:t xml:space="preserve">; Hybrid; </w:t>
      </w:r>
      <w:r w:rsidR="003C6241" w:rsidRPr="003C6241">
        <w:t>City Terrace 7</w:t>
      </w:r>
    </w:p>
    <w:p w14:paraId="4C052FA1" w14:textId="176EB1FE" w:rsidR="00B87DF2" w:rsidRDefault="00B87DF2" w:rsidP="008E3B60">
      <w:pPr>
        <w:spacing w:after="0" w:line="276" w:lineRule="auto"/>
        <w:ind w:left="720" w:hanging="720"/>
      </w:pPr>
      <w:r>
        <w:tab/>
      </w:r>
    </w:p>
    <w:p w14:paraId="528A021A" w14:textId="263E3CA1" w:rsidR="00B87DF2" w:rsidRDefault="00B87DF2" w:rsidP="008E3B60">
      <w:pPr>
        <w:spacing w:after="0" w:line="276" w:lineRule="auto"/>
        <w:ind w:left="720" w:hanging="720"/>
      </w:pPr>
      <w:r>
        <w:t>2:30 pm - 6:30 pm</w:t>
      </w:r>
      <w:r w:rsidR="0042525D">
        <w:t>:</w:t>
      </w:r>
      <w:r>
        <w:t xml:space="preserve"> Food Tour</w:t>
      </w:r>
      <w:r w:rsidR="003C6241">
        <w:t xml:space="preserve">; </w:t>
      </w:r>
      <w:r w:rsidR="00255B7A">
        <w:t>Onsite</w:t>
      </w:r>
    </w:p>
    <w:p w14:paraId="7765ED55" w14:textId="77777777" w:rsidR="003C6241" w:rsidRDefault="003C6241" w:rsidP="008E3B60">
      <w:pPr>
        <w:spacing w:after="0" w:line="276" w:lineRule="auto"/>
        <w:ind w:left="720" w:hanging="720"/>
      </w:pPr>
    </w:p>
    <w:p w14:paraId="137F7EE8" w14:textId="4D1B4E92" w:rsidR="00B87DF2" w:rsidRDefault="00B87DF2" w:rsidP="008E3B60">
      <w:pPr>
        <w:spacing w:after="0" w:line="276" w:lineRule="auto"/>
        <w:ind w:left="720" w:hanging="720"/>
      </w:pPr>
      <w:r>
        <w:t>6:15 pm - 8:00 pm</w:t>
      </w:r>
      <w:r w:rsidR="0042525D">
        <w:t>:</w:t>
      </w:r>
      <w:r>
        <w:t xml:space="preserve"> Scholarship Winners Dinner (Invitation Only</w:t>
      </w:r>
      <w:r w:rsidR="003C6241">
        <w:t xml:space="preserve">); </w:t>
      </w:r>
      <w:r w:rsidR="00255B7A">
        <w:t>Onsite</w:t>
      </w:r>
      <w:r w:rsidR="003C6241">
        <w:t xml:space="preserve">; </w:t>
      </w:r>
      <w:r w:rsidR="003C6241" w:rsidRPr="003C6241">
        <w:t>City Terrace 9</w:t>
      </w:r>
    </w:p>
    <w:p w14:paraId="1D344D7F" w14:textId="681C7D92" w:rsidR="00B87DF2" w:rsidRDefault="00B87DF2" w:rsidP="008E3B60">
      <w:pPr>
        <w:spacing w:after="0" w:line="276" w:lineRule="auto"/>
        <w:ind w:left="720" w:hanging="720"/>
      </w:pPr>
      <w:r>
        <w:t>6:15 pm - 7:45 pm</w:t>
      </w:r>
      <w:r w:rsidR="0042525D">
        <w:t>:</w:t>
      </w:r>
      <w:r>
        <w:t xml:space="preserve"> Jewish Service</w:t>
      </w:r>
      <w:r w:rsidR="003C6241">
        <w:t xml:space="preserve">; </w:t>
      </w:r>
      <w:r w:rsidR="00255B7A">
        <w:t>Onsite</w:t>
      </w:r>
      <w:r w:rsidR="003C6241">
        <w:t xml:space="preserve">; </w:t>
      </w:r>
      <w:r w:rsidR="003C6241" w:rsidRPr="003C6241">
        <w:t>City Terrace 5</w:t>
      </w:r>
    </w:p>
    <w:p w14:paraId="159AB958" w14:textId="77777777" w:rsidR="003C6241" w:rsidRDefault="003C6241" w:rsidP="008E3B60">
      <w:pPr>
        <w:spacing w:after="0" w:line="276" w:lineRule="auto"/>
        <w:ind w:left="720" w:hanging="720"/>
      </w:pPr>
    </w:p>
    <w:p w14:paraId="6BF1CB0B" w14:textId="3B27A647" w:rsidR="00B87DF2" w:rsidRDefault="00B87DF2" w:rsidP="008E3B60">
      <w:pPr>
        <w:spacing w:after="0" w:line="276" w:lineRule="auto"/>
        <w:ind w:left="720" w:hanging="720"/>
      </w:pPr>
      <w:r>
        <w:t>8:00 pm - 11:00 pm</w:t>
      </w:r>
      <w:r w:rsidR="0042525D">
        <w:t>:</w:t>
      </w:r>
      <w:r>
        <w:t xml:space="preserve"> Welcome to Jacksonville</w:t>
      </w:r>
      <w:r w:rsidR="003C6241">
        <w:t xml:space="preserve">; </w:t>
      </w:r>
      <w:r w:rsidR="00255B7A">
        <w:t>Onsite</w:t>
      </w:r>
      <w:r w:rsidR="003C6241">
        <w:t xml:space="preserve">; </w:t>
      </w:r>
      <w:r w:rsidR="003C6241" w:rsidRPr="003C6241">
        <w:t>Clearwater</w:t>
      </w:r>
    </w:p>
    <w:p w14:paraId="003E5F4A" w14:textId="77777777" w:rsidR="003C6241" w:rsidRDefault="003C6241" w:rsidP="008E3B60">
      <w:pPr>
        <w:spacing w:after="0" w:line="276" w:lineRule="auto"/>
        <w:ind w:left="720" w:hanging="720"/>
      </w:pPr>
    </w:p>
    <w:p w14:paraId="55B07223" w14:textId="34C10400" w:rsidR="000A1AE6" w:rsidRPr="00117394" w:rsidRDefault="00B87DF2" w:rsidP="008E3B60">
      <w:pPr>
        <w:spacing w:after="0" w:line="276" w:lineRule="auto"/>
        <w:ind w:left="720" w:hanging="720"/>
      </w:pPr>
      <w:r>
        <w:t>8:00 pm - 11:00 pm</w:t>
      </w:r>
      <w:r w:rsidR="0042525D">
        <w:t>:</w:t>
      </w:r>
      <w:r>
        <w:t xml:space="preserve"> ACB Students &amp; ACB Next Gen Friday Night Bash</w:t>
      </w:r>
      <w:r w:rsidR="003C6241">
        <w:t xml:space="preserve">; </w:t>
      </w:r>
      <w:r w:rsidR="00255B7A">
        <w:t>Onsite</w:t>
      </w:r>
      <w:r w:rsidR="003C6241">
        <w:t xml:space="preserve">; </w:t>
      </w:r>
      <w:r w:rsidR="003C6241" w:rsidRPr="003C6241">
        <w:t>City Terrace 9</w:t>
      </w:r>
    </w:p>
    <w:p w14:paraId="7E6AE539" w14:textId="6D570085" w:rsidR="7EE8EE2C" w:rsidRDefault="7EE8EE2C" w:rsidP="00FB5F6E">
      <w:pPr>
        <w:spacing w:line="276" w:lineRule="auto"/>
        <w:rPr>
          <w:b/>
          <w:bCs/>
          <w:sz w:val="40"/>
          <w:szCs w:val="40"/>
        </w:rPr>
      </w:pPr>
    </w:p>
    <w:p w14:paraId="6D178805" w14:textId="16F22F4F" w:rsidR="000A1AE6" w:rsidRPr="00117394" w:rsidRDefault="007F1331" w:rsidP="00FB5F6E">
      <w:pPr>
        <w:spacing w:line="276" w:lineRule="auto"/>
        <w:rPr>
          <w:b/>
          <w:bCs/>
          <w:sz w:val="40"/>
          <w:szCs w:val="40"/>
        </w:rPr>
      </w:pPr>
      <w:r>
        <w:rPr>
          <w:b/>
          <w:bCs/>
          <w:sz w:val="40"/>
          <w:szCs w:val="40"/>
        </w:rPr>
        <w:t>Saturday, July 6</w:t>
      </w:r>
    </w:p>
    <w:p w14:paraId="37BC4E05" w14:textId="28E86FAA" w:rsidR="007F1331" w:rsidRDefault="007F1331" w:rsidP="00C00619">
      <w:pPr>
        <w:spacing w:after="0" w:line="276" w:lineRule="auto"/>
        <w:ind w:left="720" w:hanging="720"/>
      </w:pPr>
      <w:r>
        <w:t>8:00 am - 8:30 am</w:t>
      </w:r>
      <w:r w:rsidR="0042525D">
        <w:t>:</w:t>
      </w:r>
      <w:r>
        <w:t xml:space="preserve"> AABT Breakfast</w:t>
      </w:r>
      <w:r w:rsidR="008E3B60">
        <w:t xml:space="preserve">; </w:t>
      </w:r>
      <w:r w:rsidR="00255B7A">
        <w:t>Onsite</w:t>
      </w:r>
      <w:r w:rsidR="008E3B60">
        <w:t xml:space="preserve">; </w:t>
      </w:r>
      <w:r w:rsidR="008E3B60" w:rsidRPr="008E3B60">
        <w:t>City Terrace 7</w:t>
      </w:r>
    </w:p>
    <w:p w14:paraId="36246197" w14:textId="77777777" w:rsidR="008E3B60" w:rsidRDefault="008E3B60" w:rsidP="00C00619">
      <w:pPr>
        <w:spacing w:after="0" w:line="276" w:lineRule="auto"/>
        <w:ind w:left="720" w:hanging="720"/>
      </w:pPr>
    </w:p>
    <w:p w14:paraId="4E09E637" w14:textId="08E589C3" w:rsidR="007F1331" w:rsidRDefault="007F1331" w:rsidP="00C00619">
      <w:pPr>
        <w:spacing w:after="0" w:line="276" w:lineRule="auto"/>
        <w:ind w:left="720" w:hanging="720"/>
      </w:pPr>
      <w:r>
        <w:t>8:00 am - 9:30 am</w:t>
      </w:r>
      <w:r w:rsidR="0042525D">
        <w:t>:</w:t>
      </w:r>
      <w:r>
        <w:t xml:space="preserve"> Johnson &amp; Johnson Breakfast</w:t>
      </w:r>
      <w:r w:rsidR="008E3B60">
        <w:t xml:space="preserve">; </w:t>
      </w:r>
      <w:r w:rsidR="00255B7A">
        <w:t>Onsite</w:t>
      </w:r>
      <w:r w:rsidR="008E3B60">
        <w:t xml:space="preserve">; </w:t>
      </w:r>
      <w:r w:rsidR="008E3B60" w:rsidRPr="008E3B60">
        <w:t>City Terrace 4</w:t>
      </w:r>
    </w:p>
    <w:p w14:paraId="7499A445" w14:textId="77777777" w:rsidR="008E3B60" w:rsidRDefault="008E3B60" w:rsidP="00C00619">
      <w:pPr>
        <w:spacing w:after="0" w:line="276" w:lineRule="auto"/>
        <w:ind w:left="720" w:hanging="720"/>
      </w:pPr>
    </w:p>
    <w:p w14:paraId="40AFAF37" w14:textId="3A81515E" w:rsidR="007F1331" w:rsidRDefault="007F1331" w:rsidP="00C00619">
      <w:pPr>
        <w:spacing w:after="0" w:line="276" w:lineRule="auto"/>
        <w:ind w:left="720" w:hanging="720"/>
      </w:pPr>
      <w:r>
        <w:t>8:15 am - 1:00 pm</w:t>
      </w:r>
      <w:r w:rsidR="0042525D">
        <w:t>:</w:t>
      </w:r>
      <w:r>
        <w:t xml:space="preserve"> </w:t>
      </w:r>
      <w:r w:rsidR="0C1F9DEB">
        <w:t>iFLY</w:t>
      </w:r>
      <w:r>
        <w:t xml:space="preserve"> Indoor Skydiving</w:t>
      </w:r>
      <w:r w:rsidR="008E3B60">
        <w:t xml:space="preserve">; </w:t>
      </w:r>
      <w:r w:rsidR="00255B7A">
        <w:t>Onsite</w:t>
      </w:r>
    </w:p>
    <w:p w14:paraId="3E31DED5" w14:textId="77777777" w:rsidR="008E3B60" w:rsidRDefault="008E3B60" w:rsidP="00C00619">
      <w:pPr>
        <w:spacing w:after="0" w:line="276" w:lineRule="auto"/>
        <w:ind w:left="720" w:hanging="720"/>
      </w:pPr>
    </w:p>
    <w:p w14:paraId="58956576" w14:textId="7ECC2203" w:rsidR="007F1331" w:rsidRDefault="007F1331" w:rsidP="00C00619">
      <w:pPr>
        <w:spacing w:after="0" w:line="276" w:lineRule="auto"/>
        <w:ind w:left="720" w:hanging="720"/>
      </w:pPr>
      <w:r>
        <w:t>8:00 am - 9:30 am</w:t>
      </w:r>
      <w:r w:rsidR="0042525D">
        <w:t>:</w:t>
      </w:r>
      <w:r>
        <w:t xml:space="preserve"> The Flight to Freedom: Stories About the Southbound </w:t>
      </w:r>
      <w:r w:rsidR="3C756D58">
        <w:t xml:space="preserve">Underground Railroad </w:t>
      </w:r>
      <w:r>
        <w:t>(Continuation of AABT Breakfast)</w:t>
      </w:r>
      <w:r w:rsidR="008E3B60">
        <w:t xml:space="preserve">; Hybrid; </w:t>
      </w:r>
      <w:r w:rsidR="008E3B60" w:rsidRPr="008E3B60">
        <w:t>City Terrace 7</w:t>
      </w:r>
    </w:p>
    <w:p w14:paraId="514C36E6" w14:textId="77777777" w:rsidR="008E3B60" w:rsidRDefault="008E3B60" w:rsidP="00C00619">
      <w:pPr>
        <w:spacing w:after="0" w:line="276" w:lineRule="auto"/>
        <w:ind w:left="720" w:hanging="720"/>
      </w:pPr>
    </w:p>
    <w:p w14:paraId="5AD8CE74" w14:textId="498637E8" w:rsidR="007F1331" w:rsidRDefault="007F1331" w:rsidP="00C00619">
      <w:pPr>
        <w:spacing w:after="0" w:line="276" w:lineRule="auto"/>
        <w:ind w:left="720" w:hanging="720"/>
      </w:pPr>
      <w:r>
        <w:t>9:00 am - 1:45 pm</w:t>
      </w:r>
      <w:r w:rsidR="0042525D">
        <w:t>:</w:t>
      </w:r>
      <w:r>
        <w:t xml:space="preserve"> Fort Caroline</w:t>
      </w:r>
      <w:r w:rsidR="008E3B60">
        <w:t xml:space="preserve">; </w:t>
      </w:r>
      <w:r w:rsidR="00255B7A">
        <w:t>Onsite</w:t>
      </w:r>
    </w:p>
    <w:p w14:paraId="698B6C60" w14:textId="77777777" w:rsidR="008E3B60" w:rsidRDefault="008E3B60" w:rsidP="00C00619">
      <w:pPr>
        <w:spacing w:after="0" w:line="276" w:lineRule="auto"/>
        <w:ind w:left="720" w:hanging="720"/>
      </w:pPr>
    </w:p>
    <w:p w14:paraId="22B93C40" w14:textId="20D051F6" w:rsidR="007F1331" w:rsidRDefault="007F1331" w:rsidP="00C00619">
      <w:pPr>
        <w:spacing w:after="0" w:line="276" w:lineRule="auto"/>
        <w:ind w:left="720" w:hanging="720"/>
      </w:pPr>
      <w:r>
        <w:t>9:30 am - 11:30 am</w:t>
      </w:r>
      <w:r w:rsidR="0042525D">
        <w:t>:</w:t>
      </w:r>
      <w:r>
        <w:t xml:space="preserve"> City Bus Tour I - Jacksonville City Experience Driving Tour</w:t>
      </w:r>
      <w:r w:rsidR="008E3B60">
        <w:t xml:space="preserve">; </w:t>
      </w:r>
      <w:r w:rsidR="00255B7A">
        <w:t>Onsite</w:t>
      </w:r>
    </w:p>
    <w:p w14:paraId="5AEA3F97" w14:textId="77777777" w:rsidR="008E3B60" w:rsidRDefault="008E3B60" w:rsidP="00C00619">
      <w:pPr>
        <w:spacing w:after="0" w:line="276" w:lineRule="auto"/>
        <w:ind w:left="720" w:hanging="720"/>
      </w:pPr>
    </w:p>
    <w:p w14:paraId="7B49E55D" w14:textId="400CC1DE" w:rsidR="007F1331" w:rsidRDefault="007F1331" w:rsidP="00C00619">
      <w:pPr>
        <w:spacing w:after="0" w:line="276" w:lineRule="auto"/>
        <w:ind w:left="720" w:hanging="720"/>
      </w:pPr>
      <w:r>
        <w:t>10:00 am - 11:15 am</w:t>
      </w:r>
      <w:r w:rsidR="0042525D">
        <w:t>:</w:t>
      </w:r>
      <w:r>
        <w:t xml:space="preserve"> The Buffet Where Your Favorite Recipe for Leadership Success is Served</w:t>
      </w:r>
      <w:r w:rsidR="008E3B60">
        <w:t xml:space="preserve">; Hybrid; </w:t>
      </w:r>
      <w:r w:rsidR="008E3B60" w:rsidRPr="008E3B60">
        <w:t>City Terrace 9</w:t>
      </w:r>
    </w:p>
    <w:p w14:paraId="07D1F0B4" w14:textId="77777777" w:rsidR="008E3B60" w:rsidRDefault="008E3B60" w:rsidP="00C00619">
      <w:pPr>
        <w:spacing w:after="0" w:line="276" w:lineRule="auto"/>
        <w:ind w:left="720" w:hanging="720"/>
      </w:pPr>
    </w:p>
    <w:p w14:paraId="5CF10A48" w14:textId="5E5D9714" w:rsidR="007F1331" w:rsidRDefault="007F1331" w:rsidP="00C00619">
      <w:pPr>
        <w:spacing w:after="0" w:line="276" w:lineRule="auto"/>
        <w:ind w:left="720" w:hanging="720"/>
      </w:pPr>
      <w:r>
        <w:t>12:15 pm - 1:00 pm</w:t>
      </w:r>
      <w:r w:rsidR="0042525D">
        <w:t>:</w:t>
      </w:r>
      <w:r>
        <w:t xml:space="preserve"> ACB Lions Lunch</w:t>
      </w:r>
      <w:r w:rsidR="008E3B60">
        <w:t xml:space="preserve">; </w:t>
      </w:r>
      <w:r w:rsidR="00255B7A">
        <w:t>Onsite</w:t>
      </w:r>
      <w:r w:rsidR="008E3B60">
        <w:t xml:space="preserve">; </w:t>
      </w:r>
      <w:r w:rsidR="008E3B60" w:rsidRPr="008E3B60">
        <w:t>City Terrace 9</w:t>
      </w:r>
    </w:p>
    <w:p w14:paraId="22E282C7" w14:textId="77777777" w:rsidR="008E3B60" w:rsidRDefault="008E3B60" w:rsidP="00C00619">
      <w:pPr>
        <w:spacing w:after="0" w:line="276" w:lineRule="auto"/>
        <w:ind w:left="720" w:hanging="720"/>
      </w:pPr>
    </w:p>
    <w:p w14:paraId="262462C5" w14:textId="1D4C8D78" w:rsidR="007F1331" w:rsidRDefault="007F1331" w:rsidP="00C00619">
      <w:pPr>
        <w:spacing w:after="0" w:line="276" w:lineRule="auto"/>
        <w:ind w:left="720" w:hanging="720"/>
      </w:pPr>
      <w:r>
        <w:t>12:15 pm - 1:00 pm</w:t>
      </w:r>
      <w:r w:rsidR="0042525D">
        <w:t>:</w:t>
      </w:r>
      <w:r>
        <w:t xml:space="preserve"> RSVA/IVIE Awards Luncheon</w:t>
      </w:r>
      <w:r w:rsidR="008E3B60">
        <w:t xml:space="preserve">; </w:t>
      </w:r>
      <w:r w:rsidR="00255B7A">
        <w:t>Onsite</w:t>
      </w:r>
      <w:r w:rsidR="008E3B60">
        <w:t xml:space="preserve">; </w:t>
      </w:r>
      <w:r w:rsidR="008E3B60" w:rsidRPr="008E3B60">
        <w:t>City Terrace 7</w:t>
      </w:r>
    </w:p>
    <w:p w14:paraId="3DEC6EFC" w14:textId="77777777" w:rsidR="008E3B60" w:rsidRDefault="008E3B60" w:rsidP="00C00619">
      <w:pPr>
        <w:spacing w:after="0" w:line="276" w:lineRule="auto"/>
        <w:ind w:left="720" w:hanging="720"/>
      </w:pPr>
    </w:p>
    <w:p w14:paraId="5CEDE7A5" w14:textId="4319DDA8" w:rsidR="007F1331" w:rsidRDefault="007F1331" w:rsidP="00C00619">
      <w:pPr>
        <w:spacing w:after="0" w:line="276" w:lineRule="auto"/>
        <w:ind w:left="720" w:hanging="720"/>
      </w:pPr>
      <w:r>
        <w:t>12:15 pm - 1:00 pm</w:t>
      </w:r>
      <w:r w:rsidR="0042525D">
        <w:t>:</w:t>
      </w:r>
      <w:r>
        <w:t xml:space="preserve"> Sports Fanatics Lunch</w:t>
      </w:r>
      <w:r w:rsidR="008E3B60">
        <w:t xml:space="preserve">; </w:t>
      </w:r>
      <w:r w:rsidR="00255B7A">
        <w:t>Onsite</w:t>
      </w:r>
      <w:r w:rsidR="008E3B60">
        <w:t xml:space="preserve">; </w:t>
      </w:r>
      <w:r w:rsidR="008E3B60" w:rsidRPr="008E3B60">
        <w:t>Clearwater</w:t>
      </w:r>
    </w:p>
    <w:p w14:paraId="455A46B4" w14:textId="77777777" w:rsidR="008E3B60" w:rsidRDefault="008E3B60" w:rsidP="00C00619">
      <w:pPr>
        <w:spacing w:after="0" w:line="276" w:lineRule="auto"/>
        <w:ind w:left="720" w:hanging="720"/>
      </w:pPr>
    </w:p>
    <w:p w14:paraId="2DDC9B1B" w14:textId="21087CF1" w:rsidR="007F1331" w:rsidRDefault="007F1331" w:rsidP="00C00619">
      <w:pPr>
        <w:spacing w:after="0" w:line="276" w:lineRule="auto"/>
        <w:ind w:left="720" w:hanging="720"/>
      </w:pPr>
      <w:r>
        <w:t>1:00 pm - 2:15 pm</w:t>
      </w:r>
      <w:r w:rsidR="0042525D">
        <w:t>:</w:t>
      </w:r>
      <w:r>
        <w:t xml:space="preserve"> Meet Lions from the Knights of the Blind in Washington State (Lions Lunch</w:t>
      </w:r>
      <w:r w:rsidR="008E3B60">
        <w:t xml:space="preserve"> Continued</w:t>
      </w:r>
      <w:r>
        <w:t>)</w:t>
      </w:r>
      <w:r w:rsidR="008E3B60">
        <w:t xml:space="preserve">; Hybrid; </w:t>
      </w:r>
      <w:r w:rsidR="008E3B60" w:rsidRPr="008E3B60">
        <w:t>City Terrace 9</w:t>
      </w:r>
    </w:p>
    <w:p w14:paraId="4B4C002D" w14:textId="77777777" w:rsidR="008E3B60" w:rsidRDefault="008E3B60" w:rsidP="00C00619">
      <w:pPr>
        <w:spacing w:after="0" w:line="276" w:lineRule="auto"/>
        <w:ind w:left="720" w:hanging="720"/>
      </w:pPr>
    </w:p>
    <w:p w14:paraId="2705FEFA" w14:textId="77777777" w:rsidR="008E3B60" w:rsidRDefault="007F1331" w:rsidP="00C00619">
      <w:pPr>
        <w:spacing w:after="0" w:line="276" w:lineRule="auto"/>
        <w:ind w:left="720" w:hanging="720"/>
      </w:pPr>
      <w:r>
        <w:t>1:00 pm - 2:15 pm</w:t>
      </w:r>
      <w:r w:rsidR="0042525D">
        <w:t>:</w:t>
      </w:r>
      <w:r>
        <w:t xml:space="preserve"> How a Visually Impaired Entrepreneur Created and Launched Her New Business (RSVA/IVIE Luncheon</w:t>
      </w:r>
      <w:r w:rsidR="008E3B60">
        <w:t xml:space="preserve"> Continued); Hybrid; </w:t>
      </w:r>
      <w:r w:rsidR="008E3B60" w:rsidRPr="008E3B60">
        <w:t>City Terrace 7</w:t>
      </w:r>
    </w:p>
    <w:p w14:paraId="3C0E6228" w14:textId="35FF87B5" w:rsidR="007F1331" w:rsidRDefault="007F1331" w:rsidP="00C00619">
      <w:pPr>
        <w:spacing w:after="0" w:line="276" w:lineRule="auto"/>
        <w:ind w:left="720" w:hanging="720"/>
      </w:pPr>
      <w:r>
        <w:tab/>
      </w:r>
    </w:p>
    <w:p w14:paraId="0EE5AD97" w14:textId="4D4E9DFF" w:rsidR="007F1331" w:rsidRDefault="007F1331" w:rsidP="00C00619">
      <w:pPr>
        <w:spacing w:after="0" w:line="276" w:lineRule="auto"/>
        <w:ind w:left="720" w:hanging="720"/>
      </w:pPr>
      <w:r>
        <w:t>1:00 pm - 2:15 pm</w:t>
      </w:r>
      <w:r w:rsidR="0042525D">
        <w:t>:</w:t>
      </w:r>
      <w:r>
        <w:t xml:space="preserve"> Sports Fanatics Program</w:t>
      </w:r>
      <w:r w:rsidR="008E3B60">
        <w:t xml:space="preserve">; </w:t>
      </w:r>
      <w:r w:rsidR="00255B7A">
        <w:t>Onsite</w:t>
      </w:r>
      <w:r w:rsidR="008E3B60">
        <w:t xml:space="preserve">; </w:t>
      </w:r>
      <w:r w:rsidR="008E3B60" w:rsidRPr="008E3B60">
        <w:t>Clearwater</w:t>
      </w:r>
    </w:p>
    <w:p w14:paraId="1BA01769" w14:textId="1510401B" w:rsidR="008E3B60" w:rsidRDefault="007F1331" w:rsidP="00C00619">
      <w:pPr>
        <w:spacing w:after="0" w:line="276" w:lineRule="auto"/>
        <w:ind w:left="720" w:hanging="720"/>
      </w:pPr>
      <w:r>
        <w:t>2:00 pm - 4:00 pm</w:t>
      </w:r>
      <w:r w:rsidR="0042525D">
        <w:t>:</w:t>
      </w:r>
      <w:r>
        <w:t xml:space="preserve"> Community Hospitality</w:t>
      </w:r>
      <w:r w:rsidR="008E3B60">
        <w:t xml:space="preserve">; </w:t>
      </w:r>
      <w:r w:rsidR="0055516F">
        <w:t>Onsite</w:t>
      </w:r>
      <w:r w:rsidR="008E3B60">
        <w:t xml:space="preserve">; </w:t>
      </w:r>
      <w:r w:rsidR="008E3B60" w:rsidRPr="008E3B60">
        <w:t>Matthews</w:t>
      </w:r>
    </w:p>
    <w:p w14:paraId="1C4126F7" w14:textId="35F88F59" w:rsidR="007F1331" w:rsidRDefault="007F1331" w:rsidP="00C00619">
      <w:pPr>
        <w:spacing w:after="0" w:line="276" w:lineRule="auto"/>
        <w:ind w:left="720" w:hanging="720"/>
      </w:pPr>
      <w:r>
        <w:tab/>
      </w:r>
    </w:p>
    <w:p w14:paraId="0F95E507" w14:textId="37A1CC6E" w:rsidR="007F1331" w:rsidRDefault="007F1331" w:rsidP="00C00619">
      <w:pPr>
        <w:spacing w:after="0" w:line="276" w:lineRule="auto"/>
        <w:ind w:left="720" w:hanging="720"/>
      </w:pPr>
      <w:r>
        <w:t>2:00 pm - 4:00 pm</w:t>
      </w:r>
      <w:r w:rsidR="0042525D">
        <w:t>:</w:t>
      </w:r>
      <w:r>
        <w:t xml:space="preserve"> City Bus Tour II - Jacksonville City Experience Driving Tour</w:t>
      </w:r>
      <w:r w:rsidR="008E3B60">
        <w:t xml:space="preserve">; </w:t>
      </w:r>
      <w:r w:rsidR="00255B7A">
        <w:t>Onsite</w:t>
      </w:r>
    </w:p>
    <w:p w14:paraId="25C30F63" w14:textId="77777777" w:rsidR="008E3B60" w:rsidRDefault="008E3B60" w:rsidP="00C00619">
      <w:pPr>
        <w:spacing w:after="0" w:line="276" w:lineRule="auto"/>
        <w:ind w:left="720" w:hanging="720"/>
      </w:pPr>
    </w:p>
    <w:p w14:paraId="3BC6FA9A" w14:textId="77777777" w:rsidR="008E3B60" w:rsidRDefault="007F1331" w:rsidP="00C00619">
      <w:pPr>
        <w:spacing w:after="0" w:line="276" w:lineRule="auto"/>
        <w:ind w:left="720" w:hanging="720"/>
      </w:pPr>
      <w:r>
        <w:t>2:30 pm - 3:45 pm</w:t>
      </w:r>
      <w:r w:rsidR="0042525D">
        <w:t>:</w:t>
      </w:r>
      <w:r>
        <w:t xml:space="preserve"> RSVA Program - Tech It Out</w:t>
      </w:r>
      <w:r w:rsidR="008E3B60">
        <w:t xml:space="preserve">; Hybrid; </w:t>
      </w:r>
      <w:r w:rsidR="008E3B60" w:rsidRPr="008E3B60">
        <w:t>City Terrace 7</w:t>
      </w:r>
    </w:p>
    <w:p w14:paraId="5003F491" w14:textId="0E6109F0" w:rsidR="007F1331" w:rsidRDefault="007F1331" w:rsidP="00C00619">
      <w:pPr>
        <w:spacing w:after="0" w:line="276" w:lineRule="auto"/>
        <w:ind w:left="720" w:hanging="720"/>
      </w:pPr>
      <w:r>
        <w:tab/>
      </w:r>
    </w:p>
    <w:p w14:paraId="6695F8F7" w14:textId="446EEE86" w:rsidR="007F1331" w:rsidRDefault="007F1331" w:rsidP="00C00619">
      <w:pPr>
        <w:spacing w:after="0" w:line="276" w:lineRule="auto"/>
        <w:ind w:left="720" w:hanging="720"/>
      </w:pPr>
      <w:r>
        <w:t>2:30 pm - 3:45 pm</w:t>
      </w:r>
      <w:r w:rsidR="0042525D">
        <w:t>:</w:t>
      </w:r>
      <w:r>
        <w:t xml:space="preserve"> Burning the Candle at Both Ends (ACBNG)</w:t>
      </w:r>
      <w:r w:rsidR="008E3B60">
        <w:t xml:space="preserve">; Hybrid; </w:t>
      </w:r>
      <w:r w:rsidR="008E3B60" w:rsidRPr="008E3B60">
        <w:t>City Terrace 9</w:t>
      </w:r>
    </w:p>
    <w:p w14:paraId="0BF2373A" w14:textId="77777777" w:rsidR="008E3B60" w:rsidRDefault="008E3B60" w:rsidP="00C00619">
      <w:pPr>
        <w:spacing w:after="0" w:line="276" w:lineRule="auto"/>
        <w:ind w:left="720" w:hanging="720"/>
      </w:pPr>
    </w:p>
    <w:p w14:paraId="7239CBBA" w14:textId="51BBE24C" w:rsidR="007F1331" w:rsidRDefault="007F1331" w:rsidP="00C00619">
      <w:pPr>
        <w:spacing w:after="0" w:line="276" w:lineRule="auto"/>
        <w:ind w:left="720" w:hanging="720"/>
      </w:pPr>
      <w:r>
        <w:t>4:00 pm - 5:15 pm</w:t>
      </w:r>
      <w:r w:rsidR="000B0C6C">
        <w:t>:</w:t>
      </w:r>
      <w:r>
        <w:t xml:space="preserve"> Network Yourself for Success (ACBNG)</w:t>
      </w:r>
      <w:r w:rsidR="008E3B60">
        <w:t xml:space="preserve">; </w:t>
      </w:r>
      <w:r w:rsidR="00255B7A">
        <w:t>Onsite</w:t>
      </w:r>
      <w:r w:rsidR="008E3B60">
        <w:t xml:space="preserve">; </w:t>
      </w:r>
      <w:r w:rsidR="008E3B60" w:rsidRPr="008E3B60">
        <w:t>City Terrace 4</w:t>
      </w:r>
    </w:p>
    <w:p w14:paraId="5DA6BF30" w14:textId="77777777" w:rsidR="008E3B60" w:rsidRDefault="008E3B60" w:rsidP="00C00619">
      <w:pPr>
        <w:spacing w:after="0" w:line="276" w:lineRule="auto"/>
        <w:ind w:left="720" w:hanging="720"/>
      </w:pPr>
    </w:p>
    <w:p w14:paraId="1368791D" w14:textId="64551D06" w:rsidR="007F1331" w:rsidRDefault="007F1331" w:rsidP="00C00619">
      <w:pPr>
        <w:spacing w:after="0" w:line="276" w:lineRule="auto"/>
        <w:ind w:left="720" w:hanging="720"/>
      </w:pPr>
      <w:r>
        <w:t>4:00 pm - 5:15 pm</w:t>
      </w:r>
      <w:r w:rsidR="000B0C6C">
        <w:t>:</w:t>
      </w:r>
      <w:r>
        <w:t xml:space="preserve"> Interdenominational Service</w:t>
      </w:r>
      <w:r w:rsidR="008E3B60">
        <w:t xml:space="preserve">; </w:t>
      </w:r>
      <w:r w:rsidR="00255B7A">
        <w:t>Onsite</w:t>
      </w:r>
      <w:r w:rsidR="008E3B60">
        <w:t xml:space="preserve">; </w:t>
      </w:r>
      <w:r w:rsidR="008E3B60" w:rsidRPr="008E3B60">
        <w:t>City Terrace 5</w:t>
      </w:r>
    </w:p>
    <w:p w14:paraId="59193CEA" w14:textId="77777777" w:rsidR="008B48A2" w:rsidRDefault="008B48A2" w:rsidP="00C00619">
      <w:pPr>
        <w:spacing w:after="0" w:line="276" w:lineRule="auto"/>
        <w:ind w:left="720" w:hanging="720"/>
      </w:pPr>
    </w:p>
    <w:p w14:paraId="12785E85" w14:textId="7FD3C525" w:rsidR="008B48A2" w:rsidRDefault="008B48A2" w:rsidP="008B48A2">
      <w:pPr>
        <w:pStyle w:val="BodyText"/>
        <w:ind w:left="0"/>
        <w:rPr>
          <w:b w:val="0"/>
          <w:bCs/>
          <w:spacing w:val="-1"/>
        </w:rPr>
      </w:pPr>
      <w:r w:rsidRPr="008B48A2">
        <w:rPr>
          <w:b w:val="0"/>
          <w:bCs/>
          <w:spacing w:val="-1"/>
        </w:rPr>
        <w:t>4:00 pm: Friends of Bill</w:t>
      </w:r>
      <w:r w:rsidR="00C5704C">
        <w:rPr>
          <w:b w:val="0"/>
          <w:bCs/>
          <w:spacing w:val="-1"/>
        </w:rPr>
        <w:t xml:space="preserve"> W</w:t>
      </w:r>
      <w:r w:rsidRPr="008B48A2">
        <w:rPr>
          <w:b w:val="0"/>
          <w:bCs/>
          <w:spacing w:val="-1"/>
        </w:rPr>
        <w:t>; Onsite; Mainstreet</w:t>
      </w:r>
      <w:r w:rsidR="00C5704C">
        <w:rPr>
          <w:b w:val="0"/>
          <w:bCs/>
          <w:spacing w:val="-1"/>
        </w:rPr>
        <w:t xml:space="preserve"> 1</w:t>
      </w:r>
    </w:p>
    <w:p w14:paraId="3C781794" w14:textId="77777777" w:rsidR="008E3B60" w:rsidRDefault="008E3B60" w:rsidP="00C00619">
      <w:pPr>
        <w:spacing w:after="0" w:line="276" w:lineRule="auto"/>
        <w:ind w:left="720" w:hanging="720"/>
      </w:pPr>
    </w:p>
    <w:p w14:paraId="0F57BB74" w14:textId="3C219B36" w:rsidR="007F1331" w:rsidRDefault="007F1331" w:rsidP="00C00619">
      <w:pPr>
        <w:spacing w:after="0" w:line="276" w:lineRule="auto"/>
        <w:ind w:left="720" w:hanging="720"/>
      </w:pPr>
      <w:r>
        <w:t>4:00 pm - 5:15 pm</w:t>
      </w:r>
      <w:r w:rsidR="000B0C6C">
        <w:t>:</w:t>
      </w:r>
      <w:r>
        <w:t xml:space="preserve"> ACBDA Mixer</w:t>
      </w:r>
      <w:r w:rsidR="008E3B60">
        <w:t xml:space="preserve">; </w:t>
      </w:r>
      <w:r w:rsidR="00255B7A">
        <w:t>Onsite</w:t>
      </w:r>
      <w:r w:rsidR="008E3B60">
        <w:t xml:space="preserve">; </w:t>
      </w:r>
      <w:r w:rsidR="008E3B60" w:rsidRPr="008E3B60">
        <w:t>Hart</w:t>
      </w:r>
    </w:p>
    <w:p w14:paraId="360CF44D" w14:textId="77777777" w:rsidR="008E3B60" w:rsidRDefault="008E3B60" w:rsidP="00C00619">
      <w:pPr>
        <w:spacing w:after="0" w:line="276" w:lineRule="auto"/>
        <w:ind w:left="720" w:hanging="720"/>
      </w:pPr>
    </w:p>
    <w:p w14:paraId="71B792F7" w14:textId="320DC479" w:rsidR="007F1331" w:rsidRDefault="007F1331" w:rsidP="00C00619">
      <w:pPr>
        <w:spacing w:after="0" w:line="276" w:lineRule="auto"/>
        <w:ind w:left="720" w:hanging="720"/>
      </w:pPr>
      <w:r>
        <w:t>4:30 pm - 7:30 pm</w:t>
      </w:r>
      <w:r w:rsidR="000B0C6C">
        <w:t>:</w:t>
      </w:r>
      <w:r>
        <w:t xml:space="preserve"> Jacksonville Beach Pier</w:t>
      </w:r>
      <w:r w:rsidR="008E3B60">
        <w:t xml:space="preserve">; </w:t>
      </w:r>
      <w:r w:rsidR="00255B7A">
        <w:t>Onsite</w:t>
      </w:r>
    </w:p>
    <w:p w14:paraId="42342B24" w14:textId="77777777" w:rsidR="008E3B60" w:rsidRDefault="008E3B60" w:rsidP="00C00619">
      <w:pPr>
        <w:spacing w:after="0" w:line="276" w:lineRule="auto"/>
        <w:ind w:left="720" w:hanging="720"/>
      </w:pPr>
    </w:p>
    <w:p w14:paraId="2A8E113B" w14:textId="5CBCA45D" w:rsidR="007F1331" w:rsidRDefault="007F1331" w:rsidP="00C00619">
      <w:pPr>
        <w:spacing w:after="0" w:line="276" w:lineRule="auto"/>
        <w:ind w:left="720" w:hanging="720"/>
      </w:pPr>
      <w:r>
        <w:t>5:30 pm - 6:45 pm</w:t>
      </w:r>
      <w:r w:rsidR="000B0C6C">
        <w:t>:</w:t>
      </w:r>
      <w:r>
        <w:t xml:space="preserve"> 2024 Scholarship </w:t>
      </w:r>
      <w:r w:rsidR="0042525D">
        <w:t>R</w:t>
      </w:r>
      <w:r>
        <w:t xml:space="preserve">ecipient </w:t>
      </w:r>
      <w:r w:rsidR="0042525D">
        <w:t>E</w:t>
      </w:r>
      <w:r>
        <w:t>vent (by invitation only)</w:t>
      </w:r>
      <w:r w:rsidR="008E3B60">
        <w:t xml:space="preserve">; </w:t>
      </w:r>
      <w:r w:rsidR="00255B7A">
        <w:t>Onsite</w:t>
      </w:r>
      <w:r w:rsidR="008E3B60">
        <w:t xml:space="preserve">; </w:t>
      </w:r>
      <w:r w:rsidR="00C00619" w:rsidRPr="00C00619">
        <w:t>Matthews</w:t>
      </w:r>
    </w:p>
    <w:p w14:paraId="771A4F74" w14:textId="77777777" w:rsidR="008E3B60" w:rsidRDefault="008E3B60" w:rsidP="00C00619">
      <w:pPr>
        <w:spacing w:after="0" w:line="276" w:lineRule="auto"/>
        <w:ind w:left="720" w:hanging="720"/>
      </w:pPr>
    </w:p>
    <w:p w14:paraId="2737D5E2" w14:textId="2E03ADA3" w:rsidR="007F1331" w:rsidRDefault="007F1331" w:rsidP="00C00619">
      <w:pPr>
        <w:spacing w:after="0" w:line="276" w:lineRule="auto"/>
        <w:ind w:left="720" w:hanging="720"/>
      </w:pPr>
      <w:r>
        <w:t>4:00 pm - 5:15 pm</w:t>
      </w:r>
      <w:r w:rsidR="000B0C6C">
        <w:t>:</w:t>
      </w:r>
      <w:r>
        <w:t xml:space="preserve"> Giving Society Reception (by invitation only)</w:t>
      </w:r>
      <w:r w:rsidR="008E3B60">
        <w:t xml:space="preserve">; </w:t>
      </w:r>
      <w:r w:rsidR="00255B7A">
        <w:t>Onsite</w:t>
      </w:r>
      <w:r w:rsidR="008E3B60">
        <w:t xml:space="preserve">; </w:t>
      </w:r>
      <w:r w:rsidR="008E3B60" w:rsidRPr="008E3B60">
        <w:t>Clearwater</w:t>
      </w:r>
      <w:r>
        <w:tab/>
      </w:r>
    </w:p>
    <w:p w14:paraId="6022C692" w14:textId="77777777" w:rsidR="00C00619" w:rsidRDefault="00C00619" w:rsidP="00C00619">
      <w:pPr>
        <w:spacing w:after="0" w:line="276" w:lineRule="auto"/>
        <w:ind w:left="720" w:hanging="720"/>
      </w:pPr>
    </w:p>
    <w:p w14:paraId="24150397" w14:textId="6F55A90F" w:rsidR="007F1331" w:rsidRDefault="007F1331" w:rsidP="00C00619">
      <w:pPr>
        <w:spacing w:after="0" w:line="276" w:lineRule="auto"/>
        <w:ind w:left="720" w:hanging="720"/>
      </w:pPr>
      <w:r>
        <w:t>7:00 pm - 9:00 pm</w:t>
      </w:r>
      <w:r w:rsidR="000B0C6C">
        <w:t>:</w:t>
      </w:r>
      <w:r>
        <w:t xml:space="preserve"> ACB Community Meet and Greet</w:t>
      </w:r>
      <w:r w:rsidR="00C00619">
        <w:t xml:space="preserve">; </w:t>
      </w:r>
      <w:r w:rsidR="00255B7A">
        <w:t>Onsite</w:t>
      </w:r>
      <w:r w:rsidR="00C00619">
        <w:t xml:space="preserve">; </w:t>
      </w:r>
      <w:r w:rsidR="00C00619" w:rsidRPr="00C00619">
        <w:t>Clearwater</w:t>
      </w:r>
    </w:p>
    <w:p w14:paraId="6F530BF8" w14:textId="77777777" w:rsidR="00C00619" w:rsidRDefault="00C00619" w:rsidP="00C00619">
      <w:pPr>
        <w:spacing w:after="0" w:line="276" w:lineRule="auto"/>
        <w:ind w:left="720" w:hanging="720"/>
      </w:pPr>
    </w:p>
    <w:p w14:paraId="367325EF" w14:textId="030C37AE" w:rsidR="7EE8EE2C" w:rsidRDefault="007F1331" w:rsidP="00C00619">
      <w:pPr>
        <w:spacing w:after="0" w:line="276" w:lineRule="auto"/>
        <w:ind w:left="720" w:hanging="720"/>
      </w:pPr>
      <w:r>
        <w:t>8:00 pm - 12:00 am</w:t>
      </w:r>
      <w:r w:rsidR="000B0C6C">
        <w:t>:</w:t>
      </w:r>
      <w:r>
        <w:t xml:space="preserve"> 45 Years of CCLVI Dance</w:t>
      </w:r>
      <w:r w:rsidR="00C00619">
        <w:t xml:space="preserve">; </w:t>
      </w:r>
      <w:r w:rsidR="00255B7A">
        <w:t>Onsite</w:t>
      </w:r>
      <w:r w:rsidR="00C00619">
        <w:t xml:space="preserve">; </w:t>
      </w:r>
      <w:r w:rsidR="00C00619" w:rsidRPr="00C00619">
        <w:t>St. John's</w:t>
      </w:r>
    </w:p>
    <w:p w14:paraId="496A5A16" w14:textId="77777777" w:rsidR="007F1331" w:rsidRDefault="007F1331" w:rsidP="00FB5F6E">
      <w:pPr>
        <w:spacing w:line="276" w:lineRule="auto"/>
        <w:ind w:left="720" w:hanging="720"/>
        <w:rPr>
          <w:b/>
          <w:bCs/>
        </w:rPr>
      </w:pPr>
    </w:p>
    <w:p w14:paraId="34BD7CD8" w14:textId="2C5E1EB2" w:rsidR="000A1AE6" w:rsidRPr="00117394" w:rsidRDefault="007F1331" w:rsidP="00FB5F6E">
      <w:pPr>
        <w:spacing w:line="276" w:lineRule="auto"/>
        <w:rPr>
          <w:b/>
          <w:bCs/>
          <w:sz w:val="40"/>
          <w:szCs w:val="40"/>
        </w:rPr>
      </w:pPr>
      <w:r>
        <w:rPr>
          <w:b/>
          <w:bCs/>
          <w:sz w:val="40"/>
          <w:szCs w:val="40"/>
        </w:rPr>
        <w:t>Sunday, July 7</w:t>
      </w:r>
    </w:p>
    <w:p w14:paraId="3AF4CC77" w14:textId="165ACECF" w:rsidR="007F1331" w:rsidRDefault="007F1331" w:rsidP="003A14A4">
      <w:pPr>
        <w:spacing w:after="0" w:line="276" w:lineRule="auto"/>
        <w:ind w:left="720" w:hanging="720"/>
      </w:pPr>
      <w:r>
        <w:t>7:00 am - 10:45 am</w:t>
      </w:r>
      <w:r w:rsidR="000B0C6C">
        <w:t>:</w:t>
      </w:r>
      <w:r>
        <w:t xml:space="preserve"> K1 Speed</w:t>
      </w:r>
      <w:r w:rsidR="00EA043F">
        <w:t xml:space="preserve">; </w:t>
      </w:r>
      <w:r w:rsidR="00255B7A">
        <w:t>Onsite</w:t>
      </w:r>
    </w:p>
    <w:p w14:paraId="43AE5282" w14:textId="77777777" w:rsidR="00EA043F" w:rsidRDefault="00EA043F" w:rsidP="003A14A4">
      <w:pPr>
        <w:spacing w:after="0" w:line="276" w:lineRule="auto"/>
        <w:ind w:left="720" w:hanging="720"/>
      </w:pPr>
    </w:p>
    <w:p w14:paraId="5C54CA78" w14:textId="619E13FF" w:rsidR="007F1331" w:rsidRDefault="007F1331" w:rsidP="003A14A4">
      <w:pPr>
        <w:spacing w:after="0" w:line="276" w:lineRule="auto"/>
        <w:ind w:left="720" w:hanging="720"/>
      </w:pPr>
      <w:r>
        <w:t>8:00 am - 9:30 am</w:t>
      </w:r>
      <w:r w:rsidR="000B0C6C">
        <w:t>:</w:t>
      </w:r>
      <w:r>
        <w:t xml:space="preserve"> GDB Breakfast</w:t>
      </w:r>
      <w:r w:rsidR="00EA043F">
        <w:t xml:space="preserve">; </w:t>
      </w:r>
      <w:r w:rsidR="00255B7A">
        <w:t>Onsite</w:t>
      </w:r>
      <w:r w:rsidR="00EA043F">
        <w:t xml:space="preserve">; </w:t>
      </w:r>
      <w:r w:rsidR="00EA043F" w:rsidRPr="00EA043F">
        <w:t>City Terrace 4</w:t>
      </w:r>
    </w:p>
    <w:p w14:paraId="1B5D24E3" w14:textId="77777777" w:rsidR="00EA043F" w:rsidRDefault="00EA043F" w:rsidP="003A14A4">
      <w:pPr>
        <w:spacing w:after="0" w:line="276" w:lineRule="auto"/>
        <w:ind w:left="720" w:hanging="720"/>
      </w:pPr>
    </w:p>
    <w:p w14:paraId="7FEEC153" w14:textId="1E57F02A" w:rsidR="007F1331" w:rsidRDefault="007F1331" w:rsidP="003A14A4">
      <w:pPr>
        <w:spacing w:after="0" w:line="276" w:lineRule="auto"/>
        <w:ind w:left="720" w:hanging="720"/>
      </w:pPr>
      <w:r>
        <w:t>8:00 am - 10:00 am</w:t>
      </w:r>
      <w:r w:rsidR="000B0C6C">
        <w:t>:</w:t>
      </w:r>
      <w:r>
        <w:t xml:space="preserve"> City Bus Tour III - Jacksonville City Experience Driving Tour</w:t>
      </w:r>
      <w:r w:rsidR="00EA043F">
        <w:t xml:space="preserve">; </w:t>
      </w:r>
      <w:r w:rsidR="00255B7A">
        <w:t>Onsite</w:t>
      </w:r>
    </w:p>
    <w:p w14:paraId="123271A5" w14:textId="77777777" w:rsidR="00EA043F" w:rsidRDefault="00EA043F" w:rsidP="003A14A4">
      <w:pPr>
        <w:spacing w:after="0" w:line="276" w:lineRule="auto"/>
        <w:ind w:left="720" w:hanging="720"/>
      </w:pPr>
    </w:p>
    <w:p w14:paraId="057B9B72" w14:textId="21D3D79B" w:rsidR="007F1331" w:rsidRDefault="007F1331" w:rsidP="003A14A4">
      <w:pPr>
        <w:spacing w:after="0" w:line="276" w:lineRule="auto"/>
        <w:ind w:left="720" w:hanging="720"/>
      </w:pPr>
      <w:r>
        <w:t>8:00 am - 8:30 pm</w:t>
      </w:r>
      <w:r w:rsidR="000B0C6C">
        <w:t>:</w:t>
      </w:r>
      <w:r>
        <w:t xml:space="preserve"> ACB Families Breakfast - Storm Chasers on the Net</w:t>
      </w:r>
      <w:r w:rsidR="00EA043F">
        <w:t xml:space="preserve">; </w:t>
      </w:r>
      <w:r w:rsidR="00255B7A">
        <w:t>Onsite</w:t>
      </w:r>
      <w:r w:rsidR="00EA043F">
        <w:t xml:space="preserve">; </w:t>
      </w:r>
      <w:r w:rsidR="00EA043F" w:rsidRPr="00EA043F">
        <w:t>City Terrace 7</w:t>
      </w:r>
    </w:p>
    <w:p w14:paraId="2BA86ADB" w14:textId="77777777" w:rsidR="00EA043F" w:rsidRDefault="00EA043F" w:rsidP="003A14A4">
      <w:pPr>
        <w:spacing w:after="0" w:line="276" w:lineRule="auto"/>
        <w:ind w:left="720" w:hanging="720"/>
      </w:pPr>
    </w:p>
    <w:p w14:paraId="1858668A" w14:textId="0EBDF894" w:rsidR="007F1331" w:rsidRDefault="007F1331" w:rsidP="003A14A4">
      <w:pPr>
        <w:spacing w:after="0" w:line="276" w:lineRule="auto"/>
        <w:ind w:left="720" w:hanging="720"/>
      </w:pPr>
      <w:r>
        <w:t>8:30 am - 9:30 am</w:t>
      </w:r>
      <w:r w:rsidR="000B0C6C">
        <w:t>:</w:t>
      </w:r>
      <w:r>
        <w:t xml:space="preserve"> ACB Families Program (</w:t>
      </w:r>
      <w:r w:rsidR="00EA043F">
        <w:t xml:space="preserve">ACB Families </w:t>
      </w:r>
      <w:r>
        <w:t>Contin</w:t>
      </w:r>
      <w:r w:rsidR="00EA043F">
        <w:t>ued</w:t>
      </w:r>
      <w:r>
        <w:t>)</w:t>
      </w:r>
      <w:r w:rsidR="00EA043F">
        <w:t xml:space="preserve">; Hybrid; </w:t>
      </w:r>
      <w:r w:rsidR="00EA043F" w:rsidRPr="00EA043F">
        <w:t>City Terrace 7</w:t>
      </w:r>
    </w:p>
    <w:p w14:paraId="7EA6F9DB" w14:textId="77777777" w:rsidR="00EA043F" w:rsidRDefault="00EA043F" w:rsidP="003A14A4">
      <w:pPr>
        <w:spacing w:after="0" w:line="276" w:lineRule="auto"/>
        <w:ind w:left="720" w:hanging="720"/>
      </w:pPr>
    </w:p>
    <w:p w14:paraId="3E40C67C" w14:textId="33B27409" w:rsidR="007F1331" w:rsidRDefault="007F1331" w:rsidP="003A14A4">
      <w:pPr>
        <w:spacing w:after="0" w:line="276" w:lineRule="auto"/>
        <w:ind w:left="720" w:hanging="720"/>
      </w:pPr>
      <w:r>
        <w:t>9:00 am - 10:15 am</w:t>
      </w:r>
      <w:r w:rsidR="000B0C6C">
        <w:t>:</w:t>
      </w:r>
      <w:r>
        <w:t xml:space="preserve"> Find Your Voice and Catch the </w:t>
      </w:r>
      <w:r w:rsidRPr="002D1644">
        <w:rPr>
          <w:spacing w:val="-6"/>
        </w:rPr>
        <w:t>Vision</w:t>
      </w:r>
      <w:r w:rsidR="002D1644" w:rsidRPr="002D1644">
        <w:rPr>
          <w:spacing w:val="-6"/>
        </w:rPr>
        <w:t xml:space="preserve"> - LVI America Session</w:t>
      </w:r>
      <w:r w:rsidR="00EA043F" w:rsidRPr="002D1644">
        <w:rPr>
          <w:spacing w:val="-6"/>
        </w:rPr>
        <w:t xml:space="preserve">; </w:t>
      </w:r>
      <w:r w:rsidR="00255B7A" w:rsidRPr="002D1644">
        <w:rPr>
          <w:spacing w:val="-6"/>
        </w:rPr>
        <w:t>Onsite</w:t>
      </w:r>
      <w:r w:rsidR="00EA043F" w:rsidRPr="002D1644">
        <w:rPr>
          <w:spacing w:val="-6"/>
        </w:rPr>
        <w:t>; City Terrace 10</w:t>
      </w:r>
    </w:p>
    <w:p w14:paraId="7579F197" w14:textId="168C3BE3" w:rsidR="007F1331" w:rsidRDefault="007F1331" w:rsidP="003A14A4">
      <w:pPr>
        <w:spacing w:after="0" w:line="276" w:lineRule="auto"/>
        <w:ind w:left="720" w:hanging="720"/>
      </w:pPr>
      <w:r>
        <w:t>9:00 am - 5:00 pm</w:t>
      </w:r>
      <w:r w:rsidR="000B0C6C">
        <w:t>:</w:t>
      </w:r>
      <w:r>
        <w:t xml:space="preserve"> Hands</w:t>
      </w:r>
      <w:r w:rsidR="39F2F6A4">
        <w:t>-</w:t>
      </w:r>
      <w:r>
        <w:t xml:space="preserve">on JAWS </w:t>
      </w:r>
      <w:r w:rsidR="00A50D10">
        <w:t>T</w:t>
      </w:r>
      <w:r>
        <w:t>raining with Vispero</w:t>
      </w:r>
      <w:r w:rsidR="00EA043F">
        <w:t xml:space="preserve">; </w:t>
      </w:r>
      <w:r w:rsidR="00255B7A">
        <w:t>Onsite</w:t>
      </w:r>
      <w:r w:rsidR="00EA043F">
        <w:t xml:space="preserve">; </w:t>
      </w:r>
      <w:r w:rsidR="00EA043F" w:rsidRPr="00EA043F">
        <w:t>Mainstreet 1</w:t>
      </w:r>
    </w:p>
    <w:p w14:paraId="69BAF4FD" w14:textId="77777777" w:rsidR="00EA043F" w:rsidRDefault="00EA043F" w:rsidP="003A14A4">
      <w:pPr>
        <w:spacing w:after="0" w:line="276" w:lineRule="auto"/>
        <w:ind w:left="720" w:hanging="720"/>
      </w:pPr>
    </w:p>
    <w:p w14:paraId="3056621A" w14:textId="14BEE484" w:rsidR="007F1331" w:rsidRDefault="007F1331" w:rsidP="003A14A4">
      <w:pPr>
        <w:spacing w:after="0" w:line="276" w:lineRule="auto"/>
        <w:ind w:left="720" w:hanging="720"/>
      </w:pPr>
      <w:r>
        <w:t>10:00 am - 11:15 am</w:t>
      </w:r>
      <w:r w:rsidR="000B0C6C">
        <w:t>:</w:t>
      </w:r>
      <w:r>
        <w:t xml:space="preserve"> A Second Helping of Leadership Strategies</w:t>
      </w:r>
      <w:r w:rsidR="00EA043F">
        <w:t xml:space="preserve">; Hybrid; </w:t>
      </w:r>
      <w:r w:rsidR="00EA043F" w:rsidRPr="00EA043F">
        <w:t>City Terrace 9</w:t>
      </w:r>
    </w:p>
    <w:p w14:paraId="73EF8D9B" w14:textId="77777777" w:rsidR="00DB4DF4" w:rsidRDefault="00DB4DF4" w:rsidP="003A14A4">
      <w:pPr>
        <w:spacing w:after="0" w:line="276" w:lineRule="auto"/>
        <w:ind w:left="720" w:hanging="720"/>
      </w:pPr>
    </w:p>
    <w:p w14:paraId="09FCCAC0" w14:textId="4D3BDFB1" w:rsidR="00DB4DF4" w:rsidRDefault="00DB4DF4" w:rsidP="003A14A4">
      <w:pPr>
        <w:spacing w:after="0" w:line="276" w:lineRule="auto"/>
        <w:ind w:left="720" w:hanging="720"/>
      </w:pPr>
      <w:r>
        <w:t xml:space="preserve">10:00 am – 11:00 am: </w:t>
      </w:r>
      <w:r w:rsidR="7DA99CD3">
        <w:t xml:space="preserve"> </w:t>
      </w:r>
      <w:r>
        <w:t>Catholic Mass</w:t>
      </w:r>
      <w:r w:rsidR="00B66717">
        <w:t>; Onsite; Matthews</w:t>
      </w:r>
    </w:p>
    <w:p w14:paraId="1EFEC281" w14:textId="77777777" w:rsidR="00EA043F" w:rsidRDefault="00EA043F" w:rsidP="003A14A4">
      <w:pPr>
        <w:spacing w:after="0" w:line="276" w:lineRule="auto"/>
        <w:ind w:left="720" w:hanging="720"/>
      </w:pPr>
    </w:p>
    <w:p w14:paraId="00F8316A" w14:textId="592AA7A6" w:rsidR="007F1331" w:rsidRDefault="007F1331" w:rsidP="003A14A4">
      <w:pPr>
        <w:spacing w:after="0" w:line="276" w:lineRule="auto"/>
        <w:ind w:left="720" w:hanging="720"/>
      </w:pPr>
      <w:r>
        <w:t>10:00 am - 11:15 am</w:t>
      </w:r>
      <w:r w:rsidR="000B0C6C">
        <w:t>:</w:t>
      </w:r>
      <w:r>
        <w:t xml:space="preserve"> Selvas North American (formerly HIMS, Inc.)</w:t>
      </w:r>
      <w:r w:rsidR="00EA043F">
        <w:t xml:space="preserve">; </w:t>
      </w:r>
      <w:r w:rsidR="00255B7A">
        <w:t>Onsite</w:t>
      </w:r>
      <w:r w:rsidR="00EA043F">
        <w:t xml:space="preserve">; </w:t>
      </w:r>
      <w:r w:rsidR="00EA043F" w:rsidRPr="00EA043F">
        <w:t>City Terrace 5</w:t>
      </w:r>
    </w:p>
    <w:p w14:paraId="299B5495" w14:textId="77777777" w:rsidR="00EA043F" w:rsidRDefault="00EA043F" w:rsidP="003A14A4">
      <w:pPr>
        <w:spacing w:after="0" w:line="276" w:lineRule="auto"/>
        <w:ind w:left="720" w:hanging="720"/>
      </w:pPr>
    </w:p>
    <w:p w14:paraId="1FC87941" w14:textId="7C4B334D" w:rsidR="007F1331" w:rsidRPr="002D1644" w:rsidRDefault="007F1331" w:rsidP="003A14A4">
      <w:pPr>
        <w:spacing w:after="0" w:line="276" w:lineRule="auto"/>
        <w:ind w:left="720" w:hanging="720"/>
        <w:rPr>
          <w:spacing w:val="-16"/>
        </w:rPr>
      </w:pPr>
      <w:r w:rsidRPr="002D1644">
        <w:rPr>
          <w:spacing w:val="-16"/>
        </w:rPr>
        <w:t>11:00 am - 12:15 pm</w:t>
      </w:r>
      <w:r w:rsidR="000B0C6C" w:rsidRPr="002D1644">
        <w:rPr>
          <w:spacing w:val="-16"/>
        </w:rPr>
        <w:t>:</w:t>
      </w:r>
      <w:r w:rsidRPr="002D1644">
        <w:rPr>
          <w:spacing w:val="-16"/>
        </w:rPr>
        <w:t xml:space="preserve"> You've Got Mail</w:t>
      </w:r>
      <w:r w:rsidR="002D1644">
        <w:rPr>
          <w:spacing w:val="-16"/>
        </w:rPr>
        <w:t xml:space="preserve"> - </w:t>
      </w:r>
      <w:r w:rsidR="002D1644">
        <w:t>LVI America Session</w:t>
      </w:r>
      <w:r w:rsidR="00EA043F" w:rsidRPr="002D1644">
        <w:rPr>
          <w:spacing w:val="-16"/>
        </w:rPr>
        <w:t xml:space="preserve">; </w:t>
      </w:r>
      <w:r w:rsidR="00255B7A" w:rsidRPr="002D1644">
        <w:rPr>
          <w:spacing w:val="-16"/>
        </w:rPr>
        <w:t>Onsite</w:t>
      </w:r>
      <w:r w:rsidR="00EA043F" w:rsidRPr="002D1644">
        <w:rPr>
          <w:spacing w:val="-16"/>
        </w:rPr>
        <w:t>; City Terrace 10</w:t>
      </w:r>
    </w:p>
    <w:p w14:paraId="70604434" w14:textId="77777777" w:rsidR="00EA043F" w:rsidRDefault="00EA043F" w:rsidP="003A14A4">
      <w:pPr>
        <w:spacing w:after="0" w:line="276" w:lineRule="auto"/>
        <w:ind w:left="720" w:hanging="720"/>
      </w:pPr>
    </w:p>
    <w:p w14:paraId="68E06629" w14:textId="7EF987DA" w:rsidR="007F1331" w:rsidRDefault="007F1331" w:rsidP="003A14A4">
      <w:pPr>
        <w:spacing w:after="0" w:line="276" w:lineRule="auto"/>
        <w:ind w:left="720" w:hanging="720"/>
      </w:pPr>
      <w:r>
        <w:t>12:15 pm - 1:00 pm</w:t>
      </w:r>
      <w:r w:rsidR="000B0C6C">
        <w:t>:</w:t>
      </w:r>
      <w:r>
        <w:t xml:space="preserve"> AAVL Lunch</w:t>
      </w:r>
      <w:r w:rsidR="00EA043F">
        <w:t xml:space="preserve">; </w:t>
      </w:r>
      <w:r w:rsidR="00255B7A">
        <w:t>Onsite</w:t>
      </w:r>
      <w:r w:rsidR="00EA043F">
        <w:t xml:space="preserve">; </w:t>
      </w:r>
      <w:r w:rsidR="00EA043F" w:rsidRPr="00EA043F">
        <w:t>City Terrace 7</w:t>
      </w:r>
    </w:p>
    <w:p w14:paraId="6389115F" w14:textId="77777777" w:rsidR="00EA043F" w:rsidRDefault="00EA043F" w:rsidP="003A14A4">
      <w:pPr>
        <w:spacing w:after="0" w:line="276" w:lineRule="auto"/>
        <w:ind w:left="720" w:hanging="720"/>
      </w:pPr>
    </w:p>
    <w:p w14:paraId="6E928240" w14:textId="5C9CEDBC" w:rsidR="007F1331" w:rsidRDefault="007F1331" w:rsidP="003A14A4">
      <w:pPr>
        <w:spacing w:after="0" w:line="276" w:lineRule="auto"/>
        <w:ind w:left="720" w:hanging="720"/>
      </w:pPr>
      <w:r>
        <w:t>1:00 pm - 2:15 pm</w:t>
      </w:r>
      <w:r w:rsidR="000B0C6C">
        <w:t>:</w:t>
      </w:r>
      <w:r>
        <w:t xml:space="preserve"> Advanced Medical Directives (AAVL Lunch</w:t>
      </w:r>
      <w:r w:rsidR="00EA043F">
        <w:t xml:space="preserve"> Continued</w:t>
      </w:r>
      <w:r>
        <w:t>)</w:t>
      </w:r>
      <w:r w:rsidR="00EA043F">
        <w:t xml:space="preserve">; Hybrid; </w:t>
      </w:r>
      <w:r w:rsidR="00EA043F" w:rsidRPr="00EA043F">
        <w:t>City Terrace 7</w:t>
      </w:r>
    </w:p>
    <w:p w14:paraId="78F78640" w14:textId="77777777" w:rsidR="00EA043F" w:rsidRDefault="00EA043F" w:rsidP="003A14A4">
      <w:pPr>
        <w:spacing w:after="0" w:line="276" w:lineRule="auto"/>
        <w:ind w:left="720" w:hanging="720"/>
      </w:pPr>
    </w:p>
    <w:p w14:paraId="15B770A6" w14:textId="64FDA7F2" w:rsidR="007F1331" w:rsidRDefault="007F1331" w:rsidP="003A14A4">
      <w:pPr>
        <w:spacing w:after="0" w:line="276" w:lineRule="auto"/>
        <w:ind w:left="720" w:hanging="720"/>
      </w:pPr>
      <w:r>
        <w:t>1:00 pm - 2:15 pm</w:t>
      </w:r>
      <w:r w:rsidR="000B0C6C">
        <w:t>:</w:t>
      </w:r>
      <w:r>
        <w:t xml:space="preserve"> Journey of a Blind Pakistani Lawyer (AAVIA/IRC)</w:t>
      </w:r>
      <w:r w:rsidR="00EA043F">
        <w:t xml:space="preserve">; Hybrid; </w:t>
      </w:r>
      <w:r w:rsidR="00EA043F" w:rsidRPr="00EA043F">
        <w:t>City Terrace 9</w:t>
      </w:r>
    </w:p>
    <w:p w14:paraId="744B8606" w14:textId="77777777" w:rsidR="00EA043F" w:rsidRDefault="00EA043F" w:rsidP="003A14A4">
      <w:pPr>
        <w:spacing w:after="0" w:line="276" w:lineRule="auto"/>
        <w:ind w:left="720" w:hanging="720"/>
      </w:pPr>
    </w:p>
    <w:p w14:paraId="5766A261" w14:textId="4C3A79B6" w:rsidR="007F1331" w:rsidRDefault="007F1331" w:rsidP="003A14A4">
      <w:pPr>
        <w:spacing w:after="0" w:line="276" w:lineRule="auto"/>
        <w:ind w:left="720" w:hanging="720"/>
      </w:pPr>
      <w:r>
        <w:t>1:00 pm - 2:15 pm</w:t>
      </w:r>
      <w:r w:rsidR="000B0C6C">
        <w:t>:</w:t>
      </w:r>
      <w:r>
        <w:t xml:space="preserve"> Speed Networking - The Vendor Game (RSVA)</w:t>
      </w:r>
      <w:r w:rsidR="00EA043F">
        <w:t xml:space="preserve">; </w:t>
      </w:r>
      <w:r w:rsidR="00255B7A">
        <w:t>Onsite</w:t>
      </w:r>
      <w:r w:rsidR="00EA043F">
        <w:t xml:space="preserve">; </w:t>
      </w:r>
      <w:r w:rsidR="00EA043F" w:rsidRPr="00EA043F">
        <w:t>City Terrace 4</w:t>
      </w:r>
    </w:p>
    <w:p w14:paraId="3CC48856" w14:textId="77777777" w:rsidR="00EA043F" w:rsidRDefault="00EA043F" w:rsidP="003A14A4">
      <w:pPr>
        <w:spacing w:after="0" w:line="276" w:lineRule="auto"/>
        <w:ind w:left="720" w:hanging="720"/>
      </w:pPr>
    </w:p>
    <w:p w14:paraId="6DD06BE3" w14:textId="4EB405F0" w:rsidR="007F1331" w:rsidRDefault="007F1331" w:rsidP="003A14A4">
      <w:pPr>
        <w:spacing w:after="0" w:line="276" w:lineRule="auto"/>
        <w:ind w:left="720" w:hanging="720"/>
      </w:pPr>
      <w:r>
        <w:t>1:00 pm - 2:15 pm</w:t>
      </w:r>
      <w:r w:rsidR="000B0C6C">
        <w:t>:</w:t>
      </w:r>
      <w:r>
        <w:t xml:space="preserve"> </w:t>
      </w:r>
      <w:r w:rsidR="00FC5ED8" w:rsidRPr="00332F9F">
        <w:t>The Exciting World of Portability</w:t>
      </w:r>
      <w:r w:rsidR="00FC5ED8">
        <w:t xml:space="preserve"> -</w:t>
      </w:r>
      <w:r w:rsidR="00FC5ED8" w:rsidRPr="00332F9F">
        <w:t xml:space="preserve"> </w:t>
      </w:r>
      <w:r>
        <w:t>LVI America Session</w:t>
      </w:r>
      <w:r w:rsidR="00EA043F">
        <w:t xml:space="preserve">; Hybrid; </w:t>
      </w:r>
      <w:r w:rsidR="00EA043F" w:rsidRPr="00EA043F">
        <w:t>City Terrace 10</w:t>
      </w:r>
    </w:p>
    <w:p w14:paraId="3DBAEF81" w14:textId="3785A45D" w:rsidR="007F1331" w:rsidRDefault="007F1331" w:rsidP="003A14A4">
      <w:pPr>
        <w:spacing w:after="0" w:line="276" w:lineRule="auto"/>
        <w:ind w:left="720" w:hanging="720"/>
      </w:pPr>
      <w:r>
        <w:t>1:00 pm - 3:00 pm</w:t>
      </w:r>
      <w:r w:rsidR="000B0C6C">
        <w:t>:</w:t>
      </w:r>
      <w:r>
        <w:t xml:space="preserve"> City Bus Tour IV - Jacksonville City Experience Driving Tour</w:t>
      </w:r>
      <w:r w:rsidR="00EA043F">
        <w:t xml:space="preserve">; </w:t>
      </w:r>
      <w:r w:rsidR="00255B7A">
        <w:t>Onsite</w:t>
      </w:r>
    </w:p>
    <w:p w14:paraId="082E1D8A" w14:textId="77777777" w:rsidR="00EA043F" w:rsidRDefault="00EA043F" w:rsidP="003A14A4">
      <w:pPr>
        <w:spacing w:after="0" w:line="276" w:lineRule="auto"/>
        <w:ind w:left="720" w:hanging="720"/>
      </w:pPr>
    </w:p>
    <w:p w14:paraId="47830107" w14:textId="14CAF0D5" w:rsidR="007F1331" w:rsidRDefault="007F1331" w:rsidP="003A14A4">
      <w:pPr>
        <w:spacing w:after="0" w:line="276" w:lineRule="auto"/>
        <w:ind w:left="720" w:hanging="720"/>
      </w:pPr>
      <w:r>
        <w:t>2:00 pm - 4:00 pm</w:t>
      </w:r>
      <w:r w:rsidR="000B0C6C">
        <w:t>:</w:t>
      </w:r>
      <w:r>
        <w:t xml:space="preserve"> Community Hospitality</w:t>
      </w:r>
      <w:r w:rsidR="00EA043F">
        <w:t xml:space="preserve">; </w:t>
      </w:r>
      <w:r w:rsidR="00255B7A">
        <w:t>Onsite</w:t>
      </w:r>
      <w:r w:rsidR="00EA043F">
        <w:t xml:space="preserve">; </w:t>
      </w:r>
      <w:r w:rsidR="00EA043F" w:rsidRPr="00EA043F">
        <w:t>Matthews</w:t>
      </w:r>
    </w:p>
    <w:p w14:paraId="5088974A" w14:textId="77777777" w:rsidR="00EA043F" w:rsidRDefault="00EA043F" w:rsidP="003A14A4">
      <w:pPr>
        <w:spacing w:after="0" w:line="276" w:lineRule="auto"/>
        <w:ind w:left="720" w:hanging="720"/>
      </w:pPr>
    </w:p>
    <w:p w14:paraId="4EBE124A" w14:textId="53ABAFC9" w:rsidR="007F1331" w:rsidRDefault="007F1331" w:rsidP="003A14A4">
      <w:pPr>
        <w:spacing w:after="0" w:line="276" w:lineRule="auto"/>
        <w:ind w:left="720" w:hanging="720"/>
      </w:pPr>
      <w:r>
        <w:t>2:30 pm - 3:45 pm</w:t>
      </w:r>
      <w:r w:rsidR="000B0C6C">
        <w:t>:</w:t>
      </w:r>
      <w:r>
        <w:t xml:space="preserve"> The Supreme Court's Term in Review (AAVIA)</w:t>
      </w:r>
      <w:r w:rsidR="00EA043F">
        <w:t xml:space="preserve">; Hybrid; </w:t>
      </w:r>
      <w:r w:rsidR="00EA043F" w:rsidRPr="00EA043F">
        <w:t>City Terrace 9</w:t>
      </w:r>
    </w:p>
    <w:p w14:paraId="601A4BC1" w14:textId="77777777" w:rsidR="00EA043F" w:rsidRDefault="00EA043F" w:rsidP="003A14A4">
      <w:pPr>
        <w:spacing w:after="0" w:line="276" w:lineRule="auto"/>
        <w:ind w:left="720" w:hanging="720"/>
      </w:pPr>
    </w:p>
    <w:p w14:paraId="6CD08C54" w14:textId="31510DBB" w:rsidR="007F1331" w:rsidRDefault="007F1331" w:rsidP="003A14A4">
      <w:pPr>
        <w:spacing w:after="0" w:line="276" w:lineRule="auto"/>
        <w:ind w:left="720" w:hanging="720"/>
      </w:pPr>
      <w:r>
        <w:t>2:30 pm - 3:45 pm</w:t>
      </w:r>
      <w:r w:rsidR="000B0C6C">
        <w:t>:</w:t>
      </w:r>
      <w:r>
        <w:t xml:space="preserve"> This Old House (CCLVI)</w:t>
      </w:r>
      <w:r w:rsidR="00EA043F">
        <w:t xml:space="preserve">; </w:t>
      </w:r>
      <w:r w:rsidR="00255B7A">
        <w:t>Onsite</w:t>
      </w:r>
      <w:r w:rsidR="00EA043F">
        <w:t xml:space="preserve">; </w:t>
      </w:r>
      <w:r w:rsidR="00EA043F" w:rsidRPr="00EA043F">
        <w:t>City Terrace 7</w:t>
      </w:r>
    </w:p>
    <w:p w14:paraId="4CFD8E3B" w14:textId="77777777" w:rsidR="00EA043F" w:rsidRDefault="00EA043F" w:rsidP="003A14A4">
      <w:pPr>
        <w:spacing w:after="0" w:line="276" w:lineRule="auto"/>
        <w:ind w:left="720" w:hanging="720"/>
      </w:pPr>
    </w:p>
    <w:p w14:paraId="1067297E" w14:textId="3DEADAA1" w:rsidR="007F1331" w:rsidRDefault="007F1331" w:rsidP="003A14A4">
      <w:pPr>
        <w:spacing w:after="0" w:line="276" w:lineRule="auto"/>
        <w:ind w:left="720" w:hanging="720"/>
      </w:pPr>
      <w:r>
        <w:t>2:30 pm - 3:45 pm</w:t>
      </w:r>
      <w:r w:rsidR="000B0C6C">
        <w:t>:</w:t>
      </w:r>
      <w:r>
        <w:t xml:space="preserve"> All About the Florida BEP Program (RSVA)</w:t>
      </w:r>
      <w:r w:rsidR="00EA043F">
        <w:t xml:space="preserve">; </w:t>
      </w:r>
      <w:r w:rsidR="00B467B1">
        <w:t>Onsite</w:t>
      </w:r>
      <w:r w:rsidR="00EA043F">
        <w:t xml:space="preserve">; </w:t>
      </w:r>
      <w:r w:rsidR="00EA043F" w:rsidRPr="00EA043F">
        <w:t>City Terrace 12</w:t>
      </w:r>
    </w:p>
    <w:p w14:paraId="0C6200D4" w14:textId="77777777" w:rsidR="00EA043F" w:rsidRDefault="00EA043F" w:rsidP="003A14A4">
      <w:pPr>
        <w:spacing w:after="0" w:line="276" w:lineRule="auto"/>
        <w:ind w:left="720" w:hanging="720"/>
      </w:pPr>
    </w:p>
    <w:p w14:paraId="2E60BD6B" w14:textId="2653C521" w:rsidR="007F1331" w:rsidRDefault="007F1331" w:rsidP="003A14A4">
      <w:pPr>
        <w:spacing w:after="0" w:line="276" w:lineRule="auto"/>
        <w:ind w:left="720" w:hanging="720"/>
      </w:pPr>
      <w:r>
        <w:t>2:30 pm - 3:45 pm</w:t>
      </w:r>
      <w:r w:rsidR="000B0C6C">
        <w:t>:</w:t>
      </w:r>
      <w:r>
        <w:t xml:space="preserve"> Discover, Connect, Thrive - Building Brighter Tomorrows (ACBNG)</w:t>
      </w:r>
      <w:r w:rsidR="00705ED4">
        <w:t xml:space="preserve">; </w:t>
      </w:r>
      <w:r w:rsidR="00255B7A">
        <w:t>Onsite</w:t>
      </w:r>
      <w:r w:rsidR="00705ED4">
        <w:t xml:space="preserve">; </w:t>
      </w:r>
      <w:r w:rsidR="00705ED4" w:rsidRPr="00705ED4">
        <w:t>City Terrace 4</w:t>
      </w:r>
    </w:p>
    <w:p w14:paraId="7BA0B4DD" w14:textId="77777777" w:rsidR="00705ED4" w:rsidRDefault="00705ED4" w:rsidP="003A14A4">
      <w:pPr>
        <w:spacing w:after="0" w:line="276" w:lineRule="auto"/>
        <w:ind w:left="720" w:hanging="720"/>
      </w:pPr>
    </w:p>
    <w:p w14:paraId="21C36FEB" w14:textId="653A7634" w:rsidR="003A14A4" w:rsidRDefault="007F1331" w:rsidP="003A14A4">
      <w:pPr>
        <w:spacing w:after="0" w:line="276" w:lineRule="auto"/>
        <w:ind w:left="720" w:hanging="720"/>
      </w:pPr>
      <w:r>
        <w:t>2:30 pm - 3:45 pm</w:t>
      </w:r>
      <w:r w:rsidR="000B0C6C">
        <w:t>:</w:t>
      </w:r>
      <w:r>
        <w:t xml:space="preserve"> Navigating the Future: Unveiling AI-</w:t>
      </w:r>
      <w:r w:rsidRPr="0014572E">
        <w:rPr>
          <w:spacing w:val="-4"/>
        </w:rPr>
        <w:t>Powered Innovations in JAWS</w:t>
      </w:r>
      <w:r w:rsidR="00705ED4" w:rsidRPr="0014572E">
        <w:rPr>
          <w:spacing w:val="-4"/>
        </w:rPr>
        <w:t xml:space="preserve">; </w:t>
      </w:r>
      <w:r w:rsidR="0034760B">
        <w:rPr>
          <w:spacing w:val="-4"/>
        </w:rPr>
        <w:t>Onsite</w:t>
      </w:r>
      <w:r w:rsidR="00705ED4" w:rsidRPr="0014572E">
        <w:rPr>
          <w:spacing w:val="-4"/>
        </w:rPr>
        <w:t xml:space="preserve">; </w:t>
      </w:r>
      <w:r w:rsidR="003A14A4" w:rsidRPr="0014572E">
        <w:rPr>
          <w:spacing w:val="-4"/>
        </w:rPr>
        <w:t>City Terrace 5</w:t>
      </w:r>
    </w:p>
    <w:p w14:paraId="3AC4DC9C" w14:textId="4704E49F" w:rsidR="007F1331" w:rsidRDefault="007F1331" w:rsidP="003A14A4">
      <w:pPr>
        <w:spacing w:after="0" w:line="276" w:lineRule="auto"/>
        <w:ind w:left="720" w:hanging="720"/>
      </w:pPr>
      <w:r>
        <w:tab/>
      </w:r>
    </w:p>
    <w:p w14:paraId="3846FF39" w14:textId="61B7C28B" w:rsidR="002D1644" w:rsidRDefault="002D1644" w:rsidP="003A14A4">
      <w:pPr>
        <w:spacing w:after="0" w:line="276" w:lineRule="auto"/>
        <w:ind w:left="720" w:hanging="720"/>
      </w:pPr>
      <w:r>
        <w:t>3:00 pm – 4:15 pm</w:t>
      </w:r>
      <w:r w:rsidRPr="002D1644">
        <w:t>: Searching for the Holy Braille -</w:t>
      </w:r>
      <w:r>
        <w:t xml:space="preserve"> LVI America Session; </w:t>
      </w:r>
      <w:r w:rsidR="0034760B">
        <w:t>Onsite</w:t>
      </w:r>
      <w:r>
        <w:t xml:space="preserve">; </w:t>
      </w:r>
      <w:r w:rsidRPr="00EA043F">
        <w:t>City Terrace 10</w:t>
      </w:r>
    </w:p>
    <w:p w14:paraId="3539615E" w14:textId="77777777" w:rsidR="002D1644" w:rsidRDefault="002D1644" w:rsidP="003A14A4">
      <w:pPr>
        <w:spacing w:after="0" w:line="276" w:lineRule="auto"/>
        <w:ind w:left="720" w:hanging="720"/>
      </w:pPr>
    </w:p>
    <w:p w14:paraId="45935932" w14:textId="13BC4245" w:rsidR="007F1331" w:rsidRDefault="007F1331" w:rsidP="003A14A4">
      <w:pPr>
        <w:spacing w:after="0" w:line="276" w:lineRule="auto"/>
        <w:ind w:left="720" w:hanging="720"/>
      </w:pPr>
      <w:r>
        <w:t>4:00 pm - 5:15 pm</w:t>
      </w:r>
      <w:r w:rsidR="000B0C6C">
        <w:t>:</w:t>
      </w:r>
      <w:r>
        <w:t xml:space="preserve"> Keys to the Convention</w:t>
      </w:r>
      <w:r w:rsidR="003A14A4">
        <w:t xml:space="preserve">; </w:t>
      </w:r>
      <w:r w:rsidR="00255B7A">
        <w:t>Onsite</w:t>
      </w:r>
      <w:r w:rsidR="003A14A4">
        <w:t xml:space="preserve">; </w:t>
      </w:r>
      <w:r w:rsidR="003A14A4" w:rsidRPr="003A14A4">
        <w:t>City Terrace 12</w:t>
      </w:r>
    </w:p>
    <w:p w14:paraId="40D19D1E" w14:textId="62A77259" w:rsidR="007F1331" w:rsidRDefault="007F1331" w:rsidP="003A14A4">
      <w:pPr>
        <w:spacing w:after="0" w:line="276" w:lineRule="auto"/>
        <w:ind w:left="720" w:hanging="720"/>
      </w:pPr>
      <w:r>
        <w:t>5:30 pm - 6:45 pm</w:t>
      </w:r>
      <w:r w:rsidR="000B0C6C">
        <w:t>:</w:t>
      </w:r>
      <w:r>
        <w:t xml:space="preserve"> ACB Walk and Tailgate</w:t>
      </w:r>
      <w:r w:rsidR="003A14A4">
        <w:t xml:space="preserve">; </w:t>
      </w:r>
      <w:r w:rsidR="00255B7A">
        <w:t>Onsite</w:t>
      </w:r>
      <w:r w:rsidR="003A14A4">
        <w:t xml:space="preserve">; </w:t>
      </w:r>
      <w:r w:rsidR="003A14A4" w:rsidRPr="003A14A4">
        <w:t>Clearwater</w:t>
      </w:r>
    </w:p>
    <w:p w14:paraId="7E9D7F00" w14:textId="77777777" w:rsidR="003A14A4" w:rsidRDefault="003A14A4" w:rsidP="003A14A4">
      <w:pPr>
        <w:spacing w:after="0" w:line="276" w:lineRule="auto"/>
        <w:ind w:left="720" w:hanging="720"/>
      </w:pPr>
    </w:p>
    <w:p w14:paraId="487481B5" w14:textId="70B4EDE9" w:rsidR="003A14A4" w:rsidRDefault="007F1331" w:rsidP="003A14A4">
      <w:pPr>
        <w:spacing w:after="0" w:line="276" w:lineRule="auto"/>
        <w:ind w:left="720" w:hanging="720"/>
      </w:pPr>
      <w:r>
        <w:t>6:00 pm - 7:15 pm</w:t>
      </w:r>
      <w:r w:rsidR="000B0C6C">
        <w:t>:</w:t>
      </w:r>
      <w:r>
        <w:t xml:space="preserve"> Exhibitors</w:t>
      </w:r>
      <w:r w:rsidR="7C3DDDF7">
        <w:t>'</w:t>
      </w:r>
      <w:r>
        <w:t xml:space="preserve"> Reception (Invitation Only)</w:t>
      </w:r>
      <w:r w:rsidR="003A14A4">
        <w:t xml:space="preserve">; </w:t>
      </w:r>
      <w:r w:rsidR="00255B7A">
        <w:t>Onsite</w:t>
      </w:r>
      <w:r w:rsidR="003A14A4">
        <w:t xml:space="preserve">; </w:t>
      </w:r>
      <w:r w:rsidR="003A14A4" w:rsidRPr="003A14A4">
        <w:t>St. John's</w:t>
      </w:r>
    </w:p>
    <w:p w14:paraId="44856C74" w14:textId="0C197A46" w:rsidR="007F1331" w:rsidRDefault="007F1331" w:rsidP="003A14A4">
      <w:pPr>
        <w:spacing w:after="0" w:line="276" w:lineRule="auto"/>
        <w:ind w:left="720" w:hanging="720"/>
      </w:pPr>
      <w:r>
        <w:tab/>
      </w:r>
    </w:p>
    <w:p w14:paraId="6D33160F" w14:textId="32BAFA8B" w:rsidR="00FE6020" w:rsidRDefault="00965B8D" w:rsidP="003A14A4">
      <w:pPr>
        <w:spacing w:after="0" w:line="276" w:lineRule="auto"/>
        <w:ind w:left="720" w:hanging="720"/>
      </w:pPr>
      <w:r>
        <w:t>6:15</w:t>
      </w:r>
      <w:r w:rsidR="00F8668B">
        <w:t xml:space="preserve"> pm</w:t>
      </w:r>
      <w:r>
        <w:t xml:space="preserve">: </w:t>
      </w:r>
      <w:r w:rsidR="00F8668B">
        <w:t>Walkers meet in Clearwater to kick off the opening general session</w:t>
      </w:r>
      <w:r w:rsidR="00FE6020">
        <w:t>: Onsite; Clearwater</w:t>
      </w:r>
    </w:p>
    <w:p w14:paraId="113323B1" w14:textId="77777777" w:rsidR="00FE6020" w:rsidRDefault="00FE6020" w:rsidP="003A14A4">
      <w:pPr>
        <w:spacing w:after="0" w:line="276" w:lineRule="auto"/>
        <w:ind w:left="720" w:hanging="720"/>
      </w:pPr>
    </w:p>
    <w:p w14:paraId="238B994A" w14:textId="5BE23C60" w:rsidR="007F1331" w:rsidRDefault="007F1331" w:rsidP="003A14A4">
      <w:pPr>
        <w:spacing w:after="0" w:line="276" w:lineRule="auto"/>
        <w:ind w:left="720" w:hanging="720"/>
      </w:pPr>
      <w:r>
        <w:t>6:30 pm - 9:00 pm</w:t>
      </w:r>
      <w:r w:rsidR="000B0C6C">
        <w:t>:</w:t>
      </w:r>
      <w:r>
        <w:t xml:space="preserve"> Kids Explorers Club</w:t>
      </w:r>
      <w:r w:rsidR="003A14A4">
        <w:t xml:space="preserve">; </w:t>
      </w:r>
      <w:r w:rsidR="00255B7A">
        <w:t>Onsite</w:t>
      </w:r>
      <w:r w:rsidR="003A14A4">
        <w:t xml:space="preserve">; </w:t>
      </w:r>
      <w:r w:rsidR="003A14A4" w:rsidRPr="003A14A4">
        <w:t>City Terrace 6</w:t>
      </w:r>
    </w:p>
    <w:p w14:paraId="2AE9B3AB" w14:textId="77777777" w:rsidR="003A14A4" w:rsidRDefault="003A14A4" w:rsidP="003A14A4">
      <w:pPr>
        <w:spacing w:after="0" w:line="276" w:lineRule="auto"/>
        <w:ind w:left="720" w:hanging="720"/>
      </w:pPr>
    </w:p>
    <w:p w14:paraId="4B9B2770" w14:textId="3A64A4C9" w:rsidR="7EE8EE2C" w:rsidRDefault="007F1331" w:rsidP="003A14A4">
      <w:pPr>
        <w:spacing w:after="0" w:line="276" w:lineRule="auto"/>
        <w:ind w:left="720" w:hanging="720"/>
      </w:pPr>
      <w:r>
        <w:t>7:00 pm - 10:00 pm</w:t>
      </w:r>
      <w:r w:rsidR="000B0C6C">
        <w:t>:</w:t>
      </w:r>
      <w:r>
        <w:t xml:space="preserve"> Opening General Session</w:t>
      </w:r>
      <w:r w:rsidR="003A14A4">
        <w:t xml:space="preserve">; Hybrid; </w:t>
      </w:r>
      <w:r w:rsidR="003A14A4" w:rsidRPr="003A14A4">
        <w:t>Grand Ballroom</w:t>
      </w:r>
    </w:p>
    <w:p w14:paraId="5E11565F" w14:textId="77777777" w:rsidR="001A63DA" w:rsidRPr="00330F10" w:rsidRDefault="001A63DA" w:rsidP="00FB5F6E">
      <w:pPr>
        <w:spacing w:line="276" w:lineRule="auto"/>
      </w:pPr>
    </w:p>
    <w:p w14:paraId="058914C0" w14:textId="4C851EB4" w:rsidR="000A1AE6" w:rsidRPr="00117394" w:rsidRDefault="001A63DA" w:rsidP="00FB5F6E">
      <w:pPr>
        <w:spacing w:line="276" w:lineRule="auto"/>
        <w:rPr>
          <w:b/>
          <w:bCs/>
          <w:sz w:val="40"/>
          <w:szCs w:val="40"/>
        </w:rPr>
      </w:pPr>
      <w:r>
        <w:rPr>
          <w:b/>
          <w:bCs/>
          <w:sz w:val="40"/>
          <w:szCs w:val="40"/>
        </w:rPr>
        <w:t>Monday, July 8</w:t>
      </w:r>
    </w:p>
    <w:p w14:paraId="501C9BE3" w14:textId="226BDF03" w:rsidR="001A63DA" w:rsidRDefault="001A63DA" w:rsidP="008A3BD9">
      <w:pPr>
        <w:spacing w:after="0" w:line="276" w:lineRule="auto"/>
        <w:ind w:left="720" w:hanging="720"/>
      </w:pPr>
      <w:r>
        <w:t>7:00 am - 5:00 pm</w:t>
      </w:r>
      <w:r w:rsidR="000B0C6C">
        <w:t>:</w:t>
      </w:r>
      <w:r>
        <w:t xml:space="preserve"> Kids Explorers Club </w:t>
      </w:r>
      <w:r w:rsidR="003C74E7">
        <w:t>–</w:t>
      </w:r>
      <w:r>
        <w:t xml:space="preserve"> </w:t>
      </w:r>
      <w:r w:rsidR="202B6628">
        <w:t>iFLY</w:t>
      </w:r>
      <w:r w:rsidR="003C74E7">
        <w:t xml:space="preserve">; </w:t>
      </w:r>
      <w:r w:rsidR="000037A0">
        <w:t>Onsite</w:t>
      </w:r>
      <w:r w:rsidR="003C74E7">
        <w:t xml:space="preserve">; </w:t>
      </w:r>
      <w:r w:rsidR="003C74E7" w:rsidRPr="003C74E7">
        <w:t>City Terrace 6</w:t>
      </w:r>
    </w:p>
    <w:p w14:paraId="36950B62" w14:textId="77777777" w:rsidR="003C74E7" w:rsidRDefault="003C74E7" w:rsidP="008A3BD9">
      <w:pPr>
        <w:spacing w:after="0" w:line="276" w:lineRule="auto"/>
        <w:ind w:left="720" w:hanging="720"/>
      </w:pPr>
    </w:p>
    <w:p w14:paraId="5D3E7841" w14:textId="77777777" w:rsidR="003C74E7" w:rsidRDefault="001A63DA" w:rsidP="008A3BD9">
      <w:pPr>
        <w:spacing w:after="0" w:line="276" w:lineRule="auto"/>
        <w:ind w:left="720" w:hanging="720"/>
      </w:pPr>
      <w:r>
        <w:t>7:30 am - 8:45 am</w:t>
      </w:r>
      <w:r w:rsidR="000B0C6C">
        <w:t>:</w:t>
      </w:r>
      <w:r>
        <w:t xml:space="preserve"> Life Member Breakfast (Invitation Only)</w:t>
      </w:r>
      <w:r w:rsidR="003C74E7">
        <w:t xml:space="preserve">; </w:t>
      </w:r>
      <w:r w:rsidR="000037A0">
        <w:t>Onsite</w:t>
      </w:r>
      <w:r w:rsidR="003C74E7">
        <w:t xml:space="preserve">; </w:t>
      </w:r>
      <w:r w:rsidR="003C74E7" w:rsidRPr="003C74E7">
        <w:t>Clearwater</w:t>
      </w:r>
    </w:p>
    <w:p w14:paraId="749536F7" w14:textId="32CC289A" w:rsidR="001A63DA" w:rsidRDefault="001A63DA" w:rsidP="008A3BD9">
      <w:pPr>
        <w:spacing w:after="0" w:line="276" w:lineRule="auto"/>
        <w:ind w:left="720" w:hanging="720"/>
      </w:pPr>
      <w:r>
        <w:tab/>
      </w:r>
    </w:p>
    <w:p w14:paraId="513D5827" w14:textId="3DA9BD7C" w:rsidR="001A63DA" w:rsidRDefault="001A63DA" w:rsidP="008A3BD9">
      <w:pPr>
        <w:spacing w:after="0" w:line="276" w:lineRule="auto"/>
        <w:ind w:left="720" w:hanging="720"/>
      </w:pPr>
      <w:r>
        <w:t>9:00 am - 10:15 am</w:t>
      </w:r>
      <w:r w:rsidR="000B0C6C">
        <w:t>:</w:t>
      </w:r>
      <w:r>
        <w:t xml:space="preserve"> All Things Legislative</w:t>
      </w:r>
      <w:r w:rsidR="003C74E7">
        <w:t xml:space="preserve">; Hybrid; </w:t>
      </w:r>
      <w:r w:rsidR="003C74E7" w:rsidRPr="003C74E7">
        <w:t>City Terrace 9</w:t>
      </w:r>
    </w:p>
    <w:p w14:paraId="5E8847F4" w14:textId="77777777" w:rsidR="003C74E7" w:rsidRDefault="003C74E7" w:rsidP="008A3BD9">
      <w:pPr>
        <w:spacing w:after="0" w:line="276" w:lineRule="auto"/>
        <w:ind w:left="720" w:hanging="720"/>
      </w:pPr>
    </w:p>
    <w:p w14:paraId="00CF8029" w14:textId="5BEE7407" w:rsidR="001A63DA" w:rsidRDefault="001A63DA" w:rsidP="008A3BD9">
      <w:pPr>
        <w:spacing w:after="0" w:line="276" w:lineRule="auto"/>
        <w:ind w:left="720" w:hanging="720"/>
      </w:pPr>
      <w:r>
        <w:t>9:00 am - 10:15 am</w:t>
      </w:r>
      <w:r w:rsidR="00DC77A0">
        <w:t>:</w:t>
      </w:r>
      <w:r>
        <w:t xml:space="preserve"> Bridging the Generational Gaps in Advocacy</w:t>
      </w:r>
      <w:r w:rsidR="003C74E7">
        <w:t xml:space="preserve">; Hybrid; </w:t>
      </w:r>
      <w:r w:rsidR="003C74E7" w:rsidRPr="003C74E7">
        <w:t>City Terrace 7</w:t>
      </w:r>
      <w:r>
        <w:t xml:space="preserve"> </w:t>
      </w:r>
    </w:p>
    <w:p w14:paraId="45D59B84" w14:textId="77777777" w:rsidR="003C74E7" w:rsidRDefault="003C74E7" w:rsidP="008A3BD9">
      <w:pPr>
        <w:spacing w:after="0" w:line="276" w:lineRule="auto"/>
        <w:ind w:left="720" w:hanging="720"/>
      </w:pPr>
    </w:p>
    <w:p w14:paraId="43CDEF68" w14:textId="5B7CC72F" w:rsidR="001A63DA" w:rsidRDefault="001A63DA" w:rsidP="008A3BD9">
      <w:pPr>
        <w:spacing w:after="0" w:line="276" w:lineRule="auto"/>
        <w:ind w:left="720" w:hanging="720"/>
      </w:pPr>
      <w:r>
        <w:t>10:30 am - 11:45 am</w:t>
      </w:r>
      <w:r w:rsidR="00DC77A0">
        <w:t>:</w:t>
      </w:r>
      <w:r>
        <w:t xml:space="preserve"> Current Case Law on Issues Impacting People with Vision Loss</w:t>
      </w:r>
      <w:r w:rsidR="003C74E7">
        <w:t xml:space="preserve">; Hybrid; </w:t>
      </w:r>
      <w:r w:rsidR="003C74E7" w:rsidRPr="003C74E7">
        <w:t>City Terrace 9</w:t>
      </w:r>
    </w:p>
    <w:p w14:paraId="55AB8D12" w14:textId="77777777" w:rsidR="003C74E7" w:rsidRDefault="003C74E7" w:rsidP="008A3BD9">
      <w:pPr>
        <w:spacing w:after="0" w:line="276" w:lineRule="auto"/>
        <w:ind w:left="720" w:hanging="720"/>
      </w:pPr>
    </w:p>
    <w:p w14:paraId="52C1DE87" w14:textId="03263A08" w:rsidR="001A63DA" w:rsidRDefault="001A63DA" w:rsidP="008A3BD9">
      <w:pPr>
        <w:spacing w:after="0" w:line="276" w:lineRule="auto"/>
        <w:ind w:left="720" w:hanging="720"/>
      </w:pPr>
      <w:r>
        <w:t>10:30 am - 11:45 am</w:t>
      </w:r>
      <w:r w:rsidR="00DC77A0">
        <w:t>:</w:t>
      </w:r>
      <w:r>
        <w:t xml:space="preserve"> Motivating State Agencies to Improve Their Business Enterprise Programs</w:t>
      </w:r>
      <w:r w:rsidR="003C74E7">
        <w:t xml:space="preserve">; Hybrid; </w:t>
      </w:r>
      <w:r w:rsidR="003C74E7" w:rsidRPr="003C74E7">
        <w:t>City Terrace 7</w:t>
      </w:r>
    </w:p>
    <w:p w14:paraId="750AF154" w14:textId="77777777" w:rsidR="003C74E7" w:rsidRDefault="003C74E7" w:rsidP="008A3BD9">
      <w:pPr>
        <w:spacing w:after="0" w:line="276" w:lineRule="auto"/>
        <w:ind w:left="720" w:hanging="720"/>
      </w:pPr>
    </w:p>
    <w:p w14:paraId="2E342824" w14:textId="5A73DB8D" w:rsidR="001A63DA" w:rsidRDefault="001A63DA" w:rsidP="008A3BD9">
      <w:pPr>
        <w:spacing w:after="0" w:line="276" w:lineRule="auto"/>
        <w:ind w:left="720" w:hanging="720"/>
      </w:pPr>
      <w:r>
        <w:t>11:00 am - 5:00 pm</w:t>
      </w:r>
      <w:r w:rsidR="00DC77A0">
        <w:t>:</w:t>
      </w:r>
      <w:r>
        <w:t xml:space="preserve"> Hands</w:t>
      </w:r>
      <w:r w:rsidR="3EDFEB29">
        <w:t>-</w:t>
      </w:r>
      <w:r>
        <w:t>on JAWS training with Vispero</w:t>
      </w:r>
      <w:r w:rsidR="003C74E7">
        <w:t xml:space="preserve">; </w:t>
      </w:r>
      <w:r w:rsidR="00936004">
        <w:t>Onsite</w:t>
      </w:r>
      <w:r w:rsidR="003C74E7">
        <w:t xml:space="preserve">; </w:t>
      </w:r>
      <w:r w:rsidR="003C74E7" w:rsidRPr="003C74E7">
        <w:t>Mainstreet 1</w:t>
      </w:r>
    </w:p>
    <w:p w14:paraId="36E4E26F" w14:textId="77777777" w:rsidR="003C74E7" w:rsidRDefault="003C74E7" w:rsidP="008A3BD9">
      <w:pPr>
        <w:spacing w:after="0" w:line="276" w:lineRule="auto"/>
        <w:ind w:left="720" w:hanging="720"/>
      </w:pPr>
    </w:p>
    <w:p w14:paraId="3A6059D6" w14:textId="55CD0DCC" w:rsidR="001A63DA" w:rsidRDefault="001A63DA" w:rsidP="008A3BD9">
      <w:pPr>
        <w:spacing w:after="0" w:line="276" w:lineRule="auto"/>
        <w:ind w:left="720" w:hanging="720"/>
      </w:pPr>
      <w:r>
        <w:t>12:00 pm - 3:30 pm</w:t>
      </w:r>
      <w:r w:rsidR="00DC77A0">
        <w:t>:</w:t>
      </w:r>
      <w:r>
        <w:t xml:space="preserve"> </w:t>
      </w:r>
      <w:r w:rsidRPr="001A63DA">
        <w:t>The Museum of Southern History</w:t>
      </w:r>
      <w:r w:rsidR="003C74E7">
        <w:t xml:space="preserve">; </w:t>
      </w:r>
      <w:r w:rsidR="00936004">
        <w:t>Onsite</w:t>
      </w:r>
    </w:p>
    <w:p w14:paraId="62B5CA50" w14:textId="77777777" w:rsidR="003C74E7" w:rsidRDefault="003C74E7" w:rsidP="008A3BD9">
      <w:pPr>
        <w:spacing w:after="0" w:line="276" w:lineRule="auto"/>
        <w:ind w:left="720" w:hanging="720"/>
      </w:pPr>
    </w:p>
    <w:p w14:paraId="3146349E" w14:textId="77777777" w:rsidR="0089479A" w:rsidRDefault="0089479A" w:rsidP="008A3BD9">
      <w:pPr>
        <w:spacing w:after="0" w:line="276" w:lineRule="auto"/>
        <w:ind w:left="720" w:hanging="720"/>
      </w:pPr>
      <w:r>
        <w:t xml:space="preserve">1:00 pm - 2:15 pm: Brick by Brick: Learning Through Lego! Onsite; </w:t>
      </w:r>
      <w:r w:rsidRPr="003C74E7">
        <w:t>City Terrace 12</w:t>
      </w:r>
    </w:p>
    <w:p w14:paraId="320AAA4D" w14:textId="77777777" w:rsidR="0089479A" w:rsidRDefault="0089479A" w:rsidP="008A3BD9">
      <w:pPr>
        <w:spacing w:after="0" w:line="276" w:lineRule="auto"/>
        <w:ind w:left="720" w:hanging="720"/>
      </w:pPr>
    </w:p>
    <w:p w14:paraId="1CE6FCC6" w14:textId="6D5D5ECC" w:rsidR="003C74E7" w:rsidRDefault="001A63DA" w:rsidP="008A3BD9">
      <w:pPr>
        <w:spacing w:after="0" w:line="276" w:lineRule="auto"/>
        <w:ind w:left="720" w:hanging="720"/>
      </w:pPr>
      <w:r>
        <w:t>1:00 pm - 2:15 pm</w:t>
      </w:r>
      <w:r w:rsidR="00DC77A0">
        <w:t>:</w:t>
      </w:r>
      <w:r>
        <w:t xml:space="preserve"> V</w:t>
      </w:r>
      <w:r w:rsidR="00224BA8">
        <w:t>isually Impaired V</w:t>
      </w:r>
      <w:r>
        <w:t>eterans of A</w:t>
      </w:r>
      <w:r w:rsidR="00224BA8">
        <w:t>merica</w:t>
      </w:r>
      <w:r>
        <w:t xml:space="preserve"> Business Meeting</w:t>
      </w:r>
      <w:r w:rsidR="003C74E7">
        <w:t xml:space="preserve">; Hybrid; </w:t>
      </w:r>
      <w:r w:rsidR="003C74E7" w:rsidRPr="003C74E7">
        <w:t>City Terrace 9</w:t>
      </w:r>
    </w:p>
    <w:p w14:paraId="1D632D41" w14:textId="13180E3D" w:rsidR="001A63DA" w:rsidRDefault="001A63DA" w:rsidP="008A3BD9">
      <w:pPr>
        <w:spacing w:after="0" w:line="276" w:lineRule="auto"/>
        <w:ind w:left="720" w:hanging="720"/>
      </w:pPr>
      <w:r>
        <w:tab/>
      </w:r>
    </w:p>
    <w:p w14:paraId="57781232" w14:textId="3F9EF9D7" w:rsidR="001A63DA" w:rsidRDefault="001A63DA" w:rsidP="008A3BD9">
      <w:pPr>
        <w:spacing w:after="0" w:line="276" w:lineRule="auto"/>
        <w:ind w:left="720" w:hanging="720"/>
      </w:pPr>
      <w:r>
        <w:t>1:00 pm - 2:15 pm</w:t>
      </w:r>
      <w:r w:rsidR="00DC77A0">
        <w:t>:</w:t>
      </w:r>
      <w:r>
        <w:t xml:space="preserve"> Self-Advocacy at Work</w:t>
      </w:r>
      <w:r w:rsidR="003C74E7">
        <w:t xml:space="preserve">; </w:t>
      </w:r>
      <w:r w:rsidR="00936004">
        <w:t>Onsite</w:t>
      </w:r>
      <w:r w:rsidR="003C74E7">
        <w:t xml:space="preserve">; </w:t>
      </w:r>
      <w:r w:rsidR="003C74E7" w:rsidRPr="003C74E7">
        <w:t>City Terrace 4</w:t>
      </w:r>
    </w:p>
    <w:p w14:paraId="0CB6AD1A" w14:textId="0446A81D" w:rsidR="001A63DA" w:rsidRDefault="001A63DA" w:rsidP="00A67B62">
      <w:pPr>
        <w:spacing w:after="0" w:line="276" w:lineRule="auto"/>
      </w:pPr>
    </w:p>
    <w:p w14:paraId="571B7A89" w14:textId="7121C393" w:rsidR="001A63DA" w:rsidRDefault="001A63DA" w:rsidP="008A3BD9">
      <w:pPr>
        <w:spacing w:after="0" w:line="276" w:lineRule="auto"/>
        <w:ind w:left="720" w:hanging="720"/>
      </w:pPr>
      <w:r>
        <w:t>2:00 pm - 5:00 pm</w:t>
      </w:r>
      <w:r w:rsidR="00DC77A0">
        <w:t>:</w:t>
      </w:r>
      <w:r>
        <w:t xml:space="preserve"> Community Hospitality</w:t>
      </w:r>
      <w:r w:rsidR="003C74E7">
        <w:t xml:space="preserve">; </w:t>
      </w:r>
      <w:r w:rsidR="00936004">
        <w:t>Onsite</w:t>
      </w:r>
      <w:r w:rsidR="003C74E7">
        <w:t xml:space="preserve">; </w:t>
      </w:r>
      <w:r w:rsidR="003C74E7" w:rsidRPr="003C74E7">
        <w:t>Matthews</w:t>
      </w:r>
    </w:p>
    <w:p w14:paraId="67B9CE1E" w14:textId="77777777" w:rsidR="003C74E7" w:rsidRDefault="003C74E7" w:rsidP="008A3BD9">
      <w:pPr>
        <w:spacing w:after="0" w:line="276" w:lineRule="auto"/>
        <w:ind w:left="720" w:hanging="720"/>
      </w:pPr>
    </w:p>
    <w:p w14:paraId="0656E516" w14:textId="77777777" w:rsidR="003C74E7" w:rsidRDefault="001A63DA" w:rsidP="008A3BD9">
      <w:pPr>
        <w:spacing w:after="0" w:line="276" w:lineRule="auto"/>
        <w:ind w:left="720" w:hanging="720"/>
      </w:pPr>
      <w:r>
        <w:t>2:30 pm - 3:45 pm</w:t>
      </w:r>
      <w:r w:rsidR="00DC77A0">
        <w:t>:</w:t>
      </w:r>
      <w:r>
        <w:t xml:space="preserve"> Looking How I'm Feeling (CCLVI)</w:t>
      </w:r>
      <w:r w:rsidR="003C74E7">
        <w:t xml:space="preserve">; Hybrid; </w:t>
      </w:r>
      <w:r w:rsidR="003C74E7" w:rsidRPr="003C74E7">
        <w:t xml:space="preserve">City Terrace 9 </w:t>
      </w:r>
    </w:p>
    <w:p w14:paraId="6B82DC86" w14:textId="5CECDFE9" w:rsidR="001A63DA" w:rsidRDefault="001A63DA" w:rsidP="008A3BD9">
      <w:pPr>
        <w:spacing w:after="0" w:line="276" w:lineRule="auto"/>
        <w:ind w:left="720" w:hanging="720"/>
      </w:pPr>
      <w:r>
        <w:tab/>
      </w:r>
    </w:p>
    <w:p w14:paraId="6781232F" w14:textId="77777777" w:rsidR="003C74E7" w:rsidRDefault="001A63DA" w:rsidP="008A3BD9">
      <w:pPr>
        <w:spacing w:after="0" w:line="276" w:lineRule="auto"/>
        <w:ind w:left="720" w:hanging="720"/>
      </w:pPr>
      <w:r>
        <w:t>2:30 pm - 3:45 pm</w:t>
      </w:r>
      <w:r w:rsidR="00DC77A0">
        <w:t>:</w:t>
      </w:r>
      <w:r>
        <w:t xml:space="preserve"> Fashion Forward - How to Dress to Impress (ACBS)</w:t>
      </w:r>
      <w:r w:rsidR="003C74E7">
        <w:t xml:space="preserve">; </w:t>
      </w:r>
      <w:r w:rsidR="00936004">
        <w:t>Onsite</w:t>
      </w:r>
      <w:r w:rsidR="003C74E7">
        <w:t xml:space="preserve">; </w:t>
      </w:r>
      <w:r w:rsidR="003C74E7" w:rsidRPr="003C74E7">
        <w:t>City Terrace 5</w:t>
      </w:r>
    </w:p>
    <w:p w14:paraId="0404F9CD" w14:textId="54735498" w:rsidR="001A63DA" w:rsidRDefault="001A63DA" w:rsidP="008A3BD9">
      <w:pPr>
        <w:spacing w:after="0" w:line="276" w:lineRule="auto"/>
        <w:ind w:left="720" w:hanging="720"/>
      </w:pPr>
      <w:r>
        <w:tab/>
      </w:r>
    </w:p>
    <w:p w14:paraId="534DA107" w14:textId="77777777" w:rsidR="00577456" w:rsidRDefault="001A63DA" w:rsidP="008A3BD9">
      <w:pPr>
        <w:spacing w:after="0" w:line="276" w:lineRule="auto"/>
        <w:ind w:left="720" w:hanging="720"/>
      </w:pPr>
      <w:r>
        <w:t>4:00 pm - 5:15 pm</w:t>
      </w:r>
      <w:r w:rsidR="00DC77A0">
        <w:t>:</w:t>
      </w:r>
      <w:r>
        <w:t xml:space="preserve"> Discovering Emotional Intelligence - How to Develop It, Hone It, and Practice It (ACBNG)</w:t>
      </w:r>
      <w:r w:rsidR="00577456">
        <w:t xml:space="preserve">; Hybrid; </w:t>
      </w:r>
      <w:r w:rsidR="00577456" w:rsidRPr="00577456">
        <w:t>City Terrace 7</w:t>
      </w:r>
    </w:p>
    <w:p w14:paraId="0D4B9E53" w14:textId="3E40B431" w:rsidR="001A63DA" w:rsidRDefault="001A63DA" w:rsidP="008A3BD9">
      <w:pPr>
        <w:spacing w:after="0" w:line="276" w:lineRule="auto"/>
        <w:ind w:left="720" w:hanging="720"/>
      </w:pPr>
      <w:r>
        <w:tab/>
      </w:r>
    </w:p>
    <w:p w14:paraId="79D55E84" w14:textId="3E531626" w:rsidR="001A63DA" w:rsidRDefault="001A63DA" w:rsidP="008A3BD9">
      <w:pPr>
        <w:spacing w:after="0" w:line="276" w:lineRule="auto"/>
        <w:ind w:left="720" w:hanging="720"/>
      </w:pPr>
      <w:r>
        <w:t>4:00 pm - 5:15 pm</w:t>
      </w:r>
      <w:r w:rsidR="00DC77A0">
        <w:t>:</w:t>
      </w:r>
      <w:r>
        <w:t xml:space="preserve"> </w:t>
      </w:r>
      <w:r w:rsidR="00800D07">
        <w:t xml:space="preserve">Essential </w:t>
      </w:r>
      <w:r>
        <w:t>Oils Around the World</w:t>
      </w:r>
      <w:r w:rsidR="00577456">
        <w:t xml:space="preserve">; </w:t>
      </w:r>
      <w:r w:rsidR="00936004">
        <w:t>Onsite</w:t>
      </w:r>
      <w:r w:rsidR="00577456">
        <w:t xml:space="preserve">; </w:t>
      </w:r>
      <w:r w:rsidR="00577456" w:rsidRPr="00577456">
        <w:t>City Terrace 5</w:t>
      </w:r>
    </w:p>
    <w:p w14:paraId="392C91EC" w14:textId="77777777" w:rsidR="00577456" w:rsidRDefault="00577456" w:rsidP="008A3BD9">
      <w:pPr>
        <w:spacing w:after="0" w:line="276" w:lineRule="auto"/>
        <w:ind w:left="720" w:hanging="720"/>
      </w:pPr>
    </w:p>
    <w:p w14:paraId="4FCB4F45" w14:textId="3957DD87" w:rsidR="001A63DA" w:rsidRPr="0045474F" w:rsidRDefault="001A63DA" w:rsidP="008A3BD9">
      <w:pPr>
        <w:spacing w:after="0" w:line="276" w:lineRule="auto"/>
        <w:ind w:left="720" w:hanging="720"/>
        <w:rPr>
          <w:b/>
          <w:bCs/>
        </w:rPr>
      </w:pPr>
      <w:r>
        <w:t>4:00 pm - 5:15 pm</w:t>
      </w:r>
      <w:r w:rsidR="00DC77A0">
        <w:t>:</w:t>
      </w:r>
      <w:r>
        <w:t xml:space="preserve"> How do We Put the AI in Aira?</w:t>
      </w:r>
      <w:r w:rsidR="00577456">
        <w:t xml:space="preserve">; </w:t>
      </w:r>
      <w:r w:rsidR="00936004" w:rsidRPr="0045474F">
        <w:t>Onsite</w:t>
      </w:r>
      <w:r w:rsidR="00577456" w:rsidRPr="0045474F">
        <w:t xml:space="preserve">; </w:t>
      </w:r>
      <w:r w:rsidR="008A3BD9" w:rsidRPr="0045474F">
        <w:t>City Terrace 4</w:t>
      </w:r>
    </w:p>
    <w:p w14:paraId="27A3A984" w14:textId="77777777" w:rsidR="008A3BD9" w:rsidRDefault="008A3BD9" w:rsidP="008A3BD9">
      <w:pPr>
        <w:spacing w:after="0" w:line="276" w:lineRule="auto"/>
        <w:ind w:left="720" w:hanging="720"/>
      </w:pPr>
    </w:p>
    <w:p w14:paraId="31A397C5" w14:textId="71690673" w:rsidR="001A63DA" w:rsidRDefault="001A63DA" w:rsidP="008A3BD9">
      <w:pPr>
        <w:spacing w:after="0" w:line="276" w:lineRule="auto"/>
        <w:ind w:left="720" w:hanging="720"/>
      </w:pPr>
      <w:r>
        <w:t>4:00 pm - 5:15 pm</w:t>
      </w:r>
      <w:r w:rsidR="00DC77A0">
        <w:t>:</w:t>
      </w:r>
      <w:r>
        <w:t xml:space="preserve"> Brick </w:t>
      </w:r>
      <w:r w:rsidR="00A50D10">
        <w:t>b</w:t>
      </w:r>
      <w:r>
        <w:t>y Brick - Learning Through Lego</w:t>
      </w:r>
      <w:r w:rsidR="008A3BD9">
        <w:t xml:space="preserve">; </w:t>
      </w:r>
      <w:r w:rsidR="00936004">
        <w:t>Onsite</w:t>
      </w:r>
      <w:r w:rsidR="008A3BD9">
        <w:t xml:space="preserve">; </w:t>
      </w:r>
      <w:r w:rsidR="008A3BD9" w:rsidRPr="008A3BD9">
        <w:t>City Terrace 12</w:t>
      </w:r>
    </w:p>
    <w:p w14:paraId="7FC56015" w14:textId="77777777" w:rsidR="008A3BD9" w:rsidRDefault="008A3BD9" w:rsidP="008A3BD9">
      <w:pPr>
        <w:spacing w:after="0" w:line="276" w:lineRule="auto"/>
        <w:ind w:left="720" w:hanging="720"/>
      </w:pPr>
    </w:p>
    <w:p w14:paraId="51F0B504" w14:textId="77777777" w:rsidR="008A3BD9" w:rsidRDefault="001A63DA" w:rsidP="008A3BD9">
      <w:pPr>
        <w:spacing w:after="0" w:line="276" w:lineRule="auto"/>
        <w:ind w:left="720" w:hanging="720"/>
      </w:pPr>
      <w:r>
        <w:t>4:00 pm - 5:15 pm</w:t>
      </w:r>
      <w:r w:rsidR="00DC77A0">
        <w:t>:</w:t>
      </w:r>
      <w:r>
        <w:t xml:space="preserve"> How Leader Dogs for the Blind Can Assist You in Achieving Independent Mobility Goals</w:t>
      </w:r>
      <w:r w:rsidR="008A3BD9">
        <w:t xml:space="preserve">; </w:t>
      </w:r>
      <w:r w:rsidR="00936004">
        <w:t>Onsite</w:t>
      </w:r>
      <w:r w:rsidR="008A3BD9">
        <w:t xml:space="preserve">; </w:t>
      </w:r>
      <w:r w:rsidR="008A3BD9" w:rsidRPr="008A3BD9">
        <w:t>Hart</w:t>
      </w:r>
    </w:p>
    <w:p w14:paraId="2AFB0082" w14:textId="027B5ECE" w:rsidR="001A63DA" w:rsidRDefault="001A63DA" w:rsidP="008A3BD9">
      <w:pPr>
        <w:spacing w:after="0" w:line="276" w:lineRule="auto"/>
        <w:ind w:left="720" w:hanging="720"/>
      </w:pPr>
      <w:r>
        <w:tab/>
      </w:r>
    </w:p>
    <w:p w14:paraId="7169CA1B" w14:textId="77777777" w:rsidR="008A3BD9" w:rsidRDefault="001A63DA" w:rsidP="008A3BD9">
      <w:pPr>
        <w:spacing w:after="0" w:line="276" w:lineRule="auto"/>
        <w:ind w:left="720" w:hanging="720"/>
      </w:pPr>
      <w:r>
        <w:t>4:00 pm - 8:30 pm</w:t>
      </w:r>
      <w:r w:rsidR="00DC77A0">
        <w:t>:</w:t>
      </w:r>
      <w:r>
        <w:t xml:space="preserve"> Beach Party</w:t>
      </w:r>
      <w:r w:rsidR="008A3BD9">
        <w:t xml:space="preserve">; </w:t>
      </w:r>
      <w:r w:rsidR="00936004">
        <w:t>Onsite</w:t>
      </w:r>
    </w:p>
    <w:p w14:paraId="106965C4" w14:textId="6C566B3B" w:rsidR="008A3BD9" w:rsidRDefault="001A63DA" w:rsidP="008A3BD9">
      <w:pPr>
        <w:spacing w:after="0" w:line="276" w:lineRule="auto"/>
        <w:ind w:left="720" w:hanging="720"/>
      </w:pPr>
      <w:r>
        <w:t>5:30 pm - 6:45 pm</w:t>
      </w:r>
      <w:r w:rsidR="00DC77A0">
        <w:t>:</w:t>
      </w:r>
      <w:r>
        <w:t xml:space="preserve"> Brick </w:t>
      </w:r>
      <w:r w:rsidR="007C6A27">
        <w:t>by</w:t>
      </w:r>
      <w:r>
        <w:t xml:space="preserve"> Brick - Learning Through Lego</w:t>
      </w:r>
      <w:r w:rsidR="008A3BD9">
        <w:t xml:space="preserve">; </w:t>
      </w:r>
      <w:r w:rsidR="00936004">
        <w:t>Onsite</w:t>
      </w:r>
      <w:r w:rsidR="008A3BD9">
        <w:t xml:space="preserve">; </w:t>
      </w:r>
      <w:r w:rsidR="008A3BD9" w:rsidRPr="008A3BD9">
        <w:t>City Terrace 12</w:t>
      </w:r>
    </w:p>
    <w:p w14:paraId="6CD82943" w14:textId="3B8FA2E8" w:rsidR="001A63DA" w:rsidRDefault="001A63DA" w:rsidP="008A3BD9">
      <w:pPr>
        <w:spacing w:after="0" w:line="276" w:lineRule="auto"/>
        <w:ind w:left="720" w:hanging="720"/>
      </w:pPr>
      <w:r>
        <w:tab/>
      </w:r>
    </w:p>
    <w:p w14:paraId="016F101F" w14:textId="77777777" w:rsidR="008A3BD9" w:rsidRDefault="001A63DA" w:rsidP="008A3BD9">
      <w:pPr>
        <w:spacing w:after="0" w:line="276" w:lineRule="auto"/>
        <w:ind w:left="720" w:hanging="720"/>
      </w:pPr>
      <w:r>
        <w:t>5:30 pm - 6:45 pm</w:t>
      </w:r>
      <w:r w:rsidR="00DC77A0">
        <w:t>:</w:t>
      </w:r>
      <w:r>
        <w:t xml:space="preserve"> A Braille Display with Speech - Intelligence You Can Feel and Hear</w:t>
      </w:r>
      <w:r w:rsidR="008A3BD9">
        <w:t xml:space="preserve">; </w:t>
      </w:r>
      <w:r w:rsidR="00936004">
        <w:t>Onsite</w:t>
      </w:r>
      <w:r w:rsidR="008A3BD9">
        <w:t xml:space="preserve">; </w:t>
      </w:r>
      <w:r w:rsidR="008A3BD9" w:rsidRPr="008A3BD9">
        <w:t>City Terrace 12</w:t>
      </w:r>
    </w:p>
    <w:p w14:paraId="51D72944" w14:textId="733BCA60" w:rsidR="008A3BD9" w:rsidRDefault="001A63DA" w:rsidP="00185169">
      <w:pPr>
        <w:spacing w:after="0" w:line="276" w:lineRule="auto"/>
        <w:ind w:left="720" w:hanging="720"/>
      </w:pPr>
      <w:r>
        <w:tab/>
      </w:r>
    </w:p>
    <w:p w14:paraId="4ACDD598" w14:textId="5AEA7F2A" w:rsidR="001A63DA" w:rsidRDefault="001A63DA" w:rsidP="008A3BD9">
      <w:pPr>
        <w:spacing w:after="0" w:line="276" w:lineRule="auto"/>
        <w:ind w:left="720" w:hanging="720"/>
      </w:pPr>
      <w:r>
        <w:t>5:30 pm - 6:45 pm</w:t>
      </w:r>
      <w:r w:rsidR="00DC77A0">
        <w:t>:</w:t>
      </w:r>
      <w:r>
        <w:t xml:space="preserve"> Unlock the Power of Financial Freedom with Penny Forward</w:t>
      </w:r>
      <w:r w:rsidR="008A3BD9">
        <w:t xml:space="preserve">; </w:t>
      </w:r>
      <w:r w:rsidR="00936004">
        <w:t>Onsite</w:t>
      </w:r>
      <w:r w:rsidR="008A3BD9">
        <w:t xml:space="preserve">; </w:t>
      </w:r>
      <w:r w:rsidR="008A3BD9" w:rsidRPr="008A3BD9">
        <w:t>City Terrace 4</w:t>
      </w:r>
    </w:p>
    <w:p w14:paraId="0F99A843" w14:textId="77777777" w:rsidR="008A3BD9" w:rsidRDefault="008A3BD9" w:rsidP="008A3BD9">
      <w:pPr>
        <w:spacing w:after="0" w:line="276" w:lineRule="auto"/>
        <w:ind w:left="720" w:hanging="720"/>
      </w:pPr>
    </w:p>
    <w:p w14:paraId="18939BB8" w14:textId="77777777" w:rsidR="008A3BD9" w:rsidRDefault="001A63DA" w:rsidP="008A3BD9">
      <w:pPr>
        <w:spacing w:after="0" w:line="276" w:lineRule="auto"/>
        <w:ind w:left="720" w:hanging="720"/>
      </w:pPr>
      <w:r>
        <w:t>6:30 pm - 7:45 pm</w:t>
      </w:r>
      <w:r w:rsidR="00DC77A0">
        <w:t>:</w:t>
      </w:r>
      <w:r>
        <w:t xml:space="preserve"> ACB/JPMorgan Chase Leadership Reception (Invitation Only)</w:t>
      </w:r>
      <w:r w:rsidR="008A3BD9">
        <w:t xml:space="preserve">; </w:t>
      </w:r>
      <w:r w:rsidR="00936004">
        <w:t>Onsite</w:t>
      </w:r>
    </w:p>
    <w:p w14:paraId="25ADC24F" w14:textId="4A50CB49" w:rsidR="001A63DA" w:rsidRDefault="001A63DA" w:rsidP="008A3BD9">
      <w:pPr>
        <w:spacing w:after="0" w:line="276" w:lineRule="auto"/>
        <w:ind w:left="720" w:hanging="720"/>
      </w:pPr>
      <w:r>
        <w:tab/>
      </w:r>
    </w:p>
    <w:p w14:paraId="72073607" w14:textId="77777777" w:rsidR="008A3BD9" w:rsidRDefault="001A63DA" w:rsidP="008A3BD9">
      <w:pPr>
        <w:spacing w:after="0" w:line="276" w:lineRule="auto"/>
        <w:ind w:left="720" w:hanging="720"/>
      </w:pPr>
      <w:r>
        <w:t>7:00 pm - 8:00 pm</w:t>
      </w:r>
      <w:r w:rsidR="00DC77A0">
        <w:t>:</w:t>
      </w:r>
      <w:r>
        <w:t xml:space="preserve"> Gospel Sing</w:t>
      </w:r>
      <w:r w:rsidR="008A3BD9">
        <w:t xml:space="preserve">; </w:t>
      </w:r>
      <w:r w:rsidR="00936004">
        <w:t>Onsite</w:t>
      </w:r>
      <w:r w:rsidR="008A3BD9">
        <w:t xml:space="preserve">; </w:t>
      </w:r>
      <w:r w:rsidR="008A3BD9" w:rsidRPr="008A3BD9">
        <w:t>Matthews</w:t>
      </w:r>
    </w:p>
    <w:p w14:paraId="16041CAE" w14:textId="05A3A540" w:rsidR="001A63DA" w:rsidRDefault="001A63DA" w:rsidP="008A3BD9">
      <w:pPr>
        <w:spacing w:after="0" w:line="276" w:lineRule="auto"/>
        <w:ind w:left="720" w:hanging="720"/>
      </w:pPr>
      <w:r>
        <w:tab/>
      </w:r>
    </w:p>
    <w:p w14:paraId="4BD4B159" w14:textId="34A523DA" w:rsidR="008A3BD9" w:rsidRDefault="001A63DA" w:rsidP="008A3BD9">
      <w:pPr>
        <w:spacing w:after="0" w:line="276" w:lineRule="auto"/>
        <w:ind w:left="720" w:hanging="720"/>
      </w:pPr>
      <w:r>
        <w:t xml:space="preserve">7:30 pm - </w:t>
      </w:r>
      <w:r w:rsidR="00AE0FFA">
        <w:t>8</w:t>
      </w:r>
      <w:r>
        <w:t>:</w:t>
      </w:r>
      <w:r w:rsidR="00AE0FFA">
        <w:t>45</w:t>
      </w:r>
      <w:r>
        <w:t xml:space="preserve"> pm</w:t>
      </w:r>
      <w:r w:rsidR="00DC77A0">
        <w:t>:</w:t>
      </w:r>
      <w:r>
        <w:t xml:space="preserve"> 1st Act - RSVA Comedian</w:t>
      </w:r>
      <w:r w:rsidR="008A3BD9">
        <w:t xml:space="preserve">; </w:t>
      </w:r>
      <w:r w:rsidR="00936004">
        <w:t>Onsite</w:t>
      </w:r>
      <w:r w:rsidR="008A3BD9">
        <w:t xml:space="preserve">; </w:t>
      </w:r>
      <w:r w:rsidR="008A3BD9" w:rsidRPr="008A3BD9">
        <w:t>St. John's</w:t>
      </w:r>
    </w:p>
    <w:p w14:paraId="36CCF9BB" w14:textId="0573F041" w:rsidR="001A63DA" w:rsidRDefault="001A63DA" w:rsidP="008A3BD9">
      <w:pPr>
        <w:spacing w:after="0" w:line="276" w:lineRule="auto"/>
        <w:ind w:left="720" w:hanging="720"/>
      </w:pPr>
      <w:r>
        <w:tab/>
      </w:r>
    </w:p>
    <w:p w14:paraId="7583E1C1" w14:textId="77777777" w:rsidR="008A3BD9" w:rsidRDefault="001A63DA" w:rsidP="008A3BD9">
      <w:pPr>
        <w:spacing w:after="0" w:line="276" w:lineRule="auto"/>
        <w:ind w:left="720" w:hanging="720"/>
      </w:pPr>
      <w:r>
        <w:t>9:00 pm - 11:00 pm</w:t>
      </w:r>
      <w:r w:rsidR="00DC77A0">
        <w:t>:</w:t>
      </w:r>
      <w:r>
        <w:t xml:space="preserve"> Prose and Poetry (FIA)</w:t>
      </w:r>
      <w:r w:rsidR="008A3BD9">
        <w:t xml:space="preserve">; Hybrid; </w:t>
      </w:r>
      <w:r w:rsidR="008A3BD9" w:rsidRPr="008A3BD9">
        <w:t>City Terrace 9</w:t>
      </w:r>
    </w:p>
    <w:p w14:paraId="70954F73" w14:textId="729FBF89" w:rsidR="001A63DA" w:rsidRDefault="001A63DA" w:rsidP="008A3BD9">
      <w:pPr>
        <w:spacing w:after="0" w:line="276" w:lineRule="auto"/>
        <w:ind w:left="720" w:hanging="720"/>
      </w:pPr>
      <w:r>
        <w:tab/>
      </w:r>
    </w:p>
    <w:p w14:paraId="7D1E1955" w14:textId="55B86AEA" w:rsidR="7EE8EE2C" w:rsidRDefault="001A63DA" w:rsidP="008A3BD9">
      <w:pPr>
        <w:spacing w:after="0" w:line="276" w:lineRule="auto"/>
        <w:ind w:left="720" w:hanging="720"/>
      </w:pPr>
      <w:r>
        <w:t>9:00 pm - 12:00 am</w:t>
      </w:r>
      <w:r w:rsidR="00DC77A0">
        <w:t>:</w:t>
      </w:r>
      <w:r>
        <w:t xml:space="preserve"> 2nd Act - Show Your Talent with RSVA Karaoke</w:t>
      </w:r>
      <w:r w:rsidR="008A3BD9">
        <w:t xml:space="preserve">; </w:t>
      </w:r>
      <w:r w:rsidR="00936004">
        <w:t>Onsite</w:t>
      </w:r>
      <w:r w:rsidR="008A3BD9">
        <w:t xml:space="preserve">; </w:t>
      </w:r>
      <w:r w:rsidR="008A3BD9" w:rsidRPr="008A3BD9">
        <w:t>St. John's</w:t>
      </w:r>
    </w:p>
    <w:p w14:paraId="40A909DA" w14:textId="77777777" w:rsidR="001A63DA" w:rsidRDefault="001A63DA" w:rsidP="00FB5F6E">
      <w:pPr>
        <w:spacing w:line="276" w:lineRule="auto"/>
        <w:rPr>
          <w:b/>
          <w:bCs/>
        </w:rPr>
      </w:pPr>
    </w:p>
    <w:p w14:paraId="431466D2" w14:textId="77777777" w:rsidR="00E048BA" w:rsidRDefault="00E048BA">
      <w:pPr>
        <w:spacing w:after="160" w:line="259" w:lineRule="auto"/>
        <w:rPr>
          <w:b/>
          <w:bCs/>
          <w:sz w:val="40"/>
          <w:szCs w:val="40"/>
        </w:rPr>
      </w:pPr>
      <w:r>
        <w:rPr>
          <w:b/>
          <w:bCs/>
          <w:sz w:val="40"/>
          <w:szCs w:val="40"/>
        </w:rPr>
        <w:br w:type="page"/>
      </w:r>
    </w:p>
    <w:p w14:paraId="44772293" w14:textId="1AB6D92C" w:rsidR="000A1AE6" w:rsidRPr="00117394" w:rsidRDefault="001A63DA" w:rsidP="00FB5F6E">
      <w:pPr>
        <w:spacing w:line="276" w:lineRule="auto"/>
        <w:rPr>
          <w:b/>
          <w:bCs/>
          <w:sz w:val="40"/>
          <w:szCs w:val="40"/>
        </w:rPr>
      </w:pPr>
      <w:r>
        <w:rPr>
          <w:b/>
          <w:bCs/>
          <w:sz w:val="40"/>
          <w:szCs w:val="40"/>
        </w:rPr>
        <w:t>Tuesday, July 9</w:t>
      </w:r>
    </w:p>
    <w:p w14:paraId="53610D6E" w14:textId="46C38FDA" w:rsidR="001A63DA" w:rsidRPr="0014572E" w:rsidRDefault="001A63DA" w:rsidP="002E46C9">
      <w:pPr>
        <w:spacing w:after="0" w:line="276" w:lineRule="auto"/>
        <w:ind w:left="720" w:hanging="720"/>
        <w:rPr>
          <w:spacing w:val="-2"/>
        </w:rPr>
      </w:pPr>
      <w:r w:rsidRPr="0014572E">
        <w:rPr>
          <w:spacing w:val="-2"/>
        </w:rPr>
        <w:t>7:00 am - 8:15 am</w:t>
      </w:r>
      <w:r w:rsidR="00DC77A0" w:rsidRPr="0014572E">
        <w:rPr>
          <w:spacing w:val="-2"/>
        </w:rPr>
        <w:t>:</w:t>
      </w:r>
      <w:r w:rsidRPr="0014572E">
        <w:rPr>
          <w:spacing w:val="-2"/>
        </w:rPr>
        <w:t xml:space="preserve"> BRL Breakfast</w:t>
      </w:r>
      <w:r w:rsidR="00523DD8" w:rsidRPr="0014572E">
        <w:rPr>
          <w:spacing w:val="-2"/>
        </w:rPr>
        <w:t xml:space="preserve">; </w:t>
      </w:r>
      <w:r w:rsidR="00936004" w:rsidRPr="0014572E">
        <w:rPr>
          <w:spacing w:val="-2"/>
        </w:rPr>
        <w:t>Onsite</w:t>
      </w:r>
      <w:r w:rsidR="00523DD8" w:rsidRPr="0014572E">
        <w:rPr>
          <w:spacing w:val="-2"/>
        </w:rPr>
        <w:t>; City Terrace 7</w:t>
      </w:r>
    </w:p>
    <w:p w14:paraId="5BC1B678" w14:textId="77777777" w:rsidR="00523DD8" w:rsidRDefault="00523DD8" w:rsidP="002E46C9">
      <w:pPr>
        <w:spacing w:after="0" w:line="276" w:lineRule="auto"/>
        <w:ind w:left="720" w:hanging="720"/>
      </w:pPr>
    </w:p>
    <w:p w14:paraId="4D4D1205" w14:textId="4002709D" w:rsidR="001A63DA" w:rsidRDefault="001A63DA" w:rsidP="002E46C9">
      <w:pPr>
        <w:spacing w:after="0" w:line="276" w:lineRule="auto"/>
        <w:ind w:left="720" w:hanging="720"/>
      </w:pPr>
      <w:r>
        <w:t>7:00 am - 8:15 am</w:t>
      </w:r>
      <w:r w:rsidR="00DC77A0">
        <w:t>:</w:t>
      </w:r>
      <w:r>
        <w:t xml:space="preserve"> NIB Breakfast</w:t>
      </w:r>
      <w:r w:rsidR="00523DD8">
        <w:t xml:space="preserve">; </w:t>
      </w:r>
      <w:r w:rsidR="00936004">
        <w:t>Onsite</w:t>
      </w:r>
      <w:r w:rsidR="00523DD8">
        <w:t xml:space="preserve">; </w:t>
      </w:r>
      <w:r w:rsidR="00523DD8" w:rsidRPr="00523DD8">
        <w:t>Clearwater</w:t>
      </w:r>
    </w:p>
    <w:p w14:paraId="7E391C48" w14:textId="77777777" w:rsidR="00523DD8" w:rsidRDefault="00523DD8" w:rsidP="002E46C9">
      <w:pPr>
        <w:spacing w:after="0" w:line="276" w:lineRule="auto"/>
        <w:ind w:left="720" w:hanging="720"/>
      </w:pPr>
    </w:p>
    <w:p w14:paraId="20B93A96" w14:textId="70005FA0" w:rsidR="001A63DA" w:rsidRDefault="001A63DA" w:rsidP="002E46C9">
      <w:pPr>
        <w:spacing w:after="0" w:line="276" w:lineRule="auto"/>
        <w:ind w:left="720" w:hanging="720"/>
      </w:pPr>
      <w:r>
        <w:t>7:30 am - 8:15 am</w:t>
      </w:r>
      <w:r w:rsidR="00DC77A0">
        <w:t>:</w:t>
      </w:r>
      <w:r>
        <w:t xml:space="preserve"> BRL Breakfast Speaker</w:t>
      </w:r>
      <w:r w:rsidR="00523DD8">
        <w:t xml:space="preserve">; Hybrid; </w:t>
      </w:r>
      <w:r w:rsidR="00523DD8" w:rsidRPr="00523DD8">
        <w:t>City Terrace 7</w:t>
      </w:r>
    </w:p>
    <w:p w14:paraId="082F3E03" w14:textId="77777777" w:rsidR="00523DD8" w:rsidRDefault="00523DD8" w:rsidP="002E46C9">
      <w:pPr>
        <w:spacing w:after="0" w:line="276" w:lineRule="auto"/>
        <w:ind w:left="720" w:hanging="720"/>
      </w:pPr>
    </w:p>
    <w:p w14:paraId="70617214" w14:textId="023C4FC7" w:rsidR="00523DD8" w:rsidRDefault="001A63DA" w:rsidP="002E46C9">
      <w:pPr>
        <w:spacing w:after="0" w:line="276" w:lineRule="auto"/>
        <w:ind w:left="720" w:hanging="720"/>
      </w:pPr>
      <w:r>
        <w:t>7:30 am - 8:15 am</w:t>
      </w:r>
      <w:r w:rsidR="00DC77A0">
        <w:t>:</w:t>
      </w:r>
      <w:r>
        <w:t xml:space="preserve"> NIB Breakfast Speaker</w:t>
      </w:r>
      <w:r w:rsidR="00523DD8">
        <w:t xml:space="preserve">; </w:t>
      </w:r>
      <w:r w:rsidR="0034760B">
        <w:t xml:space="preserve">Onsite; </w:t>
      </w:r>
      <w:r w:rsidR="0034760B" w:rsidRPr="00523DD8">
        <w:t>Clearwater</w:t>
      </w:r>
    </w:p>
    <w:p w14:paraId="4A1751A3" w14:textId="6284E554" w:rsidR="001A63DA" w:rsidRDefault="001A63DA" w:rsidP="002E46C9">
      <w:pPr>
        <w:spacing w:after="0" w:line="276" w:lineRule="auto"/>
        <w:ind w:left="720" w:hanging="720"/>
      </w:pPr>
      <w:r>
        <w:t>7:00 am - 5:00 pm</w:t>
      </w:r>
      <w:r w:rsidR="00DC77A0">
        <w:t>:</w:t>
      </w:r>
      <w:r>
        <w:t xml:space="preserve"> Kids Explorers Club - Museum of Science and History</w:t>
      </w:r>
      <w:r w:rsidR="00523DD8">
        <w:t xml:space="preserve">; </w:t>
      </w:r>
      <w:r w:rsidR="00936004">
        <w:t>Onsite</w:t>
      </w:r>
      <w:r w:rsidR="00523DD8">
        <w:t xml:space="preserve">; </w:t>
      </w:r>
      <w:r w:rsidR="00523DD8" w:rsidRPr="00523DD8">
        <w:t>City Terrace 6</w:t>
      </w:r>
    </w:p>
    <w:p w14:paraId="0D0A8A1B" w14:textId="77777777" w:rsidR="00523DD8" w:rsidRDefault="00523DD8" w:rsidP="002E46C9">
      <w:pPr>
        <w:spacing w:after="0" w:line="276" w:lineRule="auto"/>
        <w:ind w:left="720" w:hanging="720"/>
      </w:pPr>
    </w:p>
    <w:p w14:paraId="40970D46" w14:textId="77777777" w:rsidR="00523DD8" w:rsidRDefault="001A63DA" w:rsidP="002E46C9">
      <w:pPr>
        <w:spacing w:after="0" w:line="276" w:lineRule="auto"/>
        <w:ind w:left="720" w:hanging="720"/>
      </w:pPr>
      <w:r>
        <w:t>8:30 am - 12:00 pm</w:t>
      </w:r>
      <w:r w:rsidR="00DC77A0">
        <w:t>:</w:t>
      </w:r>
      <w:r>
        <w:t xml:space="preserve"> General Session</w:t>
      </w:r>
      <w:r w:rsidR="00523DD8">
        <w:t xml:space="preserve">; Hybrid; </w:t>
      </w:r>
      <w:r w:rsidR="00523DD8" w:rsidRPr="00523DD8">
        <w:t xml:space="preserve">Grand Ballroom </w:t>
      </w:r>
    </w:p>
    <w:p w14:paraId="7BA3BACB" w14:textId="6910B25A" w:rsidR="001A63DA" w:rsidRDefault="001A63DA" w:rsidP="002E46C9">
      <w:pPr>
        <w:spacing w:after="0" w:line="276" w:lineRule="auto"/>
        <w:ind w:left="720" w:hanging="720"/>
      </w:pPr>
      <w:r>
        <w:tab/>
      </w:r>
    </w:p>
    <w:p w14:paraId="4A9CB78C" w14:textId="77777777" w:rsidR="00523DD8" w:rsidRPr="0014572E" w:rsidRDefault="001A63DA" w:rsidP="002E46C9">
      <w:pPr>
        <w:spacing w:after="0" w:line="276" w:lineRule="auto"/>
        <w:ind w:left="720" w:hanging="720"/>
        <w:rPr>
          <w:spacing w:val="-2"/>
        </w:rPr>
      </w:pPr>
      <w:r w:rsidRPr="0014572E">
        <w:rPr>
          <w:spacing w:val="-2"/>
        </w:rPr>
        <w:t>12:15 pm - 1:00 pm</w:t>
      </w:r>
      <w:r w:rsidR="00DC77A0" w:rsidRPr="0014572E">
        <w:rPr>
          <w:spacing w:val="-2"/>
        </w:rPr>
        <w:t>:</w:t>
      </w:r>
      <w:r w:rsidRPr="0014572E">
        <w:rPr>
          <w:spacing w:val="-2"/>
        </w:rPr>
        <w:t xml:space="preserve"> AAVIA Lunch</w:t>
      </w:r>
      <w:r w:rsidR="00523DD8" w:rsidRPr="0014572E">
        <w:rPr>
          <w:spacing w:val="-2"/>
        </w:rPr>
        <w:t xml:space="preserve">; </w:t>
      </w:r>
      <w:r w:rsidR="00936004" w:rsidRPr="0014572E">
        <w:rPr>
          <w:spacing w:val="-2"/>
        </w:rPr>
        <w:t>Onsite</w:t>
      </w:r>
      <w:r w:rsidR="00523DD8" w:rsidRPr="0014572E">
        <w:rPr>
          <w:spacing w:val="-2"/>
        </w:rPr>
        <w:t>; City Terrace 4</w:t>
      </w:r>
    </w:p>
    <w:p w14:paraId="5342031E" w14:textId="5310E7E2" w:rsidR="001A63DA" w:rsidRDefault="001A63DA" w:rsidP="002E46C9">
      <w:pPr>
        <w:spacing w:after="0" w:line="276" w:lineRule="auto"/>
        <w:ind w:left="720" w:hanging="720"/>
      </w:pPr>
      <w:r>
        <w:tab/>
      </w:r>
    </w:p>
    <w:p w14:paraId="267E7C07" w14:textId="48BE1A41" w:rsidR="001A63DA" w:rsidRDefault="001A63DA" w:rsidP="002E46C9">
      <w:pPr>
        <w:spacing w:after="0" w:line="276" w:lineRule="auto"/>
        <w:ind w:left="720" w:hanging="720"/>
      </w:pPr>
      <w:r>
        <w:t>12:15 pm - 1:00 pm</w:t>
      </w:r>
      <w:r w:rsidR="00DC77A0">
        <w:t>:</w:t>
      </w:r>
      <w:r>
        <w:t xml:space="preserve"> Voices from Around the World Lunch</w:t>
      </w:r>
      <w:r w:rsidR="00523DD8">
        <w:t xml:space="preserve">; </w:t>
      </w:r>
      <w:r w:rsidR="00936004">
        <w:t>Onsite</w:t>
      </w:r>
      <w:r w:rsidR="00523DD8">
        <w:t xml:space="preserve">; </w:t>
      </w:r>
      <w:r w:rsidR="002E46C9" w:rsidRPr="002E46C9">
        <w:t>City Terrace 7</w:t>
      </w:r>
    </w:p>
    <w:p w14:paraId="2B146316" w14:textId="77777777" w:rsidR="002E46C9" w:rsidRDefault="002E46C9" w:rsidP="002E46C9">
      <w:pPr>
        <w:spacing w:after="0" w:line="276" w:lineRule="auto"/>
        <w:ind w:left="720" w:hanging="720"/>
      </w:pPr>
    </w:p>
    <w:p w14:paraId="39977B6B" w14:textId="77777777" w:rsidR="002E46C9" w:rsidRDefault="001A63DA" w:rsidP="002E46C9">
      <w:pPr>
        <w:spacing w:after="0" w:line="276" w:lineRule="auto"/>
        <w:ind w:left="720" w:hanging="720"/>
      </w:pPr>
      <w:r>
        <w:t>12:15 pm - 4:30 pm</w:t>
      </w:r>
      <w:r w:rsidR="00DC77A0">
        <w:t>:</w:t>
      </w:r>
      <w:r>
        <w:t xml:space="preserve"> The Ritz Theatre and Museum</w:t>
      </w:r>
      <w:r w:rsidR="002E46C9">
        <w:t xml:space="preserve">; </w:t>
      </w:r>
      <w:r w:rsidR="00936004">
        <w:t>Onsite</w:t>
      </w:r>
    </w:p>
    <w:p w14:paraId="5D68E21F" w14:textId="4B4F3B01" w:rsidR="001A63DA" w:rsidRDefault="001A63DA" w:rsidP="002E46C9">
      <w:pPr>
        <w:spacing w:after="0" w:line="276" w:lineRule="auto"/>
        <w:ind w:left="720" w:hanging="720"/>
      </w:pPr>
      <w:r>
        <w:tab/>
      </w:r>
    </w:p>
    <w:p w14:paraId="2C5B0956" w14:textId="46ACB20B" w:rsidR="001A63DA" w:rsidRDefault="001A63DA" w:rsidP="002E46C9">
      <w:pPr>
        <w:spacing w:after="0" w:line="276" w:lineRule="auto"/>
        <w:ind w:left="720" w:hanging="720"/>
      </w:pPr>
      <w:r>
        <w:t>12:15 pm - 5:00 pm</w:t>
      </w:r>
      <w:r w:rsidR="00DC77A0">
        <w:t>:</w:t>
      </w:r>
      <w:r>
        <w:t xml:space="preserve"> Florida School for the Deaf and the Blind</w:t>
      </w:r>
      <w:r w:rsidR="002E46C9">
        <w:t xml:space="preserve">; </w:t>
      </w:r>
      <w:r w:rsidR="00936004">
        <w:t>Onsite</w:t>
      </w:r>
    </w:p>
    <w:p w14:paraId="643546EB" w14:textId="77777777" w:rsidR="002E46C9" w:rsidRDefault="002E46C9" w:rsidP="002E46C9">
      <w:pPr>
        <w:spacing w:after="0" w:line="276" w:lineRule="auto"/>
        <w:ind w:left="720" w:hanging="720"/>
      </w:pPr>
    </w:p>
    <w:p w14:paraId="5E4C868A" w14:textId="0015EAC0" w:rsidR="002E46C9" w:rsidRDefault="001A63DA" w:rsidP="002E46C9">
      <w:pPr>
        <w:spacing w:after="0" w:line="276" w:lineRule="auto"/>
        <w:ind w:left="720" w:hanging="720"/>
      </w:pPr>
      <w:r>
        <w:t>1:00 pm - 2:15 pm</w:t>
      </w:r>
      <w:r w:rsidR="00DC77A0">
        <w:t>:</w:t>
      </w:r>
      <w:r>
        <w:t xml:space="preserve"> Q&amp;A With Your Talking Book Narrator (AABT</w:t>
      </w:r>
      <w:r w:rsidR="006C4B49">
        <w:t>/BRL/LUA</w:t>
      </w:r>
      <w:r>
        <w:t>)</w:t>
      </w:r>
      <w:r w:rsidR="002E46C9">
        <w:t xml:space="preserve">; Hybrid; </w:t>
      </w:r>
      <w:r w:rsidR="002E46C9" w:rsidRPr="002E46C9">
        <w:t>City Terrace 9</w:t>
      </w:r>
    </w:p>
    <w:p w14:paraId="038008DC" w14:textId="278617D1" w:rsidR="001A63DA" w:rsidRDefault="001A63DA" w:rsidP="002E46C9">
      <w:pPr>
        <w:spacing w:after="0" w:line="276" w:lineRule="auto"/>
        <w:ind w:left="720" w:hanging="720"/>
      </w:pPr>
      <w:r>
        <w:tab/>
      </w:r>
    </w:p>
    <w:p w14:paraId="577CDFB0" w14:textId="2C5ADD46" w:rsidR="001A63DA" w:rsidRDefault="001A63DA" w:rsidP="002E46C9">
      <w:pPr>
        <w:spacing w:after="0" w:line="276" w:lineRule="auto"/>
        <w:ind w:left="720" w:hanging="720"/>
      </w:pPr>
      <w:r>
        <w:t>1:00 pm - 2:15 pm</w:t>
      </w:r>
      <w:r w:rsidR="00DC77A0">
        <w:t>:</w:t>
      </w:r>
      <w:r>
        <w:t xml:space="preserve"> Refugee Can Be (Voices from Around </w:t>
      </w:r>
      <w:r w:rsidRPr="00F05C4D">
        <w:rPr>
          <w:spacing w:val="-2"/>
        </w:rPr>
        <w:t>the World Luncheon</w:t>
      </w:r>
      <w:r w:rsidR="002E46C9" w:rsidRPr="00F05C4D">
        <w:rPr>
          <w:spacing w:val="-2"/>
        </w:rPr>
        <w:t xml:space="preserve"> Continued</w:t>
      </w:r>
      <w:r w:rsidRPr="00F05C4D">
        <w:rPr>
          <w:spacing w:val="-2"/>
        </w:rPr>
        <w:t>)</w:t>
      </w:r>
      <w:r w:rsidR="002E46C9" w:rsidRPr="00F05C4D">
        <w:rPr>
          <w:spacing w:val="-2"/>
        </w:rPr>
        <w:t>; Hybrid; City Terrace 7</w:t>
      </w:r>
    </w:p>
    <w:p w14:paraId="3025607B" w14:textId="77777777" w:rsidR="002E46C9" w:rsidRDefault="002E46C9" w:rsidP="002E46C9">
      <w:pPr>
        <w:spacing w:after="0" w:line="276" w:lineRule="auto"/>
        <w:ind w:left="720" w:hanging="720"/>
      </w:pPr>
    </w:p>
    <w:p w14:paraId="1FCD5A59" w14:textId="77777777" w:rsidR="002E46C9" w:rsidRDefault="001A63DA" w:rsidP="002E46C9">
      <w:pPr>
        <w:spacing w:after="0" w:line="276" w:lineRule="auto"/>
        <w:ind w:left="720" w:hanging="720"/>
      </w:pPr>
      <w:r>
        <w:t>1:00 pm - 2:15 pm</w:t>
      </w:r>
      <w:r w:rsidR="00DC77A0">
        <w:t>:</w:t>
      </w:r>
      <w:r>
        <w:t xml:space="preserve"> What's Late and Great in the Diabetes Management Space for 2024 (ACBDA)</w:t>
      </w:r>
      <w:r w:rsidR="002E46C9">
        <w:t xml:space="preserve">; </w:t>
      </w:r>
      <w:r>
        <w:t>Virtual</w:t>
      </w:r>
    </w:p>
    <w:p w14:paraId="0EABB019" w14:textId="7B845C14" w:rsidR="001A63DA" w:rsidRDefault="001A63DA" w:rsidP="002E46C9">
      <w:pPr>
        <w:spacing w:after="0" w:line="276" w:lineRule="auto"/>
        <w:ind w:left="720" w:hanging="720"/>
      </w:pPr>
      <w:r>
        <w:tab/>
      </w:r>
    </w:p>
    <w:p w14:paraId="1B72D317" w14:textId="77777777" w:rsidR="002E46C9" w:rsidRDefault="001A63DA" w:rsidP="002E46C9">
      <w:pPr>
        <w:spacing w:after="0" w:line="276" w:lineRule="auto"/>
        <w:ind w:left="720" w:hanging="720"/>
      </w:pPr>
      <w:r>
        <w:t>1:00 pm - 2:15 pm</w:t>
      </w:r>
      <w:r w:rsidR="00DC77A0">
        <w:t>:</w:t>
      </w:r>
      <w:r>
        <w:t xml:space="preserve"> Financial Literacy for Students (ACBS)</w:t>
      </w:r>
      <w:r w:rsidR="002E46C9">
        <w:t xml:space="preserve">; </w:t>
      </w:r>
      <w:r w:rsidR="00936004">
        <w:t>Onsite</w:t>
      </w:r>
      <w:r w:rsidR="002E46C9">
        <w:t xml:space="preserve">; </w:t>
      </w:r>
      <w:r w:rsidR="002E46C9" w:rsidRPr="002E46C9">
        <w:t>City Terrace 5</w:t>
      </w:r>
    </w:p>
    <w:p w14:paraId="12AF1D06" w14:textId="13C8DA7E" w:rsidR="001A63DA" w:rsidRDefault="001A63DA" w:rsidP="002E46C9">
      <w:pPr>
        <w:spacing w:after="0" w:line="276" w:lineRule="auto"/>
        <w:ind w:left="720" w:hanging="720"/>
      </w:pPr>
      <w:r>
        <w:tab/>
      </w:r>
    </w:p>
    <w:p w14:paraId="7BF1F2DC" w14:textId="77777777" w:rsidR="002E46C9" w:rsidRDefault="001A63DA" w:rsidP="002E46C9">
      <w:pPr>
        <w:spacing w:after="0" w:line="276" w:lineRule="auto"/>
        <w:ind w:left="720" w:hanging="720"/>
      </w:pPr>
      <w:r>
        <w:t>2:00 pm - 5:00 pm</w:t>
      </w:r>
      <w:r w:rsidR="00DC77A0">
        <w:t>:</w:t>
      </w:r>
      <w:r>
        <w:t xml:space="preserve"> Community Hospitality</w:t>
      </w:r>
      <w:r w:rsidR="002E46C9">
        <w:t xml:space="preserve">; </w:t>
      </w:r>
      <w:r w:rsidR="00936004">
        <w:t>Onsit</w:t>
      </w:r>
      <w:r w:rsidR="002E46C9">
        <w:t xml:space="preserve">e; </w:t>
      </w:r>
      <w:r w:rsidR="002E46C9" w:rsidRPr="002E46C9">
        <w:t>Matthews</w:t>
      </w:r>
    </w:p>
    <w:p w14:paraId="62F9189D" w14:textId="451CC658" w:rsidR="001A63DA" w:rsidRDefault="001A63DA" w:rsidP="002E46C9">
      <w:pPr>
        <w:spacing w:after="0" w:line="276" w:lineRule="auto"/>
        <w:ind w:left="720" w:hanging="720"/>
      </w:pPr>
      <w:r>
        <w:tab/>
      </w:r>
    </w:p>
    <w:p w14:paraId="048F7F9E" w14:textId="77777777" w:rsidR="002E46C9" w:rsidRDefault="001A63DA" w:rsidP="002E46C9">
      <w:pPr>
        <w:spacing w:after="0" w:line="276" w:lineRule="auto"/>
        <w:ind w:left="720" w:hanging="720"/>
      </w:pPr>
      <w:r>
        <w:t>2:30 pm - 3:45 pm</w:t>
      </w:r>
      <w:r w:rsidR="00DC77A0">
        <w:t>:</w:t>
      </w:r>
      <w:r>
        <w:t xml:space="preserve"> Q&amp;A with the NLS Director (LUA/AABT)</w:t>
      </w:r>
      <w:r w:rsidR="002E46C9">
        <w:t xml:space="preserve">; Hybrid; </w:t>
      </w:r>
      <w:r w:rsidR="002E46C9" w:rsidRPr="002E46C9">
        <w:t>City Terrace 9</w:t>
      </w:r>
    </w:p>
    <w:p w14:paraId="1EA42DB7" w14:textId="6D3AD1CC" w:rsidR="001A63DA" w:rsidRDefault="001A63DA" w:rsidP="002E46C9">
      <w:pPr>
        <w:spacing w:after="0" w:line="276" w:lineRule="auto"/>
        <w:ind w:left="720" w:hanging="720"/>
      </w:pPr>
      <w:r>
        <w:tab/>
      </w:r>
    </w:p>
    <w:p w14:paraId="2CC2ABC0" w14:textId="77777777" w:rsidR="002E46C9" w:rsidRDefault="001A63DA" w:rsidP="002E46C9">
      <w:pPr>
        <w:spacing w:after="0" w:line="276" w:lineRule="auto"/>
        <w:ind w:left="720" w:hanging="720"/>
      </w:pPr>
      <w:r>
        <w:t>2:30 pm - 3:45 pm</w:t>
      </w:r>
      <w:r w:rsidR="00DC77A0">
        <w:t>:</w:t>
      </w:r>
      <w:r>
        <w:t xml:space="preserve"> Diagram of a Capital Murder Prosecution (AAVIA)</w:t>
      </w:r>
      <w:r w:rsidR="002E46C9">
        <w:t xml:space="preserve">; </w:t>
      </w:r>
      <w:r w:rsidR="00936004">
        <w:t>Onsite</w:t>
      </w:r>
      <w:r w:rsidR="002E46C9">
        <w:t xml:space="preserve">; </w:t>
      </w:r>
      <w:r w:rsidR="002E46C9" w:rsidRPr="002E46C9">
        <w:t>City Terrace 4</w:t>
      </w:r>
    </w:p>
    <w:p w14:paraId="36BB55F5" w14:textId="644456CC" w:rsidR="001A63DA" w:rsidRDefault="001A63DA" w:rsidP="002E46C9">
      <w:pPr>
        <w:spacing w:after="0" w:line="276" w:lineRule="auto"/>
        <w:ind w:left="720" w:hanging="720"/>
      </w:pPr>
      <w:r>
        <w:tab/>
      </w:r>
    </w:p>
    <w:p w14:paraId="4BDD597E" w14:textId="787B21F4" w:rsidR="001A63DA" w:rsidRDefault="001A63DA" w:rsidP="002E46C9">
      <w:pPr>
        <w:spacing w:after="0" w:line="276" w:lineRule="auto"/>
        <w:ind w:left="720" w:hanging="720"/>
      </w:pPr>
      <w:r>
        <w:t>2:30 pm - 3:45 pm</w:t>
      </w:r>
      <w:r w:rsidR="00DC77A0">
        <w:t>:</w:t>
      </w:r>
      <w:r>
        <w:t xml:space="preserve"> Diabetic Advocacy (ACBDA)</w:t>
      </w:r>
      <w:r w:rsidR="002E46C9">
        <w:t xml:space="preserve">; </w:t>
      </w:r>
      <w:r>
        <w:t>Virtual</w:t>
      </w:r>
    </w:p>
    <w:p w14:paraId="755C3770" w14:textId="77777777" w:rsidR="002E46C9" w:rsidRDefault="002E46C9" w:rsidP="002E46C9">
      <w:pPr>
        <w:spacing w:after="0" w:line="276" w:lineRule="auto"/>
        <w:ind w:left="720" w:hanging="720"/>
      </w:pPr>
    </w:p>
    <w:p w14:paraId="5AFAA28F" w14:textId="56A08FC8" w:rsidR="002E46C9" w:rsidRDefault="001A63DA" w:rsidP="002E46C9">
      <w:pPr>
        <w:spacing w:after="0" w:line="276" w:lineRule="auto"/>
        <w:ind w:left="720" w:hanging="720"/>
      </w:pPr>
      <w:r>
        <w:t>2:30 pm - 3:45 pm</w:t>
      </w:r>
      <w:r w:rsidR="00DC77A0">
        <w:t>:</w:t>
      </w:r>
      <w:r>
        <w:t xml:space="preserve"> Get Up and Get Moving at </w:t>
      </w:r>
      <w:r w:rsidR="007C6A27">
        <w:t>t</w:t>
      </w:r>
      <w:r>
        <w:t>he ACB Convention</w:t>
      </w:r>
      <w:r w:rsidR="002E46C9">
        <w:t xml:space="preserve">; </w:t>
      </w:r>
      <w:r w:rsidR="00936004">
        <w:t>Onsite</w:t>
      </w:r>
      <w:r w:rsidR="002E46C9">
        <w:t xml:space="preserve">; </w:t>
      </w:r>
      <w:r w:rsidR="002E46C9" w:rsidRPr="002E46C9">
        <w:t>City Terrace 5</w:t>
      </w:r>
      <w:r w:rsidR="007B7211">
        <w:br/>
      </w:r>
    </w:p>
    <w:p w14:paraId="18B930A7" w14:textId="77777777" w:rsidR="002E46C9" w:rsidRDefault="001A63DA" w:rsidP="002E46C9">
      <w:pPr>
        <w:spacing w:after="0" w:line="276" w:lineRule="auto"/>
        <w:ind w:left="720" w:hanging="720"/>
      </w:pPr>
      <w:r>
        <w:t>4:00 pm - 5:15 pm</w:t>
      </w:r>
      <w:r w:rsidR="00DC77A0">
        <w:t>:</w:t>
      </w:r>
      <w:r>
        <w:t xml:space="preserve"> Guiding the Next Generation (AAVIA)</w:t>
      </w:r>
      <w:r w:rsidR="002E46C9">
        <w:t xml:space="preserve">; </w:t>
      </w:r>
      <w:r w:rsidR="00936004">
        <w:t>Onsite</w:t>
      </w:r>
      <w:r w:rsidR="002E46C9">
        <w:t xml:space="preserve">; </w:t>
      </w:r>
      <w:r w:rsidR="002E46C9" w:rsidRPr="002E46C9">
        <w:t>City Terrace 4</w:t>
      </w:r>
    </w:p>
    <w:p w14:paraId="4A85E0F9" w14:textId="1317F25A" w:rsidR="001A63DA" w:rsidRDefault="001A63DA" w:rsidP="002E46C9">
      <w:pPr>
        <w:spacing w:after="0" w:line="276" w:lineRule="auto"/>
        <w:ind w:left="720" w:hanging="720"/>
      </w:pPr>
      <w:r>
        <w:tab/>
      </w:r>
    </w:p>
    <w:p w14:paraId="06D7F5FE" w14:textId="77777777" w:rsidR="002E46C9" w:rsidRDefault="001A63DA" w:rsidP="002E46C9">
      <w:pPr>
        <w:spacing w:after="0" w:line="276" w:lineRule="auto"/>
        <w:ind w:left="720" w:hanging="720"/>
      </w:pPr>
      <w:r>
        <w:t>4:00 pm - 5:15 pm</w:t>
      </w:r>
      <w:r w:rsidR="00DC77A0">
        <w:t>:</w:t>
      </w:r>
      <w:r>
        <w:t xml:space="preserve"> Sugar and Spice Isn't Always Nice (ACBDA)</w:t>
      </w:r>
      <w:r w:rsidR="002E46C9">
        <w:t xml:space="preserve">; </w:t>
      </w:r>
      <w:r>
        <w:t>Virtual</w:t>
      </w:r>
    </w:p>
    <w:p w14:paraId="61B85375" w14:textId="605A64C0" w:rsidR="001A63DA" w:rsidRDefault="001A63DA" w:rsidP="002E46C9">
      <w:pPr>
        <w:spacing w:after="0" w:line="276" w:lineRule="auto"/>
        <w:ind w:left="720" w:hanging="720"/>
      </w:pPr>
      <w:r>
        <w:tab/>
      </w:r>
    </w:p>
    <w:p w14:paraId="35E23BE0" w14:textId="3C35FDC3" w:rsidR="002E46C9" w:rsidRDefault="001A63DA" w:rsidP="002E46C9">
      <w:pPr>
        <w:spacing w:after="0" w:line="276" w:lineRule="auto"/>
        <w:ind w:left="720" w:hanging="720"/>
      </w:pPr>
      <w:r>
        <w:t>4:00 pm - 5:15 pm</w:t>
      </w:r>
      <w:r w:rsidR="00DC77A0">
        <w:t>:</w:t>
      </w:r>
      <w:r>
        <w:t xml:space="preserve"> Focus Group - Get to Know UZURV</w:t>
      </w:r>
      <w:r w:rsidR="0045474F">
        <w:t xml:space="preserve"> -</w:t>
      </w:r>
      <w:r>
        <w:t xml:space="preserve"> </w:t>
      </w:r>
      <w:r w:rsidR="0045474F">
        <w:t>T</w:t>
      </w:r>
      <w:r>
        <w:t>he Adaptive TNC</w:t>
      </w:r>
      <w:r w:rsidR="002E46C9">
        <w:t xml:space="preserve">; </w:t>
      </w:r>
      <w:r w:rsidR="00936004">
        <w:t>Onsite</w:t>
      </w:r>
      <w:r w:rsidR="002E46C9">
        <w:t xml:space="preserve">; </w:t>
      </w:r>
      <w:r w:rsidR="002E46C9" w:rsidRPr="002E46C9">
        <w:t>Main Street 1</w:t>
      </w:r>
    </w:p>
    <w:p w14:paraId="61B7DE87" w14:textId="2453975B" w:rsidR="001A63DA" w:rsidRDefault="001A63DA" w:rsidP="002E46C9">
      <w:pPr>
        <w:spacing w:after="0" w:line="276" w:lineRule="auto"/>
        <w:ind w:left="720" w:hanging="720"/>
      </w:pPr>
      <w:r>
        <w:tab/>
      </w:r>
    </w:p>
    <w:p w14:paraId="63326562" w14:textId="77777777" w:rsidR="002E46C9" w:rsidRDefault="001A63DA" w:rsidP="002E46C9">
      <w:pPr>
        <w:spacing w:after="0" w:line="276" w:lineRule="auto"/>
        <w:ind w:left="720" w:hanging="720"/>
      </w:pPr>
      <w:r>
        <w:t>5:30 pm - 6:45 pm</w:t>
      </w:r>
      <w:r w:rsidR="00DC77A0">
        <w:t>:</w:t>
      </w:r>
      <w:r>
        <w:t xml:space="preserve"> Mental Health Every Day</w:t>
      </w:r>
      <w:r w:rsidR="002E46C9">
        <w:t xml:space="preserve">; Hybrid; </w:t>
      </w:r>
      <w:r w:rsidR="002E46C9" w:rsidRPr="002E46C9">
        <w:t>City Terrace 9</w:t>
      </w:r>
    </w:p>
    <w:p w14:paraId="6A720E86" w14:textId="1D01A562" w:rsidR="001A63DA" w:rsidRDefault="001A63DA" w:rsidP="002E46C9">
      <w:pPr>
        <w:spacing w:after="0" w:line="276" w:lineRule="auto"/>
        <w:ind w:left="720" w:hanging="720"/>
      </w:pPr>
      <w:r>
        <w:tab/>
      </w:r>
    </w:p>
    <w:p w14:paraId="4A82AA7C" w14:textId="77777777" w:rsidR="002E46C9" w:rsidRDefault="001A63DA" w:rsidP="002E46C9">
      <w:pPr>
        <w:spacing w:after="0" w:line="276" w:lineRule="auto"/>
        <w:ind w:left="720" w:hanging="720"/>
      </w:pPr>
      <w:r>
        <w:t>5:30 pm - 6:45 pm</w:t>
      </w:r>
      <w:r w:rsidR="00DC77A0">
        <w:t>:</w:t>
      </w:r>
      <w:r>
        <w:t xml:space="preserve"> A Conversation on Blindness in Trinidad and Tobago</w:t>
      </w:r>
      <w:r w:rsidR="002E46C9">
        <w:t xml:space="preserve">; Hybrid; </w:t>
      </w:r>
      <w:r w:rsidR="002E46C9" w:rsidRPr="002E46C9">
        <w:t>City Terrace 7</w:t>
      </w:r>
    </w:p>
    <w:p w14:paraId="78FB9E0D" w14:textId="79D70FB6" w:rsidR="001A63DA" w:rsidRDefault="001A63DA" w:rsidP="002E46C9">
      <w:pPr>
        <w:spacing w:after="0" w:line="276" w:lineRule="auto"/>
        <w:ind w:left="720" w:hanging="720"/>
      </w:pPr>
      <w:r>
        <w:tab/>
      </w:r>
    </w:p>
    <w:p w14:paraId="650ADCB6" w14:textId="77777777" w:rsidR="002E46C9" w:rsidRDefault="001A63DA" w:rsidP="002E46C9">
      <w:pPr>
        <w:spacing w:after="0" w:line="276" w:lineRule="auto"/>
        <w:ind w:left="720" w:hanging="720"/>
      </w:pPr>
      <w:r>
        <w:t>5:30 pm - 6:45 pm</w:t>
      </w:r>
      <w:r w:rsidR="00DC77A0">
        <w:t>:</w:t>
      </w:r>
      <w:r>
        <w:t xml:space="preserve"> Scholarship Winners Reception</w:t>
      </w:r>
      <w:r w:rsidR="002E46C9">
        <w:t xml:space="preserve">; </w:t>
      </w:r>
      <w:r w:rsidR="00936004">
        <w:t>Onsite</w:t>
      </w:r>
      <w:r w:rsidR="002E46C9">
        <w:t xml:space="preserve">; </w:t>
      </w:r>
      <w:r w:rsidR="002E46C9" w:rsidRPr="002E46C9">
        <w:t>River Terrace 4</w:t>
      </w:r>
    </w:p>
    <w:p w14:paraId="67EB50E8" w14:textId="0340B921" w:rsidR="001A63DA" w:rsidRDefault="001A63DA" w:rsidP="002E46C9">
      <w:pPr>
        <w:spacing w:after="0" w:line="276" w:lineRule="auto"/>
        <w:ind w:left="720" w:hanging="720"/>
      </w:pPr>
      <w:r>
        <w:tab/>
      </w:r>
    </w:p>
    <w:p w14:paraId="36B2A7FD" w14:textId="77777777" w:rsidR="002E46C9" w:rsidRDefault="001A63DA" w:rsidP="002E46C9">
      <w:pPr>
        <w:spacing w:after="0" w:line="276" w:lineRule="auto"/>
        <w:ind w:left="720" w:hanging="720"/>
      </w:pPr>
      <w:r>
        <w:t>5:30 pm - 6:45 pm</w:t>
      </w:r>
      <w:r w:rsidR="00DC77A0">
        <w:t>:</w:t>
      </w:r>
      <w:r>
        <w:t xml:space="preserve"> Need </w:t>
      </w:r>
      <w:r w:rsidR="007C6A27">
        <w:t>an</w:t>
      </w:r>
      <w:r>
        <w:t xml:space="preserve"> Audio Assistant - We Have a Product for That</w:t>
      </w:r>
      <w:r w:rsidR="002E46C9">
        <w:t xml:space="preserve">; </w:t>
      </w:r>
      <w:r w:rsidR="00936004">
        <w:t>Onsite</w:t>
      </w:r>
      <w:r w:rsidR="002E46C9">
        <w:t xml:space="preserve">; </w:t>
      </w:r>
      <w:r w:rsidR="002E46C9" w:rsidRPr="002E46C9">
        <w:t>City Terrace 12</w:t>
      </w:r>
    </w:p>
    <w:p w14:paraId="41B09A89" w14:textId="57F6EB6D" w:rsidR="001A63DA" w:rsidRDefault="001A63DA" w:rsidP="002E46C9">
      <w:pPr>
        <w:spacing w:after="0" w:line="276" w:lineRule="auto"/>
        <w:ind w:left="720" w:hanging="720"/>
      </w:pPr>
      <w:r>
        <w:tab/>
      </w:r>
    </w:p>
    <w:p w14:paraId="5F338883" w14:textId="3EA659F2" w:rsidR="002E46C9" w:rsidRDefault="001A63DA" w:rsidP="002E46C9">
      <w:pPr>
        <w:spacing w:after="0" w:line="276" w:lineRule="auto"/>
        <w:ind w:left="720" w:hanging="720"/>
      </w:pPr>
      <w:r>
        <w:t>5:30 pm - 6:45 pm</w:t>
      </w:r>
      <w:r w:rsidR="00DC77A0">
        <w:t>:</w:t>
      </w:r>
      <w:r>
        <w:t xml:space="preserve"> Focus Group - Get to Know UZURV</w:t>
      </w:r>
      <w:r w:rsidR="0045474F">
        <w:t xml:space="preserve"> -</w:t>
      </w:r>
      <w:r>
        <w:t xml:space="preserve"> </w:t>
      </w:r>
      <w:r w:rsidR="0045474F">
        <w:t>T</w:t>
      </w:r>
      <w:r>
        <w:t>he Adaptive TNC</w:t>
      </w:r>
      <w:r w:rsidR="002E46C9">
        <w:t xml:space="preserve">; </w:t>
      </w:r>
      <w:r w:rsidR="00936004">
        <w:t>Onsite</w:t>
      </w:r>
      <w:r w:rsidR="002E46C9">
        <w:t xml:space="preserve">; </w:t>
      </w:r>
      <w:r w:rsidR="002E46C9" w:rsidRPr="002E46C9">
        <w:t>Main Street 1</w:t>
      </w:r>
    </w:p>
    <w:p w14:paraId="2783F6DD" w14:textId="1B3BC64F" w:rsidR="001A63DA" w:rsidRDefault="001A63DA" w:rsidP="002E46C9">
      <w:pPr>
        <w:spacing w:after="0" w:line="276" w:lineRule="auto"/>
        <w:ind w:left="720" w:hanging="720"/>
      </w:pPr>
      <w:r>
        <w:tab/>
      </w:r>
    </w:p>
    <w:p w14:paraId="74E60187" w14:textId="01D0828E" w:rsidR="001A63DA" w:rsidRDefault="001A63DA" w:rsidP="002E46C9">
      <w:pPr>
        <w:spacing w:after="0" w:line="276" w:lineRule="auto"/>
        <w:ind w:left="720" w:hanging="720"/>
      </w:pPr>
      <w:r>
        <w:t>5:45 pm - 8:45 pm</w:t>
      </w:r>
      <w:r w:rsidR="00DC77A0">
        <w:t>:</w:t>
      </w:r>
      <w:r>
        <w:t xml:space="preserve"> Distillery and Brewery Tour</w:t>
      </w:r>
      <w:r w:rsidR="002E46C9">
        <w:t xml:space="preserve">; </w:t>
      </w:r>
      <w:r w:rsidR="00936004">
        <w:t>Onsite</w:t>
      </w:r>
    </w:p>
    <w:p w14:paraId="5BFD7CA0" w14:textId="77777777" w:rsidR="002E46C9" w:rsidRDefault="002E46C9" w:rsidP="002E46C9">
      <w:pPr>
        <w:spacing w:after="0" w:line="276" w:lineRule="auto"/>
        <w:ind w:left="720" w:hanging="720"/>
      </w:pPr>
    </w:p>
    <w:p w14:paraId="38B7B7CF" w14:textId="632F756B" w:rsidR="001A63DA" w:rsidRDefault="001A63DA" w:rsidP="002E46C9">
      <w:pPr>
        <w:spacing w:after="0" w:line="276" w:lineRule="auto"/>
        <w:ind w:left="720" w:hanging="720"/>
      </w:pPr>
      <w:r>
        <w:t>6:30 pm - 7:45 pm</w:t>
      </w:r>
      <w:r w:rsidR="00DC77A0">
        <w:t>:</w:t>
      </w:r>
      <w:r>
        <w:t xml:space="preserve"> D</w:t>
      </w:r>
      <w:r w:rsidR="3A2002E8">
        <w:t>rum</w:t>
      </w:r>
      <w:r>
        <w:t xml:space="preserve"> Circle (FIA)</w:t>
      </w:r>
      <w:r w:rsidR="002E46C9">
        <w:t xml:space="preserve">; </w:t>
      </w:r>
      <w:r w:rsidR="00936004">
        <w:t>Onsite</w:t>
      </w:r>
      <w:r w:rsidR="002E46C9">
        <w:t xml:space="preserve">; </w:t>
      </w:r>
      <w:r w:rsidR="002E46C9" w:rsidRPr="002E46C9">
        <w:t>City Terrace 10</w:t>
      </w:r>
    </w:p>
    <w:p w14:paraId="23B3252D" w14:textId="77777777" w:rsidR="002E46C9" w:rsidRDefault="002E46C9" w:rsidP="002E46C9">
      <w:pPr>
        <w:spacing w:after="0" w:line="276" w:lineRule="auto"/>
        <w:ind w:left="720" w:hanging="720"/>
      </w:pPr>
    </w:p>
    <w:p w14:paraId="255EE8B0" w14:textId="77777777" w:rsidR="003F41B6" w:rsidRDefault="001A63DA" w:rsidP="002E46C9">
      <w:pPr>
        <w:spacing w:after="0" w:line="276" w:lineRule="auto"/>
        <w:ind w:left="720" w:hanging="720"/>
      </w:pPr>
      <w:r>
        <w:t>7:00 pm - 9:00 pm</w:t>
      </w:r>
      <w:r w:rsidR="00DC77A0">
        <w:t>:</w:t>
      </w:r>
      <w:r>
        <w:t xml:space="preserve"> AFB's Documentary Film: Possibilities</w:t>
      </w:r>
      <w:r w:rsidR="002E46C9">
        <w:t xml:space="preserve">; </w:t>
      </w:r>
      <w:r w:rsidR="00936004">
        <w:t>Onsite</w:t>
      </w:r>
      <w:r w:rsidR="002E46C9">
        <w:t xml:space="preserve">; </w:t>
      </w:r>
      <w:r w:rsidR="002E46C9" w:rsidRPr="002E46C9">
        <w:t>Grand Ballroom</w:t>
      </w:r>
    </w:p>
    <w:p w14:paraId="621DEBFD" w14:textId="21C889E5" w:rsidR="001A63DA" w:rsidRDefault="001A63DA" w:rsidP="002E46C9">
      <w:pPr>
        <w:spacing w:after="0" w:line="276" w:lineRule="auto"/>
        <w:ind w:left="720" w:hanging="720"/>
      </w:pPr>
      <w:r>
        <w:tab/>
      </w:r>
    </w:p>
    <w:p w14:paraId="64D5E4BF" w14:textId="7AE8C054" w:rsidR="001A63DA" w:rsidRDefault="001A63DA" w:rsidP="002E46C9">
      <w:pPr>
        <w:spacing w:after="0" w:line="276" w:lineRule="auto"/>
        <w:ind w:left="720" w:hanging="720"/>
      </w:pPr>
      <w:r>
        <w:t>7:15 pm - 10:30 pm</w:t>
      </w:r>
      <w:r w:rsidR="00DC77A0">
        <w:t>:</w:t>
      </w:r>
      <w:r>
        <w:t xml:space="preserve"> BINGO - It's a Families Tradition</w:t>
      </w:r>
      <w:r w:rsidR="002E46C9">
        <w:t xml:space="preserve">; </w:t>
      </w:r>
      <w:r w:rsidR="00936004">
        <w:t>Onsite</w:t>
      </w:r>
      <w:r w:rsidR="002E46C9">
        <w:t xml:space="preserve">; </w:t>
      </w:r>
      <w:r w:rsidR="002E46C9" w:rsidRPr="002E46C9">
        <w:t>Clearwater</w:t>
      </w:r>
      <w:r>
        <w:tab/>
      </w:r>
    </w:p>
    <w:p w14:paraId="4B9861DF" w14:textId="77777777" w:rsidR="003F41B6" w:rsidRDefault="003F41B6" w:rsidP="002E46C9">
      <w:pPr>
        <w:spacing w:after="0" w:line="276" w:lineRule="auto"/>
        <w:ind w:left="720" w:hanging="720"/>
      </w:pPr>
    </w:p>
    <w:p w14:paraId="34952C52" w14:textId="17CABE33" w:rsidR="7EE8EE2C" w:rsidRDefault="001A63DA" w:rsidP="002E46C9">
      <w:pPr>
        <w:spacing w:after="0" w:line="276" w:lineRule="auto"/>
        <w:ind w:left="720" w:hanging="720"/>
      </w:pPr>
      <w:r>
        <w:t>8:00 pm - 9:15 pm</w:t>
      </w:r>
      <w:r w:rsidR="00DC77A0">
        <w:t>:</w:t>
      </w:r>
      <w:r>
        <w:t xml:space="preserve"> DRUM Circle (FIA)</w:t>
      </w:r>
      <w:r w:rsidR="002E46C9">
        <w:t xml:space="preserve">; </w:t>
      </w:r>
      <w:r w:rsidR="00936004">
        <w:t>Onsite</w:t>
      </w:r>
      <w:r w:rsidR="002E46C9">
        <w:t xml:space="preserve">; </w:t>
      </w:r>
      <w:r w:rsidR="002E46C9" w:rsidRPr="002E46C9">
        <w:t>City Terrace 10</w:t>
      </w:r>
    </w:p>
    <w:p w14:paraId="4D024602" w14:textId="77777777" w:rsidR="0009045B" w:rsidRDefault="0009045B" w:rsidP="00FB5F6E">
      <w:pPr>
        <w:spacing w:line="276" w:lineRule="auto"/>
        <w:rPr>
          <w:b/>
          <w:bCs/>
          <w:sz w:val="40"/>
          <w:szCs w:val="40"/>
        </w:rPr>
      </w:pPr>
    </w:p>
    <w:p w14:paraId="47B7E408" w14:textId="06B2E135" w:rsidR="000A1AE6" w:rsidRPr="00117394" w:rsidRDefault="0009045B" w:rsidP="00FB5F6E">
      <w:pPr>
        <w:spacing w:line="276" w:lineRule="auto"/>
        <w:rPr>
          <w:b/>
          <w:bCs/>
          <w:sz w:val="40"/>
          <w:szCs w:val="40"/>
        </w:rPr>
      </w:pPr>
      <w:r>
        <w:rPr>
          <w:b/>
          <w:bCs/>
          <w:sz w:val="40"/>
          <w:szCs w:val="40"/>
        </w:rPr>
        <w:t>Wednesday, July 10</w:t>
      </w:r>
    </w:p>
    <w:p w14:paraId="7C72BFB9" w14:textId="05B9DA7D" w:rsidR="0009045B" w:rsidRDefault="0009045B" w:rsidP="00EE30A7">
      <w:pPr>
        <w:spacing w:after="0"/>
        <w:ind w:left="720" w:hanging="720"/>
      </w:pPr>
      <w:r>
        <w:t>7:00 am - 8:15 am</w:t>
      </w:r>
      <w:r w:rsidR="00DC77A0">
        <w:t>:</w:t>
      </w:r>
      <w:r>
        <w:t xml:space="preserve"> AFB Breakfast</w:t>
      </w:r>
      <w:r w:rsidR="0045757A">
        <w:t xml:space="preserve">; </w:t>
      </w:r>
      <w:r w:rsidR="00936004">
        <w:t>Onsite</w:t>
      </w:r>
      <w:r w:rsidR="00EE30A7">
        <w:t xml:space="preserve">; </w:t>
      </w:r>
      <w:r w:rsidR="00EE30A7" w:rsidRPr="00EE30A7">
        <w:t>Clearwater</w:t>
      </w:r>
    </w:p>
    <w:p w14:paraId="7D331A75" w14:textId="77777777" w:rsidR="00EE30A7" w:rsidRDefault="00EE30A7" w:rsidP="00EE30A7">
      <w:pPr>
        <w:spacing w:after="0"/>
        <w:ind w:left="720" w:hanging="720"/>
      </w:pPr>
    </w:p>
    <w:p w14:paraId="26D331F0" w14:textId="77777777" w:rsidR="00EE30A7" w:rsidRDefault="0009045B" w:rsidP="00EE30A7">
      <w:pPr>
        <w:spacing w:after="0"/>
        <w:ind w:left="720" w:hanging="720"/>
      </w:pPr>
      <w:r>
        <w:t>7:00 am - 5:00 pm</w:t>
      </w:r>
      <w:r w:rsidR="00DC77A0">
        <w:t>:</w:t>
      </w:r>
      <w:r>
        <w:t xml:space="preserve"> Kids Explorers Club </w:t>
      </w:r>
      <w:r w:rsidR="00EE30A7">
        <w:t>–</w:t>
      </w:r>
      <w:r>
        <w:t xml:space="preserve"> Autobahn</w:t>
      </w:r>
      <w:r w:rsidR="00EE30A7">
        <w:t xml:space="preserve">; </w:t>
      </w:r>
      <w:r w:rsidR="00936004">
        <w:t>Onsite</w:t>
      </w:r>
      <w:r w:rsidR="00EE30A7">
        <w:t xml:space="preserve">; </w:t>
      </w:r>
      <w:r w:rsidR="00EE30A7" w:rsidRPr="00EE30A7">
        <w:t>City Terrace 6</w:t>
      </w:r>
    </w:p>
    <w:p w14:paraId="6D877E58" w14:textId="6D5D13F3" w:rsidR="0009045B" w:rsidRDefault="0009045B" w:rsidP="00EE30A7">
      <w:pPr>
        <w:spacing w:after="0"/>
        <w:ind w:left="720" w:hanging="720"/>
      </w:pPr>
      <w:r>
        <w:tab/>
      </w:r>
    </w:p>
    <w:p w14:paraId="0206F760" w14:textId="4B82FA34" w:rsidR="0009045B" w:rsidRDefault="0009045B" w:rsidP="00EE30A7">
      <w:pPr>
        <w:spacing w:after="0"/>
        <w:ind w:left="720" w:hanging="720"/>
      </w:pPr>
      <w:r>
        <w:t>8:30 am - 12:00 pm</w:t>
      </w:r>
      <w:r w:rsidR="00DC77A0">
        <w:t>:</w:t>
      </w:r>
      <w:r>
        <w:t xml:space="preserve"> General Session</w:t>
      </w:r>
      <w:r w:rsidR="00EE30A7">
        <w:t xml:space="preserve">; Hybrid; </w:t>
      </w:r>
      <w:r w:rsidR="00EE30A7" w:rsidRPr="00EE30A7">
        <w:t>Grand Ballroom</w:t>
      </w:r>
    </w:p>
    <w:p w14:paraId="058828AD" w14:textId="77777777" w:rsidR="00EE30A7" w:rsidRDefault="00EE30A7" w:rsidP="00EE30A7">
      <w:pPr>
        <w:spacing w:after="0"/>
        <w:ind w:left="720" w:hanging="720"/>
      </w:pPr>
    </w:p>
    <w:p w14:paraId="31B548FB" w14:textId="77777777" w:rsidR="00EE30A7" w:rsidRPr="0014572E" w:rsidRDefault="0009045B" w:rsidP="00EE30A7">
      <w:pPr>
        <w:spacing w:after="0"/>
        <w:ind w:left="720" w:hanging="720"/>
        <w:rPr>
          <w:spacing w:val="-4"/>
        </w:rPr>
      </w:pPr>
      <w:r w:rsidRPr="0014572E">
        <w:rPr>
          <w:spacing w:val="-4"/>
        </w:rPr>
        <w:t>12:15 pm - 1:00 pm</w:t>
      </w:r>
      <w:r w:rsidR="00DC77A0" w:rsidRPr="0014572E">
        <w:rPr>
          <w:spacing w:val="-4"/>
        </w:rPr>
        <w:t>:</w:t>
      </w:r>
      <w:r w:rsidRPr="0014572E">
        <w:rPr>
          <w:spacing w:val="-4"/>
        </w:rPr>
        <w:t xml:space="preserve"> MCAC Lunch</w:t>
      </w:r>
      <w:r w:rsidR="00EE30A7" w:rsidRPr="0014572E">
        <w:rPr>
          <w:spacing w:val="-4"/>
        </w:rPr>
        <w:t xml:space="preserve">; </w:t>
      </w:r>
      <w:r w:rsidR="00936004" w:rsidRPr="0014572E">
        <w:rPr>
          <w:spacing w:val="-4"/>
        </w:rPr>
        <w:t>Onsite</w:t>
      </w:r>
      <w:r w:rsidR="00EE30A7" w:rsidRPr="0014572E">
        <w:rPr>
          <w:spacing w:val="-4"/>
        </w:rPr>
        <w:t>; City Terrace 7</w:t>
      </w:r>
    </w:p>
    <w:p w14:paraId="604CC5A9" w14:textId="05ABFA7D" w:rsidR="0009045B" w:rsidRDefault="0009045B" w:rsidP="00EE30A7">
      <w:pPr>
        <w:spacing w:after="0"/>
        <w:ind w:left="720" w:hanging="720"/>
      </w:pPr>
      <w:r>
        <w:tab/>
      </w:r>
    </w:p>
    <w:p w14:paraId="680AE97B" w14:textId="22C8C9E2" w:rsidR="00EE30A7" w:rsidRDefault="0009045B" w:rsidP="00EE30A7">
      <w:pPr>
        <w:spacing w:after="0"/>
        <w:ind w:left="720" w:hanging="720"/>
      </w:pPr>
      <w:r>
        <w:t>12:15 pm - 3:00 pm</w:t>
      </w:r>
      <w:r w:rsidR="00DC77A0">
        <w:t>:</w:t>
      </w:r>
      <w:r>
        <w:t xml:space="preserve"> Candy Tour I - Sweet Pete's Candy</w:t>
      </w:r>
      <w:r w:rsidR="00EE30A7">
        <w:t xml:space="preserve">; </w:t>
      </w:r>
      <w:r w:rsidR="00936004">
        <w:t>Onsite</w:t>
      </w:r>
      <w:r w:rsidR="00E12CDC">
        <w:br/>
      </w:r>
    </w:p>
    <w:p w14:paraId="5DC5D36A" w14:textId="15D20683" w:rsidR="0009045B" w:rsidRDefault="0009045B" w:rsidP="00EE30A7">
      <w:pPr>
        <w:spacing w:after="0"/>
        <w:ind w:left="720" w:hanging="720"/>
      </w:pPr>
      <w:r>
        <w:t>1:00 pm - 2:15 pm</w:t>
      </w:r>
      <w:r w:rsidR="00DC77A0">
        <w:t>:</w:t>
      </w:r>
      <w:r>
        <w:t xml:space="preserve"> Nothing About Us Without Us; Black American Perspective on Jacksonville History (MCAC luncheon</w:t>
      </w:r>
      <w:r w:rsidR="00EE30A7">
        <w:t xml:space="preserve"> Continued</w:t>
      </w:r>
      <w:r>
        <w:t>)</w:t>
      </w:r>
      <w:r w:rsidR="00EE30A7">
        <w:t xml:space="preserve">; Hybrid; </w:t>
      </w:r>
      <w:r w:rsidR="00EE30A7" w:rsidRPr="00EE30A7">
        <w:t>City Terrace 7</w:t>
      </w:r>
    </w:p>
    <w:p w14:paraId="37FFA67C" w14:textId="77777777" w:rsidR="00EE30A7" w:rsidRDefault="00EE30A7" w:rsidP="00EE30A7">
      <w:pPr>
        <w:spacing w:after="0"/>
        <w:ind w:left="720" w:hanging="720"/>
      </w:pPr>
    </w:p>
    <w:p w14:paraId="2323251D" w14:textId="77777777" w:rsidR="00EE30A7" w:rsidRDefault="0009045B" w:rsidP="00EE30A7">
      <w:pPr>
        <w:spacing w:after="0"/>
        <w:ind w:left="720" w:hanging="720"/>
      </w:pPr>
      <w:r w:rsidRPr="00AE0FFA">
        <w:t>1:00 pm - 3:45 pm</w:t>
      </w:r>
      <w:r w:rsidR="00DC77A0" w:rsidRPr="00AE0FFA">
        <w:t>:</w:t>
      </w:r>
      <w:r w:rsidRPr="00AE0FFA">
        <w:t xml:space="preserve"> IVIE Business Expo</w:t>
      </w:r>
      <w:r w:rsidR="00EE30A7" w:rsidRPr="00AE0FFA">
        <w:t xml:space="preserve">; </w:t>
      </w:r>
      <w:r w:rsidR="00936004" w:rsidRPr="00AE0FFA">
        <w:t>Onsite</w:t>
      </w:r>
      <w:r w:rsidR="00EE30A7" w:rsidRPr="00AE0FFA">
        <w:t>; Hart</w:t>
      </w:r>
    </w:p>
    <w:p w14:paraId="094C64C6" w14:textId="461EB56E" w:rsidR="0009045B" w:rsidRDefault="0009045B" w:rsidP="00EE30A7">
      <w:pPr>
        <w:spacing w:after="0"/>
        <w:ind w:left="720" w:hanging="720"/>
      </w:pPr>
      <w:r>
        <w:tab/>
      </w:r>
    </w:p>
    <w:p w14:paraId="4C0C5389" w14:textId="77777777" w:rsidR="00EE30A7" w:rsidRDefault="0009045B" w:rsidP="00EE30A7">
      <w:pPr>
        <w:spacing w:after="0"/>
        <w:ind w:left="720" w:hanging="720"/>
      </w:pPr>
      <w:r>
        <w:t>1:00 pm - 3:30 pm</w:t>
      </w:r>
      <w:r w:rsidR="00DC77A0">
        <w:t>:</w:t>
      </w:r>
      <w:r>
        <w:t xml:space="preserve"> USS Orleck</w:t>
      </w:r>
      <w:r w:rsidR="00EE30A7">
        <w:t xml:space="preserve">; </w:t>
      </w:r>
      <w:r w:rsidR="00936004">
        <w:t>Onsite</w:t>
      </w:r>
    </w:p>
    <w:p w14:paraId="7F4DA830" w14:textId="25C32FC5" w:rsidR="0009045B" w:rsidRDefault="0009045B" w:rsidP="00EE30A7">
      <w:pPr>
        <w:spacing w:after="0"/>
        <w:ind w:left="720" w:hanging="720"/>
      </w:pPr>
      <w:r>
        <w:tab/>
      </w:r>
    </w:p>
    <w:p w14:paraId="613A355E" w14:textId="0D7690E9" w:rsidR="0009045B" w:rsidRDefault="0009045B" w:rsidP="00EE30A7">
      <w:pPr>
        <w:spacing w:after="0"/>
        <w:ind w:left="720" w:hanging="720"/>
      </w:pPr>
      <w:r>
        <w:t>2:00 pm - 5:00 pm</w:t>
      </w:r>
      <w:r w:rsidR="00DC77A0">
        <w:t>:</w:t>
      </w:r>
      <w:r>
        <w:t xml:space="preserve"> Community Hospitality</w:t>
      </w:r>
      <w:r w:rsidR="00EE30A7">
        <w:t xml:space="preserve">; </w:t>
      </w:r>
      <w:r w:rsidR="00936004">
        <w:t>Onsite</w:t>
      </w:r>
      <w:r w:rsidR="00EE30A7">
        <w:t xml:space="preserve">; </w:t>
      </w:r>
      <w:r w:rsidR="00EE30A7" w:rsidRPr="00EE30A7">
        <w:t>Matthews</w:t>
      </w:r>
    </w:p>
    <w:p w14:paraId="19D0EF10" w14:textId="77777777" w:rsidR="00EE30A7" w:rsidRDefault="00EE30A7" w:rsidP="00EE30A7">
      <w:pPr>
        <w:spacing w:after="0"/>
        <w:ind w:left="720" w:hanging="720"/>
      </w:pPr>
    </w:p>
    <w:p w14:paraId="576EC56B" w14:textId="77777777" w:rsidR="00EE30A7" w:rsidRDefault="0009045B" w:rsidP="00EE30A7">
      <w:pPr>
        <w:spacing w:after="0"/>
        <w:ind w:left="720" w:hanging="720"/>
      </w:pPr>
      <w:r>
        <w:t>2:30 pm - 3:45 pm</w:t>
      </w:r>
      <w:r w:rsidR="00DC77A0">
        <w:t>:</w:t>
      </w:r>
      <w:r>
        <w:t xml:space="preserve"> To Advocate and Educate, </w:t>
      </w:r>
      <w:r w:rsidR="007C6A27">
        <w:t>t</w:t>
      </w:r>
      <w:r>
        <w:t>he History of Activism in Jacksonville</w:t>
      </w:r>
      <w:r w:rsidR="00EE30A7">
        <w:t xml:space="preserve">; Hybrid; </w:t>
      </w:r>
      <w:r w:rsidR="00EE30A7" w:rsidRPr="00EE30A7">
        <w:t>City Terrace 7</w:t>
      </w:r>
    </w:p>
    <w:p w14:paraId="0C137408" w14:textId="7B571933" w:rsidR="0009045B" w:rsidRDefault="0009045B" w:rsidP="00EE30A7">
      <w:pPr>
        <w:spacing w:after="0"/>
        <w:ind w:left="720" w:hanging="720"/>
      </w:pPr>
      <w:r>
        <w:tab/>
      </w:r>
    </w:p>
    <w:p w14:paraId="281152D4" w14:textId="77777777" w:rsidR="00EE30A7" w:rsidRDefault="0009045B" w:rsidP="00EE30A7">
      <w:pPr>
        <w:spacing w:after="0"/>
        <w:ind w:left="720" w:hanging="720"/>
      </w:pPr>
      <w:r>
        <w:t>2:30 pm - 3:45 pm</w:t>
      </w:r>
      <w:r w:rsidR="00DC77A0">
        <w:t>:</w:t>
      </w:r>
      <w:r>
        <w:t xml:space="preserve"> Advocacy Bootcamp 101</w:t>
      </w:r>
      <w:r w:rsidR="00EE30A7">
        <w:t xml:space="preserve">; Hybrid; </w:t>
      </w:r>
      <w:r w:rsidR="00EE30A7" w:rsidRPr="00EE30A7">
        <w:t>City Terrace 9</w:t>
      </w:r>
    </w:p>
    <w:p w14:paraId="44B9A645" w14:textId="56C6EA24" w:rsidR="0009045B" w:rsidRDefault="0009045B" w:rsidP="00EE30A7">
      <w:pPr>
        <w:spacing w:after="0"/>
        <w:ind w:left="720" w:hanging="720"/>
      </w:pPr>
      <w:r>
        <w:tab/>
      </w:r>
    </w:p>
    <w:p w14:paraId="60F672BD" w14:textId="77777777" w:rsidR="00EE30A7" w:rsidRDefault="0009045B" w:rsidP="00EE30A7">
      <w:pPr>
        <w:spacing w:after="0"/>
        <w:ind w:left="720" w:hanging="720"/>
      </w:pPr>
      <w:r>
        <w:t>2:30 pm - 5:15 pm</w:t>
      </w:r>
      <w:r w:rsidR="00DC77A0">
        <w:t>:</w:t>
      </w:r>
      <w:r>
        <w:t xml:space="preserve"> Candy Tour II - Sweet Pete's Candy</w:t>
      </w:r>
      <w:r w:rsidR="00EE30A7">
        <w:t xml:space="preserve">; </w:t>
      </w:r>
      <w:r w:rsidR="00936004">
        <w:t>Onsite</w:t>
      </w:r>
    </w:p>
    <w:p w14:paraId="279B1E41" w14:textId="042A2C69" w:rsidR="0009045B" w:rsidRDefault="0009045B" w:rsidP="00EE30A7">
      <w:pPr>
        <w:spacing w:after="0"/>
        <w:ind w:left="720" w:hanging="720"/>
      </w:pPr>
      <w:r>
        <w:tab/>
      </w:r>
    </w:p>
    <w:p w14:paraId="04E462B5" w14:textId="18CCF30E" w:rsidR="0009045B" w:rsidRDefault="0009045B" w:rsidP="00EE30A7">
      <w:pPr>
        <w:spacing w:after="0"/>
        <w:ind w:left="720" w:hanging="720"/>
      </w:pPr>
      <w:r>
        <w:t>4:00 pm - 5:15 pm</w:t>
      </w:r>
      <w:r w:rsidR="00DC77A0">
        <w:t>:</w:t>
      </w:r>
      <w:r>
        <w:t xml:space="preserve"> Membership Committee Program</w:t>
      </w:r>
      <w:r w:rsidR="00EE30A7">
        <w:t xml:space="preserve">; Hybrid; </w:t>
      </w:r>
      <w:r w:rsidR="00EE30A7" w:rsidRPr="00EE30A7">
        <w:t>City Terrace 7</w:t>
      </w:r>
      <w:r>
        <w:tab/>
      </w:r>
    </w:p>
    <w:p w14:paraId="253EDCA4" w14:textId="77777777" w:rsidR="00EE30A7" w:rsidRDefault="0009045B" w:rsidP="00EE30A7">
      <w:pPr>
        <w:spacing w:after="0"/>
        <w:ind w:left="720" w:hanging="720"/>
      </w:pPr>
      <w:r>
        <w:t>4:00 pm - 5:15 pm</w:t>
      </w:r>
      <w:r w:rsidR="00DC77A0">
        <w:t>:</w:t>
      </w:r>
      <w:r>
        <w:t xml:space="preserve"> BITS Reception</w:t>
      </w:r>
      <w:r w:rsidR="00EE30A7">
        <w:t xml:space="preserve">; </w:t>
      </w:r>
      <w:r w:rsidR="00936004">
        <w:t>Onsite</w:t>
      </w:r>
      <w:r w:rsidR="00EE30A7">
        <w:t xml:space="preserve">; </w:t>
      </w:r>
      <w:r w:rsidR="00EE30A7" w:rsidRPr="00EE30A7">
        <w:t>St. John's</w:t>
      </w:r>
    </w:p>
    <w:p w14:paraId="2DD6767B" w14:textId="0B465BDD" w:rsidR="0009045B" w:rsidRDefault="0009045B" w:rsidP="00EE30A7">
      <w:pPr>
        <w:spacing w:after="0"/>
        <w:ind w:left="720" w:hanging="720"/>
      </w:pPr>
      <w:r>
        <w:tab/>
      </w:r>
    </w:p>
    <w:p w14:paraId="58D8525E" w14:textId="77777777" w:rsidR="00EE30A7" w:rsidRDefault="0009045B" w:rsidP="00EE30A7">
      <w:pPr>
        <w:spacing w:after="0"/>
        <w:ind w:left="720" w:hanging="720"/>
      </w:pPr>
      <w:r>
        <w:t>4:00 pm - 6:45 pm</w:t>
      </w:r>
      <w:r w:rsidR="00DC77A0">
        <w:t>:</w:t>
      </w:r>
      <w:r>
        <w:t xml:space="preserve"> Soul Food Bistro</w:t>
      </w:r>
      <w:r w:rsidR="00EE30A7">
        <w:t xml:space="preserve">; </w:t>
      </w:r>
      <w:r w:rsidR="00936004">
        <w:t>Onsite</w:t>
      </w:r>
    </w:p>
    <w:p w14:paraId="33ABFB53" w14:textId="2407C333" w:rsidR="0009045B" w:rsidRDefault="0009045B" w:rsidP="00EE30A7">
      <w:pPr>
        <w:spacing w:after="0"/>
        <w:ind w:left="720" w:hanging="720"/>
      </w:pPr>
      <w:r>
        <w:tab/>
      </w:r>
    </w:p>
    <w:p w14:paraId="483A966D" w14:textId="614F024B" w:rsidR="008B48A2" w:rsidRDefault="008B48A2" w:rsidP="008B48A2">
      <w:pPr>
        <w:pStyle w:val="BodyText"/>
        <w:ind w:left="0"/>
        <w:rPr>
          <w:b w:val="0"/>
          <w:bCs/>
          <w:spacing w:val="-1"/>
        </w:rPr>
      </w:pPr>
      <w:r w:rsidRPr="008B48A2">
        <w:rPr>
          <w:b w:val="0"/>
          <w:bCs/>
          <w:spacing w:val="-1"/>
        </w:rPr>
        <w:t>4:00 pm: Friends of Bill; Onsite; Mainstreet</w:t>
      </w:r>
      <w:r w:rsidR="00C5704C">
        <w:rPr>
          <w:b w:val="0"/>
          <w:bCs/>
          <w:spacing w:val="-1"/>
        </w:rPr>
        <w:t xml:space="preserve"> 1</w:t>
      </w:r>
    </w:p>
    <w:p w14:paraId="2B12AEF6" w14:textId="77777777" w:rsidR="008B48A2" w:rsidRDefault="008B48A2" w:rsidP="00EE30A7">
      <w:pPr>
        <w:spacing w:after="0"/>
        <w:ind w:left="720" w:hanging="720"/>
      </w:pPr>
    </w:p>
    <w:p w14:paraId="7CD12E51" w14:textId="7DCC8B8D" w:rsidR="00EE30A7" w:rsidRDefault="0009045B" w:rsidP="00EE30A7">
      <w:pPr>
        <w:spacing w:after="0"/>
        <w:ind w:left="720" w:hanging="720"/>
      </w:pPr>
      <w:r>
        <w:t>5:30 pm - 6:45 pm</w:t>
      </w:r>
      <w:r w:rsidR="00DC77A0">
        <w:t>:</w:t>
      </w:r>
      <w:r>
        <w:t xml:space="preserve"> DKM Reception</w:t>
      </w:r>
      <w:r w:rsidR="00EE30A7">
        <w:t xml:space="preserve">; </w:t>
      </w:r>
      <w:r w:rsidR="00936004">
        <w:t>Onsite</w:t>
      </w:r>
      <w:r w:rsidR="00EE30A7">
        <w:t xml:space="preserve">; </w:t>
      </w:r>
      <w:r w:rsidR="00EE30A7" w:rsidRPr="00EE30A7">
        <w:t>Clearwater</w:t>
      </w:r>
    </w:p>
    <w:p w14:paraId="4050FD64" w14:textId="2EA7F790" w:rsidR="0009045B" w:rsidRDefault="0009045B" w:rsidP="00EE30A7">
      <w:pPr>
        <w:spacing w:after="0"/>
        <w:ind w:left="720" w:hanging="720"/>
      </w:pPr>
      <w:r>
        <w:tab/>
      </w:r>
    </w:p>
    <w:p w14:paraId="54B94A5D" w14:textId="1C46DC65" w:rsidR="00EE30A7" w:rsidRDefault="0009045B" w:rsidP="00EE30A7">
      <w:pPr>
        <w:spacing w:after="0"/>
        <w:ind w:left="720" w:hanging="720"/>
      </w:pPr>
      <w:r>
        <w:t>7:00 pm - 10:00 pm</w:t>
      </w:r>
      <w:r w:rsidR="00DC77A0">
        <w:t>:</w:t>
      </w:r>
      <w:r>
        <w:t xml:space="preserve"> CCLVI Game Night</w:t>
      </w:r>
      <w:r w:rsidR="00AD0F51">
        <w:t>:</w:t>
      </w:r>
      <w:r>
        <w:t xml:space="preserve"> Family Feud</w:t>
      </w:r>
      <w:r w:rsidR="00EE30A7">
        <w:t xml:space="preserve">; </w:t>
      </w:r>
      <w:r w:rsidR="00936004">
        <w:t>Onsite</w:t>
      </w:r>
      <w:r w:rsidR="00EE30A7">
        <w:t xml:space="preserve">; </w:t>
      </w:r>
      <w:r w:rsidR="00EE30A7" w:rsidRPr="00EE30A7">
        <w:t>St. John's</w:t>
      </w:r>
    </w:p>
    <w:p w14:paraId="79CDE75C" w14:textId="36C23D60" w:rsidR="0009045B" w:rsidRDefault="0009045B" w:rsidP="00EE30A7">
      <w:pPr>
        <w:spacing w:after="0"/>
        <w:ind w:left="720" w:hanging="720"/>
      </w:pPr>
      <w:r>
        <w:tab/>
      </w:r>
    </w:p>
    <w:p w14:paraId="798BEA56" w14:textId="64C190F5" w:rsidR="7EE8EE2C" w:rsidRDefault="0009045B" w:rsidP="00EE30A7">
      <w:pPr>
        <w:spacing w:after="0"/>
        <w:ind w:left="720" w:hanging="720"/>
      </w:pPr>
      <w:r>
        <w:t>7:00 pm - 10:00 pm</w:t>
      </w:r>
      <w:r w:rsidR="00DC77A0">
        <w:t>:</w:t>
      </w:r>
      <w:r>
        <w:t xml:space="preserve"> Oppenheimer 2023 Academy Award Winning Film</w:t>
      </w:r>
      <w:r w:rsidR="00EE30A7">
        <w:t xml:space="preserve">; </w:t>
      </w:r>
      <w:r w:rsidR="00936004">
        <w:t>Onsite</w:t>
      </w:r>
      <w:r w:rsidR="00EE30A7">
        <w:t xml:space="preserve">; </w:t>
      </w:r>
      <w:r w:rsidR="00EE30A7" w:rsidRPr="00EE30A7">
        <w:t>Grand Ballroom</w:t>
      </w:r>
    </w:p>
    <w:p w14:paraId="1565A75C" w14:textId="77777777" w:rsidR="000B0C6C" w:rsidRDefault="000B0C6C" w:rsidP="00FB5F6E"/>
    <w:p w14:paraId="41125CEB" w14:textId="2FCF9EA8" w:rsidR="000B0C6C" w:rsidRDefault="000B0C6C" w:rsidP="00FB5F6E">
      <w:pPr>
        <w:spacing w:line="276" w:lineRule="auto"/>
        <w:rPr>
          <w:b/>
          <w:bCs/>
          <w:sz w:val="40"/>
          <w:szCs w:val="40"/>
        </w:rPr>
      </w:pPr>
      <w:r>
        <w:rPr>
          <w:b/>
          <w:bCs/>
          <w:sz w:val="40"/>
          <w:szCs w:val="40"/>
        </w:rPr>
        <w:t>Thursday, July 11</w:t>
      </w:r>
    </w:p>
    <w:p w14:paraId="1BA258E3" w14:textId="7FB2A1EF" w:rsidR="000B0C6C" w:rsidRDefault="000B0C6C" w:rsidP="004F1816">
      <w:pPr>
        <w:spacing w:after="0"/>
        <w:ind w:left="720" w:hanging="720"/>
      </w:pPr>
      <w:r>
        <w:t>7:00 am - 5:00 pm</w:t>
      </w:r>
      <w:r w:rsidR="00DC77A0">
        <w:t>:</w:t>
      </w:r>
      <w:r>
        <w:t xml:space="preserve"> Kids Explorers Club </w:t>
      </w:r>
      <w:r w:rsidR="004F1816">
        <w:t>–</w:t>
      </w:r>
      <w:r>
        <w:t xml:space="preserve"> Surge</w:t>
      </w:r>
      <w:r w:rsidR="004F1816">
        <w:t xml:space="preserve">; </w:t>
      </w:r>
      <w:r w:rsidR="00936004">
        <w:t>Onsite</w:t>
      </w:r>
      <w:r w:rsidR="004F1816">
        <w:t xml:space="preserve">; </w:t>
      </w:r>
      <w:r w:rsidR="004F1816" w:rsidRPr="004F1816">
        <w:t>City Terrace 6</w:t>
      </w:r>
    </w:p>
    <w:p w14:paraId="7D82D925" w14:textId="77777777" w:rsidR="004F1816" w:rsidRDefault="004F1816" w:rsidP="004F1816">
      <w:pPr>
        <w:spacing w:after="0"/>
        <w:ind w:left="720" w:hanging="720"/>
      </w:pPr>
    </w:p>
    <w:p w14:paraId="3D60E21E" w14:textId="77777777" w:rsidR="004F1816" w:rsidRDefault="000B0C6C" w:rsidP="004F1816">
      <w:pPr>
        <w:spacing w:after="0"/>
        <w:ind w:left="720" w:hanging="720"/>
      </w:pPr>
      <w:r>
        <w:t>8:30 am - 1:00 pm</w:t>
      </w:r>
      <w:r w:rsidR="00DC77A0">
        <w:t>:</w:t>
      </w:r>
      <w:r>
        <w:t xml:space="preserve"> General Session</w:t>
      </w:r>
      <w:r w:rsidR="004F1816">
        <w:t xml:space="preserve">; Hybrid; </w:t>
      </w:r>
      <w:r w:rsidR="004F1816" w:rsidRPr="004F1816">
        <w:t>Grand Ballroom</w:t>
      </w:r>
    </w:p>
    <w:p w14:paraId="3E38B1BD" w14:textId="6790E9A9" w:rsidR="000B0C6C" w:rsidRDefault="000B0C6C" w:rsidP="004F1816">
      <w:pPr>
        <w:spacing w:after="0"/>
        <w:ind w:left="720" w:hanging="720"/>
      </w:pPr>
      <w:r>
        <w:tab/>
      </w:r>
    </w:p>
    <w:p w14:paraId="1AFEC33E" w14:textId="77777777" w:rsidR="004F1816" w:rsidRDefault="000B0C6C" w:rsidP="004F1816">
      <w:pPr>
        <w:spacing w:after="0"/>
        <w:ind w:left="720" w:hanging="720"/>
      </w:pPr>
      <w:r>
        <w:t>4:00 pm - 5:15 pm</w:t>
      </w:r>
      <w:r w:rsidR="00DC77A0">
        <w:t>:</w:t>
      </w:r>
      <w:r>
        <w:t xml:space="preserve"> MCAC Afternoon Mixer - You Can Dance</w:t>
      </w:r>
      <w:r w:rsidR="004F1816">
        <w:t xml:space="preserve">; </w:t>
      </w:r>
      <w:r w:rsidR="00936004">
        <w:t>Onsite</w:t>
      </w:r>
      <w:r w:rsidR="004F1816">
        <w:t xml:space="preserve">; </w:t>
      </w:r>
      <w:r w:rsidR="004F1816" w:rsidRPr="004F1816">
        <w:t>Clearwater</w:t>
      </w:r>
    </w:p>
    <w:p w14:paraId="7587782C" w14:textId="79390196" w:rsidR="000B0C6C" w:rsidRDefault="000B0C6C" w:rsidP="004F1816">
      <w:pPr>
        <w:spacing w:after="0"/>
        <w:ind w:left="720" w:hanging="720"/>
      </w:pPr>
      <w:r>
        <w:tab/>
      </w:r>
    </w:p>
    <w:p w14:paraId="4C79EA5C" w14:textId="7384D878" w:rsidR="000B0C6C" w:rsidRDefault="000B0C6C" w:rsidP="004F1816">
      <w:pPr>
        <w:spacing w:after="0"/>
        <w:ind w:left="720" w:hanging="720"/>
      </w:pPr>
      <w:r>
        <w:t>6:30 pm - 9:00 pm</w:t>
      </w:r>
      <w:r w:rsidR="00DC77A0">
        <w:t>:</w:t>
      </w:r>
      <w:r>
        <w:t xml:space="preserve"> Kids Explorers Club </w:t>
      </w:r>
      <w:r w:rsidR="004F1816">
        <w:t>–</w:t>
      </w:r>
      <w:r>
        <w:t xml:space="preserve"> Dinner</w:t>
      </w:r>
      <w:r w:rsidR="004F1816">
        <w:t xml:space="preserve">; </w:t>
      </w:r>
      <w:r w:rsidR="00936004">
        <w:t>Onsite</w:t>
      </w:r>
      <w:r w:rsidR="004F1816">
        <w:t xml:space="preserve">; </w:t>
      </w:r>
      <w:r w:rsidR="004F1816" w:rsidRPr="004F1816">
        <w:t>City Terrace 6</w:t>
      </w:r>
    </w:p>
    <w:p w14:paraId="7E09A421" w14:textId="77777777" w:rsidR="004F1816" w:rsidRDefault="004F1816" w:rsidP="004F1816">
      <w:pPr>
        <w:spacing w:after="0"/>
        <w:ind w:left="720" w:hanging="720"/>
      </w:pPr>
    </w:p>
    <w:p w14:paraId="191194DF" w14:textId="21586F32" w:rsidR="004F1816" w:rsidRDefault="000B0C6C" w:rsidP="004F1816">
      <w:pPr>
        <w:spacing w:after="0"/>
        <w:ind w:left="720" w:hanging="720"/>
      </w:pPr>
      <w:r>
        <w:t>7:00 pm - 9:00 pm</w:t>
      </w:r>
      <w:r w:rsidR="00DC77A0">
        <w:t>:</w:t>
      </w:r>
      <w:r>
        <w:t xml:space="preserve"> ACB Banquet</w:t>
      </w:r>
      <w:r w:rsidR="004F1816">
        <w:t xml:space="preserve">; Hybrid; </w:t>
      </w:r>
      <w:r w:rsidR="004F1816" w:rsidRPr="004F1816">
        <w:t>Grand Ballroom</w:t>
      </w:r>
    </w:p>
    <w:p w14:paraId="638B0903" w14:textId="3CA17C8A" w:rsidR="000B0C6C" w:rsidRDefault="000B0C6C" w:rsidP="004F1816">
      <w:pPr>
        <w:spacing w:after="0"/>
        <w:ind w:left="720" w:hanging="720"/>
      </w:pPr>
      <w:r>
        <w:tab/>
      </w:r>
      <w:r>
        <w:tab/>
      </w:r>
    </w:p>
    <w:p w14:paraId="50AB1743" w14:textId="7D068FE4" w:rsidR="000B0C6C" w:rsidRDefault="000B0C6C" w:rsidP="004F1816">
      <w:pPr>
        <w:spacing w:after="0"/>
        <w:ind w:left="720" w:hanging="720"/>
      </w:pPr>
      <w:r>
        <w:t>9:30 pm - 11:30 pm</w:t>
      </w:r>
      <w:r w:rsidR="00DC77A0">
        <w:t>:</w:t>
      </w:r>
      <w:r>
        <w:t xml:space="preserve"> Bon Voyage Party</w:t>
      </w:r>
      <w:r w:rsidR="004F1816">
        <w:t xml:space="preserve">; </w:t>
      </w:r>
      <w:r w:rsidR="00936004">
        <w:t>Onsite</w:t>
      </w:r>
      <w:r w:rsidR="004F1816">
        <w:t xml:space="preserve">; </w:t>
      </w:r>
      <w:r w:rsidR="004F1816" w:rsidRPr="004F1816">
        <w:t>Grand Ballroom</w:t>
      </w:r>
    </w:p>
    <w:p w14:paraId="292E55A8" w14:textId="77777777" w:rsidR="000B0C6C" w:rsidRDefault="000B0C6C" w:rsidP="00FB5F6E">
      <w:pPr>
        <w:spacing w:line="276" w:lineRule="auto"/>
      </w:pPr>
    </w:p>
    <w:p w14:paraId="5C3ED7BC" w14:textId="4B430715" w:rsidR="000B0C6C" w:rsidRDefault="000B0C6C" w:rsidP="00FB5F6E">
      <w:pPr>
        <w:spacing w:line="276" w:lineRule="auto"/>
        <w:rPr>
          <w:b/>
          <w:bCs/>
          <w:sz w:val="40"/>
          <w:szCs w:val="40"/>
        </w:rPr>
      </w:pPr>
      <w:r>
        <w:rPr>
          <w:b/>
          <w:bCs/>
          <w:sz w:val="40"/>
          <w:szCs w:val="40"/>
        </w:rPr>
        <w:t>Friday, July 12</w:t>
      </w:r>
    </w:p>
    <w:p w14:paraId="71E728DA" w14:textId="3DAC5BA3" w:rsidR="000B0C6C" w:rsidRDefault="000B0C6C" w:rsidP="00FB5F6E">
      <w:pPr>
        <w:spacing w:line="276" w:lineRule="auto"/>
      </w:pPr>
      <w:r w:rsidRPr="000B0C6C">
        <w:t>6:15 am - 6:30 pm</w:t>
      </w:r>
      <w:r w:rsidR="00DC77A0">
        <w:t>:</w:t>
      </w:r>
      <w:r w:rsidRPr="000B0C6C">
        <w:t xml:space="preserve"> Kennedy Space Center</w:t>
      </w:r>
      <w:r w:rsidR="004F1816">
        <w:t xml:space="preserve">; </w:t>
      </w:r>
      <w:r w:rsidR="00936004">
        <w:t>Onsite</w:t>
      </w:r>
    </w:p>
    <w:p w14:paraId="11073311" w14:textId="77777777" w:rsidR="000B0C6C" w:rsidRPr="00117394" w:rsidRDefault="000B0C6C" w:rsidP="000B0C6C">
      <w:pPr>
        <w:spacing w:after="0" w:line="276" w:lineRule="auto"/>
        <w:rPr>
          <w:b/>
          <w:bCs/>
          <w:sz w:val="40"/>
          <w:szCs w:val="40"/>
        </w:rPr>
      </w:pPr>
    </w:p>
    <w:p w14:paraId="240F4101" w14:textId="77777777" w:rsidR="000B0C6C" w:rsidRDefault="000B0C6C" w:rsidP="0009045B"/>
    <w:p w14:paraId="0F38B83E" w14:textId="77777777" w:rsidR="0014572E" w:rsidRDefault="0014572E">
      <w:pPr>
        <w:spacing w:after="160" w:line="259" w:lineRule="auto"/>
        <w:rPr>
          <w:rFonts w:eastAsiaTheme="majorEastAsia" w:cstheme="majorBidi"/>
          <w:b/>
          <w:sz w:val="48"/>
          <w:szCs w:val="32"/>
        </w:rPr>
      </w:pPr>
      <w:r>
        <w:br w:type="page"/>
      </w:r>
    </w:p>
    <w:p w14:paraId="33AA3770" w14:textId="5416F16D" w:rsidR="00AC7870" w:rsidRPr="00117394" w:rsidRDefault="0B065E16" w:rsidP="7EE8EE2C">
      <w:pPr>
        <w:pStyle w:val="Heading1"/>
        <w:spacing w:before="0" w:line="276" w:lineRule="auto"/>
      </w:pPr>
      <w:bookmarkStart w:id="3" w:name="_Toc167105697"/>
      <w:r>
        <w:t xml:space="preserve">Abbreviations in </w:t>
      </w:r>
      <w:r w:rsidR="070C68DF">
        <w:t>T</w:t>
      </w:r>
      <w:r w:rsidR="1C8A9C06">
        <w:t>his</w:t>
      </w:r>
      <w:r>
        <w:t xml:space="preserve"> Program</w:t>
      </w:r>
      <w:bookmarkEnd w:id="3"/>
    </w:p>
    <w:p w14:paraId="75A6708B" w14:textId="4728BB7C" w:rsidR="7EE8EE2C" w:rsidRDefault="7EE8EE2C" w:rsidP="7EE8EE2C">
      <w:pPr>
        <w:spacing w:after="0" w:line="276" w:lineRule="auto"/>
        <w:ind w:left="360" w:hanging="360"/>
      </w:pPr>
    </w:p>
    <w:p w14:paraId="195CD210" w14:textId="199CA83E" w:rsidR="000037A0" w:rsidRPr="00117394" w:rsidRDefault="0447B9D0" w:rsidP="00852746">
      <w:r>
        <w:t>ACB - American Council of the Blind</w:t>
      </w:r>
    </w:p>
    <w:p w14:paraId="6DE0964A" w14:textId="77777777" w:rsidR="0058177B" w:rsidRPr="00117394" w:rsidRDefault="0447B9D0" w:rsidP="00852746">
      <w:r>
        <w:t xml:space="preserve">AABT - American Association of Blind Teachers </w:t>
      </w:r>
    </w:p>
    <w:p w14:paraId="748EBAA0" w14:textId="630FBD5D" w:rsidR="0058177B" w:rsidRPr="00117394" w:rsidRDefault="0447B9D0" w:rsidP="00852746">
      <w:r>
        <w:t>AAVL - Alliance on Aging and Vision Loss</w:t>
      </w:r>
    </w:p>
    <w:p w14:paraId="229A953F" w14:textId="77777777" w:rsidR="0058177B" w:rsidRPr="00117394" w:rsidRDefault="0447B9D0" w:rsidP="00C63D6C">
      <w:pPr>
        <w:ind w:left="720" w:hanging="720"/>
      </w:pPr>
      <w:r w:rsidRPr="00117394">
        <w:t xml:space="preserve">AAVIA - </w:t>
      </w:r>
      <w:r w:rsidRPr="00117394">
        <w:rPr>
          <w:w w:val="95"/>
        </w:rPr>
        <w:t>American Association of Visually Impaired Attorneys</w:t>
      </w:r>
    </w:p>
    <w:p w14:paraId="67AC945F" w14:textId="77777777" w:rsidR="003F0E06" w:rsidRPr="00117394" w:rsidRDefault="0447B9D0" w:rsidP="00852746">
      <w:r>
        <w:t>ACBDA - ACB Diabetics in Action</w:t>
      </w:r>
    </w:p>
    <w:p w14:paraId="1F5C54F3" w14:textId="568E9855" w:rsidR="0058177B" w:rsidRPr="00117394" w:rsidRDefault="4F465DA4" w:rsidP="00852746">
      <w:r>
        <w:t>ACBF - ACB Families</w:t>
      </w:r>
    </w:p>
    <w:p w14:paraId="7FFB909A" w14:textId="77777777" w:rsidR="0058177B" w:rsidRPr="00117394" w:rsidRDefault="4F465DA4" w:rsidP="00852746">
      <w:r>
        <w:t xml:space="preserve">ACBGE - ACB Government Employees </w:t>
      </w:r>
    </w:p>
    <w:p w14:paraId="3433B78F" w14:textId="764D8AE5" w:rsidR="0058177B" w:rsidRPr="00117394" w:rsidRDefault="4F465DA4" w:rsidP="00852746">
      <w:r>
        <w:t>ACBNG - ACB Next Generation</w:t>
      </w:r>
    </w:p>
    <w:p w14:paraId="7E42285D" w14:textId="77777777" w:rsidR="00595D79" w:rsidRDefault="00595D79" w:rsidP="00852746">
      <w:r>
        <w:t>ACBL - ACB Lions</w:t>
      </w:r>
    </w:p>
    <w:p w14:paraId="1566E5DC" w14:textId="77777777" w:rsidR="0058177B" w:rsidRPr="00117394" w:rsidRDefault="0447B9D0" w:rsidP="00852746">
      <w:r>
        <w:t xml:space="preserve">ACBRA - ACB Radio Amateurs </w:t>
      </w:r>
    </w:p>
    <w:p w14:paraId="3ED36898" w14:textId="17D65AD2" w:rsidR="0058177B" w:rsidRPr="00117394" w:rsidRDefault="0447B9D0" w:rsidP="00852746">
      <w:r>
        <w:t>ACBS - ACB Students</w:t>
      </w:r>
    </w:p>
    <w:p w14:paraId="4F605760" w14:textId="77777777" w:rsidR="0058177B" w:rsidRPr="00117394" w:rsidRDefault="0447B9D0" w:rsidP="00852746">
      <w:r>
        <w:t>ADP - Audio Description Project</w:t>
      </w:r>
    </w:p>
    <w:p w14:paraId="64430BF4" w14:textId="77777777" w:rsidR="0058177B" w:rsidRPr="00117394" w:rsidRDefault="0447B9D0" w:rsidP="00852746">
      <w:r>
        <w:t xml:space="preserve">AFB - American Foundation for the Blind </w:t>
      </w:r>
    </w:p>
    <w:p w14:paraId="5A5E7E74" w14:textId="278CEBE9" w:rsidR="0058177B" w:rsidRPr="00117394" w:rsidRDefault="0447B9D0" w:rsidP="00852746">
      <w:r>
        <w:t>APH - American Printing House for the Blind</w:t>
      </w:r>
    </w:p>
    <w:p w14:paraId="7626110A" w14:textId="77777777" w:rsidR="0058177B" w:rsidRPr="00117394" w:rsidRDefault="0447B9D0" w:rsidP="00852746">
      <w:r>
        <w:t>BITS - Blind Information Technology Specialists</w:t>
      </w:r>
    </w:p>
    <w:p w14:paraId="53463621" w14:textId="77777777" w:rsidR="0058177B" w:rsidRPr="00117394" w:rsidRDefault="0447B9D0" w:rsidP="00852746">
      <w:r>
        <w:t>BOP - Board of Publications</w:t>
      </w:r>
    </w:p>
    <w:p w14:paraId="42CF6D6E" w14:textId="77777777" w:rsidR="0058177B" w:rsidRPr="00117394" w:rsidRDefault="0447B9D0" w:rsidP="00852746">
      <w:r>
        <w:t xml:space="preserve">BPI - Blind LGBT Pride International </w:t>
      </w:r>
    </w:p>
    <w:p w14:paraId="1730F6C7" w14:textId="42E41391" w:rsidR="0058177B" w:rsidRPr="00117394" w:rsidRDefault="0447B9D0" w:rsidP="00852746">
      <w:r>
        <w:t>BRL - Braille Revival League</w:t>
      </w:r>
    </w:p>
    <w:p w14:paraId="5D09837A" w14:textId="77777777" w:rsidR="000B3860" w:rsidRPr="00117394" w:rsidRDefault="0447B9D0" w:rsidP="00852746">
      <w:r>
        <w:t>CCLVI - Council of Citizens with Low Vision International</w:t>
      </w:r>
    </w:p>
    <w:p w14:paraId="4C77E02C" w14:textId="5105C991" w:rsidR="0058177B" w:rsidRPr="00117394" w:rsidRDefault="0447B9D0" w:rsidP="00852746">
      <w:r>
        <w:t>DKM - Durward K. McDaniel First-Timer</w:t>
      </w:r>
    </w:p>
    <w:p w14:paraId="75D9C91E" w14:textId="77777777" w:rsidR="000B3860" w:rsidRPr="00117394" w:rsidRDefault="0447B9D0" w:rsidP="00852746">
      <w:r>
        <w:t xml:space="preserve">FIA - Friends-in-Art of ACB </w:t>
      </w:r>
    </w:p>
    <w:p w14:paraId="2DDFD473" w14:textId="6612AF3E" w:rsidR="0058177B" w:rsidRPr="00117394" w:rsidRDefault="0447B9D0" w:rsidP="00852746">
      <w:r>
        <w:t>GDUI - Guide Dog Users, Inc.</w:t>
      </w:r>
    </w:p>
    <w:p w14:paraId="7EE5F8CB" w14:textId="77777777" w:rsidR="0058177B" w:rsidRPr="00117394" w:rsidRDefault="0447B9D0" w:rsidP="00852746">
      <w:r>
        <w:t>IRC - International Relations Committee</w:t>
      </w:r>
    </w:p>
    <w:p w14:paraId="5FD123D1" w14:textId="77777777" w:rsidR="0058177B" w:rsidRPr="00117394" w:rsidRDefault="0447B9D0" w:rsidP="00852746">
      <w:r>
        <w:t xml:space="preserve">IVIE - Independent Visually Impaired Entrepreneurs </w:t>
      </w:r>
    </w:p>
    <w:p w14:paraId="0BEFD96E" w14:textId="14F81B5F" w:rsidR="00595D79" w:rsidRPr="00595D79" w:rsidRDefault="00595D79" w:rsidP="00852746">
      <w:r w:rsidRPr="00595D79">
        <w:t>KEC - Kids Explorers Club</w:t>
      </w:r>
    </w:p>
    <w:p w14:paraId="4A0D4F12" w14:textId="77777777" w:rsidR="0058177B" w:rsidRPr="00117394" w:rsidRDefault="0447B9D0" w:rsidP="00852746">
      <w:r>
        <w:t>LUA - Library Users of America</w:t>
      </w:r>
    </w:p>
    <w:p w14:paraId="45B0AAEB" w14:textId="77777777" w:rsidR="0058177B" w:rsidRPr="00117394" w:rsidRDefault="0447B9D0" w:rsidP="00852746">
      <w:r>
        <w:t xml:space="preserve">MCAC - Multicultural Affairs Committee </w:t>
      </w:r>
    </w:p>
    <w:p w14:paraId="1295C849" w14:textId="77777777" w:rsidR="00520D02" w:rsidRPr="00117394" w:rsidRDefault="43590C29" w:rsidP="00852746">
      <w:r>
        <w:t>MHWC – Mental Health and Wellness Committee</w:t>
      </w:r>
    </w:p>
    <w:p w14:paraId="26B404E5" w14:textId="2CC4BD10" w:rsidR="0058177B" w:rsidRPr="00117394" w:rsidRDefault="0447B9D0" w:rsidP="00852746">
      <w:r>
        <w:t>NIB - National Industries for the Blind</w:t>
      </w:r>
    </w:p>
    <w:p w14:paraId="632C96F0" w14:textId="77777777" w:rsidR="0058177B" w:rsidRPr="00117394" w:rsidRDefault="0447B9D0" w:rsidP="00C63D6C">
      <w:pPr>
        <w:ind w:left="720" w:hanging="720"/>
      </w:pPr>
      <w:r w:rsidRPr="00117394">
        <w:t xml:space="preserve">NLS - </w:t>
      </w:r>
      <w:r w:rsidRPr="00117394">
        <w:rPr>
          <w:w w:val="90"/>
        </w:rPr>
        <w:t>National Library Service for the Blind and Print Disabled</w:t>
      </w:r>
    </w:p>
    <w:p w14:paraId="40A7558C" w14:textId="77777777" w:rsidR="0058177B" w:rsidRPr="00117394" w:rsidRDefault="0447B9D0" w:rsidP="00852746">
      <w:r>
        <w:t>RSVA - Randolph-Sheppard Vendors of America</w:t>
      </w:r>
    </w:p>
    <w:p w14:paraId="5FFEDBDB" w14:textId="4F454F3A" w:rsidR="0058177B" w:rsidRPr="00117394" w:rsidRDefault="0447B9D0" w:rsidP="00852746">
      <w:r>
        <w:t xml:space="preserve">SASI - Sight and Sound Impaired Committee </w:t>
      </w:r>
    </w:p>
    <w:p w14:paraId="78760182" w14:textId="193AC4B4" w:rsidR="7EE8EE2C" w:rsidRDefault="7EE8EE2C" w:rsidP="007D02FB"/>
    <w:p w14:paraId="2AE700F8" w14:textId="3BDD22C0" w:rsidR="00AC7870" w:rsidRPr="00117394" w:rsidRDefault="57E627E1" w:rsidP="7EE8EE2C">
      <w:pPr>
        <w:pStyle w:val="Heading1"/>
        <w:spacing w:before="0" w:line="276" w:lineRule="auto"/>
      </w:pPr>
      <w:bookmarkStart w:id="4" w:name="_Toc167105698"/>
      <w:r>
        <w:t>Registration Information</w:t>
      </w:r>
      <w:bookmarkEnd w:id="4"/>
    </w:p>
    <w:p w14:paraId="0A50BBCF" w14:textId="680C8FFE" w:rsidR="4C694B0C" w:rsidRDefault="4C694B0C" w:rsidP="00852746"/>
    <w:p w14:paraId="57195A8A" w14:textId="34A5E7C2" w:rsidR="0091013A" w:rsidRDefault="0091013A" w:rsidP="00852746">
      <w:bookmarkStart w:id="5" w:name="_Hlk103692268"/>
      <w:r>
        <w:t xml:space="preserve">Registration </w:t>
      </w:r>
      <w:r w:rsidR="00852746">
        <w:t>is in</w:t>
      </w:r>
      <w:r>
        <w:t xml:space="preserve"> </w:t>
      </w:r>
      <w:r w:rsidR="00852746">
        <w:t xml:space="preserve">the </w:t>
      </w:r>
      <w:r>
        <w:t>Daytona</w:t>
      </w:r>
      <w:r w:rsidR="00852746">
        <w:t xml:space="preserve"> room</w:t>
      </w:r>
      <w:r>
        <w:t>.</w:t>
      </w:r>
    </w:p>
    <w:p w14:paraId="33A0D627" w14:textId="665603E4" w:rsidR="0091013A" w:rsidRDefault="0091013A" w:rsidP="00852746">
      <w:r>
        <w:t xml:space="preserve">Pre-registration packets can be picked up anytime Registration is open, but Thursday evening, July 4th from 6:00 </w:t>
      </w:r>
      <w:r w:rsidR="00852746">
        <w:t>pm</w:t>
      </w:r>
      <w:r>
        <w:t xml:space="preserve"> to 9:00 </w:t>
      </w:r>
      <w:r w:rsidR="00852746">
        <w:t>pm</w:t>
      </w:r>
      <w:r>
        <w:t xml:space="preserve"> and Friday and Saturday from 8:00 </w:t>
      </w:r>
      <w:r w:rsidR="00852746">
        <w:t>am</w:t>
      </w:r>
      <w:r>
        <w:t xml:space="preserve"> to 11:00 </w:t>
      </w:r>
      <w:r w:rsidR="00852746">
        <w:t>am</w:t>
      </w:r>
      <w:r>
        <w:t xml:space="preserve"> are reserved exclusively for pre-registration pickup only. </w:t>
      </w:r>
    </w:p>
    <w:p w14:paraId="3C446080" w14:textId="77777777" w:rsidR="0091013A" w:rsidRDefault="0091013A" w:rsidP="00852746"/>
    <w:p w14:paraId="2636E02C" w14:textId="353B7048" w:rsidR="0091013A" w:rsidRDefault="006B1592" w:rsidP="00852746">
      <w:r w:rsidRPr="006B1592">
        <w:t xml:space="preserve">Onsite Attendee </w:t>
      </w:r>
      <w:r w:rsidR="0091013A" w:rsidRPr="006B1592">
        <w:t>regist</w:t>
      </w:r>
      <w:r w:rsidRPr="006B1592">
        <w:t xml:space="preserve">ration can be completed on Friday from </w:t>
      </w:r>
      <w:r w:rsidR="0091013A" w:rsidRPr="006B1592">
        <w:t xml:space="preserve">11:00 </w:t>
      </w:r>
      <w:r w:rsidR="00AE1BFE" w:rsidRPr="006B1592">
        <w:t>am</w:t>
      </w:r>
      <w:r w:rsidR="0091013A" w:rsidRPr="006B1592">
        <w:t xml:space="preserve"> to 7:00 </w:t>
      </w:r>
      <w:r w:rsidR="00AE1BFE" w:rsidRPr="006B1592">
        <w:t>pm</w:t>
      </w:r>
      <w:r w:rsidRPr="006B1592">
        <w:t>,</w:t>
      </w:r>
      <w:r w:rsidR="0091013A" w:rsidRPr="006B1592">
        <w:t xml:space="preserve"> </w:t>
      </w:r>
      <w:r w:rsidRPr="006B1592">
        <w:t xml:space="preserve">on Saturday from </w:t>
      </w:r>
      <w:r w:rsidR="0091013A" w:rsidRPr="006B1592">
        <w:t xml:space="preserve">11:00 </w:t>
      </w:r>
      <w:r w:rsidR="00AE1BFE" w:rsidRPr="006B1592">
        <w:t>am</w:t>
      </w:r>
      <w:r w:rsidR="0091013A" w:rsidRPr="006B1592">
        <w:t xml:space="preserve"> to 6:00 </w:t>
      </w:r>
      <w:r w:rsidR="00AE1BFE" w:rsidRPr="006B1592">
        <w:t>pm</w:t>
      </w:r>
      <w:r w:rsidRPr="006B1592">
        <w:t xml:space="preserve"> or whenever registration is open for the remainder of the convention</w:t>
      </w:r>
      <w:r w:rsidR="0091013A" w:rsidRPr="006B1592">
        <w:t>. This will help to better manage the lines during the first days of the convention.</w:t>
      </w:r>
      <w:r w:rsidR="0091013A">
        <w:t xml:space="preserve"> </w:t>
      </w:r>
    </w:p>
    <w:p w14:paraId="78671E19" w14:textId="77777777" w:rsidR="0091013A" w:rsidRDefault="0091013A" w:rsidP="00852746">
      <w:r>
        <w:t>Hours are:</w:t>
      </w:r>
    </w:p>
    <w:p w14:paraId="3A51ED03" w14:textId="53FE3088" w:rsidR="00AE1BFE" w:rsidRDefault="0091013A" w:rsidP="00AE1BFE">
      <w:pPr>
        <w:ind w:left="720" w:hanging="720"/>
      </w:pPr>
      <w:r>
        <w:t xml:space="preserve">Thursday, July 4: 6:00 </w:t>
      </w:r>
      <w:r w:rsidR="00AE1BFE">
        <w:t>pm</w:t>
      </w:r>
      <w:r>
        <w:t xml:space="preserve"> </w:t>
      </w:r>
      <w:r w:rsidR="006E57C1">
        <w:t>to</w:t>
      </w:r>
      <w:r>
        <w:t xml:space="preserve"> 9:00 </w:t>
      </w:r>
      <w:r w:rsidR="00AE1BFE">
        <w:t>pm</w:t>
      </w:r>
      <w:r w:rsidR="006E57C1">
        <w:t xml:space="preserve">: </w:t>
      </w:r>
      <w:r>
        <w:t xml:space="preserve">(pre-reg pick-up only </w:t>
      </w:r>
    </w:p>
    <w:p w14:paraId="76874B94" w14:textId="1EF2CFC9" w:rsidR="0091013A" w:rsidRDefault="0091013A" w:rsidP="00AE1BFE">
      <w:pPr>
        <w:ind w:left="720" w:hanging="720"/>
      </w:pPr>
      <w:r>
        <w:t xml:space="preserve">Friday, July 5: 8:00 </w:t>
      </w:r>
      <w:r w:rsidR="00AE1BFE">
        <w:t>am</w:t>
      </w:r>
      <w:r>
        <w:t xml:space="preserve"> to 11:00 </w:t>
      </w:r>
      <w:r w:rsidR="00AE1BFE">
        <w:t>am</w:t>
      </w:r>
      <w:r>
        <w:t xml:space="preserve"> (pre-reg pick-up only) and 11:00 </w:t>
      </w:r>
      <w:r w:rsidR="00AE1BFE">
        <w:t>am</w:t>
      </w:r>
      <w:r>
        <w:t xml:space="preserve"> to 7:00 </w:t>
      </w:r>
      <w:r w:rsidR="00AE1BFE">
        <w:t>pm</w:t>
      </w:r>
      <w:r>
        <w:t xml:space="preserve"> for pre-reg pick-up and </w:t>
      </w:r>
      <w:r w:rsidR="00936004">
        <w:t>onsite</w:t>
      </w:r>
      <w:r>
        <w:t xml:space="preserve"> registrations</w:t>
      </w:r>
    </w:p>
    <w:p w14:paraId="3F6B549E" w14:textId="75808798" w:rsidR="0091013A" w:rsidRDefault="0091013A" w:rsidP="00AE1BFE">
      <w:pPr>
        <w:ind w:left="720" w:hanging="720"/>
      </w:pPr>
      <w:r>
        <w:t xml:space="preserve">Saturday, July 6: 8:00 </w:t>
      </w:r>
      <w:r w:rsidR="00AE1BFE">
        <w:t>am</w:t>
      </w:r>
      <w:r>
        <w:t xml:space="preserve"> to 11:00 </w:t>
      </w:r>
      <w:r w:rsidR="00AE1BFE">
        <w:t>am</w:t>
      </w:r>
      <w:r>
        <w:t xml:space="preserve"> (pre-reg pick-up only) and 11:00 </w:t>
      </w:r>
      <w:r w:rsidR="00AE1BFE">
        <w:t>am</w:t>
      </w:r>
      <w:r>
        <w:t xml:space="preserve"> to 6:00 </w:t>
      </w:r>
      <w:r w:rsidR="00AE1BFE">
        <w:t>pm</w:t>
      </w:r>
      <w:r>
        <w:t xml:space="preserve"> for pre-reg pick-up and onsite registrations.</w:t>
      </w:r>
    </w:p>
    <w:p w14:paraId="139A01F3" w14:textId="77C36C43" w:rsidR="0091013A" w:rsidRPr="007E3037" w:rsidRDefault="0091013A" w:rsidP="00AE1BFE">
      <w:pPr>
        <w:ind w:left="720" w:hanging="720"/>
        <w:rPr>
          <w:spacing w:val="-2"/>
        </w:rPr>
      </w:pPr>
      <w:r w:rsidRPr="007E3037">
        <w:rPr>
          <w:spacing w:val="-2"/>
        </w:rPr>
        <w:t xml:space="preserve">Sunday, July 7th and Monday, July 8th: 8:00 </w:t>
      </w:r>
      <w:r w:rsidR="00AE1BFE" w:rsidRPr="007E3037">
        <w:rPr>
          <w:spacing w:val="-2"/>
        </w:rPr>
        <w:t>am</w:t>
      </w:r>
      <w:r w:rsidRPr="007E3037">
        <w:rPr>
          <w:spacing w:val="-2"/>
        </w:rPr>
        <w:t xml:space="preserve"> to 5:00 </w:t>
      </w:r>
      <w:r w:rsidR="00AE1BFE" w:rsidRPr="007E3037">
        <w:rPr>
          <w:spacing w:val="-2"/>
        </w:rPr>
        <w:t>pm</w:t>
      </w:r>
    </w:p>
    <w:p w14:paraId="164984DF" w14:textId="6A9A7EA6" w:rsidR="0091013A" w:rsidRPr="007E3037" w:rsidRDefault="0091013A" w:rsidP="00AE1BFE">
      <w:pPr>
        <w:ind w:left="720" w:hanging="720"/>
      </w:pPr>
      <w:r w:rsidRPr="007E3037">
        <w:rPr>
          <w:spacing w:val="-6"/>
        </w:rPr>
        <w:t xml:space="preserve">Tuesday, July 9th </w:t>
      </w:r>
      <w:r w:rsidR="535E89BC" w:rsidRPr="007E3037">
        <w:rPr>
          <w:spacing w:val="-6"/>
        </w:rPr>
        <w:t xml:space="preserve">and </w:t>
      </w:r>
      <w:r w:rsidRPr="007E3037">
        <w:rPr>
          <w:spacing w:val="-6"/>
        </w:rPr>
        <w:t xml:space="preserve">Wednesday, July 10th: 8:00 </w:t>
      </w:r>
      <w:r w:rsidR="00AE1BFE" w:rsidRPr="007E3037">
        <w:rPr>
          <w:spacing w:val="-6"/>
        </w:rPr>
        <w:t>am</w:t>
      </w:r>
      <w:r w:rsidRPr="007E3037">
        <w:rPr>
          <w:spacing w:val="-6"/>
        </w:rPr>
        <w:t xml:space="preserve"> to 4:00 </w:t>
      </w:r>
      <w:r w:rsidR="00AE1BFE" w:rsidRPr="007E3037">
        <w:rPr>
          <w:spacing w:val="-6"/>
        </w:rPr>
        <w:t>pm</w:t>
      </w:r>
    </w:p>
    <w:p w14:paraId="174742A7" w14:textId="74950A89" w:rsidR="0091013A" w:rsidRDefault="0091013A" w:rsidP="00AE1BFE">
      <w:pPr>
        <w:ind w:left="720" w:hanging="720"/>
      </w:pPr>
      <w:r>
        <w:t xml:space="preserve">Thursday, July 11: 8:00 </w:t>
      </w:r>
      <w:r w:rsidR="00AE1BFE">
        <w:t>am</w:t>
      </w:r>
      <w:r>
        <w:t xml:space="preserve"> to 12:00 </w:t>
      </w:r>
      <w:r w:rsidR="00AE1BFE">
        <w:t>pm</w:t>
      </w:r>
    </w:p>
    <w:p w14:paraId="3226C014" w14:textId="45D11DEB" w:rsidR="0091013A" w:rsidRDefault="0091013A" w:rsidP="00852746">
      <w:r>
        <w:t xml:space="preserve">When you register, you will receive your convention ID badge, program, and a swag bag filled with information and surprises. You must register to purchase tickets to events and </w:t>
      </w:r>
      <w:r w:rsidR="00AE1BFE">
        <w:t xml:space="preserve">to </w:t>
      </w:r>
      <w:r>
        <w:t xml:space="preserve">be eligible to win great door prizes. Always wear your badge because it admits you to the exhibit area and helps hotel personnel and volunteers </w:t>
      </w:r>
      <w:r w:rsidR="00AE1BFE">
        <w:t xml:space="preserve">to </w:t>
      </w:r>
      <w:r>
        <w:t>provide better service.</w:t>
      </w:r>
    </w:p>
    <w:p w14:paraId="06F329F3" w14:textId="0275A2B8" w:rsidR="0091013A" w:rsidRDefault="0091013A" w:rsidP="00852746">
      <w:r>
        <w:t xml:space="preserve">If you are pre-registered, your packet will be waiting for you. You may not pick up a packet for someone else. If you have any questions about your registration or need to purchase more tickets, go to Registration in Daytona.  </w:t>
      </w:r>
    </w:p>
    <w:p w14:paraId="56E9FE82" w14:textId="20666FDE" w:rsidR="0091013A" w:rsidRDefault="0091013A" w:rsidP="00852746">
      <w:r>
        <w:t>A one-day pass is available for $10 with no program and $15 with a program. This pass is color-coded by day and is good only for the day on which it is purchased. With this pass, you may attend the exhibit hall, other programs and purchase other tickets for that day only. If you wish to attend additional days at the convention, you must pay the full administrative fee.</w:t>
      </w:r>
    </w:p>
    <w:p w14:paraId="45F7C6D3" w14:textId="4FF0BB52" w:rsidR="0091013A" w:rsidRDefault="0091013A" w:rsidP="00852746">
      <w:r>
        <w:t>Refunds: ACB will make no refunds for convention administrative and registration fees, sponsorship</w:t>
      </w:r>
      <w:r w:rsidR="006E57C1">
        <w:t xml:space="preserve"> </w:t>
      </w:r>
      <w:r>
        <w:t>donations or tickets that you just don't want.  Refunds are not made for events that you miss for any reason other than extreme illness (see below); but not for events that you simply do not enjoy.</w:t>
      </w:r>
    </w:p>
    <w:p w14:paraId="2D25A68C" w14:textId="30D90CF2" w:rsidR="0091013A" w:rsidRDefault="0091013A" w:rsidP="0012510B">
      <w:pPr>
        <w:spacing w:after="0"/>
      </w:pPr>
      <w:r>
        <w:t>Refunds will be issued only for meals, events, and tours if:</w:t>
      </w:r>
    </w:p>
    <w:p w14:paraId="18731510" w14:textId="77777777" w:rsidR="0091013A" w:rsidRDefault="0091013A" w:rsidP="00852746">
      <w:r>
        <w:t xml:space="preserve">An individual has pre-registered and requests the refund in writing to the American Council of the Blind, 6200 Shingle Creek Parkway, Suite 155, Brooklyn Center, MN 55430, or calls (612) 332- 3242, on </w:t>
      </w:r>
      <w:r w:rsidRPr="006B1592">
        <w:t>or before June 19th, 2024; and</w:t>
      </w:r>
      <w:r>
        <w:t xml:space="preserve"> the individual does not attend any part of the convention.</w:t>
      </w:r>
    </w:p>
    <w:p w14:paraId="11FBD63D" w14:textId="77777777" w:rsidR="0091013A" w:rsidRDefault="0091013A" w:rsidP="00852746"/>
    <w:p w14:paraId="0556AA52" w14:textId="11D25C62" w:rsidR="0091013A" w:rsidRDefault="0091013A" w:rsidP="00852746">
      <w:r>
        <w:t>In case of an illness during the convention requiring you to return home or to be hospitalized, refunds will be issued only for the meals, events, and tours taking place after your absence begins. If the guarantee has already been given for a meal function or a tour, no refund for that function will be given. Refunds for tour tickets are only made under certain conditions. See tour instructions for more information.</w:t>
      </w:r>
    </w:p>
    <w:p w14:paraId="68D0BC31" w14:textId="77777777" w:rsidR="0091013A" w:rsidRDefault="0091013A" w:rsidP="00852746">
      <w:r>
        <w:t>Lost tickets: ACB will not replace tickets that are lost during the convention. All ticket packets are checked before they are distributed at the convention and tickets that are lost or misplaced must be purchased again.</w:t>
      </w:r>
    </w:p>
    <w:p w14:paraId="1D64F7C0" w14:textId="4E2EE57B" w:rsidR="0091013A" w:rsidRDefault="0091013A" w:rsidP="00AB1AD2">
      <w:r>
        <w:t>Reselling tickets: Only tour tickets will be accepted for resale. In general, meal functions and social events at the hotel do not sell out. You may wish to explore other methods of selling luncheon, banquet, and other such tickets.</w:t>
      </w:r>
    </w:p>
    <w:p w14:paraId="45813F9D" w14:textId="0A2194A9" w:rsidR="0091013A" w:rsidRDefault="0091013A" w:rsidP="00FC5073">
      <w:pPr>
        <w:spacing w:after="0"/>
      </w:pPr>
      <w:r w:rsidRPr="001532A9">
        <w:t xml:space="preserve">ACB is not responsible for notifying you if </w:t>
      </w:r>
      <w:r w:rsidR="001532A9" w:rsidRPr="001532A9">
        <w:t>an event or tour that you purchased has</w:t>
      </w:r>
      <w:r w:rsidRPr="001532A9">
        <w:t xml:space="preserve"> already sold out. If an</w:t>
      </w:r>
      <w:r>
        <w:t xml:space="preserve"> event is sold out, your name will automatically be put on a waiting list if there are cancellations, or in case additional tickets become available.</w:t>
      </w:r>
    </w:p>
    <w:p w14:paraId="125B8AFB" w14:textId="7480FAB4" w:rsidR="4C694B0C" w:rsidRDefault="4C694B0C" w:rsidP="007D02FB"/>
    <w:p w14:paraId="256F01B9" w14:textId="31F7B171" w:rsidR="00AC7870" w:rsidRPr="00117394" w:rsidRDefault="29A4B40D" w:rsidP="4C694B0C">
      <w:pPr>
        <w:pStyle w:val="Heading1"/>
        <w:spacing w:before="0" w:line="276" w:lineRule="auto"/>
      </w:pPr>
      <w:bookmarkStart w:id="6" w:name="_Toc167105699"/>
      <w:bookmarkEnd w:id="5"/>
      <w:r>
        <w:t>Communication Center Services</w:t>
      </w:r>
      <w:bookmarkEnd w:id="6"/>
    </w:p>
    <w:p w14:paraId="1C411A93" w14:textId="5AD018E0" w:rsidR="4C694B0C" w:rsidRDefault="4C694B0C" w:rsidP="0012510B">
      <w:pPr>
        <w:spacing w:after="0" w:line="276" w:lineRule="auto"/>
      </w:pPr>
    </w:p>
    <w:p w14:paraId="4A4D062E" w14:textId="2F37EACB" w:rsidR="4C694B0C" w:rsidRDefault="0091013A" w:rsidP="005D57D3">
      <w:pPr>
        <w:spacing w:after="0" w:line="276" w:lineRule="auto"/>
        <w:rPr>
          <w:b/>
          <w:bCs/>
        </w:rPr>
      </w:pPr>
      <w:r w:rsidRPr="0091013A">
        <w:t xml:space="preserve">The Marcia Nigro Dresser Communication Center is in Board Room </w:t>
      </w:r>
      <w:r>
        <w:t>F</w:t>
      </w:r>
      <w:r w:rsidRPr="0091013A">
        <w:t xml:space="preserve">our. It is open from 8:00 </w:t>
      </w:r>
      <w:r w:rsidR="0012510B">
        <w:t>am to</w:t>
      </w:r>
      <w:r w:rsidRPr="0091013A">
        <w:t xml:space="preserve"> 5:00 </w:t>
      </w:r>
      <w:r w:rsidR="0012510B">
        <w:t>pm</w:t>
      </w:r>
      <w:r w:rsidRPr="0091013A">
        <w:t>, Friday, July 5 through Wednesday, July 10.  This is where you can place ads in the paper, make braille or print copies or volunteer to help produce the newspaper.</w:t>
      </w:r>
    </w:p>
    <w:p w14:paraId="650A4097" w14:textId="77777777" w:rsidR="0091013A" w:rsidRPr="005D57D3" w:rsidRDefault="0091013A" w:rsidP="005D57D3">
      <w:pPr>
        <w:spacing w:after="0"/>
      </w:pPr>
    </w:p>
    <w:p w14:paraId="544D78E6" w14:textId="28191368" w:rsidR="00335694" w:rsidRPr="00117394" w:rsidRDefault="01F03067" w:rsidP="0012510B">
      <w:pPr>
        <w:spacing w:after="0" w:line="276" w:lineRule="auto"/>
        <w:rPr>
          <w:b/>
          <w:bCs/>
          <w:sz w:val="48"/>
          <w:szCs w:val="48"/>
        </w:rPr>
      </w:pPr>
      <w:r w:rsidRPr="2CE74A56">
        <w:rPr>
          <w:b/>
          <w:bCs/>
          <w:sz w:val="44"/>
          <w:szCs w:val="44"/>
        </w:rPr>
        <w:t>Convention</w:t>
      </w:r>
      <w:r w:rsidRPr="2CE74A56">
        <w:rPr>
          <w:b/>
          <w:bCs/>
          <w:spacing w:val="36"/>
          <w:sz w:val="44"/>
          <w:szCs w:val="44"/>
        </w:rPr>
        <w:t xml:space="preserve"> </w:t>
      </w:r>
      <w:r w:rsidRPr="2CE74A56">
        <w:rPr>
          <w:b/>
          <w:bCs/>
          <w:sz w:val="44"/>
          <w:szCs w:val="44"/>
        </w:rPr>
        <w:t>Newspaper</w:t>
      </w:r>
    </w:p>
    <w:p w14:paraId="10713075" w14:textId="2BBE2770" w:rsidR="4C694B0C" w:rsidRDefault="4C694B0C" w:rsidP="4C694B0C">
      <w:pPr>
        <w:spacing w:after="0" w:line="276" w:lineRule="auto"/>
      </w:pPr>
    </w:p>
    <w:p w14:paraId="1984CE10" w14:textId="7A5B879C" w:rsidR="0091013A" w:rsidRDefault="0091013A" w:rsidP="005D57D3">
      <w:pPr>
        <w:kinsoku w:val="0"/>
        <w:overflowPunct w:val="0"/>
        <w:spacing w:after="0" w:line="256" w:lineRule="auto"/>
        <w:rPr>
          <w:rFonts w:eastAsia="Arial"/>
          <w:sz w:val="20"/>
        </w:rPr>
      </w:pPr>
      <w:r>
        <w:rPr>
          <w:rFonts w:eastAsia="Arial"/>
        </w:rPr>
        <w:t xml:space="preserve">This year's newspaper is the </w:t>
      </w:r>
      <w:r w:rsidRPr="00567A1D">
        <w:rPr>
          <w:rFonts w:eastAsia="Arial"/>
        </w:rPr>
        <w:t>"</w:t>
      </w:r>
      <w:r w:rsidR="00567A1D" w:rsidRPr="00567A1D">
        <w:rPr>
          <w:rFonts w:eastAsia="Arial"/>
        </w:rPr>
        <w:t>The Sunshine Gazette</w:t>
      </w:r>
      <w:r w:rsidRPr="00567A1D">
        <w:rPr>
          <w:rFonts w:eastAsia="Arial"/>
        </w:rPr>
        <w:t>"</w:t>
      </w:r>
      <w:r>
        <w:rPr>
          <w:rFonts w:eastAsia="Arial"/>
        </w:rPr>
        <w:t xml:space="preserve"> and is published each day, Friday through Wednesday, in braille and large print; pick up a copy at the Information Desk. The paper is also available on the ACB convention email list.</w:t>
      </w:r>
    </w:p>
    <w:p w14:paraId="16E20BEA" w14:textId="77777777" w:rsidR="0091013A" w:rsidRDefault="0091013A" w:rsidP="005D57D3">
      <w:pPr>
        <w:kinsoku w:val="0"/>
        <w:overflowPunct w:val="0"/>
        <w:spacing w:after="0" w:line="256" w:lineRule="auto"/>
        <w:rPr>
          <w:rFonts w:eastAsia="Arial"/>
        </w:rPr>
      </w:pPr>
    </w:p>
    <w:p w14:paraId="78EFCA26" w14:textId="48494556" w:rsidR="0091013A" w:rsidRDefault="0091013A" w:rsidP="0091013A">
      <w:pPr>
        <w:kinsoku w:val="0"/>
        <w:overflowPunct w:val="0"/>
        <w:spacing w:line="256" w:lineRule="auto"/>
        <w:rPr>
          <w:rFonts w:eastAsia="Arial"/>
        </w:rPr>
      </w:pPr>
      <w:r>
        <w:rPr>
          <w:rFonts w:eastAsia="Arial"/>
        </w:rPr>
        <w:t xml:space="preserve">ACB Students (ACBS) will deliver the newspaper to your hotel </w:t>
      </w:r>
      <w:r w:rsidRPr="00FE202F">
        <w:rPr>
          <w:rFonts w:eastAsia="Arial"/>
        </w:rPr>
        <w:t xml:space="preserve">room door. For </w:t>
      </w:r>
      <w:r w:rsidR="00FE202F" w:rsidRPr="00FE202F">
        <w:rPr>
          <w:rFonts w:eastAsia="Arial"/>
        </w:rPr>
        <w:t>a $10</w:t>
      </w:r>
      <w:r w:rsidR="000D53A7" w:rsidRPr="00FE202F">
        <w:rPr>
          <w:rFonts w:eastAsia="Arial"/>
        </w:rPr>
        <w:t xml:space="preserve"> donation</w:t>
      </w:r>
      <w:r w:rsidRPr="00FE202F">
        <w:rPr>
          <w:rFonts w:eastAsia="Arial"/>
        </w:rPr>
        <w:t xml:space="preserve"> your paper will be waiting for you each morning when you wake up. After you sign up for newspaper delivery, you need to activate your</w:t>
      </w:r>
      <w:r>
        <w:rPr>
          <w:rFonts w:eastAsia="Arial"/>
        </w:rPr>
        <w:t xml:space="preserve"> service by giving your room number and your newspaper format preference at the Information Desk.</w:t>
      </w:r>
    </w:p>
    <w:p w14:paraId="4ED85E50" w14:textId="15315CB1" w:rsidR="4C694B0C" w:rsidRDefault="4C694B0C" w:rsidP="4C694B0C">
      <w:pPr>
        <w:spacing w:after="0" w:line="276" w:lineRule="auto"/>
      </w:pPr>
    </w:p>
    <w:p w14:paraId="7C831438" w14:textId="77777777" w:rsidR="00335694" w:rsidRPr="00117394" w:rsidRDefault="01F03067" w:rsidP="4C694B0C">
      <w:pPr>
        <w:spacing w:after="0" w:line="276" w:lineRule="auto"/>
        <w:rPr>
          <w:rFonts w:eastAsia="Arial"/>
          <w:b/>
          <w:bCs/>
          <w:sz w:val="44"/>
          <w:szCs w:val="44"/>
        </w:rPr>
      </w:pPr>
      <w:r w:rsidRPr="2CE74A56">
        <w:rPr>
          <w:b/>
          <w:bCs/>
          <w:sz w:val="44"/>
          <w:szCs w:val="44"/>
        </w:rPr>
        <w:t>Ads</w:t>
      </w:r>
      <w:r w:rsidRPr="2CE74A56">
        <w:rPr>
          <w:b/>
          <w:bCs/>
          <w:spacing w:val="9"/>
          <w:sz w:val="44"/>
          <w:szCs w:val="44"/>
        </w:rPr>
        <w:t xml:space="preserve"> </w:t>
      </w:r>
      <w:r w:rsidRPr="2CE74A56">
        <w:rPr>
          <w:b/>
          <w:bCs/>
          <w:sz w:val="44"/>
          <w:szCs w:val="44"/>
        </w:rPr>
        <w:t>and</w:t>
      </w:r>
      <w:r w:rsidRPr="2CE74A56">
        <w:rPr>
          <w:b/>
          <w:bCs/>
          <w:spacing w:val="8"/>
          <w:sz w:val="44"/>
          <w:szCs w:val="44"/>
        </w:rPr>
        <w:t xml:space="preserve"> </w:t>
      </w:r>
      <w:r w:rsidRPr="2CE74A56">
        <w:rPr>
          <w:b/>
          <w:bCs/>
          <w:sz w:val="44"/>
          <w:szCs w:val="44"/>
        </w:rPr>
        <w:t>Announcements</w:t>
      </w:r>
    </w:p>
    <w:p w14:paraId="595CE131" w14:textId="7C24D345" w:rsidR="4C694B0C" w:rsidRDefault="4C694B0C" w:rsidP="4C694B0C">
      <w:pPr>
        <w:spacing w:after="0" w:line="276" w:lineRule="auto"/>
      </w:pPr>
    </w:p>
    <w:p w14:paraId="05936163" w14:textId="562450D4" w:rsidR="0091013A" w:rsidRDefault="0091013A" w:rsidP="005D57D3">
      <w:pPr>
        <w:spacing w:after="0" w:line="276" w:lineRule="auto"/>
      </w:pPr>
      <w:r>
        <w:t xml:space="preserve">Ads and other items for publication must be in the Communication Center by 2:00 </w:t>
      </w:r>
      <w:r w:rsidR="005D57D3">
        <w:t>pm</w:t>
      </w:r>
      <w:r>
        <w:t xml:space="preserve"> each day. The BOP allows ads to run for up to three days to give important convention announcements more space. Ads must be no longer than 75 words. BOP editorial policy prohibits the production or distribution of campaign materials by the Communication Center.</w:t>
      </w:r>
    </w:p>
    <w:p w14:paraId="3B52ECF0" w14:textId="77777777" w:rsidR="0091013A" w:rsidRDefault="0091013A" w:rsidP="0091013A">
      <w:pPr>
        <w:spacing w:line="276" w:lineRule="auto"/>
      </w:pPr>
    </w:p>
    <w:p w14:paraId="41F8DF6E" w14:textId="03A06518" w:rsidR="0091013A" w:rsidRPr="003232A5" w:rsidRDefault="0091013A" w:rsidP="0091013A">
      <w:pPr>
        <w:spacing w:line="276" w:lineRule="auto"/>
      </w:pPr>
      <w:bookmarkStart w:id="7" w:name="_Hlk166930084"/>
      <w:r w:rsidRPr="003232A5">
        <w:t xml:space="preserve">Cost of advertising in the newspaper is: </w:t>
      </w:r>
    </w:p>
    <w:p w14:paraId="178980DC" w14:textId="5AF1757F" w:rsidR="0091013A" w:rsidRPr="003232A5" w:rsidRDefault="0091013A" w:rsidP="005D57D3">
      <w:pPr>
        <w:spacing w:line="276" w:lineRule="auto"/>
        <w:ind w:left="720" w:hanging="720"/>
      </w:pPr>
      <w:r w:rsidRPr="003232A5">
        <w:t>Individuals, ACB affiliates and blind representatives of MLM companies - $</w:t>
      </w:r>
      <w:r w:rsidR="003232A5" w:rsidRPr="003232A5">
        <w:t>20</w:t>
      </w:r>
      <w:r w:rsidRPr="003232A5">
        <w:t>/day or $</w:t>
      </w:r>
      <w:r w:rsidR="003232A5" w:rsidRPr="003232A5">
        <w:t>5</w:t>
      </w:r>
      <w:r w:rsidRPr="003232A5">
        <w:t xml:space="preserve">0 for 3 days. </w:t>
      </w:r>
    </w:p>
    <w:p w14:paraId="266E5D99" w14:textId="5145CF0C" w:rsidR="0091013A" w:rsidRPr="003232A5" w:rsidRDefault="0091013A" w:rsidP="0091013A">
      <w:pPr>
        <w:spacing w:line="276" w:lineRule="auto"/>
      </w:pPr>
      <w:r w:rsidRPr="003232A5">
        <w:t>Exhibitors - $40/day or $1</w:t>
      </w:r>
      <w:r w:rsidR="003232A5" w:rsidRPr="003232A5">
        <w:t>1</w:t>
      </w:r>
      <w:r w:rsidRPr="003232A5">
        <w:t>0 for 3 days.</w:t>
      </w:r>
    </w:p>
    <w:p w14:paraId="020BD68E" w14:textId="6155079A" w:rsidR="0091013A" w:rsidRDefault="0091013A" w:rsidP="005D57D3">
      <w:pPr>
        <w:spacing w:after="0" w:line="276" w:lineRule="auto"/>
      </w:pPr>
      <w:r w:rsidRPr="003232A5">
        <w:t>All others - $50/day or $1</w:t>
      </w:r>
      <w:r w:rsidR="003232A5" w:rsidRPr="003232A5">
        <w:t>40</w:t>
      </w:r>
      <w:r w:rsidRPr="003232A5">
        <w:t xml:space="preserve"> for 3 days.</w:t>
      </w:r>
    </w:p>
    <w:bookmarkEnd w:id="7"/>
    <w:p w14:paraId="1B32B2EC" w14:textId="77777777" w:rsidR="0091013A" w:rsidRDefault="0091013A" w:rsidP="005D57D3">
      <w:pPr>
        <w:spacing w:after="0" w:line="276" w:lineRule="auto"/>
      </w:pPr>
    </w:p>
    <w:p w14:paraId="5D3C9AB6" w14:textId="0306B718" w:rsidR="00561A8D" w:rsidRDefault="0091013A" w:rsidP="005D57D3">
      <w:pPr>
        <w:spacing w:after="0" w:line="276" w:lineRule="auto"/>
        <w:rPr>
          <w:b/>
          <w:bCs/>
        </w:rPr>
      </w:pPr>
      <w:r>
        <w:t>You pay for advertising at Registration; show your receipt at the Communication Center when submitting your ad.</w:t>
      </w:r>
    </w:p>
    <w:p w14:paraId="2B3210C7" w14:textId="77777777" w:rsidR="00B059BE" w:rsidRPr="005D57D3" w:rsidRDefault="00B059BE" w:rsidP="4C694B0C">
      <w:pPr>
        <w:spacing w:after="0" w:line="276" w:lineRule="auto"/>
        <w:rPr>
          <w:b/>
          <w:bCs/>
          <w:szCs w:val="36"/>
        </w:rPr>
      </w:pPr>
    </w:p>
    <w:p w14:paraId="77B0C471" w14:textId="4C426BE5" w:rsidR="00335694" w:rsidRPr="00117394" w:rsidRDefault="01F03067" w:rsidP="4C694B0C">
      <w:pPr>
        <w:spacing w:after="0" w:line="276" w:lineRule="auto"/>
        <w:rPr>
          <w:b/>
          <w:bCs/>
          <w:sz w:val="44"/>
          <w:szCs w:val="44"/>
        </w:rPr>
      </w:pPr>
      <w:r w:rsidRPr="2CE74A56">
        <w:rPr>
          <w:b/>
          <w:bCs/>
          <w:sz w:val="44"/>
          <w:szCs w:val="44"/>
        </w:rPr>
        <w:t>Brailling and Photocopying</w:t>
      </w:r>
    </w:p>
    <w:p w14:paraId="43E69BF7" w14:textId="5AF32E8C" w:rsidR="4C694B0C" w:rsidRDefault="4C694B0C" w:rsidP="4C694B0C">
      <w:pPr>
        <w:spacing w:after="0" w:line="276" w:lineRule="auto"/>
        <w:ind w:left="720" w:hanging="720"/>
      </w:pPr>
    </w:p>
    <w:p w14:paraId="4580CEBF" w14:textId="77777777" w:rsidR="00B059BE" w:rsidRDefault="00B059BE" w:rsidP="00B059BE">
      <w:r>
        <w:t>Photocopying is available at the Communication Center for 10 cents/page. Brailling services are available as follows:</w:t>
      </w:r>
    </w:p>
    <w:p w14:paraId="79884AE0" w14:textId="77777777" w:rsidR="00B059BE" w:rsidRDefault="00B059BE" w:rsidP="005D57D3">
      <w:pPr>
        <w:ind w:left="720" w:hanging="720"/>
      </w:pPr>
      <w:r>
        <w:t>Individuals, ACB affiliates, and blind representatives of MLM companies: 10 cents/page</w:t>
      </w:r>
    </w:p>
    <w:p w14:paraId="7CAD7D3D" w14:textId="77777777" w:rsidR="00B059BE" w:rsidRDefault="00B059BE" w:rsidP="00B059BE">
      <w:r>
        <w:t>Small businesses and small nonprofits: 20 cents/page</w:t>
      </w:r>
    </w:p>
    <w:p w14:paraId="26AA95C2" w14:textId="77777777" w:rsidR="00B059BE" w:rsidRDefault="00B059BE" w:rsidP="005D57D3">
      <w:pPr>
        <w:spacing w:after="0"/>
      </w:pPr>
      <w:r>
        <w:t>All others: 35 cents/page</w:t>
      </w:r>
    </w:p>
    <w:p w14:paraId="793FEC0B" w14:textId="77777777" w:rsidR="00B059BE" w:rsidRDefault="00B059BE" w:rsidP="005D57D3">
      <w:pPr>
        <w:spacing w:after="0"/>
      </w:pPr>
    </w:p>
    <w:p w14:paraId="244F6785" w14:textId="77777777" w:rsidR="00B059BE" w:rsidRDefault="00B059BE" w:rsidP="00B059BE">
      <w:r>
        <w:t>If your committee or affiliate needs something in braille or large print, bring files early in the day so we can fit your job between other tasks. A test copy will be printed to let you know the number of pages per copy. Be sure to label your computer card or thumb drive and tell us how many of each format you need and by what time. Please make payment at registration.</w:t>
      </w:r>
    </w:p>
    <w:p w14:paraId="3C93AFA1" w14:textId="7AB806D9" w:rsidR="4C694B0C" w:rsidRDefault="005D57D3" w:rsidP="005D57D3">
      <w:pPr>
        <w:spacing w:after="0"/>
      </w:pPr>
      <w:r>
        <w:t>T</w:t>
      </w:r>
      <w:r w:rsidR="00B059BE">
        <w:t>he Communication Center is a working room</w:t>
      </w:r>
      <w:r w:rsidR="6096E1F0">
        <w:t xml:space="preserve">, </w:t>
      </w:r>
      <w:r>
        <w:t>so w</w:t>
      </w:r>
      <w:r w:rsidR="00B059BE">
        <w:t>hile the convention is a great place to meet and greet, loud conversations make it difficult to hear the speech synthesizers on the computers. Help us help you get the information you need.</w:t>
      </w:r>
    </w:p>
    <w:p w14:paraId="1A3F8F51" w14:textId="77777777" w:rsidR="00B059BE" w:rsidRDefault="00B059BE" w:rsidP="005D57D3">
      <w:pPr>
        <w:spacing w:after="0"/>
      </w:pPr>
    </w:p>
    <w:p w14:paraId="68C5E38D" w14:textId="583ED91D" w:rsidR="00AC7870" w:rsidRPr="00117394" w:rsidRDefault="29A4B40D" w:rsidP="4C694B0C">
      <w:pPr>
        <w:pStyle w:val="Heading1"/>
        <w:spacing w:before="0" w:line="276" w:lineRule="auto"/>
      </w:pPr>
      <w:bookmarkStart w:id="8" w:name="_Toc167105700"/>
      <w:r w:rsidRPr="00DD3F14">
        <w:t>Digital Information &amp; Internet</w:t>
      </w:r>
      <w:bookmarkEnd w:id="8"/>
    </w:p>
    <w:p w14:paraId="0BDC49D5" w14:textId="3EED8AEC" w:rsidR="4C694B0C" w:rsidRDefault="4C694B0C" w:rsidP="4C694B0C">
      <w:pPr>
        <w:spacing w:after="0" w:line="276" w:lineRule="auto"/>
      </w:pPr>
    </w:p>
    <w:p w14:paraId="22DD7340" w14:textId="2E757D77" w:rsidR="00B059BE" w:rsidRDefault="00B059BE" w:rsidP="00B059BE">
      <w:pPr>
        <w:spacing w:after="0" w:line="276" w:lineRule="auto"/>
      </w:pPr>
      <w:r>
        <w:t>If you have registered for the convention, you will receive Zoom invitations for all sessions.  You can join via computer or phone.</w:t>
      </w:r>
    </w:p>
    <w:p w14:paraId="7475ECD3" w14:textId="77777777" w:rsidR="004817F0" w:rsidRDefault="004817F0" w:rsidP="00B059BE">
      <w:pPr>
        <w:spacing w:after="0" w:line="276" w:lineRule="auto"/>
      </w:pPr>
    </w:p>
    <w:p w14:paraId="249B2D4D" w14:textId="2DA39591" w:rsidR="00B059BE" w:rsidRDefault="00B059BE" w:rsidP="00B059BE">
      <w:pPr>
        <w:spacing w:after="0" w:line="276" w:lineRule="auto"/>
      </w:pPr>
      <w:r w:rsidRPr="005D57D3">
        <w:t>Probably the easiest way to access the Zoom links is to login to your account at members.acb.org.  For screen readers, go to the top of page, arrow down to the navigation region where you will find various links, one of which is labelled “</w:t>
      </w:r>
      <w:r w:rsidR="004817F0" w:rsidRPr="005D57D3">
        <w:t>Z</w:t>
      </w:r>
      <w:r w:rsidRPr="005D57D3">
        <w:t>oom links.” That link will take you to a page where you select the date of the session(s) you are looking for.  You will then access a listing in chronological order of all sessions for that day.  For each session there are two buttons.  If you are listening with your computer, choose the button labelled “</w:t>
      </w:r>
      <w:r w:rsidR="004817F0" w:rsidRPr="005D57D3">
        <w:t>Z</w:t>
      </w:r>
      <w:r w:rsidRPr="005D57D3">
        <w:t>oom.”  If you are listening on your phone, choose the button labelled “phone.” You don’t need to know any access links or</w:t>
      </w:r>
      <w:r>
        <w:t xml:space="preserve"> passcodes.</w:t>
      </w:r>
    </w:p>
    <w:p w14:paraId="5A92C33B" w14:textId="77777777" w:rsidR="004817F0" w:rsidRDefault="004817F0" w:rsidP="00B059BE">
      <w:pPr>
        <w:spacing w:after="0" w:line="276" w:lineRule="auto"/>
      </w:pPr>
    </w:p>
    <w:p w14:paraId="70AA01AD" w14:textId="1AF9B362" w:rsidR="00B059BE" w:rsidRDefault="00B059BE" w:rsidP="00B059BE">
      <w:pPr>
        <w:spacing w:after="0" w:line="276" w:lineRule="auto"/>
      </w:pPr>
      <w:r>
        <w:t xml:space="preserve">Much of the conference will be streamed on ACB </w:t>
      </w:r>
      <w:r w:rsidR="004817F0">
        <w:t>M</w:t>
      </w:r>
      <w:r>
        <w:t xml:space="preserve">edia using multiple streams. All general sessions, and some of our afternoon and evening programming will be live streamed on ACB </w:t>
      </w:r>
      <w:r w:rsidR="004817F0">
        <w:t>M</w:t>
      </w:r>
      <w:r>
        <w:t>edia.</w:t>
      </w:r>
    </w:p>
    <w:p w14:paraId="22928783" w14:textId="77777777" w:rsidR="004817F0" w:rsidRDefault="004817F0" w:rsidP="00B059BE">
      <w:pPr>
        <w:spacing w:after="0" w:line="276" w:lineRule="auto"/>
      </w:pPr>
    </w:p>
    <w:p w14:paraId="11E7187C" w14:textId="3ABA5DCF" w:rsidR="00561A8D" w:rsidRDefault="00B059BE" w:rsidP="00B059BE">
      <w:pPr>
        <w:spacing w:after="0" w:line="276" w:lineRule="auto"/>
      </w:pPr>
      <w:r>
        <w:t xml:space="preserve">Other sessions will be recorded and replayed on ACB </w:t>
      </w:r>
      <w:r w:rsidR="004817F0">
        <w:t>M</w:t>
      </w:r>
      <w:r>
        <w:t xml:space="preserve">edia. Sessions will be available as podcasts after the convention and archived for later listening on ACB </w:t>
      </w:r>
      <w:r w:rsidR="004817F0">
        <w:t>M</w:t>
      </w:r>
      <w:r>
        <w:t>edia.</w:t>
      </w:r>
    </w:p>
    <w:p w14:paraId="69A56D87" w14:textId="77777777" w:rsidR="00B059BE" w:rsidRDefault="00B059BE" w:rsidP="00B059BE">
      <w:pPr>
        <w:spacing w:after="0" w:line="276" w:lineRule="auto"/>
      </w:pPr>
    </w:p>
    <w:p w14:paraId="617564B8" w14:textId="5142FCBF" w:rsidR="006E73B2" w:rsidRPr="00117394" w:rsidRDefault="6A570CC7" w:rsidP="4C694B0C">
      <w:pPr>
        <w:spacing w:after="0" w:line="276" w:lineRule="auto"/>
        <w:rPr>
          <w:b/>
          <w:bCs/>
          <w:sz w:val="44"/>
          <w:szCs w:val="44"/>
        </w:rPr>
      </w:pPr>
      <w:r w:rsidRPr="2CE74A56">
        <w:rPr>
          <w:b/>
          <w:bCs/>
          <w:sz w:val="40"/>
          <w:szCs w:val="40"/>
        </w:rPr>
        <w:t>Ways to Connect to ACB Media Programming</w:t>
      </w:r>
    </w:p>
    <w:p w14:paraId="17AD59EC" w14:textId="3E3099CA" w:rsidR="4C694B0C" w:rsidRDefault="4C694B0C" w:rsidP="4C694B0C">
      <w:pPr>
        <w:spacing w:after="0" w:line="276" w:lineRule="auto"/>
        <w:rPr>
          <w:u w:val="single"/>
        </w:rPr>
      </w:pPr>
    </w:p>
    <w:p w14:paraId="2A8C652C" w14:textId="687CB0C0" w:rsidR="0078549F" w:rsidRPr="0078549F" w:rsidRDefault="0078549F" w:rsidP="4C694B0C">
      <w:pPr>
        <w:spacing w:after="0" w:line="276" w:lineRule="auto"/>
      </w:pPr>
      <w:r w:rsidRPr="0078549F">
        <w:t xml:space="preserve">There are several </w:t>
      </w:r>
      <w:r w:rsidR="4F4B0DC4">
        <w:t>w</w:t>
      </w:r>
      <w:r>
        <w:t>ays</w:t>
      </w:r>
      <w:r w:rsidRPr="0078549F">
        <w:t xml:space="preserve"> to </w:t>
      </w:r>
      <w:r w:rsidR="6A9974E1">
        <w:t>c</w:t>
      </w:r>
      <w:r>
        <w:t>onnect</w:t>
      </w:r>
      <w:r w:rsidRPr="0078549F">
        <w:t xml:space="preserve"> to ACB Media Programming</w:t>
      </w:r>
      <w:r w:rsidR="005D57D3">
        <w:t>:</w:t>
      </w:r>
    </w:p>
    <w:p w14:paraId="39DED96D" w14:textId="77777777" w:rsidR="0078549F" w:rsidRDefault="0078549F" w:rsidP="4C694B0C">
      <w:pPr>
        <w:spacing w:after="0" w:line="276" w:lineRule="auto"/>
        <w:rPr>
          <w:u w:val="single"/>
        </w:rPr>
      </w:pPr>
    </w:p>
    <w:p w14:paraId="6FA5CADF" w14:textId="2F5A64EE" w:rsidR="006E73B2" w:rsidRPr="00117394" w:rsidRDefault="6A570CC7" w:rsidP="4C694B0C">
      <w:pPr>
        <w:spacing w:after="0" w:line="276" w:lineRule="auto"/>
      </w:pPr>
      <w:r w:rsidRPr="4C694B0C">
        <w:rPr>
          <w:u w:val="single"/>
        </w:rPr>
        <w:t>Amazon Alexa enabled device</w:t>
      </w:r>
      <w:r>
        <w:t xml:space="preserve"> (R</w:t>
      </w:r>
      <w:r w:rsidR="1A72190E">
        <w:t>ecommended</w:t>
      </w:r>
      <w:r>
        <w:t>)</w:t>
      </w:r>
    </w:p>
    <w:p w14:paraId="264BA0FB" w14:textId="4E91850E" w:rsidR="00583630" w:rsidRDefault="0078549F">
      <w:pPr>
        <w:spacing w:line="259" w:lineRule="auto"/>
        <w:rPr>
          <w:u w:val="single"/>
        </w:rPr>
      </w:pPr>
      <w:r w:rsidRPr="0078549F">
        <w:t xml:space="preserve">Alexa “Ask ACB Media to play Media n”. (n = stream number). For example, to listen to General Session during </w:t>
      </w:r>
      <w:r w:rsidR="005D57D3">
        <w:t xml:space="preserve">the </w:t>
      </w:r>
      <w:r w:rsidRPr="0078549F">
        <w:t>National Convention; “Alexa, ask ACB Media to play 1</w:t>
      </w:r>
      <w:r w:rsidR="2C5D18FF">
        <w:t>.</w:t>
      </w:r>
      <w:r>
        <w:t>”</w:t>
      </w:r>
    </w:p>
    <w:p w14:paraId="25B17EE3" w14:textId="77777777" w:rsidR="0078549F" w:rsidRDefault="0078549F" w:rsidP="4C694B0C">
      <w:pPr>
        <w:spacing w:after="0" w:line="276" w:lineRule="auto"/>
        <w:rPr>
          <w:u w:val="single"/>
        </w:rPr>
      </w:pPr>
    </w:p>
    <w:p w14:paraId="562E06B2" w14:textId="2F4A42D5" w:rsidR="006E73B2" w:rsidRPr="00117394" w:rsidRDefault="6A570CC7" w:rsidP="4C694B0C">
      <w:pPr>
        <w:spacing w:after="0" w:line="276" w:lineRule="auto"/>
      </w:pPr>
      <w:r w:rsidRPr="4C694B0C">
        <w:rPr>
          <w:u w:val="single"/>
        </w:rPr>
        <w:t>PC / browser access</w:t>
      </w:r>
      <w:r>
        <w:t xml:space="preserve"> (R</w:t>
      </w:r>
      <w:r w:rsidR="1A72190E">
        <w:t>ecommended)</w:t>
      </w:r>
    </w:p>
    <w:p w14:paraId="4DC0FE8A" w14:textId="7EACE45C" w:rsidR="4C694B0C" w:rsidRDefault="0078549F" w:rsidP="4C694B0C">
      <w:pPr>
        <w:spacing w:after="0" w:line="276" w:lineRule="auto"/>
        <w:rPr>
          <w:u w:val="single"/>
        </w:rPr>
      </w:pPr>
      <w:r w:rsidRPr="0078549F">
        <w:t>Visit acbmedia.org at http://www.acbmedia.org/n (n= stream number). The site has a built-in media player and there is no need to install or use a media player on your device. Hit the play button and the stream will begin playing immediately.</w:t>
      </w:r>
    </w:p>
    <w:p w14:paraId="13EDFC17" w14:textId="77777777" w:rsidR="0078549F" w:rsidRDefault="0078549F" w:rsidP="4C694B0C">
      <w:pPr>
        <w:spacing w:after="0" w:line="276" w:lineRule="auto"/>
        <w:rPr>
          <w:u w:val="single"/>
        </w:rPr>
      </w:pPr>
    </w:p>
    <w:p w14:paraId="15372F4D" w14:textId="0E00ED9B" w:rsidR="006E73B2" w:rsidRPr="00117394" w:rsidRDefault="6A570CC7" w:rsidP="4C694B0C">
      <w:pPr>
        <w:spacing w:after="0" w:line="276" w:lineRule="auto"/>
      </w:pPr>
      <w:r w:rsidRPr="4C694B0C">
        <w:rPr>
          <w:u w:val="single"/>
        </w:rPr>
        <w:t xml:space="preserve">Smart </w:t>
      </w:r>
      <w:r w:rsidR="103B97B3" w:rsidRPr="7E691953">
        <w:rPr>
          <w:u w:val="single"/>
        </w:rPr>
        <w:t>D</w:t>
      </w:r>
      <w:r w:rsidR="1CC53F52" w:rsidRPr="7E691953">
        <w:rPr>
          <w:u w:val="single"/>
        </w:rPr>
        <w:t>evice</w:t>
      </w:r>
      <w:r w:rsidRPr="4C694B0C">
        <w:rPr>
          <w:u w:val="single"/>
        </w:rPr>
        <w:t xml:space="preserve"> Access</w:t>
      </w:r>
      <w:r>
        <w:t xml:space="preserve"> (R</w:t>
      </w:r>
      <w:r w:rsidR="1A72190E">
        <w:t>ecommended</w:t>
      </w:r>
      <w:r>
        <w:t xml:space="preserve">) </w:t>
      </w:r>
    </w:p>
    <w:p w14:paraId="011E4CB5" w14:textId="77777777" w:rsidR="006E73B2" w:rsidRPr="00117394" w:rsidRDefault="6A570CC7" w:rsidP="4C694B0C">
      <w:pPr>
        <w:spacing w:after="0" w:line="276" w:lineRule="auto"/>
      </w:pPr>
      <w:r>
        <w:t>Download “ACB Link” from your app store. Find “Radio” along the bottom of the screen, then “Menu” in the top left corner. Select “Streams” and then choose the stream you wish to listen to. Double tap the play button.</w:t>
      </w:r>
    </w:p>
    <w:p w14:paraId="7A569AFC" w14:textId="40CCB01C" w:rsidR="4C694B0C" w:rsidRDefault="4C694B0C" w:rsidP="4C694B0C">
      <w:pPr>
        <w:spacing w:after="0" w:line="276" w:lineRule="auto"/>
        <w:rPr>
          <w:u w:val="single"/>
        </w:rPr>
      </w:pPr>
    </w:p>
    <w:p w14:paraId="5312EFA2" w14:textId="79209503" w:rsidR="006E73B2" w:rsidRPr="00117394" w:rsidRDefault="6A570CC7" w:rsidP="4C694B0C">
      <w:pPr>
        <w:spacing w:after="0" w:line="276" w:lineRule="auto"/>
      </w:pPr>
      <w:r w:rsidRPr="4C694B0C">
        <w:rPr>
          <w:u w:val="single"/>
        </w:rPr>
        <w:t>Victor Reader Stream Access</w:t>
      </w:r>
    </w:p>
    <w:p w14:paraId="4A97C65C" w14:textId="00646CE7" w:rsidR="4C694B0C" w:rsidRDefault="6FBC6F45" w:rsidP="4C694B0C">
      <w:pPr>
        <w:spacing w:after="0" w:line="276" w:lineRule="auto"/>
      </w:pPr>
      <w:r>
        <w:t>Navigate to “Internet radio library” in the “online bookshelf</w:t>
      </w:r>
      <w:r w:rsidR="17B0500D">
        <w:t>.</w:t>
      </w:r>
      <w:r w:rsidR="76F08774">
        <w:t>”</w:t>
      </w:r>
      <w:r>
        <w:t xml:space="preserve"> Locate the HumanWare playlist. </w:t>
      </w:r>
      <w:r w:rsidR="0078549F" w:rsidRPr="0078549F">
        <w:t>From the playlist, select ACB Media n (n = stream number) and hit play.</w:t>
      </w:r>
    </w:p>
    <w:p w14:paraId="060A02D6" w14:textId="77777777" w:rsidR="0078549F" w:rsidRDefault="0078549F" w:rsidP="4C694B0C">
      <w:pPr>
        <w:spacing w:after="0" w:line="276" w:lineRule="auto"/>
        <w:rPr>
          <w:u w:val="single"/>
        </w:rPr>
      </w:pPr>
    </w:p>
    <w:p w14:paraId="02794802" w14:textId="5EA5439C" w:rsidR="006E73B2" w:rsidRPr="00117394" w:rsidRDefault="6A570CC7" w:rsidP="4C694B0C">
      <w:pPr>
        <w:spacing w:after="0" w:line="276" w:lineRule="auto"/>
      </w:pPr>
      <w:r w:rsidRPr="4C694B0C">
        <w:rPr>
          <w:u w:val="single"/>
        </w:rPr>
        <w:t>Dial-In Access for programming originating in Zoom</w:t>
      </w:r>
      <w:r>
        <w:t xml:space="preserve"> </w:t>
      </w:r>
    </w:p>
    <w:p w14:paraId="01CC1B65" w14:textId="67BFA5F3" w:rsidR="006E73B2" w:rsidRPr="00117394" w:rsidRDefault="6A570CC7" w:rsidP="4C694B0C">
      <w:pPr>
        <w:spacing w:after="0" w:line="276" w:lineRule="auto"/>
      </w:pPr>
      <w:r>
        <w:t>Dial the Zoom access number provided with the schedule information for the session. When prompted, enter the meeting/webinar ID followed by #. You will hear the exact same program that is being streamed on ACB Media.</w:t>
      </w:r>
    </w:p>
    <w:p w14:paraId="0CC21EE2" w14:textId="4047B197" w:rsidR="00561A8D" w:rsidRDefault="00561A8D" w:rsidP="4C694B0C">
      <w:pPr>
        <w:spacing w:after="0" w:line="276" w:lineRule="auto"/>
        <w:rPr>
          <w:u w:val="single"/>
        </w:rPr>
      </w:pPr>
    </w:p>
    <w:p w14:paraId="560410B4" w14:textId="023029D9" w:rsidR="006E73B2" w:rsidRPr="0082673B" w:rsidRDefault="6A570CC7" w:rsidP="4C694B0C">
      <w:pPr>
        <w:spacing w:after="0" w:line="276" w:lineRule="auto"/>
      </w:pPr>
      <w:r w:rsidRPr="0082673B">
        <w:rPr>
          <w:u w:val="single"/>
        </w:rPr>
        <w:t>Alternate Dial-In access</w:t>
      </w:r>
      <w:r w:rsidRPr="0082673B">
        <w:t xml:space="preserve"> (not recommended) </w:t>
      </w:r>
    </w:p>
    <w:p w14:paraId="315C36E8" w14:textId="77777777" w:rsidR="00AD0B92" w:rsidRDefault="6A570CC7" w:rsidP="0078549F">
      <w:pPr>
        <w:spacing w:after="0" w:line="276" w:lineRule="auto"/>
      </w:pPr>
      <w:r w:rsidRPr="0082673B">
        <w:t>Dial 1 (518) 906-1820. Listen to the menu prompts and press the number for the stream you want. Please note that this is a free service provided by Zeno Media. This service is limited in terms of simultaneous listeners</w:t>
      </w:r>
      <w:r w:rsidR="4BD9D40E" w:rsidRPr="0082673B">
        <w:t>,</w:t>
      </w:r>
      <w:r w:rsidRPr="0082673B">
        <w:t xml:space="preserve"> and ACB does not warrant this</w:t>
      </w:r>
      <w:r>
        <w:t xml:space="preserve"> service. If dial-in is your only option and the program </w:t>
      </w:r>
      <w:r w:rsidR="001875E0">
        <w:t>originates</w:t>
      </w:r>
      <w:r>
        <w:t xml:space="preserve"> in Zoom, we recommend that you dial</w:t>
      </w:r>
      <w:r w:rsidR="5E683777">
        <w:t xml:space="preserve"> </w:t>
      </w:r>
      <w:r w:rsidR="1CC53F52">
        <w:t>into</w:t>
      </w:r>
      <w:r>
        <w:t xml:space="preserve"> the Zoom meeting/webinar directly (see above).</w:t>
      </w:r>
    </w:p>
    <w:p w14:paraId="3F4021DB" w14:textId="39B31D07" w:rsidR="00583630" w:rsidRPr="0078549F" w:rsidRDefault="00583630" w:rsidP="0078549F">
      <w:pPr>
        <w:spacing w:after="0" w:line="276" w:lineRule="auto"/>
      </w:pPr>
    </w:p>
    <w:p w14:paraId="04816845" w14:textId="77777777" w:rsidR="003232A5" w:rsidRPr="00AD0B92" w:rsidRDefault="003232A5" w:rsidP="003232A5">
      <w:pPr>
        <w:pStyle w:val="Heading1"/>
        <w:spacing w:before="0" w:line="276" w:lineRule="auto"/>
      </w:pPr>
      <w:bookmarkStart w:id="9" w:name="_Toc167105701"/>
      <w:r>
        <w:t>Zoom Commands</w:t>
      </w:r>
      <w:bookmarkEnd w:id="9"/>
    </w:p>
    <w:p w14:paraId="7389D5FC" w14:textId="77777777" w:rsidR="003232A5" w:rsidRDefault="003232A5" w:rsidP="003232A5">
      <w:pPr>
        <w:spacing w:after="0" w:line="276" w:lineRule="auto"/>
      </w:pPr>
    </w:p>
    <w:p w14:paraId="09E32A39" w14:textId="77777777" w:rsidR="003232A5" w:rsidRPr="00117394" w:rsidRDefault="003232A5" w:rsidP="003232A5">
      <w:pPr>
        <w:spacing w:after="0" w:line="276" w:lineRule="auto"/>
      </w:pPr>
      <w:r w:rsidRPr="003232A5">
        <w:t>All general sessions and most workshops/seminars will be offered to convention attendees using the Zoom webinar. It is different from the usual Zoom program in that you will not be able to turn on your</w:t>
      </w:r>
      <w:r>
        <w:t xml:space="preserve"> camera and will not have an unmute button unless you are given permission by the Zoom host to unmute.</w:t>
      </w:r>
    </w:p>
    <w:p w14:paraId="6AD781FB" w14:textId="77777777" w:rsidR="003232A5" w:rsidRDefault="003232A5" w:rsidP="003232A5">
      <w:pPr>
        <w:spacing w:after="0" w:line="276" w:lineRule="auto"/>
      </w:pPr>
    </w:p>
    <w:p w14:paraId="68A259A4" w14:textId="77777777" w:rsidR="003232A5" w:rsidRPr="00117394" w:rsidRDefault="003232A5" w:rsidP="003232A5">
      <w:pPr>
        <w:spacing w:after="0" w:line="276" w:lineRule="auto"/>
      </w:pPr>
      <w:r>
        <w:t>You may need to input your email and name to join from a PC or Mac. ACB does not receive this information, and it is only used by Zoom to make sure you are not a robot.</w:t>
      </w:r>
    </w:p>
    <w:p w14:paraId="3755D24E" w14:textId="77777777" w:rsidR="003232A5" w:rsidRDefault="003232A5" w:rsidP="003232A5">
      <w:pPr>
        <w:spacing w:after="0" w:line="276" w:lineRule="auto"/>
      </w:pPr>
    </w:p>
    <w:p w14:paraId="7271B920" w14:textId="77777777" w:rsidR="003232A5" w:rsidRPr="00117394" w:rsidRDefault="003232A5" w:rsidP="003232A5">
      <w:pPr>
        <w:spacing w:after="0" w:line="276" w:lineRule="auto"/>
      </w:pPr>
      <w:r>
        <w:t xml:space="preserve">When you enter the session, you will receive an announcement that the call is being recorded but you will not need to take any action. </w:t>
      </w:r>
    </w:p>
    <w:p w14:paraId="0FD7E2B6" w14:textId="77777777" w:rsidR="003232A5" w:rsidRDefault="003232A5" w:rsidP="003232A5">
      <w:pPr>
        <w:spacing w:after="0" w:line="276" w:lineRule="auto"/>
      </w:pPr>
    </w:p>
    <w:p w14:paraId="68210AC0" w14:textId="77777777" w:rsidR="003232A5" w:rsidRPr="00117394" w:rsidRDefault="003232A5" w:rsidP="003232A5">
      <w:pPr>
        <w:spacing w:after="0" w:line="276" w:lineRule="auto"/>
      </w:pPr>
      <w:r>
        <w:t>In Webinar use these commands to raise your hand and to unmute, both of which are toggles:</w:t>
      </w:r>
    </w:p>
    <w:p w14:paraId="4537581F" w14:textId="77777777" w:rsidR="003232A5" w:rsidRPr="00117394" w:rsidRDefault="003232A5" w:rsidP="003232A5">
      <w:pPr>
        <w:pStyle w:val="ListParagraph"/>
        <w:numPr>
          <w:ilvl w:val="0"/>
          <w:numId w:val="18"/>
        </w:numPr>
      </w:pPr>
      <w:r>
        <w:t>On the PC - raise hand: alt-Y; Mute and unmute: alt-A when the prompt is given</w:t>
      </w:r>
    </w:p>
    <w:p w14:paraId="773C65A4" w14:textId="77777777" w:rsidR="003232A5" w:rsidRPr="00117394" w:rsidRDefault="003232A5" w:rsidP="003232A5">
      <w:pPr>
        <w:pStyle w:val="ListParagraph"/>
        <w:numPr>
          <w:ilvl w:val="0"/>
          <w:numId w:val="18"/>
        </w:numPr>
      </w:pPr>
      <w:r>
        <w:t>On the Mac - Raise hand: option-Y; Mute and unmute: command-shift-A</w:t>
      </w:r>
    </w:p>
    <w:p w14:paraId="63143040" w14:textId="77777777" w:rsidR="003232A5" w:rsidRPr="00117394" w:rsidRDefault="003232A5" w:rsidP="003232A5">
      <w:pPr>
        <w:pStyle w:val="ListParagraph"/>
        <w:numPr>
          <w:ilvl w:val="0"/>
          <w:numId w:val="18"/>
        </w:numPr>
      </w:pPr>
      <w:r>
        <w:t>From the app - Raise hand: on the main screen; Mute and unmute: from the main screen when the prompt is given</w:t>
      </w:r>
    </w:p>
    <w:p w14:paraId="188BE1D7" w14:textId="77777777" w:rsidR="003232A5" w:rsidRPr="00117394" w:rsidRDefault="003232A5" w:rsidP="003232A5">
      <w:pPr>
        <w:pStyle w:val="ListParagraph"/>
        <w:numPr>
          <w:ilvl w:val="0"/>
          <w:numId w:val="18"/>
        </w:numPr>
        <w:spacing w:after="0"/>
      </w:pPr>
      <w:r>
        <w:t>From a phone keypad - Raise hand: star (*) 9; Mute and unmute: star (*) 6</w:t>
      </w:r>
    </w:p>
    <w:p w14:paraId="4963BFBC" w14:textId="77777777" w:rsidR="003232A5" w:rsidRDefault="003232A5" w:rsidP="003232A5">
      <w:pPr>
        <w:spacing w:line="276" w:lineRule="auto"/>
      </w:pPr>
    </w:p>
    <w:p w14:paraId="12BF65D8" w14:textId="77777777" w:rsidR="003232A5" w:rsidRPr="00117394" w:rsidRDefault="003232A5" w:rsidP="003232A5">
      <w:pPr>
        <w:spacing w:after="0" w:line="276" w:lineRule="auto"/>
      </w:pPr>
      <w:r>
        <w:t xml:space="preserve">Some affiliate business meetings, smaller or informal workshops and some virtual social events will be offered to convention attendees using the standard Zoom platform. </w:t>
      </w:r>
    </w:p>
    <w:p w14:paraId="53B2BB13" w14:textId="77777777" w:rsidR="003232A5" w:rsidRDefault="003232A5" w:rsidP="003232A5">
      <w:pPr>
        <w:spacing w:after="0" w:line="276" w:lineRule="auto"/>
      </w:pPr>
    </w:p>
    <w:p w14:paraId="0ABFBD2B" w14:textId="77777777" w:rsidR="003232A5" w:rsidRPr="00117394" w:rsidRDefault="003232A5" w:rsidP="003232A5">
      <w:pPr>
        <w:spacing w:after="0" w:line="276" w:lineRule="auto"/>
      </w:pPr>
      <w:r>
        <w:t>When entering a Zoom room: You will need to locate the “got it” button to accept that the call is being recorded before you will be allowed to unmute.</w:t>
      </w:r>
    </w:p>
    <w:p w14:paraId="4C213509" w14:textId="77777777" w:rsidR="003232A5" w:rsidRPr="00117394" w:rsidRDefault="003232A5" w:rsidP="003232A5">
      <w:pPr>
        <w:pStyle w:val="ListParagraph"/>
        <w:numPr>
          <w:ilvl w:val="0"/>
          <w:numId w:val="18"/>
        </w:numPr>
      </w:pPr>
      <w:r>
        <w:t>From the PC: Tab to the “got it” button and enter (use F6 until it appears if not available on the main screen).</w:t>
      </w:r>
    </w:p>
    <w:p w14:paraId="30FC7E9A" w14:textId="77777777" w:rsidR="003232A5" w:rsidRPr="00117394" w:rsidRDefault="003232A5" w:rsidP="003232A5">
      <w:pPr>
        <w:pStyle w:val="ListParagraph"/>
        <w:numPr>
          <w:ilvl w:val="0"/>
          <w:numId w:val="18"/>
        </w:numPr>
      </w:pPr>
      <w:r>
        <w:t>From the Mac: Once the meeting opens and you hear the call is being recorded, hit enter and it will activate the “got it” button.</w:t>
      </w:r>
    </w:p>
    <w:p w14:paraId="619195BD" w14:textId="77777777" w:rsidR="003232A5" w:rsidRPr="00117394" w:rsidRDefault="003232A5" w:rsidP="003232A5">
      <w:pPr>
        <w:pStyle w:val="ListParagraph"/>
        <w:numPr>
          <w:ilvl w:val="0"/>
          <w:numId w:val="18"/>
        </w:numPr>
      </w:pPr>
      <w:r>
        <w:t>From the app: Swipe to OK to accept the call is being recorded.</w:t>
      </w:r>
    </w:p>
    <w:p w14:paraId="292A4B8E" w14:textId="77777777" w:rsidR="003232A5" w:rsidRPr="00117394" w:rsidRDefault="003232A5" w:rsidP="003232A5">
      <w:pPr>
        <w:pStyle w:val="ListParagraph"/>
        <w:numPr>
          <w:ilvl w:val="0"/>
          <w:numId w:val="18"/>
        </w:numPr>
        <w:spacing w:after="0"/>
      </w:pPr>
      <w:r>
        <w:t>From a phone keypad: No action is needed.</w:t>
      </w:r>
    </w:p>
    <w:p w14:paraId="56A13C89" w14:textId="77777777" w:rsidR="003232A5" w:rsidRDefault="003232A5" w:rsidP="003232A5">
      <w:pPr>
        <w:spacing w:after="0" w:line="276" w:lineRule="auto"/>
        <w:rPr>
          <w:rFonts w:eastAsia="Calibri"/>
          <w:szCs w:val="36"/>
        </w:rPr>
      </w:pPr>
    </w:p>
    <w:p w14:paraId="029C2538" w14:textId="77777777" w:rsidR="003232A5" w:rsidRPr="00117394" w:rsidRDefault="003232A5" w:rsidP="003232A5">
      <w:pPr>
        <w:spacing w:after="0" w:line="276" w:lineRule="auto"/>
      </w:pPr>
      <w:r>
        <w:t>In a regular Zoom room use these commands to raise your hand and unmute, both of which are toggles:</w:t>
      </w:r>
    </w:p>
    <w:p w14:paraId="04B6349C" w14:textId="77777777" w:rsidR="003232A5" w:rsidRPr="00117394" w:rsidRDefault="003232A5" w:rsidP="003232A5">
      <w:pPr>
        <w:pStyle w:val="ListParagraph"/>
        <w:numPr>
          <w:ilvl w:val="0"/>
          <w:numId w:val="18"/>
        </w:numPr>
      </w:pPr>
      <w:r w:rsidRPr="00117394">
        <w:rPr>
          <w:w w:val="97"/>
        </w:rPr>
        <w:t>From a PC - raise hand: alt-Y, mute and unmute: alt-A.</w:t>
      </w:r>
    </w:p>
    <w:p w14:paraId="5D0CFFF0" w14:textId="77777777" w:rsidR="003232A5" w:rsidRPr="00117394" w:rsidRDefault="003232A5" w:rsidP="003232A5">
      <w:pPr>
        <w:pStyle w:val="ListParagraph"/>
        <w:numPr>
          <w:ilvl w:val="0"/>
          <w:numId w:val="18"/>
        </w:numPr>
      </w:pPr>
      <w:r>
        <w:t>From the Mac - Raise hand: option-Y, mute and unmute: command-shift-A.</w:t>
      </w:r>
    </w:p>
    <w:p w14:paraId="56C38E07" w14:textId="77777777" w:rsidR="003232A5" w:rsidRPr="00117394" w:rsidRDefault="003232A5" w:rsidP="003232A5">
      <w:pPr>
        <w:pStyle w:val="ListParagraph"/>
        <w:numPr>
          <w:ilvl w:val="0"/>
          <w:numId w:val="18"/>
        </w:numPr>
      </w:pPr>
      <w:r>
        <w:t>From the app - Raise hand: under “more” in the lower right corner, mute and unmute: in lower left corner.</w:t>
      </w:r>
    </w:p>
    <w:p w14:paraId="272C7557" w14:textId="77777777" w:rsidR="003232A5" w:rsidRPr="00117394" w:rsidRDefault="003232A5" w:rsidP="003232A5">
      <w:pPr>
        <w:pStyle w:val="ListParagraph"/>
        <w:numPr>
          <w:ilvl w:val="0"/>
          <w:numId w:val="18"/>
        </w:numPr>
        <w:spacing w:after="0"/>
      </w:pPr>
      <w:r>
        <w:t>From a phone keypad - Raise hand: star (*) 9, mute and unmute: star (*) 6.</w:t>
      </w:r>
    </w:p>
    <w:p w14:paraId="6F9E596D" w14:textId="77777777" w:rsidR="003232A5" w:rsidRDefault="003232A5" w:rsidP="003232A5">
      <w:pPr>
        <w:spacing w:line="276" w:lineRule="auto"/>
      </w:pPr>
    </w:p>
    <w:p w14:paraId="28D9AE19" w14:textId="77777777" w:rsidR="003232A5" w:rsidRPr="00117394" w:rsidRDefault="003232A5" w:rsidP="003232A5">
      <w:pPr>
        <w:spacing w:after="0" w:line="276" w:lineRule="auto"/>
      </w:pPr>
      <w:r>
        <w:t>Please note: All events are recorded.</w:t>
      </w:r>
    </w:p>
    <w:p w14:paraId="7FE513E3" w14:textId="7B48C966" w:rsidR="003232A5" w:rsidRDefault="003232A5" w:rsidP="003232A5">
      <w:pPr>
        <w:spacing w:line="259" w:lineRule="auto"/>
        <w:rPr>
          <w:rFonts w:eastAsiaTheme="majorEastAsia" w:cstheme="majorBidi"/>
          <w:b/>
          <w:sz w:val="48"/>
          <w:szCs w:val="32"/>
        </w:rPr>
      </w:pPr>
    </w:p>
    <w:p w14:paraId="24C3A49A" w14:textId="430D9AD6" w:rsidR="00AC7870" w:rsidRPr="00117394" w:rsidRDefault="29A4B40D" w:rsidP="4C694B0C">
      <w:pPr>
        <w:pStyle w:val="Heading1"/>
        <w:spacing w:before="0" w:line="276" w:lineRule="auto"/>
      </w:pPr>
      <w:bookmarkStart w:id="10" w:name="_Toc167105702"/>
      <w:r>
        <w:t>ACB Photography/Videography</w:t>
      </w:r>
      <w:bookmarkEnd w:id="10"/>
    </w:p>
    <w:p w14:paraId="16DE7E62" w14:textId="03E12FF2" w:rsidR="4C694B0C" w:rsidRDefault="4C694B0C" w:rsidP="4C694B0C">
      <w:pPr>
        <w:spacing w:after="0" w:line="276" w:lineRule="auto"/>
      </w:pPr>
    </w:p>
    <w:p w14:paraId="02ABC895" w14:textId="77777777" w:rsidR="00C6152A" w:rsidRDefault="00C6152A" w:rsidP="00C6152A">
      <w:r>
        <w:t>The official ACB photographer for the 2024 conference and convention will be taking pictures and video in the exhibit hall, on selected tours, and at many social events. The photographer will visit committee and affiliate meetings, workshops, general sessions, and the banquet.</w:t>
      </w:r>
    </w:p>
    <w:p w14:paraId="6CCD421F" w14:textId="1517CC24" w:rsidR="4C694B0C" w:rsidRDefault="00C6152A" w:rsidP="00BA6863">
      <w:pPr>
        <w:spacing w:after="0"/>
      </w:pPr>
      <w:r>
        <w:t>It is understood that all activities and programs scheduled at the 202</w:t>
      </w:r>
      <w:r w:rsidR="00BA6863">
        <w:t>4</w:t>
      </w:r>
      <w:r>
        <w:t xml:space="preserve"> conference and convention are subject to be photographed or videoed. Photos and video are the property of ACB and are for ACB's use.</w:t>
      </w:r>
    </w:p>
    <w:p w14:paraId="5FA18732" w14:textId="4CFF3899" w:rsidR="00583630" w:rsidRPr="00BA6863" w:rsidRDefault="00583630" w:rsidP="00BA6863">
      <w:pPr>
        <w:spacing w:after="0" w:line="259" w:lineRule="auto"/>
        <w:rPr>
          <w:rFonts w:eastAsiaTheme="majorEastAsia" w:cstheme="majorBidi"/>
          <w:b/>
          <w:szCs w:val="36"/>
        </w:rPr>
      </w:pPr>
    </w:p>
    <w:p w14:paraId="3DEF2B29" w14:textId="1A5F9345" w:rsidR="00AC7870" w:rsidRPr="00117394" w:rsidRDefault="29A4B40D" w:rsidP="4C694B0C">
      <w:pPr>
        <w:pStyle w:val="Heading1"/>
        <w:spacing w:before="0" w:line="276" w:lineRule="auto"/>
      </w:pPr>
      <w:bookmarkStart w:id="11" w:name="_Toc167105703"/>
      <w:r w:rsidRPr="001A584E">
        <w:t>Medical Information</w:t>
      </w:r>
      <w:bookmarkEnd w:id="11"/>
    </w:p>
    <w:p w14:paraId="59E93B7B" w14:textId="24C6436A" w:rsidR="4C694B0C" w:rsidRDefault="4C694B0C" w:rsidP="4C694B0C">
      <w:pPr>
        <w:spacing w:after="0" w:line="276" w:lineRule="auto"/>
      </w:pPr>
    </w:p>
    <w:p w14:paraId="5E3A5682" w14:textId="0E373FA6" w:rsidR="00DF201A" w:rsidRPr="00117394" w:rsidRDefault="0D5A7677" w:rsidP="4C694B0C">
      <w:pPr>
        <w:spacing w:after="0" w:line="276" w:lineRule="auto"/>
      </w:pPr>
      <w:r>
        <w:t xml:space="preserve">For medical emergencies, dial 911. Stay calm and speak distinctly. Give your name, exact location, and a description of the emergency. </w:t>
      </w:r>
    </w:p>
    <w:p w14:paraId="00E7CA8A" w14:textId="51D44167" w:rsidR="4C694B0C" w:rsidRDefault="4C694B0C" w:rsidP="4C694B0C">
      <w:pPr>
        <w:spacing w:after="0" w:line="276" w:lineRule="auto"/>
        <w:rPr>
          <w:u w:val="single"/>
        </w:rPr>
      </w:pPr>
    </w:p>
    <w:p w14:paraId="2AA0AF5B" w14:textId="77777777" w:rsidR="00E43A74" w:rsidRPr="00E43A74" w:rsidRDefault="00E43A74" w:rsidP="00E43A74">
      <w:pPr>
        <w:spacing w:after="0" w:line="276" w:lineRule="auto"/>
        <w:rPr>
          <w:b/>
          <w:bCs/>
          <w:u w:val="single"/>
        </w:rPr>
      </w:pPr>
      <w:r w:rsidRPr="00E43A74">
        <w:rPr>
          <w:b/>
          <w:bCs/>
          <w:u w:val="single"/>
        </w:rPr>
        <w:t>Medical Facilities:</w:t>
      </w:r>
    </w:p>
    <w:p w14:paraId="7994196F" w14:textId="77777777" w:rsidR="00E43A74" w:rsidRDefault="00E43A74" w:rsidP="00E43A74">
      <w:pPr>
        <w:spacing w:after="0" w:line="276" w:lineRule="auto"/>
        <w:rPr>
          <w:u w:val="single"/>
        </w:rPr>
      </w:pPr>
    </w:p>
    <w:p w14:paraId="0DB748C1" w14:textId="77777777" w:rsidR="00BA6863" w:rsidRPr="00E43A74" w:rsidRDefault="00E43A74" w:rsidP="00BA6863">
      <w:pPr>
        <w:spacing w:after="0" w:line="276" w:lineRule="auto"/>
      </w:pPr>
      <w:r w:rsidRPr="00333553">
        <w:t>Baptist Medical Center</w:t>
      </w:r>
      <w:r w:rsidR="00BA6863">
        <w:t xml:space="preserve"> - </w:t>
      </w:r>
      <w:r w:rsidR="00BA6863" w:rsidRPr="00E43A74">
        <w:t>1.3 Miles</w:t>
      </w:r>
    </w:p>
    <w:p w14:paraId="76AF2F19" w14:textId="00BFA3FD" w:rsidR="00E43A74" w:rsidRPr="00E43A74" w:rsidRDefault="00E43A74" w:rsidP="00E43A74">
      <w:pPr>
        <w:spacing w:after="0" w:line="276" w:lineRule="auto"/>
      </w:pPr>
      <w:r w:rsidRPr="00E43A74">
        <w:t>800 Prudential Drive</w:t>
      </w:r>
      <w:r w:rsidR="00BA6863">
        <w:t xml:space="preserve">, </w:t>
      </w:r>
      <w:r w:rsidRPr="00E43A74">
        <w:t>Jacksonville, FL 32207</w:t>
      </w:r>
    </w:p>
    <w:p w14:paraId="39AECD6A" w14:textId="7EC8C90B" w:rsidR="00E43A74" w:rsidRPr="00E43A74" w:rsidRDefault="00BA6863" w:rsidP="00E43A74">
      <w:pPr>
        <w:spacing w:after="0" w:line="276" w:lineRule="auto"/>
      </w:pPr>
      <w:r>
        <w:t>(</w:t>
      </w:r>
      <w:r w:rsidR="00E43A74" w:rsidRPr="00E43A74">
        <w:t>904</w:t>
      </w:r>
      <w:r>
        <w:t xml:space="preserve">) </w:t>
      </w:r>
      <w:r w:rsidR="00E43A74" w:rsidRPr="00E43A74">
        <w:t>202-2000</w:t>
      </w:r>
    </w:p>
    <w:p w14:paraId="3C89369A" w14:textId="77777777" w:rsidR="00333553" w:rsidRDefault="00333553" w:rsidP="00E43A74">
      <w:pPr>
        <w:spacing w:after="0" w:line="276" w:lineRule="auto"/>
      </w:pPr>
    </w:p>
    <w:p w14:paraId="64E360F2" w14:textId="7F525C85" w:rsidR="00BA6863" w:rsidRPr="00E43A74" w:rsidRDefault="00E43A74" w:rsidP="00BA6863">
      <w:pPr>
        <w:spacing w:after="0" w:line="276" w:lineRule="auto"/>
      </w:pPr>
      <w:r w:rsidRPr="00333553">
        <w:t xml:space="preserve">Wolfson </w:t>
      </w:r>
      <w:r>
        <w:t>Children</w:t>
      </w:r>
      <w:r w:rsidR="5AA36C86">
        <w:t>’</w:t>
      </w:r>
      <w:r>
        <w:t>s</w:t>
      </w:r>
      <w:r w:rsidRPr="00333553">
        <w:t xml:space="preserve"> Hospital - Main Campus</w:t>
      </w:r>
      <w:r w:rsidR="00BA6863">
        <w:t xml:space="preserve"> - </w:t>
      </w:r>
      <w:r w:rsidR="00BA6863" w:rsidRPr="00E43A74">
        <w:t>1.3 Miles</w:t>
      </w:r>
    </w:p>
    <w:p w14:paraId="2C0B63B7" w14:textId="22F0C576" w:rsidR="00E43A74" w:rsidRPr="00E43A74" w:rsidRDefault="00E43A74" w:rsidP="00E43A74">
      <w:pPr>
        <w:spacing w:after="0" w:line="276" w:lineRule="auto"/>
      </w:pPr>
      <w:r w:rsidRPr="00E43A74">
        <w:t>800 Prudential Dr</w:t>
      </w:r>
      <w:r w:rsidR="37A11F21">
        <w:t>.</w:t>
      </w:r>
      <w:r>
        <w:t>,</w:t>
      </w:r>
      <w:r w:rsidRPr="00E43A74">
        <w:t xml:space="preserve"> Jacksonville, FL 32207</w:t>
      </w:r>
    </w:p>
    <w:p w14:paraId="4BFD3AB2" w14:textId="4535017D" w:rsidR="00E43A74" w:rsidRPr="00E43A74" w:rsidRDefault="00BA6863" w:rsidP="00E43A74">
      <w:pPr>
        <w:spacing w:after="0" w:line="276" w:lineRule="auto"/>
      </w:pPr>
      <w:r>
        <w:t>(</w:t>
      </w:r>
      <w:r w:rsidR="00E43A74" w:rsidRPr="00E43A74">
        <w:t>904</w:t>
      </w:r>
      <w:r>
        <w:t xml:space="preserve">) </w:t>
      </w:r>
      <w:r w:rsidR="00E43A74" w:rsidRPr="00E43A74">
        <w:t>202-8000</w:t>
      </w:r>
    </w:p>
    <w:p w14:paraId="3C7CC215" w14:textId="24E36FC3" w:rsidR="00E43A74" w:rsidRPr="00E43A74" w:rsidRDefault="00E43A74" w:rsidP="00E43A74">
      <w:pPr>
        <w:spacing w:after="0" w:line="276" w:lineRule="auto"/>
        <w:rPr>
          <w:u w:val="single"/>
        </w:rPr>
      </w:pPr>
    </w:p>
    <w:p w14:paraId="54D280B5" w14:textId="77777777" w:rsidR="00BA6863" w:rsidRPr="00E43A74" w:rsidRDefault="00E43A74" w:rsidP="00BA6863">
      <w:pPr>
        <w:spacing w:after="0" w:line="276" w:lineRule="auto"/>
      </w:pPr>
      <w:r w:rsidRPr="00333553">
        <w:t>UF Health Jacksonville</w:t>
      </w:r>
      <w:r w:rsidR="00BA6863">
        <w:t xml:space="preserve"> - </w:t>
      </w:r>
      <w:r w:rsidR="00BA6863" w:rsidRPr="00E43A74">
        <w:t>2.3 Miles</w:t>
      </w:r>
    </w:p>
    <w:p w14:paraId="2901EABB" w14:textId="07E50AFE" w:rsidR="00E43A74" w:rsidRPr="00E43A74" w:rsidRDefault="00E43A74" w:rsidP="00E43A74">
      <w:pPr>
        <w:spacing w:after="0" w:line="276" w:lineRule="auto"/>
      </w:pPr>
      <w:r w:rsidRPr="00E43A74">
        <w:t>655 W</w:t>
      </w:r>
      <w:r w:rsidR="01AC2084">
        <w:t>.</w:t>
      </w:r>
      <w:r w:rsidRPr="00E43A74">
        <w:t xml:space="preserve"> 8th St</w:t>
      </w:r>
      <w:r w:rsidR="55C9078D">
        <w:t>.</w:t>
      </w:r>
      <w:r>
        <w:t>,</w:t>
      </w:r>
      <w:r w:rsidRPr="00E43A74">
        <w:t xml:space="preserve"> Jacksonville, 32209</w:t>
      </w:r>
    </w:p>
    <w:p w14:paraId="4996CC31" w14:textId="18B309C6" w:rsidR="00E43A74" w:rsidRPr="00E43A74" w:rsidRDefault="00BA6863" w:rsidP="00E43A74">
      <w:pPr>
        <w:spacing w:after="0" w:line="276" w:lineRule="auto"/>
      </w:pPr>
      <w:r>
        <w:t>(</w:t>
      </w:r>
      <w:r w:rsidR="00E43A74" w:rsidRPr="00E43A74">
        <w:t>904</w:t>
      </w:r>
      <w:r>
        <w:t xml:space="preserve">) </w:t>
      </w:r>
      <w:r w:rsidR="00E43A74" w:rsidRPr="00E43A74">
        <w:t>244-0411</w:t>
      </w:r>
    </w:p>
    <w:p w14:paraId="437DDED3" w14:textId="382DEC64" w:rsidR="00E43A74" w:rsidRPr="00E43A74" w:rsidRDefault="00E43A74" w:rsidP="00E43A74">
      <w:pPr>
        <w:spacing w:after="0" w:line="276" w:lineRule="auto"/>
        <w:rPr>
          <w:u w:val="single"/>
        </w:rPr>
      </w:pPr>
    </w:p>
    <w:p w14:paraId="09E55365" w14:textId="77777777" w:rsidR="00BA6863" w:rsidRPr="00E43A74" w:rsidRDefault="00E43A74" w:rsidP="00BA6863">
      <w:pPr>
        <w:spacing w:after="0" w:line="276" w:lineRule="auto"/>
      </w:pPr>
      <w:r w:rsidRPr="00333553">
        <w:t>St. Vincent’s</w:t>
      </w:r>
      <w:r w:rsidR="00BA6863">
        <w:t xml:space="preserve"> - </w:t>
      </w:r>
      <w:r w:rsidR="00BA6863" w:rsidRPr="00E43A74">
        <w:t>3.1 Miles</w:t>
      </w:r>
    </w:p>
    <w:p w14:paraId="13611C42" w14:textId="11370DF2" w:rsidR="00E43A74" w:rsidRPr="00E43A74" w:rsidRDefault="00E43A74" w:rsidP="00E43A74">
      <w:pPr>
        <w:spacing w:after="0" w:line="276" w:lineRule="auto"/>
      </w:pPr>
      <w:r w:rsidRPr="00E43A74">
        <w:t>1 Shircliff Way</w:t>
      </w:r>
      <w:r w:rsidR="00BA6863">
        <w:t xml:space="preserve">, </w:t>
      </w:r>
      <w:r w:rsidRPr="00E43A74">
        <w:t>Jacksonville, FL  32204</w:t>
      </w:r>
    </w:p>
    <w:p w14:paraId="0F85C81A" w14:textId="0C1604B6" w:rsidR="00E43A74" w:rsidRPr="00E43A74" w:rsidRDefault="00BA6863" w:rsidP="00E43A74">
      <w:pPr>
        <w:spacing w:after="0" w:line="276" w:lineRule="auto"/>
      </w:pPr>
      <w:r>
        <w:t>(</w:t>
      </w:r>
      <w:r w:rsidR="00E43A74" w:rsidRPr="00E43A74">
        <w:t>904</w:t>
      </w:r>
      <w:r>
        <w:t xml:space="preserve">) </w:t>
      </w:r>
      <w:r w:rsidR="00E43A74" w:rsidRPr="00E43A74">
        <w:t>308-7300</w:t>
      </w:r>
    </w:p>
    <w:p w14:paraId="729F85F3" w14:textId="5C7E8282" w:rsidR="4C694B0C" w:rsidRDefault="4C694B0C" w:rsidP="4C694B0C">
      <w:pPr>
        <w:spacing w:after="0" w:line="276" w:lineRule="auto"/>
        <w:rPr>
          <w:u w:val="single"/>
        </w:rPr>
      </w:pPr>
    </w:p>
    <w:p w14:paraId="34481979" w14:textId="77777777" w:rsidR="0014572E" w:rsidRDefault="0014572E">
      <w:pPr>
        <w:spacing w:after="160" w:line="259" w:lineRule="auto"/>
        <w:rPr>
          <w:b/>
          <w:bCs/>
          <w:u w:val="single"/>
        </w:rPr>
      </w:pPr>
      <w:r>
        <w:rPr>
          <w:b/>
          <w:bCs/>
          <w:u w:val="single"/>
        </w:rPr>
        <w:br w:type="page"/>
      </w:r>
    </w:p>
    <w:p w14:paraId="4077F3A2" w14:textId="4D1EDE6F" w:rsidR="00DF201A" w:rsidRPr="00117394" w:rsidRDefault="0D5A7677" w:rsidP="4C694B0C">
      <w:pPr>
        <w:spacing w:after="0" w:line="276" w:lineRule="auto"/>
        <w:rPr>
          <w:b/>
          <w:bCs/>
          <w:u w:val="single"/>
        </w:rPr>
      </w:pPr>
      <w:r w:rsidRPr="2CE74A56">
        <w:rPr>
          <w:b/>
          <w:bCs/>
          <w:u w:val="single"/>
        </w:rPr>
        <w:t>Pharmacy</w:t>
      </w:r>
      <w:r w:rsidR="00DA36FB">
        <w:rPr>
          <w:b/>
          <w:bCs/>
          <w:u w:val="single"/>
        </w:rPr>
        <w:t>:</w:t>
      </w:r>
    </w:p>
    <w:p w14:paraId="4310CE8B" w14:textId="77777777" w:rsidR="001A584E" w:rsidRDefault="001A584E" w:rsidP="00333553">
      <w:pPr>
        <w:spacing w:after="0" w:line="276" w:lineRule="auto"/>
      </w:pPr>
    </w:p>
    <w:p w14:paraId="3FA43C53" w14:textId="77777777" w:rsidR="00BA6863" w:rsidRDefault="00333553" w:rsidP="00BA6863">
      <w:pPr>
        <w:spacing w:after="0" w:line="276" w:lineRule="auto"/>
      </w:pPr>
      <w:r>
        <w:t>Harvey’s Supermarket Pharmacy</w:t>
      </w:r>
      <w:r w:rsidR="00BA6863">
        <w:t xml:space="preserve"> - 0.6 Miles</w:t>
      </w:r>
    </w:p>
    <w:p w14:paraId="49ACB424" w14:textId="358AF58D" w:rsidR="00333553" w:rsidRDefault="00333553" w:rsidP="00333553">
      <w:pPr>
        <w:spacing w:after="0" w:line="276" w:lineRule="auto"/>
      </w:pPr>
      <w:r>
        <w:t>777 N</w:t>
      </w:r>
      <w:r w:rsidR="726FC7A5">
        <w:t>.</w:t>
      </w:r>
      <w:r>
        <w:t xml:space="preserve"> Market St</w:t>
      </w:r>
      <w:r w:rsidR="36851A28">
        <w:t>.</w:t>
      </w:r>
      <w:r>
        <w:t>, Jacksonville, FL 32202</w:t>
      </w:r>
    </w:p>
    <w:p w14:paraId="01879B34" w14:textId="1B2CB368" w:rsidR="00333553" w:rsidRDefault="00BA6863" w:rsidP="00BA6863">
      <w:pPr>
        <w:spacing w:after="0" w:line="276" w:lineRule="auto"/>
      </w:pPr>
      <w:r>
        <w:t>(</w:t>
      </w:r>
      <w:r w:rsidR="00333553">
        <w:t>904</w:t>
      </w:r>
      <w:r>
        <w:t xml:space="preserve">) </w:t>
      </w:r>
      <w:r w:rsidR="00333553">
        <w:t>632-0844</w:t>
      </w:r>
    </w:p>
    <w:p w14:paraId="4D17C8C5" w14:textId="77777777" w:rsidR="00333553" w:rsidRDefault="00333553" w:rsidP="00333553">
      <w:pPr>
        <w:spacing w:after="0" w:line="276" w:lineRule="auto"/>
      </w:pPr>
    </w:p>
    <w:p w14:paraId="68B8B6F5" w14:textId="77777777" w:rsidR="00BA6863" w:rsidRDefault="00333553" w:rsidP="00BA6863">
      <w:pPr>
        <w:spacing w:after="0" w:line="276" w:lineRule="auto"/>
      </w:pPr>
      <w:r>
        <w:t>Walgreens</w:t>
      </w:r>
      <w:r w:rsidR="00BA6863">
        <w:t xml:space="preserve"> - 1.3 Miles</w:t>
      </w:r>
    </w:p>
    <w:p w14:paraId="11427A37" w14:textId="215B0E94" w:rsidR="00333553" w:rsidRDefault="00333553" w:rsidP="00333553">
      <w:pPr>
        <w:spacing w:after="0" w:line="276" w:lineRule="auto"/>
      </w:pPr>
      <w:r>
        <w:t>836 Prudential Dr</w:t>
      </w:r>
      <w:r w:rsidR="08C33BF8">
        <w:t>.</w:t>
      </w:r>
      <w:r>
        <w:t xml:space="preserve"> Suite120, Jacksonville, FL 32207</w:t>
      </w:r>
    </w:p>
    <w:p w14:paraId="3E575417" w14:textId="4194C0DE" w:rsidR="00333553" w:rsidRDefault="00BA6863" w:rsidP="00333553">
      <w:pPr>
        <w:spacing w:after="0" w:line="276" w:lineRule="auto"/>
      </w:pPr>
      <w:r>
        <w:t>(</w:t>
      </w:r>
      <w:r w:rsidR="00333553">
        <w:t>904</w:t>
      </w:r>
      <w:r>
        <w:t xml:space="preserve">) </w:t>
      </w:r>
      <w:r w:rsidR="00333553">
        <w:t>202-5288</w:t>
      </w:r>
    </w:p>
    <w:p w14:paraId="63BF68FE" w14:textId="77777777" w:rsidR="00BA6863" w:rsidRDefault="00BA6863" w:rsidP="00333553">
      <w:pPr>
        <w:spacing w:after="0" w:line="276" w:lineRule="auto"/>
      </w:pPr>
    </w:p>
    <w:p w14:paraId="7C550CBF" w14:textId="77777777" w:rsidR="00BA6863" w:rsidRDefault="00333553" w:rsidP="00BA6863">
      <w:pPr>
        <w:spacing w:after="0" w:line="276" w:lineRule="auto"/>
      </w:pPr>
      <w:r>
        <w:t>Publix Pharmacy</w:t>
      </w:r>
      <w:r w:rsidR="00BA6863">
        <w:t xml:space="preserve"> - 2.4 Miles</w:t>
      </w:r>
    </w:p>
    <w:p w14:paraId="0251384A" w14:textId="77777777" w:rsidR="00333553" w:rsidRDefault="00333553" w:rsidP="00333553">
      <w:pPr>
        <w:spacing w:after="0" w:line="276" w:lineRule="auto"/>
      </w:pPr>
      <w:r>
        <w:t>2039 Hendricks Ave Ste 325, Jacksonville, FL 32207</w:t>
      </w:r>
    </w:p>
    <w:p w14:paraId="00E9194C" w14:textId="77777777" w:rsidR="00333553" w:rsidRDefault="00333553" w:rsidP="00333553">
      <w:pPr>
        <w:spacing w:after="0" w:line="276" w:lineRule="auto"/>
      </w:pPr>
      <w:r>
        <w:t>(904) 523-7317</w:t>
      </w:r>
    </w:p>
    <w:p w14:paraId="66C9020A" w14:textId="77777777" w:rsidR="00333553" w:rsidRDefault="00333553" w:rsidP="00333553">
      <w:pPr>
        <w:spacing w:after="0" w:line="276" w:lineRule="auto"/>
        <w:rPr>
          <w:u w:val="single"/>
        </w:rPr>
      </w:pPr>
    </w:p>
    <w:p w14:paraId="0E0C15C6" w14:textId="36CCCE79" w:rsidR="000977BC" w:rsidRDefault="000977BC" w:rsidP="000977BC">
      <w:pPr>
        <w:spacing w:after="0" w:line="276" w:lineRule="auto"/>
      </w:pPr>
      <w:r w:rsidRPr="00DA36FB">
        <w:rPr>
          <w:b/>
          <w:bCs/>
          <w:u w:val="single"/>
        </w:rPr>
        <w:t>988 Suicide &amp; Crisis Lifeline</w:t>
      </w:r>
      <w:r w:rsidR="00DA36FB">
        <w:rPr>
          <w:b/>
          <w:bCs/>
          <w:u w:val="single"/>
        </w:rPr>
        <w:t>:</w:t>
      </w:r>
      <w:r>
        <w:br/>
        <w:t>If you or someone you know is struggling or in crisis, help is available.</w:t>
      </w:r>
      <w:r>
        <w:br/>
        <w:t>Call or text: 988</w:t>
      </w:r>
      <w:r>
        <w:br/>
        <w:t xml:space="preserve">Chat: </w:t>
      </w:r>
      <w:hyperlink r:id="rId13">
        <w:r>
          <w:t>988lifeline.org</w:t>
        </w:r>
        <w:r>
          <w:br/>
        </w:r>
      </w:hyperlink>
    </w:p>
    <w:p w14:paraId="7B08B22E" w14:textId="04AC48AC" w:rsidR="000977BC" w:rsidRDefault="000977BC" w:rsidP="000977BC">
      <w:pPr>
        <w:spacing w:after="0" w:line="276" w:lineRule="auto"/>
      </w:pPr>
      <w:r>
        <w:t>You’ll be able to speak with a trained crisis counselor any time of day or night.</w:t>
      </w:r>
    </w:p>
    <w:p w14:paraId="1D02A725" w14:textId="77777777" w:rsidR="000977BC" w:rsidRPr="00257224" w:rsidRDefault="000977BC" w:rsidP="00333553">
      <w:pPr>
        <w:spacing w:after="0" w:line="276" w:lineRule="auto"/>
        <w:rPr>
          <w:u w:val="single"/>
        </w:rPr>
      </w:pPr>
    </w:p>
    <w:p w14:paraId="105C0198" w14:textId="77777777" w:rsidR="00D21660" w:rsidRDefault="00D21660">
      <w:pPr>
        <w:spacing w:after="160" w:line="259" w:lineRule="auto"/>
        <w:rPr>
          <w:rFonts w:eastAsiaTheme="majorEastAsia" w:cstheme="majorBidi"/>
          <w:b/>
          <w:sz w:val="48"/>
          <w:szCs w:val="32"/>
        </w:rPr>
      </w:pPr>
      <w:bookmarkStart w:id="12" w:name="_Toc167105704"/>
      <w:r>
        <w:br w:type="page"/>
      </w:r>
    </w:p>
    <w:p w14:paraId="5432E7E3" w14:textId="73F16FD4" w:rsidR="00AC7870" w:rsidRPr="00117394" w:rsidRDefault="29A4B40D" w:rsidP="4C694B0C">
      <w:pPr>
        <w:pStyle w:val="Heading1"/>
        <w:spacing w:before="0" w:line="276" w:lineRule="auto"/>
      </w:pPr>
      <w:r>
        <w:t>Guide Dog User Information</w:t>
      </w:r>
      <w:bookmarkEnd w:id="12"/>
    </w:p>
    <w:p w14:paraId="0575B623" w14:textId="77777777" w:rsidR="00DB0A21" w:rsidRDefault="00DB0A21" w:rsidP="00206852">
      <w:pPr>
        <w:spacing w:after="0" w:line="276" w:lineRule="auto"/>
        <w:ind w:left="720" w:hanging="720"/>
      </w:pPr>
    </w:p>
    <w:p w14:paraId="219F9F12" w14:textId="3BB763A0" w:rsidR="00206852" w:rsidRPr="00206852" w:rsidRDefault="00206852" w:rsidP="00206852">
      <w:pPr>
        <w:spacing w:after="0" w:line="276" w:lineRule="auto"/>
        <w:ind w:left="720" w:hanging="720"/>
      </w:pPr>
      <w:r w:rsidRPr="00206852">
        <w:t>Message from Praline</w:t>
      </w:r>
    </w:p>
    <w:p w14:paraId="03A62CEA" w14:textId="77777777" w:rsidR="00206852" w:rsidRPr="00206852" w:rsidRDefault="00206852" w:rsidP="00206852">
      <w:pPr>
        <w:spacing w:after="0" w:line="276" w:lineRule="auto"/>
        <w:ind w:left="720" w:hanging="720"/>
      </w:pPr>
    </w:p>
    <w:p w14:paraId="1915C967" w14:textId="08185DD6" w:rsidR="00206852" w:rsidRPr="00206852" w:rsidRDefault="00206852" w:rsidP="638ECDF7">
      <w:pPr>
        <w:pStyle w:val="BodyText"/>
        <w:rPr>
          <w:b w:val="0"/>
        </w:rPr>
      </w:pPr>
      <w:r>
        <w:rPr>
          <w:b w:val="0"/>
        </w:rPr>
        <w:t xml:space="preserve">Greetings and wags! I’m Praline, guide dog for ACB President </w:t>
      </w:r>
      <w:r w:rsidR="00BA6863">
        <w:rPr>
          <w:b w:val="0"/>
        </w:rPr>
        <w:t>D</w:t>
      </w:r>
      <w:r>
        <w:rPr>
          <w:b w:val="0"/>
        </w:rPr>
        <w:t>eb Cook Lewis</w:t>
      </w:r>
      <w:r w:rsidR="7D413F46">
        <w:rPr>
          <w:b w:val="0"/>
        </w:rPr>
        <w:t>,</w:t>
      </w:r>
      <w:r>
        <w:rPr>
          <w:b w:val="0"/>
        </w:rPr>
        <w:t xml:space="preserve"> with important information for dogs and their people.</w:t>
      </w:r>
    </w:p>
    <w:p w14:paraId="0B454CF9" w14:textId="346B8C4A" w:rsidR="39B57F1C" w:rsidRDefault="39B57F1C" w:rsidP="39B57F1C">
      <w:pPr>
        <w:pStyle w:val="BodyText"/>
        <w:rPr>
          <w:b w:val="0"/>
        </w:rPr>
      </w:pPr>
    </w:p>
    <w:p w14:paraId="73DC3753" w14:textId="3762ABED" w:rsidR="00206852" w:rsidRPr="00206852" w:rsidRDefault="00206852" w:rsidP="638ECDF7">
      <w:pPr>
        <w:pStyle w:val="BodyText"/>
        <w:rPr>
          <w:b w:val="0"/>
        </w:rPr>
      </w:pPr>
      <w:r>
        <w:rPr>
          <w:b w:val="0"/>
        </w:rPr>
        <w:t>Guide dog relief areas, built and maintained by Scoop Masters, are located near hotel exits. ACB volunteers or hotel staff can help you locate the areas.</w:t>
      </w:r>
    </w:p>
    <w:p w14:paraId="202224CA" w14:textId="34F108E4" w:rsidR="5FA3C34A" w:rsidRDefault="5FA3C34A" w:rsidP="5FA3C34A">
      <w:pPr>
        <w:pStyle w:val="BodyText"/>
        <w:rPr>
          <w:b w:val="0"/>
        </w:rPr>
      </w:pPr>
    </w:p>
    <w:p w14:paraId="62437338" w14:textId="3E1ED234" w:rsidR="00206852" w:rsidRPr="00206852" w:rsidRDefault="00206852" w:rsidP="638ECDF7">
      <w:pPr>
        <w:pStyle w:val="BodyText"/>
        <w:rPr>
          <w:b w:val="0"/>
        </w:rPr>
      </w:pPr>
      <w:r>
        <w:rPr>
          <w:b w:val="0"/>
        </w:rPr>
        <w:t xml:space="preserve">The convention can be very stressful for many of us, so consider relieving us more often than usual. And of course, please pick up after your dog; trash receptacles are located near relief areas.  </w:t>
      </w:r>
    </w:p>
    <w:p w14:paraId="3ABBA16A" w14:textId="22842177" w:rsidR="3FEC15B8" w:rsidRDefault="3FEC15B8" w:rsidP="3FEC15B8">
      <w:pPr>
        <w:pStyle w:val="BodyText"/>
        <w:rPr>
          <w:b w:val="0"/>
        </w:rPr>
      </w:pPr>
    </w:p>
    <w:p w14:paraId="50A82627" w14:textId="481297A8" w:rsidR="00206852" w:rsidRPr="00206852" w:rsidRDefault="00206852" w:rsidP="638ECDF7">
      <w:pPr>
        <w:pStyle w:val="BodyText"/>
        <w:rPr>
          <w:b w:val="0"/>
        </w:rPr>
      </w:pPr>
      <w:r>
        <w:rPr>
          <w:b w:val="0"/>
        </w:rPr>
        <w:t>If an accident does happen, immediately call Scoop Masters at (661) 714-0049. Stay there to alert others until help arrives. People don’t like stepping in and tracking that stuff throughout the hotel</w:t>
      </w:r>
      <w:r w:rsidR="5E584FDE">
        <w:rPr>
          <w:b w:val="0"/>
        </w:rPr>
        <w:t>,</w:t>
      </w:r>
      <w:r>
        <w:rPr>
          <w:b w:val="0"/>
        </w:rPr>
        <w:t xml:space="preserve"> even though I kind of think it’s cool. But then, I’m a dog!</w:t>
      </w:r>
    </w:p>
    <w:p w14:paraId="03D1C761" w14:textId="79DEFA44" w:rsidR="3FEC15B8" w:rsidRDefault="3FEC15B8" w:rsidP="3FEC15B8">
      <w:pPr>
        <w:pStyle w:val="BodyText"/>
        <w:rPr>
          <w:b w:val="0"/>
        </w:rPr>
      </w:pPr>
    </w:p>
    <w:p w14:paraId="0E4D081F" w14:textId="428DD9AD" w:rsidR="00FE503C" w:rsidRPr="00206852" w:rsidRDefault="00FE503C" w:rsidP="638ECDF7">
      <w:pPr>
        <w:pStyle w:val="BodyText"/>
        <w:rPr>
          <w:b w:val="0"/>
        </w:rPr>
      </w:pPr>
      <w:r>
        <w:rPr>
          <w:b w:val="0"/>
        </w:rPr>
        <w:t xml:space="preserve">If you need a </w:t>
      </w:r>
      <w:r w:rsidR="0055516F">
        <w:rPr>
          <w:b w:val="0"/>
        </w:rPr>
        <w:t>human break,</w:t>
      </w:r>
      <w:r>
        <w:rPr>
          <w:b w:val="0"/>
        </w:rPr>
        <w:t xml:space="preserve"> </w:t>
      </w:r>
      <w:r w:rsidR="0055516F">
        <w:rPr>
          <w:b w:val="0"/>
        </w:rPr>
        <w:t xml:space="preserve">go visit </w:t>
      </w:r>
      <w:r>
        <w:rPr>
          <w:b w:val="0"/>
        </w:rPr>
        <w:t xml:space="preserve">the </w:t>
      </w:r>
      <w:r w:rsidR="75EE864D">
        <w:rPr>
          <w:b w:val="0"/>
        </w:rPr>
        <w:t>B</w:t>
      </w:r>
      <w:r>
        <w:rPr>
          <w:b w:val="0"/>
        </w:rPr>
        <w:t xml:space="preserve">ow </w:t>
      </w:r>
      <w:r w:rsidR="5E1B893B">
        <w:rPr>
          <w:b w:val="0"/>
        </w:rPr>
        <w:t>W</w:t>
      </w:r>
      <w:r>
        <w:rPr>
          <w:b w:val="0"/>
        </w:rPr>
        <w:t xml:space="preserve">ow </w:t>
      </w:r>
      <w:r w:rsidR="54CCA006">
        <w:rPr>
          <w:b w:val="0"/>
        </w:rPr>
        <w:t>L</w:t>
      </w:r>
      <w:r>
        <w:rPr>
          <w:b w:val="0"/>
        </w:rPr>
        <w:t>ounge</w:t>
      </w:r>
      <w:r w:rsidR="7CCB32D4">
        <w:rPr>
          <w:b w:val="0"/>
        </w:rPr>
        <w:t>,</w:t>
      </w:r>
      <w:r>
        <w:rPr>
          <w:b w:val="0"/>
        </w:rPr>
        <w:t xml:space="preserve"> </w:t>
      </w:r>
      <w:r w:rsidR="0055516F">
        <w:rPr>
          <w:b w:val="0"/>
        </w:rPr>
        <w:t>where there will be toys and lots of space to run around. It is in Acosta</w:t>
      </w:r>
      <w:r w:rsidR="60109608">
        <w:rPr>
          <w:b w:val="0"/>
        </w:rPr>
        <w:t>,</w:t>
      </w:r>
      <w:r w:rsidR="0055516F">
        <w:rPr>
          <w:b w:val="0"/>
        </w:rPr>
        <w:t xml:space="preserve"> and open Saturday through Wednesday from 9:00 am to 8:00 pm. It is sponsored by Way</w:t>
      </w:r>
      <w:r w:rsidR="00B17AEB">
        <w:rPr>
          <w:b w:val="0"/>
        </w:rPr>
        <w:t>A</w:t>
      </w:r>
      <w:r w:rsidR="0055516F">
        <w:rPr>
          <w:b w:val="0"/>
        </w:rPr>
        <w:t>round</w:t>
      </w:r>
      <w:r>
        <w:rPr>
          <w:b w:val="0"/>
        </w:rPr>
        <w:t>.</w:t>
      </w:r>
      <w:r w:rsidR="0055516F">
        <w:rPr>
          <w:b w:val="0"/>
        </w:rPr>
        <w:t xml:space="preserve"> Please let me go outside for a break before we go to the Bow Wow </w:t>
      </w:r>
      <w:r w:rsidR="07E8894F">
        <w:rPr>
          <w:b w:val="0"/>
        </w:rPr>
        <w:t>L</w:t>
      </w:r>
      <w:r w:rsidR="0055516F">
        <w:rPr>
          <w:b w:val="0"/>
        </w:rPr>
        <w:t>ounge to play.</w:t>
      </w:r>
    </w:p>
    <w:p w14:paraId="3D62133A" w14:textId="6D061F3A" w:rsidR="0055516F" w:rsidRDefault="0055516F" w:rsidP="638ECDF7">
      <w:pPr>
        <w:pStyle w:val="BodyText"/>
        <w:rPr>
          <w:b w:val="0"/>
        </w:rPr>
      </w:pPr>
      <w:r>
        <w:rPr>
          <w:b w:val="0"/>
        </w:rPr>
        <w:t>Have a wonderful convention</w:t>
      </w:r>
      <w:r w:rsidR="28F57CBE">
        <w:rPr>
          <w:b w:val="0"/>
        </w:rPr>
        <w:t>!</w:t>
      </w:r>
      <w:r>
        <w:rPr>
          <w:b w:val="0"/>
        </w:rPr>
        <w:t xml:space="preserve"> I’ll see you all out at the relieving area, I’m sure.</w:t>
      </w:r>
    </w:p>
    <w:p w14:paraId="73BC04B1" w14:textId="421458CE" w:rsidR="00D311BF" w:rsidRPr="00117394" w:rsidRDefault="00D311BF" w:rsidP="00BA6863">
      <w:pPr>
        <w:spacing w:after="0" w:line="276" w:lineRule="auto"/>
      </w:pPr>
    </w:p>
    <w:p w14:paraId="148618F6" w14:textId="3DDC1002" w:rsidR="00766592" w:rsidRPr="00117394" w:rsidRDefault="3681425D" w:rsidP="4C694B0C">
      <w:pPr>
        <w:pStyle w:val="Heading1"/>
        <w:spacing w:line="276" w:lineRule="auto"/>
      </w:pPr>
      <w:bookmarkStart w:id="13" w:name="_Toc167105705"/>
      <w:r>
        <w:t>Veterinary Care</w:t>
      </w:r>
      <w:bookmarkEnd w:id="13"/>
    </w:p>
    <w:p w14:paraId="651B5EC1" w14:textId="4BBF3A90" w:rsidR="4C694B0C" w:rsidRDefault="4C694B0C" w:rsidP="4C694B0C">
      <w:pPr>
        <w:spacing w:after="0" w:line="276" w:lineRule="auto"/>
        <w:rPr>
          <w:u w:val="single"/>
        </w:rPr>
      </w:pPr>
    </w:p>
    <w:p w14:paraId="20BF7CA6" w14:textId="77777777" w:rsidR="00BA6863" w:rsidRDefault="002C23A1" w:rsidP="00BA6863">
      <w:pPr>
        <w:spacing w:after="0" w:line="240" w:lineRule="auto"/>
      </w:pPr>
      <w:r w:rsidRPr="007E3037">
        <w:rPr>
          <w:b/>
          <w:bCs/>
          <w:lang w:val="es-ES_tradnl"/>
        </w:rPr>
        <w:t>San Marco Animal Hospital</w:t>
      </w:r>
      <w:r w:rsidR="00BA6863" w:rsidRPr="007E3037">
        <w:rPr>
          <w:b/>
          <w:bCs/>
          <w:lang w:val="es-ES_tradnl"/>
        </w:rPr>
        <w:t xml:space="preserve"> - 1.7 Miles</w:t>
      </w:r>
    </w:p>
    <w:p w14:paraId="33079B04" w14:textId="2B45FF42" w:rsidR="002C23A1" w:rsidRDefault="002C23A1" w:rsidP="002C23A1">
      <w:pPr>
        <w:spacing w:after="0" w:line="240" w:lineRule="auto"/>
        <w:rPr>
          <w:lang w:val="es-ES"/>
        </w:rPr>
      </w:pPr>
      <w:r w:rsidRPr="77A6B51B">
        <w:rPr>
          <w:lang w:val="es-ES"/>
        </w:rPr>
        <w:t>1546 San Marco Blvd</w:t>
      </w:r>
      <w:r w:rsidR="00FE503C" w:rsidRPr="77A6B51B">
        <w:rPr>
          <w:lang w:val="es-ES"/>
        </w:rPr>
        <w:t>.</w:t>
      </w:r>
      <w:r w:rsidRPr="77A6B51B">
        <w:rPr>
          <w:lang w:val="es-ES"/>
        </w:rPr>
        <w:t>, Jacksonville, FL 32207</w:t>
      </w:r>
    </w:p>
    <w:p w14:paraId="45D2AD3D" w14:textId="5601385C" w:rsidR="002C23A1" w:rsidRDefault="00BA6863" w:rsidP="002C23A1">
      <w:pPr>
        <w:spacing w:after="0" w:line="240" w:lineRule="auto"/>
      </w:pPr>
      <w:r>
        <w:t>(</w:t>
      </w:r>
      <w:r w:rsidR="002C23A1">
        <w:t>904</w:t>
      </w:r>
      <w:r>
        <w:t xml:space="preserve">) </w:t>
      </w:r>
      <w:r w:rsidR="002C23A1">
        <w:t>516-9767</w:t>
      </w:r>
    </w:p>
    <w:p w14:paraId="236B3D7C" w14:textId="77777777" w:rsidR="002C23A1" w:rsidRDefault="002C23A1" w:rsidP="002C23A1">
      <w:pPr>
        <w:spacing w:after="0" w:line="240" w:lineRule="auto"/>
      </w:pPr>
    </w:p>
    <w:p w14:paraId="78EFE1FD" w14:textId="77777777" w:rsidR="00BA6863" w:rsidRDefault="002C23A1" w:rsidP="00BA6863">
      <w:pPr>
        <w:spacing w:after="0" w:line="240" w:lineRule="auto"/>
      </w:pPr>
      <w:r w:rsidRPr="007E3037">
        <w:rPr>
          <w:b/>
          <w:bCs/>
        </w:rPr>
        <w:t xml:space="preserve">Forever Vets Animal </w:t>
      </w:r>
      <w:r w:rsidRPr="007E3037">
        <w:rPr>
          <w:b/>
          <w:bCs/>
          <w:lang w:val="es-ES_tradnl"/>
        </w:rPr>
        <w:t xml:space="preserve">Hospital </w:t>
      </w:r>
      <w:r w:rsidR="00BA6863" w:rsidRPr="007E3037">
        <w:rPr>
          <w:b/>
          <w:bCs/>
          <w:lang w:val="es-ES_tradnl"/>
        </w:rPr>
        <w:t>- 1.9 Miles</w:t>
      </w:r>
    </w:p>
    <w:p w14:paraId="1DE4B43E" w14:textId="3665AB48" w:rsidR="002C23A1" w:rsidRDefault="002C23A1" w:rsidP="002C23A1">
      <w:pPr>
        <w:spacing w:after="0" w:line="240" w:lineRule="auto"/>
      </w:pPr>
      <w:r>
        <w:t>580 College St</w:t>
      </w:r>
      <w:r w:rsidR="6F96E679">
        <w:t>.</w:t>
      </w:r>
      <w:r>
        <w:t>, Jacksonville, FL 32204</w:t>
      </w:r>
    </w:p>
    <w:p w14:paraId="69E377BA" w14:textId="3F8B8F69" w:rsidR="002C23A1" w:rsidRDefault="00BA6863" w:rsidP="002C23A1">
      <w:pPr>
        <w:spacing w:after="0" w:line="240" w:lineRule="auto"/>
      </w:pPr>
      <w:r>
        <w:t>(</w:t>
      </w:r>
      <w:r w:rsidR="002C23A1">
        <w:t>904</w:t>
      </w:r>
      <w:r>
        <w:t xml:space="preserve">) </w:t>
      </w:r>
      <w:r w:rsidR="002C23A1">
        <w:t>204-2191</w:t>
      </w:r>
    </w:p>
    <w:p w14:paraId="627A732A" w14:textId="77777777" w:rsidR="002C23A1" w:rsidRDefault="002C23A1" w:rsidP="002C23A1">
      <w:pPr>
        <w:spacing w:after="0" w:line="240" w:lineRule="auto"/>
      </w:pPr>
    </w:p>
    <w:p w14:paraId="358D0A8D" w14:textId="77777777" w:rsidR="00BA6863" w:rsidRDefault="002C23A1" w:rsidP="00BA6863">
      <w:pPr>
        <w:spacing w:after="0" w:line="240" w:lineRule="auto"/>
      </w:pPr>
      <w:r w:rsidRPr="007E3037">
        <w:rPr>
          <w:b/>
          <w:bCs/>
        </w:rPr>
        <w:t xml:space="preserve">Riverside Animal </w:t>
      </w:r>
      <w:r w:rsidRPr="007E3037">
        <w:rPr>
          <w:b/>
          <w:bCs/>
          <w:lang w:val="es-ES_tradnl"/>
        </w:rPr>
        <w:t>Hospital</w:t>
      </w:r>
      <w:r w:rsidR="00BA6863" w:rsidRPr="007E3037">
        <w:rPr>
          <w:b/>
          <w:bCs/>
          <w:lang w:val="es-ES_tradnl"/>
        </w:rPr>
        <w:t xml:space="preserve"> - 3.3 Miles</w:t>
      </w:r>
    </w:p>
    <w:p w14:paraId="519949B5" w14:textId="673F4B04" w:rsidR="002C23A1" w:rsidRDefault="002C23A1" w:rsidP="002C23A1">
      <w:pPr>
        <w:spacing w:after="0" w:line="240" w:lineRule="auto"/>
      </w:pPr>
      <w:r>
        <w:t>2641 Park St</w:t>
      </w:r>
      <w:r w:rsidR="74D7C8BA">
        <w:t>.</w:t>
      </w:r>
      <w:r>
        <w:t xml:space="preserve">, Jacksonville, FL 32204 </w:t>
      </w:r>
    </w:p>
    <w:p w14:paraId="00AD79E0" w14:textId="77777777" w:rsidR="002C23A1" w:rsidRDefault="002C23A1" w:rsidP="002C23A1">
      <w:pPr>
        <w:spacing w:after="0" w:line="240" w:lineRule="auto"/>
      </w:pPr>
      <w:r>
        <w:t>(904) 388-3494</w:t>
      </w:r>
    </w:p>
    <w:p w14:paraId="3C971B1C" w14:textId="77777777" w:rsidR="002C23A1" w:rsidRDefault="002C23A1" w:rsidP="002C23A1">
      <w:pPr>
        <w:pStyle w:val="ConvProgram"/>
        <w:spacing w:after="0"/>
        <w:rPr>
          <w:b/>
          <w:color w:val="FFFFFF" w:themeColor="background1"/>
          <w:szCs w:val="36"/>
        </w:rPr>
      </w:pPr>
    </w:p>
    <w:p w14:paraId="581574F5" w14:textId="52F7DDE1" w:rsidR="00766592" w:rsidRPr="00117394" w:rsidRDefault="3681425D" w:rsidP="4C694B0C">
      <w:pPr>
        <w:pStyle w:val="Heading1"/>
        <w:spacing w:before="0" w:line="276" w:lineRule="auto"/>
      </w:pPr>
      <w:bookmarkStart w:id="14" w:name="_Toc167105706"/>
      <w:r>
        <w:t>Religious Activities</w:t>
      </w:r>
      <w:bookmarkEnd w:id="14"/>
    </w:p>
    <w:p w14:paraId="5E2D57B5" w14:textId="276D589B" w:rsidR="00B814C2" w:rsidRDefault="00B814C2" w:rsidP="001A552B">
      <w:pPr>
        <w:pStyle w:val="BodyText"/>
        <w:ind w:left="0"/>
        <w:rPr>
          <w:spacing w:val="-1"/>
        </w:rPr>
      </w:pPr>
      <w:r>
        <w:rPr>
          <w:spacing w:val="-1"/>
        </w:rPr>
        <w:t xml:space="preserve">Friday, July 5 </w:t>
      </w:r>
    </w:p>
    <w:p w14:paraId="0C8AB08B" w14:textId="68563389" w:rsidR="00B814C2" w:rsidRPr="00BA6863" w:rsidRDefault="00B814C2" w:rsidP="0072019A">
      <w:pPr>
        <w:kinsoku w:val="0"/>
        <w:overflowPunct w:val="0"/>
        <w:spacing w:line="254" w:lineRule="auto"/>
        <w:ind w:left="720" w:hanging="720"/>
        <w:rPr>
          <w:rFonts w:eastAsia="Arial"/>
          <w:spacing w:val="-8"/>
        </w:rPr>
      </w:pPr>
      <w:r>
        <w:rPr>
          <w:spacing w:val="-1"/>
        </w:rPr>
        <w:t xml:space="preserve">6:00 </w:t>
      </w:r>
      <w:r w:rsidR="00BA6863">
        <w:rPr>
          <w:spacing w:val="-1"/>
        </w:rPr>
        <w:t>pm</w:t>
      </w:r>
      <w:r>
        <w:rPr>
          <w:spacing w:val="-1"/>
        </w:rPr>
        <w:t xml:space="preserve">: </w:t>
      </w:r>
      <w:r w:rsidRPr="00BA6863">
        <w:rPr>
          <w:spacing w:val="-8"/>
        </w:rPr>
        <w:t xml:space="preserve">Jewish service: Rabbi </w:t>
      </w:r>
      <w:r w:rsidRPr="00BA6863">
        <w:rPr>
          <w:rFonts w:eastAsia="Arial"/>
          <w:spacing w:val="-8"/>
        </w:rPr>
        <w:t>Mark Wieder, Jacksonville FL</w:t>
      </w:r>
      <w:r w:rsidR="0072019A">
        <w:rPr>
          <w:rFonts w:eastAsia="Arial"/>
          <w:spacing w:val="-8"/>
        </w:rPr>
        <w:t xml:space="preserve">; </w:t>
      </w:r>
      <w:r w:rsidR="0072019A">
        <w:t xml:space="preserve">Onsite; </w:t>
      </w:r>
      <w:r w:rsidR="0072019A" w:rsidRPr="003C6241">
        <w:t>City Terrace 5</w:t>
      </w:r>
    </w:p>
    <w:p w14:paraId="0057B970" w14:textId="59FDF291" w:rsidR="00B814C2" w:rsidRDefault="00B814C2" w:rsidP="001A552B">
      <w:pPr>
        <w:pStyle w:val="BodyText"/>
        <w:ind w:left="0"/>
        <w:rPr>
          <w:spacing w:val="-1"/>
        </w:rPr>
      </w:pPr>
      <w:r>
        <w:rPr>
          <w:spacing w:val="-1"/>
        </w:rPr>
        <w:t>Saturday, July 6</w:t>
      </w:r>
    </w:p>
    <w:p w14:paraId="3DB02DF8" w14:textId="77777777" w:rsidR="0072019A" w:rsidRDefault="00B814C2" w:rsidP="0072019A">
      <w:pPr>
        <w:spacing w:after="0" w:line="276" w:lineRule="auto"/>
        <w:ind w:left="720" w:hanging="720"/>
      </w:pPr>
      <w:r w:rsidRPr="00F36174">
        <w:rPr>
          <w:bCs/>
          <w:spacing w:val="-1"/>
        </w:rPr>
        <w:t xml:space="preserve">4:00 </w:t>
      </w:r>
      <w:r w:rsidR="00CD041E">
        <w:rPr>
          <w:bCs/>
          <w:spacing w:val="-1"/>
        </w:rPr>
        <w:t>pm</w:t>
      </w:r>
      <w:r w:rsidR="00F36174">
        <w:rPr>
          <w:bCs/>
          <w:spacing w:val="-1"/>
        </w:rPr>
        <w:t>:</w:t>
      </w:r>
      <w:r w:rsidRPr="00F36174">
        <w:rPr>
          <w:bCs/>
          <w:spacing w:val="-1"/>
        </w:rPr>
        <w:t xml:space="preserve"> </w:t>
      </w:r>
      <w:r w:rsidR="00F36174">
        <w:rPr>
          <w:bCs/>
          <w:spacing w:val="-1"/>
        </w:rPr>
        <w:t>I</w:t>
      </w:r>
      <w:r w:rsidRPr="00F36174">
        <w:rPr>
          <w:bCs/>
          <w:spacing w:val="-1"/>
        </w:rPr>
        <w:t xml:space="preserve">nterdenominational </w:t>
      </w:r>
      <w:r w:rsidR="00F36174">
        <w:rPr>
          <w:bCs/>
          <w:spacing w:val="-1"/>
        </w:rPr>
        <w:t>C</w:t>
      </w:r>
      <w:r w:rsidRPr="00F36174">
        <w:rPr>
          <w:bCs/>
          <w:spacing w:val="-1"/>
        </w:rPr>
        <w:t xml:space="preserve">hurch </w:t>
      </w:r>
      <w:r w:rsidR="00F36174">
        <w:rPr>
          <w:bCs/>
          <w:spacing w:val="-1"/>
        </w:rPr>
        <w:t>S</w:t>
      </w:r>
      <w:r w:rsidRPr="00F36174">
        <w:rPr>
          <w:bCs/>
          <w:spacing w:val="-1"/>
        </w:rPr>
        <w:t>ervice: Rev. Peter Heidi, Baraboo</w:t>
      </w:r>
      <w:r w:rsidR="0072019A">
        <w:rPr>
          <w:b/>
          <w:bCs/>
          <w:spacing w:val="-1"/>
        </w:rPr>
        <w:t>,</w:t>
      </w:r>
      <w:r w:rsidRPr="00F36174">
        <w:rPr>
          <w:bCs/>
          <w:spacing w:val="-1"/>
        </w:rPr>
        <w:t xml:space="preserve"> WI</w:t>
      </w:r>
      <w:r w:rsidR="0072019A">
        <w:rPr>
          <w:b/>
          <w:bCs/>
          <w:spacing w:val="-1"/>
        </w:rPr>
        <w:t xml:space="preserve">; </w:t>
      </w:r>
      <w:r w:rsidR="0072019A">
        <w:t xml:space="preserve">Onsite; </w:t>
      </w:r>
      <w:r w:rsidR="0072019A" w:rsidRPr="008E3B60">
        <w:t>City Terrace 5</w:t>
      </w:r>
    </w:p>
    <w:p w14:paraId="7F40FE9F" w14:textId="46F223EA" w:rsidR="00115080" w:rsidRDefault="00115080" w:rsidP="001A552B">
      <w:pPr>
        <w:pStyle w:val="BodyText"/>
        <w:ind w:left="0"/>
        <w:rPr>
          <w:spacing w:val="-1"/>
        </w:rPr>
      </w:pPr>
    </w:p>
    <w:p w14:paraId="4801718A" w14:textId="5B9A3BBA" w:rsidR="00B814C2" w:rsidRDefault="00B814C2" w:rsidP="001A552B">
      <w:pPr>
        <w:pStyle w:val="BodyText"/>
        <w:ind w:left="0"/>
        <w:rPr>
          <w:spacing w:val="-1"/>
        </w:rPr>
      </w:pPr>
      <w:r>
        <w:rPr>
          <w:spacing w:val="-1"/>
        </w:rPr>
        <w:t>Sunday, July 7</w:t>
      </w:r>
    </w:p>
    <w:p w14:paraId="7A6D9711" w14:textId="7E044D3C" w:rsidR="00B814C2" w:rsidRPr="001A552B" w:rsidRDefault="00B814C2" w:rsidP="0024235D">
      <w:pPr>
        <w:pStyle w:val="BodyText"/>
        <w:ind w:left="720" w:hanging="720"/>
        <w:rPr>
          <w:b w:val="0"/>
          <w:bCs/>
          <w:spacing w:val="-1"/>
        </w:rPr>
      </w:pPr>
      <w:r w:rsidRPr="0024235D">
        <w:rPr>
          <w:b w:val="0"/>
          <w:bCs/>
          <w:spacing w:val="-1"/>
        </w:rPr>
        <w:t xml:space="preserve">10:00 </w:t>
      </w:r>
      <w:r w:rsidR="00CD041E" w:rsidRPr="0024235D">
        <w:rPr>
          <w:b w:val="0"/>
          <w:bCs/>
          <w:spacing w:val="-1"/>
        </w:rPr>
        <w:t>am</w:t>
      </w:r>
      <w:r w:rsidR="0024235D" w:rsidRPr="0024235D">
        <w:rPr>
          <w:b w:val="0"/>
          <w:bCs/>
          <w:spacing w:val="-1"/>
        </w:rPr>
        <w:t xml:space="preserve"> – 11:00 am</w:t>
      </w:r>
      <w:r w:rsidR="00CD041E" w:rsidRPr="0024235D">
        <w:rPr>
          <w:b w:val="0"/>
          <w:bCs/>
          <w:spacing w:val="-1"/>
        </w:rPr>
        <w:t>:</w:t>
      </w:r>
      <w:r w:rsidRPr="0024235D">
        <w:rPr>
          <w:b w:val="0"/>
          <w:bCs/>
          <w:spacing w:val="-1"/>
        </w:rPr>
        <w:t xml:space="preserve"> Catholic Mass: </w:t>
      </w:r>
      <w:r w:rsidRPr="0024235D">
        <w:rPr>
          <w:b w:val="0"/>
          <w:bCs/>
        </w:rPr>
        <w:t>Father Richard Perko (retired)</w:t>
      </w:r>
      <w:r w:rsidR="00C5704C" w:rsidRPr="0024235D">
        <w:rPr>
          <w:b w:val="0"/>
          <w:bCs/>
        </w:rPr>
        <w:t>; Onsite</w:t>
      </w:r>
      <w:r w:rsidR="00C5704C">
        <w:rPr>
          <w:b w:val="0"/>
          <w:bCs/>
        </w:rPr>
        <w:t>; Matthews</w:t>
      </w:r>
    </w:p>
    <w:p w14:paraId="00CEEDB5" w14:textId="76639AE7" w:rsidR="00766592" w:rsidRPr="00117394" w:rsidRDefault="3681425D" w:rsidP="4C694B0C">
      <w:pPr>
        <w:pStyle w:val="Heading1"/>
        <w:spacing w:before="0" w:line="276" w:lineRule="auto"/>
      </w:pPr>
      <w:bookmarkStart w:id="15" w:name="_Toc167105707"/>
      <w:r w:rsidRPr="00275D6B">
        <w:t>Convention Standing Rules</w:t>
      </w:r>
      <w:bookmarkEnd w:id="15"/>
    </w:p>
    <w:p w14:paraId="3F7C8327" w14:textId="38949577" w:rsidR="4C694B0C" w:rsidRDefault="4C694B0C" w:rsidP="4C694B0C">
      <w:pPr>
        <w:spacing w:after="0" w:line="276" w:lineRule="auto"/>
      </w:pPr>
    </w:p>
    <w:p w14:paraId="6117E20E" w14:textId="45924F04" w:rsidR="0001148F" w:rsidRPr="00117394" w:rsidRDefault="7D4662FF" w:rsidP="4C694B0C">
      <w:pPr>
        <w:spacing w:after="0" w:line="276" w:lineRule="auto"/>
      </w:pPr>
      <w:r>
        <w:t xml:space="preserve">Adopted by the ACB Board of Directors, </w:t>
      </w:r>
      <w:r w:rsidR="00275D6B">
        <w:t>April 2024</w:t>
      </w:r>
    </w:p>
    <w:p w14:paraId="57FCCABD" w14:textId="191CAB44" w:rsidR="4C694B0C" w:rsidRDefault="4C694B0C" w:rsidP="4C694B0C">
      <w:pPr>
        <w:spacing w:after="0" w:line="276" w:lineRule="auto"/>
      </w:pPr>
    </w:p>
    <w:p w14:paraId="5932C182" w14:textId="77777777" w:rsidR="00275D6B" w:rsidRDefault="00275D6B" w:rsidP="00275D6B">
      <w:pPr>
        <w:rPr>
          <w:b/>
          <w:bCs/>
        </w:rPr>
      </w:pPr>
      <w:r>
        <w:rPr>
          <w:b/>
          <w:bCs/>
        </w:rPr>
        <w:t>Preamble</w:t>
      </w:r>
    </w:p>
    <w:p w14:paraId="0B366B07" w14:textId="1BAC35D3" w:rsidR="00275D6B" w:rsidRDefault="00275D6B" w:rsidP="00275D6B">
      <w:r>
        <w:t>The Standing Rules for debate and voting at the ACB Conference and Convention are updated yearly and are designed to promote the fairest process for debate and the most efficient use of members' time during the General Sessions. Great effort is expended to publish the Election materials of candidates, proposed Resolutions, and proposed Amendments to the ACB Constitution and Bylaws well in advance of the General Sessions at which they will be acted upon. Zoom sessions are scheduled for answering questions and discussion of items up for voting during the convention sessions. Notice to members of the dates, times, and approximate content for each Zoom meeting are broadcasted via various media.  These sessions are a great place to have your questions answered and suggest amended language for the item under discussion. In the interest of an informed electorate and an efficient use of all of our time at the Convention, it is strongly encouraged that members familiarize themselves with the issues under discussion, either by attending or listening to the recordings of the discussion sessions.</w:t>
      </w:r>
    </w:p>
    <w:p w14:paraId="479EC780" w14:textId="77777777" w:rsidR="00275D6B" w:rsidRDefault="00275D6B" w:rsidP="00275D6B">
      <w:pPr>
        <w:pStyle w:val="ListParagraph"/>
        <w:numPr>
          <w:ilvl w:val="0"/>
          <w:numId w:val="19"/>
        </w:numPr>
        <w:spacing w:before="120"/>
        <w:rPr>
          <w:rFonts w:cs="Arial"/>
        </w:rPr>
      </w:pPr>
    </w:p>
    <w:p w14:paraId="31584AE0" w14:textId="77777777" w:rsidR="00275D6B" w:rsidRDefault="00275D6B" w:rsidP="00275D6B">
      <w:pPr>
        <w:pStyle w:val="ListParagraph"/>
        <w:numPr>
          <w:ilvl w:val="0"/>
          <w:numId w:val="20"/>
        </w:numPr>
        <w:spacing w:before="120"/>
        <w:ind w:left="1296" w:hanging="576"/>
        <w:rPr>
          <w:rFonts w:cs="Arial"/>
        </w:rPr>
      </w:pPr>
      <w:r>
        <w:rPr>
          <w:rFonts w:cs="Arial"/>
        </w:rPr>
        <w:t>At the outset of debate on any issue before the convention, there shall be a period not to exceed ten (10) minutes devoted exclusively to questions and other points of clarification about the issue being debated. Speakers shall be limited to one minute, with no more than five speakers recognized, and a speaker shall be limited to asking about their point of clarification and shall not discuss the merits of the issue.</w:t>
      </w:r>
    </w:p>
    <w:p w14:paraId="233D30E5" w14:textId="77777777" w:rsidR="00275D6B" w:rsidRDefault="00275D6B" w:rsidP="00275D6B">
      <w:pPr>
        <w:pStyle w:val="ListParagraph"/>
        <w:numPr>
          <w:ilvl w:val="0"/>
          <w:numId w:val="20"/>
        </w:numPr>
        <w:spacing w:before="120"/>
        <w:ind w:left="1296" w:hanging="576"/>
        <w:rPr>
          <w:rFonts w:cs="Arial"/>
        </w:rPr>
      </w:pPr>
      <w:r>
        <w:rPr>
          <w:rFonts w:cs="Arial"/>
        </w:rPr>
        <w:t xml:space="preserve">Debate on the merits of the issue shall begin at the conclusion of the ten-minute period for points of clarification. </w:t>
      </w:r>
      <w:r>
        <w:t>When the initial debate period begins, in the case of a resolution, the maker of that resolution shall be given an opportunity to address the assembly on the merits of the resolution.</w:t>
      </w:r>
    </w:p>
    <w:p w14:paraId="7D897989" w14:textId="3C74B1D5" w:rsidR="00275D6B" w:rsidRDefault="00275D6B" w:rsidP="00275D6B">
      <w:pPr>
        <w:pStyle w:val="ListParagraph"/>
        <w:numPr>
          <w:ilvl w:val="0"/>
          <w:numId w:val="20"/>
        </w:numPr>
        <w:spacing w:before="120"/>
        <w:ind w:left="1296" w:hanging="576"/>
        <w:rPr>
          <w:rFonts w:cs="Arial"/>
        </w:rPr>
      </w:pPr>
      <w:r>
        <w:rPr>
          <w:rFonts w:cs="Arial"/>
        </w:rPr>
        <w:t xml:space="preserve">Each debatable issue before the convention shall be limited to approximately twenty (20) minutes with a two-minute time limit per speaker, alternating between supporting speakers, including the maker of the resolution if they speak pursuant to subsection (b), and opposing speakers, unless a majority of the members agree to extend debate for an additional period of time. </w:t>
      </w:r>
      <w:r>
        <w:t xml:space="preserve">A member who does not seek recognition for purposes of debate at the beginning of a debate period shall not be eligible for debate during that debate period. </w:t>
      </w:r>
      <w:r>
        <w:rPr>
          <w:rFonts w:cs="Arial"/>
        </w:rPr>
        <w:t>The chair shall, during any debate period, immediately close debate when an equal number of speakers have debated each side</w:t>
      </w:r>
      <w:r w:rsidR="7C953830" w:rsidRPr="31EF0741">
        <w:rPr>
          <w:rFonts w:cs="Arial"/>
        </w:rPr>
        <w:t>,</w:t>
      </w:r>
      <w:r>
        <w:rPr>
          <w:rFonts w:cs="Arial"/>
        </w:rPr>
        <w:t xml:space="preserve"> and no additional speakers have sought the floor.</w:t>
      </w:r>
    </w:p>
    <w:p w14:paraId="1E086D64" w14:textId="77777777" w:rsidR="00275D6B" w:rsidRDefault="00275D6B" w:rsidP="00275D6B">
      <w:pPr>
        <w:pStyle w:val="ListParagraph"/>
        <w:numPr>
          <w:ilvl w:val="0"/>
          <w:numId w:val="20"/>
        </w:numPr>
        <w:spacing w:before="120"/>
        <w:ind w:left="1296" w:hanging="576"/>
        <w:rPr>
          <w:rFonts w:cs="Arial"/>
        </w:rPr>
      </w:pPr>
      <w:r>
        <w:rPr>
          <w:rFonts w:cs="Arial"/>
        </w:rPr>
        <w:t>Speakers shall not be recognized for purposes of seeking points of clarification during a debate period. Each member is respectfully urged to speak directly to the issue before the assembly and avoid unnecessary and time-consuming dialogue. No member will be recognized a second time to debate until all who wish to debate have been recognized.</w:t>
      </w:r>
    </w:p>
    <w:p w14:paraId="4459491B" w14:textId="77777777" w:rsidR="00275D6B" w:rsidRDefault="00275D6B" w:rsidP="00275D6B">
      <w:pPr>
        <w:pStyle w:val="ListParagraph"/>
        <w:numPr>
          <w:ilvl w:val="0"/>
          <w:numId w:val="20"/>
        </w:numPr>
        <w:spacing w:before="120"/>
        <w:ind w:left="1296" w:hanging="576"/>
        <w:rPr>
          <w:rFonts w:cs="Arial"/>
        </w:rPr>
      </w:pPr>
      <w:r>
        <w:rPr>
          <w:rFonts w:cs="Arial"/>
        </w:rPr>
        <w:t xml:space="preserve">Motions to close debate will not be recognized by the chair during the first debate period. After the first debate period, properly moved motions such as “I call for the question” or “I move the previous question” will be handled by the chair and voted on by the assembly. </w:t>
      </w:r>
    </w:p>
    <w:p w14:paraId="305657FE" w14:textId="77777777" w:rsidR="00275D6B" w:rsidRDefault="00275D6B" w:rsidP="00275D6B">
      <w:pPr>
        <w:pStyle w:val="ListParagraph"/>
        <w:numPr>
          <w:ilvl w:val="0"/>
          <w:numId w:val="20"/>
        </w:numPr>
        <w:spacing w:before="120"/>
        <w:ind w:left="1296" w:hanging="576"/>
        <w:rPr>
          <w:rFonts w:cs="Arial"/>
        </w:rPr>
      </w:pPr>
      <w:r>
        <w:rPr>
          <w:rFonts w:cs="Arial"/>
        </w:rPr>
        <w:t xml:space="preserve">At the beginning of the first 20-minute debate period, the chair shall define for the body what constitutes a point of order (or other parliamentary inquiry) and shall signify how a member can be recognized for the purpose of making a point of order (or other parliamentary inquiry). Any time in which a point of order is being considered shall not be deducted from the debate period. </w:t>
      </w:r>
    </w:p>
    <w:p w14:paraId="23C7D870" w14:textId="77777777" w:rsidR="00275D6B" w:rsidRDefault="00275D6B" w:rsidP="00275D6B">
      <w:pPr>
        <w:pStyle w:val="ListParagraph"/>
        <w:numPr>
          <w:ilvl w:val="0"/>
          <w:numId w:val="19"/>
        </w:numPr>
        <w:spacing w:before="120"/>
        <w:rPr>
          <w:rFonts w:cs="Arial"/>
        </w:rPr>
      </w:pPr>
      <w:r>
        <w:rPr>
          <w:rFonts w:cs="Arial"/>
        </w:rPr>
        <w:t xml:space="preserve"> </w:t>
      </w:r>
    </w:p>
    <w:p w14:paraId="44C6FE5B" w14:textId="26EADBC1" w:rsidR="00275D6B" w:rsidRDefault="00275D6B" w:rsidP="00275D6B">
      <w:pPr>
        <w:pStyle w:val="ListParagraph"/>
        <w:numPr>
          <w:ilvl w:val="0"/>
          <w:numId w:val="25"/>
        </w:numPr>
        <w:spacing w:before="120"/>
        <w:rPr>
          <w:rFonts w:cs="Arial"/>
          <w:szCs w:val="36"/>
        </w:rPr>
      </w:pPr>
      <w:r>
        <w:rPr>
          <w:rFonts w:cs="Arial"/>
        </w:rPr>
        <w:t>Except as provided in subsection (b), an amendment to a resolution or constitution or bylaw amendment may not be offered on the floor unless</w:t>
      </w:r>
      <w:r w:rsidR="3F7BFCA9" w:rsidRPr="31EF0741">
        <w:rPr>
          <w:rFonts w:cs="Arial"/>
        </w:rPr>
        <w:t>:</w:t>
      </w:r>
      <w:r>
        <w:rPr>
          <w:rFonts w:cs="Arial"/>
        </w:rPr>
        <w:t xml:space="preserve"> 1. </w:t>
      </w:r>
      <w:r w:rsidR="44E2E51D" w:rsidRPr="31EF0741">
        <w:rPr>
          <w:rFonts w:cs="Arial"/>
        </w:rPr>
        <w:t>I</w:t>
      </w:r>
      <w:r w:rsidRPr="31EF0741">
        <w:rPr>
          <w:rFonts w:cs="Arial"/>
        </w:rPr>
        <w:t>n</w:t>
      </w:r>
      <w:r>
        <w:rPr>
          <w:rFonts w:cs="Arial"/>
        </w:rPr>
        <w:t xml:space="preserve"> the case of a resolution, the language for the proposed amendment has been provided to the chair of the Resolutions Committee prior to the opening of the session in which that resolution is scheduled to be debated, and 2. In the case of an amendment to a constitution or bylaw amendment, the language for the proposed amendment has been provided to the chair of the Constitution and Bylaws Committee prior to the opening of the session in which that constitution or bylaw amendment is scheduled to be debated.</w:t>
      </w:r>
    </w:p>
    <w:p w14:paraId="2118AF58" w14:textId="77777777" w:rsidR="00275D6B" w:rsidRDefault="00275D6B" w:rsidP="00275D6B">
      <w:pPr>
        <w:pStyle w:val="ListParagraph"/>
        <w:numPr>
          <w:ilvl w:val="0"/>
          <w:numId w:val="25"/>
        </w:numPr>
        <w:spacing w:before="120"/>
        <w:rPr>
          <w:rFonts w:cs="Arial"/>
        </w:rPr>
      </w:pPr>
      <w:r>
        <w:rPr>
          <w:rFonts w:cs="Arial"/>
        </w:rPr>
        <w:t xml:space="preserve">Notwithstanding subsection (A), if, in the opinion of the convention chair, the amendment being proposed is non-substantive or clarifying in nature, the amendment may be proposed and adopted by unanimous consent. </w:t>
      </w:r>
    </w:p>
    <w:p w14:paraId="4B0B84FB" w14:textId="77777777" w:rsidR="00275D6B" w:rsidRDefault="00275D6B" w:rsidP="00275D6B">
      <w:pPr>
        <w:pStyle w:val="ListParagraph"/>
        <w:numPr>
          <w:ilvl w:val="0"/>
          <w:numId w:val="25"/>
        </w:numPr>
        <w:spacing w:before="120"/>
        <w:rPr>
          <w:rFonts w:cs="Arial"/>
        </w:rPr>
      </w:pPr>
      <w:r>
        <w:rPr>
          <w:rFonts w:cs="Arial"/>
        </w:rPr>
        <w:t>Voting on an amendment to a proposed Resolution or Constitution or Bylaw Amendment shall occur by standing vote only. It shall not, therefore, be in order to seek a record vote on such an amendment.</w:t>
      </w:r>
    </w:p>
    <w:p w14:paraId="13F96C00" w14:textId="77777777" w:rsidR="00275D6B" w:rsidRDefault="00275D6B" w:rsidP="00275D6B">
      <w:pPr>
        <w:pStyle w:val="ListParagraph"/>
        <w:ind w:left="1440"/>
        <w:rPr>
          <w:rFonts w:cs="Arial"/>
        </w:rPr>
      </w:pPr>
    </w:p>
    <w:p w14:paraId="62B0F52B" w14:textId="77777777" w:rsidR="00275D6B" w:rsidRDefault="00275D6B" w:rsidP="00275D6B">
      <w:pPr>
        <w:pStyle w:val="ListParagraph"/>
        <w:numPr>
          <w:ilvl w:val="0"/>
          <w:numId w:val="19"/>
        </w:numPr>
        <w:spacing w:before="120"/>
        <w:rPr>
          <w:rFonts w:cs="Arial"/>
        </w:rPr>
      </w:pPr>
      <w:r>
        <w:rPr>
          <w:rFonts w:cs="Arial"/>
        </w:rPr>
        <w:t>The parliamentarian will act as timekeeper.</w:t>
      </w:r>
    </w:p>
    <w:p w14:paraId="39BA632A" w14:textId="77777777" w:rsidR="00275D6B" w:rsidRDefault="00275D6B" w:rsidP="00275D6B">
      <w:pPr>
        <w:pStyle w:val="ListParagraph"/>
        <w:ind w:left="1080"/>
        <w:rPr>
          <w:rFonts w:cs="Arial"/>
        </w:rPr>
      </w:pPr>
    </w:p>
    <w:p w14:paraId="3E7B155B" w14:textId="77777777" w:rsidR="00275D6B" w:rsidRDefault="00275D6B" w:rsidP="00275D6B">
      <w:pPr>
        <w:pStyle w:val="ListParagraph"/>
        <w:numPr>
          <w:ilvl w:val="0"/>
          <w:numId w:val="19"/>
        </w:numPr>
        <w:spacing w:before="120"/>
        <w:rPr>
          <w:rFonts w:cs="Arial"/>
        </w:rPr>
      </w:pPr>
      <w:r>
        <w:rPr>
          <w:rFonts w:cs="Arial"/>
        </w:rPr>
        <w:t>Recognition to speak will be given to those members who properly address the chair either using the “raise hand” feature of the Zoom internet meeting client program or while standing at a microphone in the convention hall and giving their names and affiliation.</w:t>
      </w:r>
    </w:p>
    <w:p w14:paraId="12EF0865" w14:textId="77777777" w:rsidR="00275D6B" w:rsidRDefault="00275D6B" w:rsidP="00275D6B">
      <w:pPr>
        <w:ind w:left="720"/>
        <w:rPr>
          <w:rFonts w:cs="Arial"/>
        </w:rPr>
      </w:pPr>
    </w:p>
    <w:p w14:paraId="7721D757" w14:textId="77777777" w:rsidR="00275D6B" w:rsidRDefault="00275D6B" w:rsidP="00275D6B">
      <w:pPr>
        <w:pStyle w:val="ListParagraph"/>
        <w:numPr>
          <w:ilvl w:val="0"/>
          <w:numId w:val="19"/>
        </w:numPr>
        <w:spacing w:before="120"/>
        <w:rPr>
          <w:rFonts w:cs="Arial"/>
        </w:rPr>
      </w:pPr>
      <w:r>
        <w:rPr>
          <w:rFonts w:cs="Arial"/>
        </w:rPr>
        <w:t>Nominating and seconding speeches shall be limited to five minutes per candidate with the speaking time allocated according to the candidate's wishes. A person nominated for an office more than once shall be limited to one minute.</w:t>
      </w:r>
    </w:p>
    <w:p w14:paraId="684F1DD6" w14:textId="77777777" w:rsidR="00275D6B" w:rsidRDefault="00275D6B" w:rsidP="00275D6B">
      <w:pPr>
        <w:rPr>
          <w:rFonts w:cs="Arial"/>
        </w:rPr>
      </w:pPr>
    </w:p>
    <w:p w14:paraId="3E38970C" w14:textId="1FBB093D" w:rsidR="00275D6B" w:rsidRDefault="00275D6B" w:rsidP="00275D6B">
      <w:pPr>
        <w:pStyle w:val="ListParagraph"/>
        <w:numPr>
          <w:ilvl w:val="0"/>
          <w:numId w:val="19"/>
        </w:numPr>
        <w:spacing w:before="120"/>
        <w:rPr>
          <w:rFonts w:cs="Arial"/>
        </w:rPr>
      </w:pPr>
      <w:r>
        <w:rPr>
          <w:rFonts w:cs="Arial"/>
        </w:rPr>
        <w:t>When no candidate for office receives a majority vote, the election shall be between the top two candidates. Affiliate votes will be reported in whole or half numbers. In all uncontested elections as verified after three calls for additional nominations, the chair may declare the candidate elected by acclamation. “Write</w:t>
      </w:r>
      <w:r w:rsidR="62B0C58C" w:rsidRPr="31EF0741">
        <w:rPr>
          <w:rFonts w:cs="Arial"/>
        </w:rPr>
        <w:t>-</w:t>
      </w:r>
      <w:r>
        <w:rPr>
          <w:rFonts w:cs="Arial"/>
        </w:rPr>
        <w:t>in” candidacies are not permitted.</w:t>
      </w:r>
    </w:p>
    <w:p w14:paraId="1C078E50" w14:textId="77777777" w:rsidR="00275D6B" w:rsidRDefault="00275D6B" w:rsidP="00275D6B">
      <w:pPr>
        <w:pStyle w:val="ListParagraph"/>
        <w:rPr>
          <w:rFonts w:cs="Arial"/>
        </w:rPr>
      </w:pPr>
    </w:p>
    <w:p w14:paraId="68EB5C91" w14:textId="77777777" w:rsidR="00275D6B" w:rsidRDefault="00275D6B" w:rsidP="00275D6B">
      <w:pPr>
        <w:pStyle w:val="ListParagraph"/>
        <w:numPr>
          <w:ilvl w:val="0"/>
          <w:numId w:val="19"/>
        </w:numPr>
        <w:spacing w:before="120"/>
        <w:rPr>
          <w:rFonts w:cs="Arial"/>
        </w:rPr>
      </w:pPr>
    </w:p>
    <w:p w14:paraId="284B07C9" w14:textId="77777777" w:rsidR="00275D6B" w:rsidRDefault="00275D6B" w:rsidP="00275D6B">
      <w:pPr>
        <w:pStyle w:val="ListParagraph"/>
        <w:numPr>
          <w:ilvl w:val="0"/>
          <w:numId w:val="26"/>
        </w:numPr>
        <w:spacing w:before="120"/>
        <w:rPr>
          <w:rFonts w:cs="Arial"/>
        </w:rPr>
      </w:pPr>
      <w:r>
        <w:rPr>
          <w:rFonts w:cs="Arial"/>
        </w:rPr>
        <w:t>Once a voice vote has been taken on a resolution, in accordance with Section C of Article III of the American Council of the Blind Constitution, and the chair has announced the result of that vote, the chair shall ask whether anyone voting in the minority objects to the vote, except that, if less than twenty-five (25) members have voted in the minority, the chair may immediately determine that no record vote is required. If at least twenty-five (25) members voting in the minority using the “raise hand” feature of the Zoom internet meeting client program or, if in the convention hall, by standing or using raised hands, object to the result, then a record vote on the resolution shall be required.</w:t>
      </w:r>
    </w:p>
    <w:p w14:paraId="61766D14" w14:textId="77777777" w:rsidR="00275D6B" w:rsidRDefault="00275D6B" w:rsidP="00275D6B">
      <w:pPr>
        <w:pStyle w:val="ListParagraph"/>
        <w:numPr>
          <w:ilvl w:val="0"/>
          <w:numId w:val="26"/>
        </w:numPr>
        <w:spacing w:before="120"/>
        <w:rPr>
          <w:rFonts w:cs="Arial"/>
        </w:rPr>
      </w:pPr>
      <w:r>
        <w:rPr>
          <w:rFonts w:cs="Arial"/>
        </w:rPr>
        <w:t>After debate has ceased on a resolution and it is subsequently determined that a record vote is required, no further amendments may be proposed.</w:t>
      </w:r>
    </w:p>
    <w:p w14:paraId="4A37EC35" w14:textId="3E03C62A" w:rsidR="00AD0B92" w:rsidRDefault="00AD0B92" w:rsidP="001727E3">
      <w:pPr>
        <w:pStyle w:val="Heading1"/>
        <w:spacing w:before="0"/>
      </w:pPr>
      <w:bookmarkStart w:id="16" w:name="_Toc167105708"/>
      <w:r>
        <w:t>General Session Agenda</w:t>
      </w:r>
      <w:bookmarkEnd w:id="16"/>
    </w:p>
    <w:p w14:paraId="3E63BE75" w14:textId="77777777" w:rsidR="00AD0B92" w:rsidRPr="00A26075" w:rsidRDefault="00AD0B92" w:rsidP="00AD0B92">
      <w:pPr>
        <w:spacing w:before="240" w:after="0" w:line="276" w:lineRule="auto"/>
        <w:rPr>
          <w:b/>
          <w:bCs/>
          <w:sz w:val="40"/>
          <w:szCs w:val="40"/>
        </w:rPr>
      </w:pPr>
      <w:r w:rsidRPr="006F08AE">
        <w:rPr>
          <w:b/>
          <w:bCs/>
          <w:sz w:val="40"/>
          <w:szCs w:val="40"/>
        </w:rPr>
        <w:t>Sunday, July 7</w:t>
      </w:r>
    </w:p>
    <w:p w14:paraId="138E6EFA" w14:textId="06086DF3" w:rsidR="00AD0B92" w:rsidRDefault="00AD0B92" w:rsidP="009F20AC">
      <w:pPr>
        <w:spacing w:after="0"/>
        <w:ind w:left="720" w:hanging="720"/>
      </w:pPr>
      <w:r>
        <w:t xml:space="preserve">7:00 </w:t>
      </w:r>
      <w:r w:rsidR="005579BC">
        <w:t>pm</w:t>
      </w:r>
      <w:r>
        <w:t>: Call to Order – Deb Cook Lewis, ACB President, Clarkston</w:t>
      </w:r>
      <w:r w:rsidR="0021654C">
        <w:t>,</w:t>
      </w:r>
      <w:r>
        <w:t xml:space="preserve"> WA</w:t>
      </w:r>
    </w:p>
    <w:p w14:paraId="04AB9D5C" w14:textId="77777777" w:rsidR="00AD0B92" w:rsidRDefault="00AD0B92" w:rsidP="00595119">
      <w:pPr>
        <w:spacing w:after="0"/>
        <w:ind w:left="1440" w:hanging="720"/>
      </w:pPr>
      <w:r>
        <w:t>Moment of reflection</w:t>
      </w:r>
    </w:p>
    <w:p w14:paraId="46C08A51" w14:textId="77777777" w:rsidR="00AD0B92" w:rsidRDefault="00AD0B92" w:rsidP="00595119">
      <w:pPr>
        <w:spacing w:after="0"/>
        <w:ind w:left="1440" w:hanging="720"/>
      </w:pPr>
      <w:r>
        <w:t xml:space="preserve">Presentation of Colors: Naval Station Mayport Color Guard  </w:t>
      </w:r>
    </w:p>
    <w:p w14:paraId="63873298" w14:textId="77777777" w:rsidR="00AD0B92" w:rsidRDefault="00AD0B92" w:rsidP="00595119">
      <w:pPr>
        <w:spacing w:after="0"/>
        <w:ind w:left="1440" w:hanging="720"/>
      </w:pPr>
      <w:r>
        <w:t>National Anthem – Brian O'Connell, National Sergeant-at-Arms, Blinded Veterans Association, Greenville, SC</w:t>
      </w:r>
    </w:p>
    <w:p w14:paraId="07B4050F" w14:textId="0C6EB389" w:rsidR="00AD0B92" w:rsidRDefault="00AD0B92" w:rsidP="00595119">
      <w:pPr>
        <w:spacing w:after="0"/>
        <w:ind w:left="1440" w:hanging="720"/>
      </w:pPr>
      <w:r>
        <w:t>Welcome to Convention – Sheila Young</w:t>
      </w:r>
      <w:r w:rsidR="00595119">
        <w:t>,</w:t>
      </w:r>
      <w:r>
        <w:t xml:space="preserve"> Immediate past president, ACB of Florida, Orlando</w:t>
      </w:r>
      <w:r w:rsidR="0021654C">
        <w:t>,</w:t>
      </w:r>
      <w:r>
        <w:t xml:space="preserve"> FL; Mikey Wiseman, President, Florida Council of the Blind, Miami, FL</w:t>
      </w:r>
    </w:p>
    <w:p w14:paraId="2032CC3F" w14:textId="77777777" w:rsidR="00AD0B92" w:rsidRDefault="00AD0B92" w:rsidP="009F20AC">
      <w:pPr>
        <w:spacing w:after="0"/>
        <w:ind w:left="720" w:hanging="720"/>
      </w:pPr>
    </w:p>
    <w:p w14:paraId="37B144D2" w14:textId="2F165CCC" w:rsidR="00AD0B92" w:rsidRDefault="00AD0B92" w:rsidP="009F20AC">
      <w:pPr>
        <w:spacing w:after="0"/>
        <w:ind w:left="720" w:hanging="720"/>
      </w:pPr>
      <w:r>
        <w:t xml:space="preserve">7:30 </w:t>
      </w:r>
      <w:r w:rsidR="005579BC">
        <w:t>pm</w:t>
      </w:r>
      <w:r>
        <w:t>: ACB President's Report – Deb Cook Lewis, Clarkston, WA</w:t>
      </w:r>
      <w:r w:rsidR="005579BC">
        <w:br/>
      </w:r>
      <w:r>
        <w:t>Executive Director's Report – Scott Thornhill, Alexandria, VA</w:t>
      </w:r>
    </w:p>
    <w:p w14:paraId="26A9FDBD" w14:textId="77777777" w:rsidR="00AD0B92" w:rsidRDefault="00AD0B92" w:rsidP="009F20AC">
      <w:pPr>
        <w:spacing w:after="0" w:line="276" w:lineRule="auto"/>
        <w:ind w:left="720" w:hanging="720"/>
      </w:pPr>
      <w:r>
        <w:t xml:space="preserve"> </w:t>
      </w:r>
    </w:p>
    <w:p w14:paraId="7D1FCF5B" w14:textId="689DE0FC" w:rsidR="009F20AC" w:rsidRPr="0082673B" w:rsidRDefault="00AD0B92" w:rsidP="0082673B">
      <w:pPr>
        <w:spacing w:after="0" w:line="276" w:lineRule="auto"/>
        <w:ind w:left="720" w:hanging="720"/>
        <w:rPr>
          <w:highlight w:val="yellow"/>
        </w:rPr>
      </w:pPr>
      <w:r w:rsidRPr="0082673B">
        <w:t xml:space="preserve">8:00 </w:t>
      </w:r>
      <w:r w:rsidR="005579BC" w:rsidRPr="0082673B">
        <w:t>pm</w:t>
      </w:r>
      <w:r w:rsidRPr="0082673B">
        <w:t xml:space="preserve">: Sponsor Presentation: Diamond </w:t>
      </w:r>
      <w:r w:rsidR="00EB5454" w:rsidRPr="0082673B">
        <w:t>S</w:t>
      </w:r>
      <w:r w:rsidRPr="0082673B">
        <w:t>ponsor</w:t>
      </w:r>
      <w:r w:rsidR="0082673B" w:rsidRPr="0082673B">
        <w:t xml:space="preserve">; </w:t>
      </w:r>
      <w:r w:rsidR="0082673B">
        <w:t>Non-24-Hour Sleep-Wake Disorder (Non-24)</w:t>
      </w:r>
    </w:p>
    <w:p w14:paraId="30AA6608" w14:textId="77777777" w:rsidR="00AD0B92" w:rsidRDefault="00AD0B92" w:rsidP="009F20AC">
      <w:pPr>
        <w:spacing w:after="0" w:line="276" w:lineRule="auto"/>
        <w:ind w:left="720" w:hanging="720"/>
      </w:pPr>
    </w:p>
    <w:p w14:paraId="1FDC5D50" w14:textId="0DEA4159" w:rsidR="00AD0B92" w:rsidRDefault="00AD0B92" w:rsidP="009F20AC">
      <w:pPr>
        <w:spacing w:after="0" w:line="276" w:lineRule="auto"/>
        <w:ind w:left="720" w:hanging="720"/>
      </w:pPr>
      <w:r>
        <w:t xml:space="preserve">8:15 </w:t>
      </w:r>
      <w:r w:rsidR="005579BC">
        <w:t>pm</w:t>
      </w:r>
      <w:r>
        <w:t>: Life Member Presentations – D</w:t>
      </w:r>
      <w:r w:rsidR="005579BC">
        <w:t>eb Cook Lewis, Clarkston</w:t>
      </w:r>
      <w:r w:rsidR="0021654C">
        <w:t>,</w:t>
      </w:r>
      <w:r w:rsidR="005579BC">
        <w:t xml:space="preserve"> WA</w:t>
      </w:r>
      <w:r>
        <w:t>; Nancy Marks Becker, ACB Chief Financial Officer, Brooklyn Center, MN</w:t>
      </w:r>
    </w:p>
    <w:p w14:paraId="63F49808" w14:textId="77777777" w:rsidR="00AD0B92" w:rsidRDefault="00AD0B92" w:rsidP="009F20AC">
      <w:pPr>
        <w:spacing w:after="0" w:line="276" w:lineRule="auto"/>
        <w:ind w:left="720" w:hanging="720"/>
      </w:pPr>
    </w:p>
    <w:p w14:paraId="006B35BB" w14:textId="32F37745" w:rsidR="00AD0B92" w:rsidRDefault="00AD0B92" w:rsidP="009F20AC">
      <w:pPr>
        <w:spacing w:after="0" w:line="276" w:lineRule="auto"/>
        <w:ind w:left="720" w:hanging="720"/>
      </w:pPr>
      <w:r>
        <w:t xml:space="preserve">8:45 </w:t>
      </w:r>
      <w:r w:rsidR="005579BC">
        <w:t>pm</w:t>
      </w:r>
      <w:r>
        <w:t>: ACB First Timers – Kenneth Semien Sr.</w:t>
      </w:r>
      <w:r w:rsidR="005D3F97">
        <w:t>,</w:t>
      </w:r>
      <w:r>
        <w:t xml:space="preserve"> Chair</w:t>
      </w:r>
      <w:r w:rsidR="005D3F97">
        <w:t>;</w:t>
      </w:r>
      <w:r>
        <w:t xml:space="preserve"> Durward K. McDaniel, First Timers Committee, Beaumont, TX </w:t>
      </w:r>
    </w:p>
    <w:p w14:paraId="2BF8EDD3" w14:textId="77777777" w:rsidR="00AD0B92" w:rsidRDefault="00AD0B92" w:rsidP="00AD0B92">
      <w:pPr>
        <w:spacing w:after="0" w:line="276" w:lineRule="auto"/>
        <w:ind w:left="720" w:hanging="720"/>
      </w:pPr>
    </w:p>
    <w:p w14:paraId="07C8758C" w14:textId="21212680" w:rsidR="00AD0B92" w:rsidRDefault="00AD0B92" w:rsidP="00AD0B92">
      <w:pPr>
        <w:spacing w:after="0" w:line="276" w:lineRule="auto"/>
        <w:ind w:left="720" w:hanging="720"/>
      </w:pPr>
      <w:r>
        <w:t xml:space="preserve">8:55 </w:t>
      </w:r>
      <w:r w:rsidR="005579BC">
        <w:t>pm</w:t>
      </w:r>
      <w:r>
        <w:t>: JPMorgan Chase Leadership Fellows – Scott Thornhill</w:t>
      </w:r>
      <w:r w:rsidR="005579BC">
        <w:t>,</w:t>
      </w:r>
      <w:r w:rsidR="005579BC" w:rsidRPr="005579BC">
        <w:t xml:space="preserve"> </w:t>
      </w:r>
      <w:r w:rsidR="005579BC">
        <w:t>Alexandria, VA</w:t>
      </w:r>
    </w:p>
    <w:p w14:paraId="72754B2F" w14:textId="77777777" w:rsidR="005579BC" w:rsidRDefault="005579BC" w:rsidP="00AD0B92">
      <w:pPr>
        <w:spacing w:after="0" w:line="276" w:lineRule="auto"/>
        <w:ind w:left="720" w:hanging="720"/>
      </w:pPr>
    </w:p>
    <w:p w14:paraId="30523C30" w14:textId="6FE2AA7D" w:rsidR="00AD0B92" w:rsidRDefault="00AD0B92" w:rsidP="00AD0B92">
      <w:pPr>
        <w:spacing w:after="0" w:line="276" w:lineRule="auto"/>
        <w:ind w:left="720" w:hanging="720"/>
      </w:pPr>
      <w:r>
        <w:t xml:space="preserve">9:15 </w:t>
      </w:r>
      <w:r w:rsidR="00F06AA5">
        <w:t>pm</w:t>
      </w:r>
      <w:r>
        <w:t xml:space="preserve">: Nominating </w:t>
      </w:r>
      <w:r w:rsidR="005579BC">
        <w:t>C</w:t>
      </w:r>
      <w:r>
        <w:t xml:space="preserve">ommittee </w:t>
      </w:r>
      <w:r w:rsidR="005579BC">
        <w:t>R</w:t>
      </w:r>
      <w:r>
        <w:t>eport – Brian Charlson, Watertown, MA</w:t>
      </w:r>
    </w:p>
    <w:p w14:paraId="5DDBC1BC" w14:textId="77777777" w:rsidR="00AD0B92" w:rsidRDefault="00AD0B92" w:rsidP="00AD0B92">
      <w:pPr>
        <w:spacing w:after="0" w:line="276" w:lineRule="auto"/>
        <w:ind w:left="720" w:hanging="720"/>
      </w:pPr>
    </w:p>
    <w:p w14:paraId="52A425A5" w14:textId="443CE5E0" w:rsidR="00AD0B92" w:rsidRDefault="00AD0B92" w:rsidP="00AD0B92">
      <w:pPr>
        <w:spacing w:after="0" w:line="276" w:lineRule="auto"/>
        <w:ind w:left="720" w:hanging="720"/>
      </w:pPr>
      <w:r>
        <w:t xml:space="preserve">9:20 </w:t>
      </w:r>
      <w:r w:rsidR="005579BC">
        <w:t>pm</w:t>
      </w:r>
      <w:r>
        <w:t xml:space="preserve">: Roll </w:t>
      </w:r>
      <w:r w:rsidR="29CC4888">
        <w:t>C</w:t>
      </w:r>
      <w:r>
        <w:t>all of Affiliates – Denise Colley, ACB Secretary, Richmond, TX</w:t>
      </w:r>
    </w:p>
    <w:p w14:paraId="7E451317" w14:textId="77777777" w:rsidR="00AD0B92" w:rsidRDefault="00AD0B92" w:rsidP="00AD0B92">
      <w:pPr>
        <w:spacing w:after="0" w:line="276" w:lineRule="auto"/>
        <w:ind w:left="720" w:hanging="720"/>
      </w:pPr>
    </w:p>
    <w:p w14:paraId="3AFA45A1" w14:textId="24D3F4B7" w:rsidR="00AD0B92" w:rsidRPr="00117394" w:rsidRDefault="00AD0B92" w:rsidP="009F20AC">
      <w:pPr>
        <w:spacing w:after="0" w:line="276" w:lineRule="auto"/>
        <w:ind w:left="720" w:hanging="720"/>
      </w:pPr>
      <w:r>
        <w:t xml:space="preserve">9:50 </w:t>
      </w:r>
      <w:r w:rsidR="005579BC">
        <w:t>pm</w:t>
      </w:r>
      <w:r>
        <w:t>: ACB Elections</w:t>
      </w:r>
    </w:p>
    <w:p w14:paraId="2E4DF719" w14:textId="77777777" w:rsidR="00AD0B92" w:rsidRDefault="00AD0B92" w:rsidP="009F20AC">
      <w:pPr>
        <w:spacing w:after="0" w:line="276" w:lineRule="auto"/>
        <w:ind w:left="720" w:hanging="720"/>
      </w:pPr>
    </w:p>
    <w:p w14:paraId="000D4A1C" w14:textId="2EF32B47" w:rsidR="00AD0B92" w:rsidRDefault="00AD0B92" w:rsidP="00AD0B92">
      <w:r w:rsidRPr="00E82C61">
        <w:rPr>
          <w:b/>
          <w:bCs/>
        </w:rPr>
        <w:t>Monday</w:t>
      </w:r>
      <w:r>
        <w:rPr>
          <w:b/>
          <w:bCs/>
        </w:rPr>
        <w:t>,</w:t>
      </w:r>
      <w:r w:rsidRPr="00E82C61">
        <w:rPr>
          <w:b/>
          <w:bCs/>
        </w:rPr>
        <w:t xml:space="preserve"> July 8</w:t>
      </w:r>
      <w:r>
        <w:t xml:space="preserve"> </w:t>
      </w:r>
    </w:p>
    <w:p w14:paraId="4B77424D" w14:textId="19D5EDB7" w:rsidR="00AD0B92" w:rsidRDefault="000C02F0" w:rsidP="005579BC">
      <w:pPr>
        <w:ind w:left="720" w:hanging="720"/>
      </w:pPr>
      <w:r>
        <w:t>9</w:t>
      </w:r>
      <w:r w:rsidR="008907CF">
        <w:t>:00</w:t>
      </w:r>
      <w:r>
        <w:t xml:space="preserve"> </w:t>
      </w:r>
      <w:r w:rsidR="005579BC">
        <w:t>am</w:t>
      </w:r>
      <w:r>
        <w:t xml:space="preserve"> – 10:15</w:t>
      </w:r>
      <w:r w:rsidR="00AD0B92">
        <w:t xml:space="preserve"> </w:t>
      </w:r>
      <w:r w:rsidR="005579BC">
        <w:t>am</w:t>
      </w:r>
      <w:r w:rsidR="00AD0B92">
        <w:t>: Session 1 - All Things Legislative</w:t>
      </w:r>
      <w:r w:rsidR="005579BC">
        <w:br/>
      </w:r>
      <w:r w:rsidR="00AD0B92">
        <w:t>It is always a roller coaster ride when it comes to the world of federal legislation, and this year is no exception. Join ACB advocacy staff as they whirl us through the topsy-turvy landscape of federal legislation in 2024 as it relates to blindness and low vision. In addition, be ready to share any accomplishments that your affiliate has had this year in working on state legislation.</w:t>
      </w:r>
      <w:r w:rsidR="005579BC">
        <w:br/>
      </w:r>
      <w:r w:rsidR="005579BC">
        <w:br/>
      </w:r>
      <w:r w:rsidR="00AD0B92">
        <w:t xml:space="preserve">Facilitator: Jeff Thom, ACB Advocacy Steering Committee Chair, Sacramento, CA; Claire Stanley, ACB Director of Advocacy and Governmental Affairs, Alexandria, VA; Swatha Nandhakumar, ACB Advocacy and Outreach Specialist, Alexandria, VA. </w:t>
      </w:r>
    </w:p>
    <w:p w14:paraId="39377177" w14:textId="77777777" w:rsidR="00AD0B92" w:rsidRDefault="00AD0B92" w:rsidP="00AD0B92">
      <w:pPr>
        <w:spacing w:after="0"/>
      </w:pPr>
    </w:p>
    <w:p w14:paraId="6BC91BCC" w14:textId="4287DF41" w:rsidR="00AD0B92" w:rsidRPr="005D3F97" w:rsidRDefault="000C02F0" w:rsidP="005D3F97">
      <w:pPr>
        <w:spacing w:after="0"/>
        <w:ind w:left="720" w:hanging="720"/>
      </w:pPr>
      <w:r>
        <w:t>9</w:t>
      </w:r>
      <w:r w:rsidR="008907CF">
        <w:t>:00</w:t>
      </w:r>
      <w:r>
        <w:t xml:space="preserve"> </w:t>
      </w:r>
      <w:r w:rsidR="005579BC">
        <w:t>am</w:t>
      </w:r>
      <w:r>
        <w:t xml:space="preserve"> – 10:15 </w:t>
      </w:r>
      <w:r w:rsidR="005579BC">
        <w:t>am</w:t>
      </w:r>
      <w:r w:rsidR="00AD0B92">
        <w:t>: Session 2 - Bridging the Generational Gaps in Advocacy</w:t>
      </w:r>
      <w:r w:rsidR="005579BC">
        <w:br/>
      </w:r>
      <w:r w:rsidR="00316CA5">
        <w:rPr>
          <w:kern w:val="0"/>
          <w14:ligatures w14:val="none"/>
        </w:rPr>
        <w:br/>
      </w:r>
      <w:r w:rsidR="00AD0B92">
        <w:rPr>
          <w:kern w:val="0"/>
          <w14:ligatures w14:val="none"/>
        </w:rPr>
        <w:t xml:space="preserve">Intergenerational collaboration can lead to more inclusive and sustainable solutions by incorporating diverse perspectives and experiences. Join us as a generation-inclusive panel talks about their involvement with ACB, today's cultural/political climate, and how advocacy efforts might be adapted to incorporate these changes. </w:t>
      </w:r>
      <w:r w:rsidR="00316CA5">
        <w:rPr>
          <w:kern w:val="0"/>
          <w14:ligatures w14:val="none"/>
        </w:rPr>
        <w:br/>
      </w:r>
      <w:r w:rsidR="00316CA5">
        <w:rPr>
          <w:kern w:val="0"/>
          <w14:ligatures w14:val="none"/>
        </w:rPr>
        <w:br/>
      </w:r>
      <w:r w:rsidR="00AD0B92" w:rsidRPr="00316CA5">
        <w:rPr>
          <w:kern w:val="0"/>
          <w14:ligatures w14:val="none"/>
        </w:rPr>
        <w:t>During this session, N</w:t>
      </w:r>
      <w:r w:rsidR="005579BC" w:rsidRPr="00316CA5">
        <w:rPr>
          <w:kern w:val="0"/>
          <w14:ligatures w14:val="none"/>
        </w:rPr>
        <w:t xml:space="preserve">ext </w:t>
      </w:r>
      <w:r w:rsidR="00AD0B92" w:rsidRPr="00316CA5">
        <w:rPr>
          <w:kern w:val="0"/>
          <w14:ligatures w14:val="none"/>
        </w:rPr>
        <w:t xml:space="preserve">Gen leader Amanda Selm and long-time ACB </w:t>
      </w:r>
      <w:r w:rsidR="00AD0B92" w:rsidRPr="00316CA5">
        <w:t>member Peter Altschul will engage in live conversations with ACB members who come from diverse backgrounds to gain a better understanding of their advocacy-related experiences and perspectives.</w:t>
      </w:r>
      <w:r w:rsidR="00AD0B92" w:rsidRPr="005D3F97">
        <w:t xml:space="preserve"> </w:t>
      </w:r>
    </w:p>
    <w:p w14:paraId="663C6AA7" w14:textId="77777777" w:rsidR="005D3F97" w:rsidRDefault="005D3F97" w:rsidP="005D3F97">
      <w:pPr>
        <w:spacing w:after="0"/>
        <w:ind w:left="720" w:hanging="720"/>
      </w:pPr>
    </w:p>
    <w:p w14:paraId="681D8A2D" w14:textId="718C925B" w:rsidR="0082673B" w:rsidRDefault="00AD0B92" w:rsidP="0082673B">
      <w:pPr>
        <w:spacing w:after="0"/>
        <w:ind w:left="720" w:hanging="720"/>
        <w:rPr>
          <w:kern w:val="0"/>
          <w14:ligatures w14:val="none"/>
        </w:rPr>
      </w:pPr>
      <w:r w:rsidRPr="005D3F97">
        <w:t>10</w:t>
      </w:r>
      <w:r w:rsidR="000C02F0">
        <w:t>:30</w:t>
      </w:r>
      <w:r w:rsidRPr="005D3F97">
        <w:t xml:space="preserve"> </w:t>
      </w:r>
      <w:r w:rsidR="005579BC">
        <w:t>am</w:t>
      </w:r>
      <w:r w:rsidR="000C02F0">
        <w:t xml:space="preserve"> – 11:45 </w:t>
      </w:r>
      <w:r w:rsidR="005579BC">
        <w:t>am</w:t>
      </w:r>
      <w:r w:rsidRPr="005D3F97">
        <w:t xml:space="preserve">: Session 1 - Current Case Law on Issues Impacting </w:t>
      </w:r>
      <w:r w:rsidR="005579BC">
        <w:t>P</w:t>
      </w:r>
      <w:r w:rsidRPr="005D3F97">
        <w:t xml:space="preserve">eople with </w:t>
      </w:r>
      <w:r w:rsidR="005579BC">
        <w:t>V</w:t>
      </w:r>
      <w:r w:rsidRPr="005D3F97">
        <w:t xml:space="preserve">ision </w:t>
      </w:r>
      <w:r w:rsidR="005579BC">
        <w:t>L</w:t>
      </w:r>
      <w:r w:rsidRPr="005D3F97">
        <w:t>oss</w:t>
      </w:r>
      <w:r w:rsidR="0082673B">
        <w:br/>
      </w:r>
      <w:r w:rsidR="005579BC">
        <w:br/>
      </w:r>
      <w:r>
        <w:rPr>
          <w:kern w:val="0"/>
          <w14:ligatures w14:val="none"/>
        </w:rPr>
        <w:t xml:space="preserve">Join a panel of disability rights attorneys as they discuss an array of issues from current case law that directly impact the lives of people who are blind or </w:t>
      </w:r>
      <w:r w:rsidRPr="0082673B">
        <w:rPr>
          <w:kern w:val="0"/>
          <w14:ligatures w14:val="none"/>
        </w:rPr>
        <w:t>have low vision. Be ready with questions about legal topics that relate specifically to people with vision loss.</w:t>
      </w:r>
      <w:r w:rsidR="0082673B">
        <w:rPr>
          <w:kern w:val="0"/>
          <w14:ligatures w14:val="none"/>
        </w:rPr>
        <w:br/>
      </w:r>
      <w:r w:rsidR="0082673B">
        <w:rPr>
          <w:kern w:val="0"/>
          <w14:ligatures w14:val="none"/>
        </w:rPr>
        <w:br/>
      </w:r>
      <w:r w:rsidR="0082673B">
        <w:t>Facilitator: Jeff Thom, ACB Advocacy Steering Committee Chair, Sacramento, CA; Claire Stanley, ACB Director of Advocacy and Governmental Affairs, Alexandria, VA; Swatha Nandhakumar, ACB Advocacy and Outreach Specialist, Alexandria, VA.</w:t>
      </w:r>
      <w:r w:rsidR="008907CF">
        <w:br/>
      </w:r>
    </w:p>
    <w:p w14:paraId="37D37115" w14:textId="48061773" w:rsidR="00AD0B92" w:rsidRDefault="000C02F0" w:rsidP="00DB721C">
      <w:pPr>
        <w:spacing w:after="0" w:line="276" w:lineRule="auto"/>
        <w:ind w:left="720" w:hanging="720"/>
      </w:pPr>
      <w:r w:rsidRPr="005D3F97">
        <w:t>10</w:t>
      </w:r>
      <w:r>
        <w:t>:30</w:t>
      </w:r>
      <w:r w:rsidRPr="005D3F97">
        <w:t xml:space="preserve"> </w:t>
      </w:r>
      <w:r w:rsidR="005579BC">
        <w:t>am</w:t>
      </w:r>
      <w:r>
        <w:t xml:space="preserve"> – 11:45 </w:t>
      </w:r>
      <w:r w:rsidR="005579BC">
        <w:t>am</w:t>
      </w:r>
      <w:r w:rsidR="00AD0B92">
        <w:rPr>
          <w:kern w:val="0"/>
          <w14:ligatures w14:val="none"/>
        </w:rPr>
        <w:t xml:space="preserve">: Session 2 </w:t>
      </w:r>
      <w:r w:rsidR="005579BC">
        <w:rPr>
          <w:kern w:val="0"/>
          <w14:ligatures w14:val="none"/>
        </w:rPr>
        <w:t xml:space="preserve">- </w:t>
      </w:r>
      <w:r w:rsidR="00AD0B92">
        <w:rPr>
          <w:kern w:val="0"/>
          <w14:ligatures w14:val="none"/>
        </w:rPr>
        <w:t>Motivating State Agencies to Improve Their Business Enterprise Programs</w:t>
      </w:r>
      <w:r w:rsidR="00DB721C">
        <w:rPr>
          <w:kern w:val="0"/>
          <w14:ligatures w14:val="none"/>
        </w:rPr>
        <w:t xml:space="preserve"> </w:t>
      </w:r>
      <w:r w:rsidR="00DB721C">
        <w:br/>
      </w:r>
      <w:r w:rsidR="005579BC">
        <w:rPr>
          <w:kern w:val="0"/>
          <w14:ligatures w14:val="none"/>
        </w:rPr>
        <w:br/>
      </w:r>
      <w:r w:rsidR="00AD0B92" w:rsidRPr="00460F46">
        <w:rPr>
          <w:rStyle w:val="Hyperlink"/>
          <w:color w:val="auto"/>
          <w:u w:val="none"/>
        </w:rPr>
        <w:t>This panel will focus on how to ensure state agencies administering the Randolph-Sheppard vending facility program work to ensure that blind vendors will be awarded military dining facility sites and keep their programs moving forward. The panel will discuss how s</w:t>
      </w:r>
      <w:r w:rsidR="00AD0B92" w:rsidRPr="00460F46">
        <w:t>tate agency staff can be more entrepreneurial in their efforts to get new vending facility locations and help blind vendors to be more entrepreneurial as well. The panel will also discuss what steps can be taken for elected committees of blind vendors and state</w:t>
      </w:r>
      <w:r w:rsidR="00AD0B92">
        <w:t xml:space="preserve"> </w:t>
      </w:r>
      <w:r w:rsidR="00AD0B92" w:rsidRPr="00460F46">
        <w:t>agencies to work together for the best interests of the program and the vendors within it.</w:t>
      </w:r>
    </w:p>
    <w:p w14:paraId="61B775DF" w14:textId="77777777" w:rsidR="005579BC" w:rsidRPr="00460F46" w:rsidRDefault="005579BC" w:rsidP="005579BC">
      <w:pPr>
        <w:spacing w:after="0"/>
        <w:ind w:left="720" w:hanging="720"/>
      </w:pPr>
    </w:p>
    <w:p w14:paraId="45A60CC5" w14:textId="77777777" w:rsidR="00AD0B92" w:rsidRPr="00A26075" w:rsidRDefault="00AD0B92" w:rsidP="00AD0B92">
      <w:pPr>
        <w:kinsoku w:val="0"/>
        <w:overflowPunct w:val="0"/>
        <w:spacing w:line="256" w:lineRule="auto"/>
        <w:rPr>
          <w:rFonts w:eastAsia="Arial"/>
          <w:b/>
          <w:bCs/>
        </w:rPr>
      </w:pPr>
      <w:r w:rsidRPr="00A26075">
        <w:rPr>
          <w:rFonts w:eastAsia="Arial"/>
          <w:b/>
          <w:bCs/>
        </w:rPr>
        <w:t>Tuesday, July 9</w:t>
      </w:r>
    </w:p>
    <w:p w14:paraId="7B0A96A7" w14:textId="299FB1C5" w:rsidR="00AD0B92" w:rsidRPr="009F20AC" w:rsidRDefault="00AD0B92" w:rsidP="009F20AC">
      <w:pPr>
        <w:spacing w:after="0" w:line="276" w:lineRule="auto"/>
        <w:ind w:left="720" w:hanging="720"/>
      </w:pPr>
      <w:r>
        <w:rPr>
          <w:rFonts w:eastAsia="Arial"/>
        </w:rPr>
        <w:t>8:</w:t>
      </w:r>
      <w:r w:rsidRPr="009F20AC">
        <w:t xml:space="preserve">30 </w:t>
      </w:r>
      <w:r w:rsidR="005579BC">
        <w:t>am</w:t>
      </w:r>
      <w:r w:rsidRPr="009F20AC">
        <w:t>: Call to Order</w:t>
      </w:r>
      <w:r w:rsidR="005579BC">
        <w:br/>
      </w:r>
      <w:r w:rsidRPr="009F20AC">
        <w:t>Pledge of Allegiance</w:t>
      </w:r>
      <w:r w:rsidR="000C02F0" w:rsidRPr="009F20AC">
        <w:t xml:space="preserve"> - </w:t>
      </w:r>
      <w:r>
        <w:t>JPMorgan</w:t>
      </w:r>
      <w:r w:rsidRPr="009F20AC">
        <w:t xml:space="preserve"> Chase Leadership Fellows </w:t>
      </w:r>
    </w:p>
    <w:p w14:paraId="60427AC1" w14:textId="77777777" w:rsidR="00AD0B92" w:rsidRPr="009F20AC" w:rsidRDefault="00AD0B92" w:rsidP="009F20AC">
      <w:pPr>
        <w:spacing w:after="0" w:line="276" w:lineRule="auto"/>
        <w:ind w:left="720" w:hanging="720"/>
      </w:pPr>
    </w:p>
    <w:p w14:paraId="5C66ABB9" w14:textId="1F38A809" w:rsidR="00AD0B92" w:rsidRPr="009F20AC" w:rsidRDefault="00AD0B92" w:rsidP="009F20AC">
      <w:pPr>
        <w:spacing w:after="0" w:line="276" w:lineRule="auto"/>
        <w:ind w:left="720" w:hanging="720"/>
      </w:pPr>
      <w:r w:rsidRPr="009F20AC">
        <w:t xml:space="preserve">8:40 </w:t>
      </w:r>
      <w:r w:rsidR="005579BC">
        <w:t>am</w:t>
      </w:r>
      <w:r w:rsidRPr="009F20AC">
        <w:t>: ACB Business</w:t>
      </w:r>
      <w:r w:rsidR="005579BC">
        <w:br/>
      </w:r>
      <w:r w:rsidRPr="009F20AC">
        <w:t>ACB Sponsor Recognitions</w:t>
      </w:r>
      <w:r w:rsidR="000C02F0" w:rsidRPr="009F20AC">
        <w:t xml:space="preserve"> - </w:t>
      </w:r>
      <w:r w:rsidRPr="009F20AC">
        <w:t>Corporate Sponsors</w:t>
      </w:r>
      <w:r w:rsidR="005A5874">
        <w:br/>
      </w:r>
    </w:p>
    <w:p w14:paraId="71B646DD" w14:textId="2A708F22" w:rsidR="00AD0B92" w:rsidRPr="009F20AC" w:rsidRDefault="00AD0B92" w:rsidP="009F20AC">
      <w:pPr>
        <w:spacing w:after="0" w:line="276" w:lineRule="auto"/>
        <w:ind w:left="720" w:hanging="720"/>
      </w:pPr>
      <w:r w:rsidRPr="009F20AC">
        <w:t xml:space="preserve">8:50 </w:t>
      </w:r>
      <w:r w:rsidR="005579BC">
        <w:t>am</w:t>
      </w:r>
      <w:r w:rsidRPr="009F20AC">
        <w:t xml:space="preserve">: Affiliate Roll Call </w:t>
      </w:r>
      <w:r w:rsidR="005579BC">
        <w:br/>
      </w:r>
      <w:r w:rsidRPr="009F20AC">
        <w:t>Presiding officer</w:t>
      </w:r>
      <w:r w:rsidR="000C02F0" w:rsidRPr="009F20AC">
        <w:t xml:space="preserve"> - </w:t>
      </w:r>
      <w:r w:rsidRPr="009F20AC">
        <w:t>David Trott, First Vice</w:t>
      </w:r>
      <w:r w:rsidR="47E279FC">
        <w:t xml:space="preserve"> </w:t>
      </w:r>
      <w:r w:rsidRPr="009F20AC">
        <w:t>President, Talladega, AL</w:t>
      </w:r>
    </w:p>
    <w:p w14:paraId="78C97DA6" w14:textId="77777777" w:rsidR="00AD0B92" w:rsidRPr="009F20AC" w:rsidRDefault="00AD0B92" w:rsidP="009F20AC">
      <w:pPr>
        <w:spacing w:after="0" w:line="276" w:lineRule="auto"/>
        <w:ind w:left="720" w:hanging="720"/>
      </w:pPr>
    </w:p>
    <w:p w14:paraId="64E642C3" w14:textId="04EFC737" w:rsidR="00AD0B92" w:rsidRPr="009F20AC" w:rsidRDefault="00AD0B92" w:rsidP="009F20AC">
      <w:pPr>
        <w:spacing w:after="0" w:line="276" w:lineRule="auto"/>
        <w:ind w:left="720" w:hanging="720"/>
      </w:pPr>
      <w:r w:rsidRPr="009F20AC">
        <w:t xml:space="preserve">9:20 </w:t>
      </w:r>
      <w:r w:rsidR="005579BC">
        <w:t>am</w:t>
      </w:r>
      <w:r w:rsidRPr="009F20AC">
        <w:t xml:space="preserve">: International Guest – Kenneth Suratt, </w:t>
      </w:r>
      <w:r>
        <w:t xml:space="preserve">Executive </w:t>
      </w:r>
      <w:r w:rsidRPr="009F20AC">
        <w:t>Officer, Trinidad and Tobago Blind Welfare Association, Port-of-Spain, Trinidad</w:t>
      </w:r>
    </w:p>
    <w:p w14:paraId="709C1D9C" w14:textId="77777777" w:rsidR="00AD0B92" w:rsidRPr="009F20AC" w:rsidRDefault="00AD0B92" w:rsidP="009F20AC">
      <w:pPr>
        <w:spacing w:after="0" w:line="276" w:lineRule="auto"/>
        <w:ind w:left="720" w:hanging="720"/>
      </w:pPr>
    </w:p>
    <w:p w14:paraId="3028E3A8" w14:textId="19E85102" w:rsidR="00AD0B92" w:rsidRPr="009F20AC" w:rsidRDefault="00AD0B92" w:rsidP="009F20AC">
      <w:pPr>
        <w:spacing w:after="0" w:line="276" w:lineRule="auto"/>
        <w:ind w:left="720" w:hanging="720"/>
      </w:pPr>
      <w:r w:rsidRPr="009F20AC">
        <w:t xml:space="preserve">9:40 </w:t>
      </w:r>
      <w:r w:rsidR="00715179">
        <w:t>am</w:t>
      </w:r>
      <w:r w:rsidRPr="009F20AC">
        <w:t xml:space="preserve">: Scholarship Presentations </w:t>
      </w:r>
    </w:p>
    <w:p w14:paraId="2BB272C8" w14:textId="77777777" w:rsidR="00AD0B92" w:rsidRPr="009F20AC" w:rsidRDefault="00AD0B92" w:rsidP="009F20AC">
      <w:pPr>
        <w:spacing w:after="0" w:line="276" w:lineRule="auto"/>
        <w:ind w:left="720" w:hanging="720"/>
      </w:pPr>
    </w:p>
    <w:p w14:paraId="6F92CC25" w14:textId="0C498AD1" w:rsidR="00AD0B92" w:rsidRPr="009F20AC" w:rsidRDefault="00AD0B92" w:rsidP="009F20AC">
      <w:pPr>
        <w:spacing w:after="0" w:line="276" w:lineRule="auto"/>
        <w:ind w:left="720" w:hanging="720"/>
      </w:pPr>
      <w:r w:rsidRPr="009F20AC">
        <w:t xml:space="preserve">10:40 </w:t>
      </w:r>
      <w:r w:rsidR="00715179">
        <w:t>am</w:t>
      </w:r>
      <w:r w:rsidRPr="009F20AC">
        <w:t>: News from the National Library Service for the Blind and Print Disabled (NLS)</w:t>
      </w:r>
      <w:r w:rsidR="003A74D2" w:rsidRPr="009F20AC">
        <w:t xml:space="preserve"> - </w:t>
      </w:r>
      <w:r w:rsidRPr="009F20AC">
        <w:t>Jason Yasner</w:t>
      </w:r>
      <w:r w:rsidR="003A74D2" w:rsidRPr="009F20AC">
        <w:t xml:space="preserve">, </w:t>
      </w:r>
      <w:r w:rsidRPr="009F20AC">
        <w:t>Deputy Director, Washington, DC</w:t>
      </w:r>
    </w:p>
    <w:p w14:paraId="6DAE8B05" w14:textId="77777777" w:rsidR="00AD0B92" w:rsidRPr="009F20AC" w:rsidRDefault="00AD0B92" w:rsidP="009F20AC">
      <w:pPr>
        <w:spacing w:after="0" w:line="276" w:lineRule="auto"/>
        <w:ind w:left="720" w:hanging="720"/>
      </w:pPr>
    </w:p>
    <w:p w14:paraId="25C6DC24" w14:textId="083C7F4D" w:rsidR="00AD0B92" w:rsidRPr="009F20AC" w:rsidRDefault="00AD0B92" w:rsidP="009F20AC">
      <w:pPr>
        <w:spacing w:after="0" w:line="276" w:lineRule="auto"/>
        <w:ind w:left="720" w:hanging="720"/>
      </w:pPr>
      <w:r w:rsidRPr="009F20AC">
        <w:t xml:space="preserve">11:00 </w:t>
      </w:r>
      <w:r w:rsidR="00715179">
        <w:t>am</w:t>
      </w:r>
      <w:r w:rsidRPr="009F20AC">
        <w:t xml:space="preserve">: Talking </w:t>
      </w:r>
      <w:r w:rsidR="00715179">
        <w:t>B</w:t>
      </w:r>
      <w:r w:rsidRPr="009F20AC">
        <w:t xml:space="preserve">ook </w:t>
      </w:r>
      <w:r w:rsidR="00715179">
        <w:t>N</w:t>
      </w:r>
      <w:r w:rsidRPr="009F20AC">
        <w:t>arrator</w:t>
      </w:r>
      <w:r w:rsidR="003A74D2" w:rsidRPr="009F20AC">
        <w:t xml:space="preserve"> </w:t>
      </w:r>
      <w:r w:rsidR="00B8439D">
        <w:t>–</w:t>
      </w:r>
      <w:r w:rsidR="003A74D2" w:rsidRPr="009F20AC">
        <w:t xml:space="preserve"> </w:t>
      </w:r>
      <w:r w:rsidR="00B8439D">
        <w:t>Ma</w:t>
      </w:r>
      <w:r w:rsidR="00B8439D" w:rsidRPr="00B8439D">
        <w:t>re</w:t>
      </w:r>
      <w:r w:rsidR="00B8439D">
        <w:t xml:space="preserve"> </w:t>
      </w:r>
      <w:r w:rsidRPr="00B8439D">
        <w:t>Trevath</w:t>
      </w:r>
      <w:r>
        <w:t>an, Books to Life, Denver, CO</w:t>
      </w:r>
      <w:r w:rsidRPr="009F20AC">
        <w:t xml:space="preserve"> </w:t>
      </w:r>
    </w:p>
    <w:p w14:paraId="58F80620" w14:textId="77777777" w:rsidR="00AD0B92" w:rsidRPr="009F20AC" w:rsidRDefault="00AD0B92" w:rsidP="009F20AC">
      <w:pPr>
        <w:spacing w:after="0" w:line="276" w:lineRule="auto"/>
        <w:ind w:left="720" w:hanging="720"/>
      </w:pPr>
    </w:p>
    <w:p w14:paraId="3E0FEA8B" w14:textId="07D148F5" w:rsidR="00AD0B92" w:rsidRPr="009F20AC" w:rsidRDefault="00AD0B92" w:rsidP="009F20AC">
      <w:pPr>
        <w:spacing w:after="0" w:line="276" w:lineRule="auto"/>
        <w:ind w:left="720" w:hanging="720"/>
      </w:pPr>
      <w:r w:rsidRPr="009F20AC">
        <w:t xml:space="preserve">11:20 </w:t>
      </w:r>
      <w:r w:rsidR="00715179">
        <w:t>am</w:t>
      </w:r>
      <w:r w:rsidRPr="009F20AC">
        <w:t xml:space="preserve">:  Nominations and </w:t>
      </w:r>
      <w:r w:rsidR="00715179">
        <w:t>C</w:t>
      </w:r>
      <w:r w:rsidRPr="009F20AC">
        <w:t xml:space="preserve">andidate </w:t>
      </w:r>
      <w:r w:rsidR="00715179">
        <w:t>S</w:t>
      </w:r>
      <w:r w:rsidRPr="009F20AC">
        <w:t>peeches</w:t>
      </w:r>
      <w:r w:rsidR="000C02F0" w:rsidRPr="009F20AC">
        <w:t xml:space="preserve"> </w:t>
      </w:r>
      <w:r w:rsidR="00BD1A47">
        <w:t>–</w:t>
      </w:r>
      <w:r w:rsidR="00715179">
        <w:t xml:space="preserve"> </w:t>
      </w:r>
      <w:r w:rsidR="00BD1A47">
        <w:t xml:space="preserve">ACB </w:t>
      </w:r>
      <w:r w:rsidR="008B4F3E">
        <w:t>N</w:t>
      </w:r>
      <w:r w:rsidRPr="009F20AC">
        <w:t>ominations and elections</w:t>
      </w:r>
    </w:p>
    <w:p w14:paraId="03A5A613" w14:textId="77777777" w:rsidR="00AD0B92" w:rsidRPr="009F20AC" w:rsidRDefault="00AD0B92" w:rsidP="009F20AC">
      <w:pPr>
        <w:spacing w:after="0" w:line="276" w:lineRule="auto"/>
        <w:ind w:left="720" w:hanging="720"/>
      </w:pPr>
    </w:p>
    <w:p w14:paraId="04E0D6A3" w14:textId="362C766B" w:rsidR="00AD0B92" w:rsidRPr="009F20AC" w:rsidRDefault="00AD0B92" w:rsidP="009F20AC">
      <w:pPr>
        <w:spacing w:after="0" w:line="276" w:lineRule="auto"/>
        <w:ind w:left="720" w:hanging="720"/>
      </w:pPr>
      <w:r w:rsidRPr="009F20AC">
        <w:t xml:space="preserve">11:55 </w:t>
      </w:r>
      <w:r w:rsidR="00715179">
        <w:t>am</w:t>
      </w:r>
      <w:r w:rsidRPr="009F20AC">
        <w:t xml:space="preserve">: Door </w:t>
      </w:r>
      <w:r w:rsidR="00715179">
        <w:t>P</w:t>
      </w:r>
      <w:r w:rsidRPr="009F20AC">
        <w:t xml:space="preserve">rizes and </w:t>
      </w:r>
      <w:r w:rsidR="00715179">
        <w:t>A</w:t>
      </w:r>
      <w:r w:rsidRPr="009F20AC">
        <w:t>nnouncements</w:t>
      </w:r>
    </w:p>
    <w:p w14:paraId="4096D360" w14:textId="77777777" w:rsidR="00AD0B92" w:rsidRDefault="00AD0B92" w:rsidP="00AD0B92">
      <w:pPr>
        <w:contextualSpacing/>
        <w:rPr>
          <w:b/>
          <w:bCs/>
        </w:rPr>
      </w:pPr>
    </w:p>
    <w:p w14:paraId="7537F17F" w14:textId="77777777" w:rsidR="00AD0B92" w:rsidRPr="00AF5E52" w:rsidRDefault="00AD0B92" w:rsidP="00AD0B92">
      <w:pPr>
        <w:contextualSpacing/>
        <w:rPr>
          <w:b/>
          <w:bCs/>
        </w:rPr>
      </w:pPr>
      <w:r w:rsidRPr="00AF5E52">
        <w:rPr>
          <w:b/>
          <w:bCs/>
        </w:rPr>
        <w:t>Wednesday</w:t>
      </w:r>
      <w:r>
        <w:rPr>
          <w:b/>
          <w:bCs/>
        </w:rPr>
        <w:t>,</w:t>
      </w:r>
      <w:r w:rsidRPr="00AF5E52">
        <w:rPr>
          <w:b/>
          <w:bCs/>
        </w:rPr>
        <w:t xml:space="preserve"> July 10</w:t>
      </w:r>
    </w:p>
    <w:p w14:paraId="6CE00B4C" w14:textId="02673855" w:rsidR="00AD0B92" w:rsidRPr="009F20AC" w:rsidRDefault="00AD0B92" w:rsidP="009F20AC">
      <w:pPr>
        <w:spacing w:after="0" w:line="276" w:lineRule="auto"/>
        <w:ind w:left="720" w:hanging="720"/>
      </w:pPr>
      <w:r>
        <w:t>8</w:t>
      </w:r>
      <w:r w:rsidRPr="00AF5E52">
        <w:rPr>
          <w:rFonts w:eastAsia="Arial"/>
        </w:rPr>
        <w:t>:</w:t>
      </w:r>
      <w:r w:rsidRPr="009F20AC">
        <w:t>30</w:t>
      </w:r>
      <w:r w:rsidR="000C02F0" w:rsidRPr="009F20AC">
        <w:t xml:space="preserve"> </w:t>
      </w:r>
      <w:r w:rsidR="00715179">
        <w:t>am</w:t>
      </w:r>
      <w:r w:rsidRPr="009F20AC">
        <w:t>: Call to Order</w:t>
      </w:r>
      <w:r w:rsidR="00715179">
        <w:br/>
      </w:r>
      <w:r w:rsidRPr="009F20AC">
        <w:t>Pledge of Allegiance</w:t>
      </w:r>
      <w:r w:rsidR="003A74D2" w:rsidRPr="009F20AC">
        <w:t xml:space="preserve"> </w:t>
      </w:r>
      <w:r w:rsidR="00224BA8">
        <w:t>–</w:t>
      </w:r>
      <w:r w:rsidRPr="009F20AC">
        <w:t xml:space="preserve"> V</w:t>
      </w:r>
      <w:r w:rsidR="00224BA8">
        <w:t xml:space="preserve">isually Impaired Veterans </w:t>
      </w:r>
      <w:r w:rsidRPr="009F20AC">
        <w:t>of A</w:t>
      </w:r>
      <w:r w:rsidR="00224BA8">
        <w:t>merica</w:t>
      </w:r>
      <w:r w:rsidR="00715179">
        <w:t xml:space="preserve"> </w:t>
      </w:r>
      <w:r w:rsidR="00715179">
        <w:br/>
      </w:r>
      <w:r w:rsidRPr="009F20AC">
        <w:t>Singing of America the Beautiful</w:t>
      </w:r>
      <w:r w:rsidR="003A74D2" w:rsidRPr="009F20AC">
        <w:t xml:space="preserve"> -</w:t>
      </w:r>
      <w:r w:rsidRPr="009F20AC">
        <w:t xml:space="preserve"> Lucy Arguijo, St. Augustine, FL </w:t>
      </w:r>
    </w:p>
    <w:p w14:paraId="6A1E57A5" w14:textId="77777777" w:rsidR="00AD0B92" w:rsidRPr="009F20AC" w:rsidRDefault="00AD0B92" w:rsidP="009F20AC">
      <w:pPr>
        <w:spacing w:after="0" w:line="276" w:lineRule="auto"/>
        <w:ind w:left="720" w:hanging="720"/>
      </w:pPr>
    </w:p>
    <w:p w14:paraId="30DDD038" w14:textId="06DC2560" w:rsidR="00AD0B92" w:rsidRPr="009F20AC" w:rsidRDefault="00AD0B92" w:rsidP="009F20AC">
      <w:pPr>
        <w:spacing w:after="0" w:line="276" w:lineRule="auto"/>
        <w:ind w:left="720" w:hanging="720"/>
      </w:pPr>
      <w:r w:rsidRPr="009F20AC">
        <w:t xml:space="preserve">8:35 </w:t>
      </w:r>
      <w:r w:rsidR="00715179">
        <w:t>am</w:t>
      </w:r>
      <w:r w:rsidRPr="009F20AC">
        <w:t>: ACB Business</w:t>
      </w:r>
      <w:r w:rsidR="00715179">
        <w:br/>
      </w:r>
      <w:r w:rsidRPr="009F20AC">
        <w:t>ACB Sponsor Recognitions</w:t>
      </w:r>
      <w:r w:rsidR="003A74D2" w:rsidRPr="009F20AC">
        <w:t xml:space="preserve"> -</w:t>
      </w:r>
      <w:r w:rsidRPr="009F20AC">
        <w:t xml:space="preserve"> Corporate Sponsors</w:t>
      </w:r>
    </w:p>
    <w:p w14:paraId="4889CF3B" w14:textId="77777777" w:rsidR="00AD0B92" w:rsidRPr="009F20AC" w:rsidRDefault="00AD0B92" w:rsidP="009F20AC">
      <w:pPr>
        <w:spacing w:after="0" w:line="276" w:lineRule="auto"/>
        <w:ind w:left="720" w:hanging="720"/>
      </w:pPr>
    </w:p>
    <w:p w14:paraId="7A1A71BF" w14:textId="3AEE99C7" w:rsidR="007D75FE" w:rsidRPr="009F20AC" w:rsidRDefault="00AD0B92" w:rsidP="009F20AC">
      <w:pPr>
        <w:spacing w:after="0" w:line="276" w:lineRule="auto"/>
        <w:ind w:left="720" w:hanging="720"/>
      </w:pPr>
      <w:r w:rsidRPr="009F20AC">
        <w:t xml:space="preserve">8:40 </w:t>
      </w:r>
      <w:r w:rsidR="00715179">
        <w:t>am</w:t>
      </w:r>
      <w:r w:rsidRPr="009F20AC">
        <w:t>: Sponsorship Presentation</w:t>
      </w:r>
      <w:r w:rsidR="003A74D2" w:rsidRPr="009F20AC">
        <w:t xml:space="preserve"> -</w:t>
      </w:r>
      <w:r w:rsidRPr="009F20AC">
        <w:t xml:space="preserve"> Diamond Sponsor</w:t>
      </w:r>
      <w:r w:rsidR="00715179">
        <w:t xml:space="preserve"> </w:t>
      </w:r>
      <w:r w:rsidR="007D75FE" w:rsidRPr="00B8439D">
        <w:t>Vispero - Ryan Jones</w:t>
      </w:r>
      <w:r w:rsidR="00B8439D" w:rsidRPr="00B8439D">
        <w:t>, Vice President of Software and Product Management</w:t>
      </w:r>
      <w:r w:rsidR="007D75FE" w:rsidRPr="009F20AC">
        <w:t xml:space="preserve"> </w:t>
      </w:r>
    </w:p>
    <w:p w14:paraId="4F2AED3F" w14:textId="77777777" w:rsidR="00AD0B92" w:rsidRPr="009F20AC" w:rsidRDefault="00AD0B92" w:rsidP="009F20AC">
      <w:pPr>
        <w:spacing w:after="0" w:line="276" w:lineRule="auto"/>
        <w:ind w:left="720" w:hanging="720"/>
      </w:pPr>
    </w:p>
    <w:p w14:paraId="54D07C1C" w14:textId="77BFEF64" w:rsidR="00DD2755" w:rsidRPr="009F20AC" w:rsidRDefault="00AD0B92" w:rsidP="009F20AC">
      <w:pPr>
        <w:spacing w:after="0" w:line="276" w:lineRule="auto"/>
        <w:ind w:left="720" w:hanging="720"/>
      </w:pPr>
      <w:r w:rsidRPr="009F20AC">
        <w:t xml:space="preserve">8:55 </w:t>
      </w:r>
      <w:r w:rsidR="00715179">
        <w:t>am</w:t>
      </w:r>
      <w:r w:rsidRPr="009F20AC">
        <w:t>: ACB Angels Presentations</w:t>
      </w:r>
      <w:r w:rsidR="005C3F97">
        <w:t>:</w:t>
      </w:r>
      <w:r w:rsidR="00464AE9">
        <w:br/>
      </w:r>
      <w:r w:rsidR="005C3F97" w:rsidRPr="000678F0">
        <w:t>Kenny Johnson</w:t>
      </w:r>
      <w:r w:rsidR="00B662A4" w:rsidRPr="000678F0">
        <w:t xml:space="preserve">: </w:t>
      </w:r>
      <w:r w:rsidR="00B70907" w:rsidRPr="000678F0">
        <w:t>Pearl City, HI</w:t>
      </w:r>
      <w:r w:rsidR="005C3F97" w:rsidRPr="00DD01EA">
        <w:br/>
        <w:t>Robert Hill</w:t>
      </w:r>
      <w:r w:rsidR="00F178F1" w:rsidRPr="00DD01EA">
        <w:t>: Tulsa, OK</w:t>
      </w:r>
      <w:r w:rsidR="002B17E7" w:rsidRPr="002B17E7">
        <w:t xml:space="preserve"> </w:t>
      </w:r>
      <w:r w:rsidR="002B17E7">
        <w:br/>
      </w:r>
      <w:r w:rsidR="002B17E7" w:rsidRPr="00DD01EA">
        <w:t>Oral Miller: Washington, DC</w:t>
      </w:r>
    </w:p>
    <w:p w14:paraId="6CF6533C" w14:textId="77777777" w:rsidR="00AD0B92" w:rsidRPr="009F20AC" w:rsidRDefault="00AD0B92" w:rsidP="009F20AC">
      <w:pPr>
        <w:spacing w:after="0" w:line="276" w:lineRule="auto"/>
        <w:ind w:left="720" w:hanging="720"/>
      </w:pPr>
    </w:p>
    <w:p w14:paraId="065BDD00" w14:textId="37631720" w:rsidR="00AD0B92" w:rsidRPr="009F20AC" w:rsidRDefault="00AD0B92" w:rsidP="009F20AC">
      <w:pPr>
        <w:spacing w:after="0" w:line="276" w:lineRule="auto"/>
        <w:ind w:left="720" w:hanging="720"/>
      </w:pPr>
      <w:r w:rsidRPr="009F20AC">
        <w:t xml:space="preserve">9:10 </w:t>
      </w:r>
      <w:r w:rsidR="00715179">
        <w:t>am</w:t>
      </w:r>
      <w:r w:rsidRPr="009F20AC">
        <w:t xml:space="preserve">: Affiliate Roll Call for </w:t>
      </w:r>
      <w:r w:rsidR="22C37B0F">
        <w:t>E</w:t>
      </w:r>
      <w:r>
        <w:t>lections</w:t>
      </w:r>
      <w:r w:rsidRPr="009F20AC">
        <w:t xml:space="preserve">  </w:t>
      </w:r>
      <w:r w:rsidR="00715179">
        <w:br/>
      </w:r>
      <w:r w:rsidRPr="009F20AC">
        <w:t>Presiding Officer: Ray Campbell, Second Vice</w:t>
      </w:r>
      <w:r w:rsidR="0BD5E656">
        <w:t xml:space="preserve"> </w:t>
      </w:r>
      <w:r w:rsidRPr="009F20AC">
        <w:t xml:space="preserve">President, Springfield IL  </w:t>
      </w:r>
    </w:p>
    <w:p w14:paraId="0D3A0D30" w14:textId="77777777" w:rsidR="00AD0B92" w:rsidRPr="009F20AC" w:rsidRDefault="00AD0B92" w:rsidP="009F20AC">
      <w:pPr>
        <w:spacing w:after="0" w:line="276" w:lineRule="auto"/>
        <w:ind w:left="720" w:hanging="720"/>
      </w:pPr>
    </w:p>
    <w:p w14:paraId="581E1848" w14:textId="44449B53" w:rsidR="00AD0B92" w:rsidRPr="00715179" w:rsidRDefault="00AD0B92" w:rsidP="009F20AC">
      <w:pPr>
        <w:spacing w:after="0" w:line="276" w:lineRule="auto"/>
        <w:ind w:left="720" w:hanging="720"/>
        <w:rPr>
          <w:spacing w:val="-18"/>
        </w:rPr>
      </w:pPr>
      <w:r w:rsidRPr="009F20AC">
        <w:t xml:space="preserve">9:35 </w:t>
      </w:r>
      <w:r w:rsidR="00715179">
        <w:t>am</w:t>
      </w:r>
      <w:r w:rsidRPr="009F20AC">
        <w:t xml:space="preserve">: The </w:t>
      </w:r>
      <w:r w:rsidR="71D0A87E" w:rsidRPr="009F20AC">
        <w:t>L</w:t>
      </w:r>
      <w:r w:rsidRPr="009F20AC">
        <w:t xml:space="preserve">atest </w:t>
      </w:r>
      <w:r w:rsidR="00715179">
        <w:t>N</w:t>
      </w:r>
      <w:r w:rsidRPr="009F20AC">
        <w:t xml:space="preserve">ews from American Foundation for the Blind </w:t>
      </w:r>
      <w:r w:rsidR="003A74D2" w:rsidRPr="009F20AC">
        <w:t xml:space="preserve">- </w:t>
      </w:r>
      <w:r w:rsidRPr="009F20AC">
        <w:t>Eric Bridges</w:t>
      </w:r>
      <w:r w:rsidR="00715179">
        <w:t xml:space="preserve">, </w:t>
      </w:r>
      <w:r w:rsidR="00715179" w:rsidRPr="00715179">
        <w:rPr>
          <w:spacing w:val="-18"/>
        </w:rPr>
        <w:t>President &amp; CEO, A</w:t>
      </w:r>
      <w:r w:rsidR="3DA263CA" w:rsidRPr="00715179">
        <w:rPr>
          <w:spacing w:val="-18"/>
        </w:rPr>
        <w:t>rlington</w:t>
      </w:r>
      <w:r w:rsidR="00715179" w:rsidRPr="00715179">
        <w:rPr>
          <w:spacing w:val="-18"/>
        </w:rPr>
        <w:t>, VA</w:t>
      </w:r>
    </w:p>
    <w:p w14:paraId="15965734" w14:textId="77777777" w:rsidR="00AD0B92" w:rsidRPr="009F20AC" w:rsidRDefault="00AD0B92" w:rsidP="009F20AC">
      <w:pPr>
        <w:spacing w:after="0" w:line="276" w:lineRule="auto"/>
        <w:ind w:left="720" w:hanging="720"/>
      </w:pPr>
    </w:p>
    <w:p w14:paraId="7BAFFC1F" w14:textId="6085D247" w:rsidR="009F20AC" w:rsidRPr="009F20AC" w:rsidRDefault="00AD0B92" w:rsidP="00751EE4">
      <w:pPr>
        <w:spacing w:after="0" w:line="276" w:lineRule="auto"/>
        <w:ind w:left="720" w:hanging="720"/>
        <w:rPr>
          <w:highlight w:val="yellow"/>
        </w:rPr>
      </w:pPr>
      <w:r w:rsidRPr="00751EE4">
        <w:t xml:space="preserve">9:50 </w:t>
      </w:r>
      <w:r w:rsidR="00715179" w:rsidRPr="00751EE4">
        <w:t>am</w:t>
      </w:r>
      <w:r w:rsidRPr="00751EE4">
        <w:t xml:space="preserve">: Sponsorship </w:t>
      </w:r>
      <w:r w:rsidR="00715179" w:rsidRPr="00751EE4">
        <w:t>P</w:t>
      </w:r>
      <w:r w:rsidRPr="00751EE4">
        <w:t>resentation</w:t>
      </w:r>
      <w:r w:rsidR="007D75FE" w:rsidRPr="00751EE4">
        <w:t xml:space="preserve"> – Diamond Sponsor</w:t>
      </w:r>
    </w:p>
    <w:p w14:paraId="57749216" w14:textId="77777777" w:rsidR="00AD0B92" w:rsidRPr="009F20AC" w:rsidRDefault="00AD0B92" w:rsidP="009F20AC">
      <w:pPr>
        <w:spacing w:after="0" w:line="276" w:lineRule="auto"/>
        <w:ind w:left="720" w:hanging="720"/>
      </w:pPr>
    </w:p>
    <w:p w14:paraId="2E15329B" w14:textId="16D88441" w:rsidR="00AD0B92" w:rsidRPr="009F20AC" w:rsidRDefault="00AD0B92" w:rsidP="009F20AC">
      <w:pPr>
        <w:spacing w:after="0" w:line="276" w:lineRule="auto"/>
        <w:ind w:left="720" w:hanging="720"/>
      </w:pPr>
      <w:r w:rsidRPr="009F20AC">
        <w:t xml:space="preserve">10:05 </w:t>
      </w:r>
      <w:r w:rsidR="00715179">
        <w:t>am</w:t>
      </w:r>
      <w:r w:rsidRPr="009F20AC">
        <w:t>: Break</w:t>
      </w:r>
    </w:p>
    <w:p w14:paraId="7E432B43" w14:textId="77777777" w:rsidR="00AD0B92" w:rsidRPr="009F20AC" w:rsidRDefault="00AD0B92" w:rsidP="009F20AC">
      <w:pPr>
        <w:spacing w:after="0" w:line="276" w:lineRule="auto"/>
        <w:ind w:left="720" w:hanging="720"/>
      </w:pPr>
    </w:p>
    <w:p w14:paraId="71DFAA10" w14:textId="7E89596A" w:rsidR="00AD0B92" w:rsidRPr="009F20AC" w:rsidRDefault="00AD0B92" w:rsidP="009F20AC">
      <w:pPr>
        <w:spacing w:after="0" w:line="276" w:lineRule="auto"/>
        <w:ind w:left="720" w:hanging="720"/>
      </w:pPr>
      <w:r w:rsidRPr="009F20AC">
        <w:t xml:space="preserve">10:20 </w:t>
      </w:r>
      <w:r w:rsidR="00715179">
        <w:t>am</w:t>
      </w:r>
      <w:r w:rsidRPr="009F20AC">
        <w:t>: ADP Awards</w:t>
      </w:r>
      <w:r w:rsidR="000678F0">
        <w:br/>
      </w:r>
    </w:p>
    <w:p w14:paraId="34D3872F" w14:textId="77777777" w:rsidR="00F46283" w:rsidRDefault="00F46283">
      <w:pPr>
        <w:spacing w:after="160" w:line="259" w:lineRule="auto"/>
      </w:pPr>
      <w:r>
        <w:br w:type="page"/>
      </w:r>
    </w:p>
    <w:p w14:paraId="01370864" w14:textId="0050BF9C" w:rsidR="00AD0B92" w:rsidRPr="009F20AC" w:rsidRDefault="00AD0B92" w:rsidP="009F20AC">
      <w:pPr>
        <w:spacing w:after="0" w:line="276" w:lineRule="auto"/>
        <w:ind w:left="720" w:hanging="720"/>
      </w:pPr>
      <w:r w:rsidRPr="009F20AC">
        <w:t xml:space="preserve">11:05 </w:t>
      </w:r>
      <w:r w:rsidR="00715179">
        <w:t>am</w:t>
      </w:r>
      <w:r w:rsidRPr="009F20AC">
        <w:t xml:space="preserve">: FCC </w:t>
      </w:r>
      <w:r w:rsidR="00715179">
        <w:t>P</w:t>
      </w:r>
      <w:r w:rsidRPr="009F20AC">
        <w:t xml:space="preserve">rograms and </w:t>
      </w:r>
      <w:r w:rsidR="00715179">
        <w:t>R</w:t>
      </w:r>
      <w:r w:rsidRPr="009F20AC">
        <w:t xml:space="preserve">ules of </w:t>
      </w:r>
      <w:r w:rsidR="00715179">
        <w:t>I</w:t>
      </w:r>
      <w:r w:rsidRPr="009F20AC">
        <w:t xml:space="preserve">nterest to the </w:t>
      </w:r>
      <w:r w:rsidR="00715179">
        <w:t>B</w:t>
      </w:r>
      <w:r w:rsidRPr="009F20AC">
        <w:t xml:space="preserve">lind </w:t>
      </w:r>
      <w:r w:rsidR="00715179">
        <w:t>C</w:t>
      </w:r>
      <w:r w:rsidRPr="009F20AC">
        <w:t>ommunity</w:t>
      </w:r>
      <w:r w:rsidR="00715179">
        <w:br/>
      </w:r>
      <w:r w:rsidR="00715179">
        <w:br/>
      </w:r>
      <w:r w:rsidRPr="009F20AC">
        <w:t>Will Schell, Deputy Chief, Disability Rights Office, Consumer and Governmental Affairs Bureau, Federal Communications Commission, Washington DC;</w:t>
      </w:r>
      <w:r w:rsidR="00715179">
        <w:t xml:space="preserve"> </w:t>
      </w:r>
      <w:r w:rsidRPr="009F20AC">
        <w:t xml:space="preserve">Timothy Wynn, Telecommunications Accessibility Specialist, Miami, FL </w:t>
      </w:r>
    </w:p>
    <w:p w14:paraId="3749940F" w14:textId="77777777" w:rsidR="00AD0B92" w:rsidRPr="009F20AC" w:rsidRDefault="00AD0B92" w:rsidP="009F20AC">
      <w:pPr>
        <w:spacing w:after="0" w:line="276" w:lineRule="auto"/>
        <w:ind w:left="720" w:hanging="720"/>
      </w:pPr>
    </w:p>
    <w:p w14:paraId="1CC1D1FA" w14:textId="136385A8" w:rsidR="00AD0B92" w:rsidRPr="009F20AC" w:rsidRDefault="00AD0B92" w:rsidP="009F20AC">
      <w:pPr>
        <w:spacing w:after="0" w:line="276" w:lineRule="auto"/>
        <w:ind w:left="720" w:hanging="720"/>
      </w:pPr>
      <w:r w:rsidRPr="009F20AC">
        <w:t xml:space="preserve">11:35 </w:t>
      </w:r>
      <w:r w:rsidR="00715179">
        <w:t>am</w:t>
      </w:r>
      <w:r w:rsidRPr="009F20AC">
        <w:t xml:space="preserve">: Candidate </w:t>
      </w:r>
      <w:r w:rsidR="00715179">
        <w:t>S</w:t>
      </w:r>
      <w:r w:rsidRPr="009F20AC">
        <w:t xml:space="preserve">peeches, </w:t>
      </w:r>
      <w:r w:rsidR="00715179">
        <w:t>N</w:t>
      </w:r>
      <w:r w:rsidRPr="009F20AC">
        <w:t xml:space="preserve">ominations for Board of Directors </w:t>
      </w:r>
      <w:r w:rsidR="00DC0D90">
        <w:tab/>
      </w:r>
      <w:r w:rsidRPr="009F20AC">
        <w:t xml:space="preserve"> </w:t>
      </w:r>
    </w:p>
    <w:p w14:paraId="52A1308C" w14:textId="77777777" w:rsidR="00AD0B92" w:rsidRPr="009F20AC" w:rsidRDefault="00AD0B92" w:rsidP="009F20AC">
      <w:pPr>
        <w:spacing w:after="0" w:line="276" w:lineRule="auto"/>
        <w:ind w:left="720" w:hanging="720"/>
      </w:pPr>
    </w:p>
    <w:p w14:paraId="0CD044B4" w14:textId="0371D2DE" w:rsidR="00AD0B92" w:rsidRDefault="00AD0B92" w:rsidP="009F20AC">
      <w:pPr>
        <w:spacing w:after="0" w:line="276" w:lineRule="auto"/>
        <w:ind w:left="720" w:hanging="720"/>
      </w:pPr>
      <w:r w:rsidRPr="009F20AC">
        <w:t xml:space="preserve">11:55 </w:t>
      </w:r>
      <w:r w:rsidR="00715179">
        <w:t>am</w:t>
      </w:r>
      <w:r w:rsidRPr="009F20AC">
        <w:t xml:space="preserve">: Door </w:t>
      </w:r>
      <w:r w:rsidR="00715179">
        <w:t>P</w:t>
      </w:r>
      <w:r w:rsidRPr="009F20AC">
        <w:t>rizes and Announcements</w:t>
      </w:r>
    </w:p>
    <w:p w14:paraId="2CE858B3" w14:textId="77777777" w:rsidR="00AD0B92" w:rsidRPr="00C41405" w:rsidRDefault="00AD0B92" w:rsidP="00AD0B92">
      <w:pPr>
        <w:spacing w:line="259" w:lineRule="auto"/>
        <w:contextualSpacing/>
        <w:rPr>
          <w:rFonts w:eastAsiaTheme="majorEastAsia" w:cstheme="majorBidi"/>
          <w:b/>
          <w:szCs w:val="36"/>
        </w:rPr>
      </w:pPr>
    </w:p>
    <w:p w14:paraId="689FA46A" w14:textId="77777777" w:rsidR="00AD0B92" w:rsidRPr="00084106" w:rsidRDefault="00AD0B92" w:rsidP="00AD0B92">
      <w:pPr>
        <w:kinsoku w:val="0"/>
        <w:overflowPunct w:val="0"/>
        <w:spacing w:line="256" w:lineRule="auto"/>
        <w:rPr>
          <w:rFonts w:eastAsia="Arial"/>
          <w:b/>
          <w:bCs/>
        </w:rPr>
      </w:pPr>
      <w:r w:rsidRPr="00084106">
        <w:rPr>
          <w:rFonts w:eastAsia="Arial"/>
          <w:b/>
          <w:bCs/>
        </w:rPr>
        <w:t>Thursday</w:t>
      </w:r>
      <w:r>
        <w:rPr>
          <w:rFonts w:eastAsia="Arial"/>
          <w:b/>
          <w:bCs/>
        </w:rPr>
        <w:t>,</w:t>
      </w:r>
      <w:r w:rsidRPr="00084106">
        <w:rPr>
          <w:rFonts w:eastAsia="Arial"/>
          <w:b/>
          <w:bCs/>
        </w:rPr>
        <w:t xml:space="preserve"> July 11</w:t>
      </w:r>
    </w:p>
    <w:p w14:paraId="19E069D6" w14:textId="5480539D" w:rsidR="00AD0B92" w:rsidRPr="009F20AC" w:rsidRDefault="00AD0B92" w:rsidP="009F20AC">
      <w:pPr>
        <w:spacing w:after="0" w:line="276" w:lineRule="auto"/>
        <w:ind w:left="720" w:hanging="720"/>
      </w:pPr>
      <w:r>
        <w:rPr>
          <w:rFonts w:eastAsia="Arial"/>
        </w:rPr>
        <w:t>8</w:t>
      </w:r>
      <w:r w:rsidRPr="009F20AC">
        <w:t xml:space="preserve">:30 </w:t>
      </w:r>
      <w:r w:rsidR="00715179">
        <w:t>am</w:t>
      </w:r>
      <w:r w:rsidRPr="009F20AC">
        <w:t>: Call to Order</w:t>
      </w:r>
      <w:r w:rsidR="00715179">
        <w:br/>
      </w:r>
      <w:r w:rsidRPr="009F20AC">
        <w:t>Pledge of Allegiance</w:t>
      </w:r>
      <w:r w:rsidR="00011F6B">
        <w:t xml:space="preserve"> -</w:t>
      </w:r>
      <w:r w:rsidRPr="009F20AC">
        <w:t xml:space="preserve"> Durward K. McDaniel </w:t>
      </w:r>
      <w:r w:rsidR="1CB0FBBB">
        <w:t>First-Timers</w:t>
      </w:r>
    </w:p>
    <w:p w14:paraId="514902B8" w14:textId="77777777" w:rsidR="00AD0B92" w:rsidRPr="009F20AC" w:rsidRDefault="00AD0B92" w:rsidP="009F20AC">
      <w:pPr>
        <w:spacing w:after="0" w:line="276" w:lineRule="auto"/>
        <w:ind w:left="720" w:hanging="720"/>
      </w:pPr>
    </w:p>
    <w:p w14:paraId="30B90D17" w14:textId="0C072278" w:rsidR="00AD0B92" w:rsidRPr="009F20AC" w:rsidRDefault="00AD0B92" w:rsidP="009F20AC">
      <w:pPr>
        <w:spacing w:after="0" w:line="276" w:lineRule="auto"/>
        <w:ind w:left="720" w:hanging="720"/>
      </w:pPr>
      <w:r w:rsidRPr="009F20AC">
        <w:t xml:space="preserve">8:35 </w:t>
      </w:r>
      <w:r w:rsidR="00715179">
        <w:t>am</w:t>
      </w:r>
      <w:r w:rsidRPr="009F20AC">
        <w:t>: ACB Business</w:t>
      </w:r>
      <w:r w:rsidR="00715179">
        <w:br/>
      </w:r>
      <w:r w:rsidRPr="009F20AC">
        <w:t>ACB Sponsor recognition, corporate and individual sponsors.</w:t>
      </w:r>
    </w:p>
    <w:p w14:paraId="46380100" w14:textId="77777777" w:rsidR="00AD0B92" w:rsidRPr="009F20AC" w:rsidRDefault="00AD0B92" w:rsidP="009F20AC">
      <w:pPr>
        <w:spacing w:after="0" w:line="276" w:lineRule="auto"/>
        <w:ind w:left="720" w:hanging="720"/>
      </w:pPr>
    </w:p>
    <w:p w14:paraId="048BBA15" w14:textId="762D6964" w:rsidR="00011F6B" w:rsidRPr="00751EE4" w:rsidRDefault="00AD0B92" w:rsidP="00011F6B">
      <w:pPr>
        <w:spacing w:after="0" w:line="276" w:lineRule="auto"/>
        <w:ind w:left="720" w:hanging="720"/>
      </w:pPr>
      <w:r w:rsidRPr="00751EE4">
        <w:t xml:space="preserve">8:45 </w:t>
      </w:r>
      <w:r w:rsidR="00715179" w:rsidRPr="00751EE4">
        <w:t>am</w:t>
      </w:r>
      <w:r w:rsidRPr="00751EE4">
        <w:t xml:space="preserve">: </w:t>
      </w:r>
      <w:r w:rsidR="00011F6B" w:rsidRPr="00751EE4">
        <w:t xml:space="preserve">Sponsorship </w:t>
      </w:r>
      <w:r w:rsidR="00715179" w:rsidRPr="00751EE4">
        <w:t>P</w:t>
      </w:r>
      <w:r w:rsidR="00011F6B" w:rsidRPr="00751EE4">
        <w:t>resentation – Diamond Sponsor</w:t>
      </w:r>
    </w:p>
    <w:p w14:paraId="0E8D6142" w14:textId="0E82366D" w:rsidR="00AD0B92" w:rsidRDefault="00AD0B92" w:rsidP="00011F6B">
      <w:pPr>
        <w:spacing w:after="0" w:line="276" w:lineRule="auto"/>
        <w:ind w:left="720" w:hanging="720"/>
      </w:pPr>
    </w:p>
    <w:p w14:paraId="60D8DA4C" w14:textId="369CDDD7" w:rsidR="00AD0B92" w:rsidRPr="009F20AC" w:rsidRDefault="00AD0B92" w:rsidP="009F20AC">
      <w:pPr>
        <w:spacing w:after="0" w:line="276" w:lineRule="auto"/>
        <w:ind w:left="720" w:hanging="720"/>
      </w:pPr>
      <w:r w:rsidRPr="009F20AC">
        <w:t xml:space="preserve">9:00 </w:t>
      </w:r>
      <w:r w:rsidR="00715179">
        <w:t>am</w:t>
      </w:r>
      <w:r w:rsidRPr="009F20AC">
        <w:t>: ACB Angels Presentations</w:t>
      </w:r>
      <w:r w:rsidR="005C3F97">
        <w:br/>
      </w:r>
      <w:r w:rsidR="00471E78" w:rsidRPr="0002222D">
        <w:t>Rhonda Nelson</w:t>
      </w:r>
      <w:r w:rsidR="0060656C" w:rsidRPr="0002222D">
        <w:t>: Seatac, WA</w:t>
      </w:r>
      <w:r w:rsidR="00471E78" w:rsidRPr="0002222D">
        <w:br/>
        <w:t>Gary Austin</w:t>
      </w:r>
      <w:r w:rsidR="00464988" w:rsidRPr="0002222D">
        <w:t>: Branson, MS</w:t>
      </w:r>
      <w:r w:rsidR="00471E78" w:rsidRPr="0002222D">
        <w:br/>
        <w:t>Barbara Appleby</w:t>
      </w:r>
      <w:r w:rsidR="00464988" w:rsidRPr="0002222D">
        <w:t xml:space="preserve">: </w:t>
      </w:r>
      <w:r w:rsidR="00476046" w:rsidRPr="0002222D">
        <w:t>Maplewood, MN</w:t>
      </w:r>
      <w:r w:rsidR="00471E78" w:rsidRPr="0002222D">
        <w:br/>
      </w:r>
      <w:r w:rsidR="00DE35B3" w:rsidRPr="0002222D">
        <w:t>Douglas Slotten</w:t>
      </w:r>
      <w:r w:rsidR="00476046" w:rsidRPr="0002222D">
        <w:t>: Chevy Chase</w:t>
      </w:r>
      <w:r w:rsidR="755320D9">
        <w:t>,</w:t>
      </w:r>
      <w:r w:rsidR="00476046" w:rsidRPr="0002222D">
        <w:t xml:space="preserve"> MD</w:t>
      </w:r>
    </w:p>
    <w:p w14:paraId="7A3B6DB9" w14:textId="77777777" w:rsidR="00AD0B92" w:rsidRPr="009F20AC" w:rsidRDefault="00AD0B92" w:rsidP="009F20AC">
      <w:pPr>
        <w:spacing w:after="0" w:line="276" w:lineRule="auto"/>
        <w:ind w:left="720" w:hanging="720"/>
      </w:pPr>
    </w:p>
    <w:p w14:paraId="54ED436C" w14:textId="3D00480D" w:rsidR="00AD0B92" w:rsidRPr="009F20AC" w:rsidRDefault="00AD0B92" w:rsidP="009F20AC">
      <w:pPr>
        <w:spacing w:after="0" w:line="276" w:lineRule="auto"/>
        <w:ind w:left="720" w:hanging="720"/>
      </w:pPr>
      <w:r w:rsidRPr="009F20AC">
        <w:t xml:space="preserve">9:15 </w:t>
      </w:r>
      <w:r w:rsidR="00715179">
        <w:t>am</w:t>
      </w:r>
      <w:r w:rsidRPr="009F20AC">
        <w:t>: Affiliate Roll Call</w:t>
      </w:r>
    </w:p>
    <w:p w14:paraId="2D4071C2" w14:textId="77777777" w:rsidR="00AD0B92" w:rsidRPr="009F20AC" w:rsidRDefault="00AD0B92" w:rsidP="009F20AC">
      <w:pPr>
        <w:spacing w:after="0" w:line="276" w:lineRule="auto"/>
        <w:ind w:left="720" w:hanging="720"/>
      </w:pPr>
    </w:p>
    <w:p w14:paraId="1A64A0FE" w14:textId="0D17E5AD" w:rsidR="00AD0B92" w:rsidRPr="009F20AC" w:rsidRDefault="00AD0B92" w:rsidP="009F20AC">
      <w:pPr>
        <w:spacing w:after="0" w:line="276" w:lineRule="auto"/>
        <w:ind w:left="720" w:hanging="720"/>
      </w:pPr>
      <w:r w:rsidRPr="00715179">
        <w:t xml:space="preserve">9:35 </w:t>
      </w:r>
      <w:r w:rsidR="00715179" w:rsidRPr="00715179">
        <w:t>am</w:t>
      </w:r>
      <w:r w:rsidRPr="00715179">
        <w:t xml:space="preserve">: Diamond </w:t>
      </w:r>
      <w:r w:rsidR="00EE2500">
        <w:t>P</w:t>
      </w:r>
      <w:r w:rsidRPr="00715179">
        <w:t>resentation</w:t>
      </w:r>
      <w:r w:rsidR="00715179" w:rsidRPr="00715179">
        <w:br/>
      </w:r>
      <w:r w:rsidRPr="00715179">
        <w:t>Presiding officer: Michael Garrett, Treasurer, Missouri City, TX</w:t>
      </w:r>
    </w:p>
    <w:p w14:paraId="2180E3D4" w14:textId="77777777" w:rsidR="00AD0B92" w:rsidRPr="009F20AC" w:rsidRDefault="00AD0B92" w:rsidP="009F20AC">
      <w:pPr>
        <w:spacing w:after="0" w:line="276" w:lineRule="auto"/>
        <w:ind w:left="720" w:hanging="720"/>
      </w:pPr>
    </w:p>
    <w:p w14:paraId="68B0EE4A" w14:textId="7FA64926" w:rsidR="00AD0B92" w:rsidRPr="009F20AC" w:rsidRDefault="00AD0B92" w:rsidP="009F20AC">
      <w:pPr>
        <w:spacing w:after="0" w:line="276" w:lineRule="auto"/>
        <w:ind w:left="720" w:hanging="720"/>
      </w:pPr>
      <w:r w:rsidRPr="009F20AC">
        <w:t xml:space="preserve">9:50 </w:t>
      </w:r>
      <w:r w:rsidR="00EE2500">
        <w:t>am</w:t>
      </w:r>
      <w:r w:rsidRPr="009F20AC">
        <w:t xml:space="preserve">: ACB </w:t>
      </w:r>
      <w:r w:rsidR="00EE2500">
        <w:t>H</w:t>
      </w:r>
      <w:r w:rsidRPr="009F20AC">
        <w:t xml:space="preserve">ighlight </w:t>
      </w:r>
      <w:r w:rsidR="00EE2500">
        <w:t>V</w:t>
      </w:r>
      <w:r w:rsidRPr="009F20AC">
        <w:t>ideo</w:t>
      </w:r>
    </w:p>
    <w:p w14:paraId="66B28883" w14:textId="77777777" w:rsidR="00AD0B92" w:rsidRPr="009F20AC" w:rsidRDefault="00AD0B92" w:rsidP="009F20AC">
      <w:pPr>
        <w:spacing w:after="0" w:line="276" w:lineRule="auto"/>
        <w:ind w:left="720" w:hanging="720"/>
      </w:pPr>
    </w:p>
    <w:p w14:paraId="6A2BFE8D" w14:textId="52ACCD08" w:rsidR="00AD0B92" w:rsidRPr="009F20AC" w:rsidRDefault="00AD0B92" w:rsidP="009F20AC">
      <w:pPr>
        <w:spacing w:after="0" w:line="276" w:lineRule="auto"/>
        <w:ind w:left="720" w:hanging="720"/>
      </w:pPr>
      <w:r w:rsidRPr="009F20AC">
        <w:t xml:space="preserve">10:00 </w:t>
      </w:r>
      <w:r w:rsidR="00EE2500">
        <w:t>am</w:t>
      </w:r>
      <w:r w:rsidRPr="009F20AC">
        <w:t>: Break</w:t>
      </w:r>
    </w:p>
    <w:p w14:paraId="34D155D1" w14:textId="77777777" w:rsidR="00AD0B92" w:rsidRPr="009F20AC" w:rsidRDefault="00AD0B92" w:rsidP="009F20AC">
      <w:pPr>
        <w:spacing w:after="0" w:line="276" w:lineRule="auto"/>
        <w:ind w:left="720" w:hanging="720"/>
      </w:pPr>
    </w:p>
    <w:p w14:paraId="5DD610A9" w14:textId="2DC621E2" w:rsidR="00AD0B92" w:rsidRPr="009F20AC" w:rsidRDefault="00AD0B92" w:rsidP="009F20AC">
      <w:pPr>
        <w:spacing w:after="0" w:line="276" w:lineRule="auto"/>
        <w:ind w:left="720" w:hanging="720"/>
      </w:pPr>
      <w:r w:rsidRPr="009F20AC">
        <w:t xml:space="preserve">10:15 </w:t>
      </w:r>
      <w:r w:rsidR="00EE2500">
        <w:t>am</w:t>
      </w:r>
      <w:r w:rsidRPr="009F20AC">
        <w:t xml:space="preserve">: Election if </w:t>
      </w:r>
      <w:r w:rsidR="00EE2500">
        <w:t>N</w:t>
      </w:r>
      <w:r w:rsidRPr="009F20AC">
        <w:t>eeded</w:t>
      </w:r>
    </w:p>
    <w:p w14:paraId="784A0626" w14:textId="77777777" w:rsidR="00AD0B92" w:rsidRPr="009F20AC" w:rsidRDefault="00AD0B92" w:rsidP="009F20AC">
      <w:pPr>
        <w:spacing w:after="0" w:line="276" w:lineRule="auto"/>
        <w:ind w:left="720" w:hanging="720"/>
      </w:pPr>
    </w:p>
    <w:p w14:paraId="1570DFA0" w14:textId="2DBB4AC3" w:rsidR="00AD0B92" w:rsidRPr="009F20AC" w:rsidRDefault="00AD0B92" w:rsidP="009F20AC">
      <w:pPr>
        <w:spacing w:after="0" w:line="276" w:lineRule="auto"/>
        <w:ind w:left="720" w:hanging="720"/>
      </w:pPr>
      <w:r w:rsidRPr="009F20AC">
        <w:t xml:space="preserve">10:45 </w:t>
      </w:r>
      <w:r w:rsidR="00EE2500">
        <w:t>am</w:t>
      </w:r>
      <w:r w:rsidRPr="009F20AC">
        <w:t>: Big News from the PEAC</w:t>
      </w:r>
      <w:r w:rsidR="00EE2500">
        <w:br/>
      </w:r>
      <w:r w:rsidRPr="009F20AC">
        <w:t>You may think the Pedestrian Environment Access Committee (PEAC) deals only with pedestrian safety</w:t>
      </w:r>
      <w:r w:rsidR="736FBD5E">
        <w:t>,</w:t>
      </w:r>
      <w:r w:rsidRPr="009F20AC">
        <w:t xml:space="preserve"> but our reach goes beyond that to include the general </w:t>
      </w:r>
      <w:r w:rsidRPr="00B8439D">
        <w:t>built environment</w:t>
      </w:r>
      <w:r w:rsidRPr="009F20AC">
        <w:t xml:space="preserve">. Consideration is given to accessibility both inside and outside buildings, encompassing such things as stairs and signage. We are pleased to bring you news about an ACB board member who was recently appointed to the International Building Codes Committee. We will show you why this is a huge win for </w:t>
      </w:r>
      <w:r w:rsidR="00D90321" w:rsidRPr="009F20AC">
        <w:t>ACB, particularly</w:t>
      </w:r>
      <w:r w:rsidRPr="009F20AC">
        <w:t xml:space="preserve"> its affiliates CCLVI and AAVL, and for the low vision and blind community as a whole.</w:t>
      </w:r>
      <w:r w:rsidR="00EE2500">
        <w:br/>
      </w:r>
      <w:r w:rsidR="00EE2500">
        <w:br/>
      </w:r>
      <w:r w:rsidRPr="009F20AC">
        <w:t xml:space="preserve">Presenters: Becky Davidson, </w:t>
      </w:r>
      <w:r w:rsidR="00DB4DF4">
        <w:t>C</w:t>
      </w:r>
      <w:r w:rsidRPr="009F20AC">
        <w:t>hair – Pedestrian Environment Access Committee, Greensboro</w:t>
      </w:r>
      <w:r w:rsidR="0742666B">
        <w:t>,</w:t>
      </w:r>
      <w:r w:rsidRPr="009F20AC">
        <w:t xml:space="preserve"> </w:t>
      </w:r>
      <w:r w:rsidR="00B8439D" w:rsidRPr="009F20AC">
        <w:t>NC; Claire</w:t>
      </w:r>
      <w:r w:rsidRPr="009F20AC">
        <w:t xml:space="preserve"> Stanley, Director of Advocacy and Government </w:t>
      </w:r>
      <w:r w:rsidRPr="00B8439D">
        <w:t>Affairs, Alexandria, VA;</w:t>
      </w:r>
      <w:r w:rsidR="00EE2500" w:rsidRPr="00B8439D">
        <w:t xml:space="preserve"> </w:t>
      </w:r>
      <w:r w:rsidRPr="00B8439D">
        <w:t>Koni Sims, ACB Board</w:t>
      </w:r>
      <w:r w:rsidR="00B8439D">
        <w:t xml:space="preserve"> </w:t>
      </w:r>
      <w:r w:rsidR="00B8439D" w:rsidRPr="00B8439D">
        <w:t>member,</w:t>
      </w:r>
      <w:r w:rsidRPr="00B8439D">
        <w:t xml:space="preserve"> Sioux </w:t>
      </w:r>
      <w:r w:rsidR="140DEC76">
        <w:t>F</w:t>
      </w:r>
      <w:r>
        <w:t>alls</w:t>
      </w:r>
      <w:r w:rsidRPr="00B8439D">
        <w:t>, SD</w:t>
      </w:r>
    </w:p>
    <w:p w14:paraId="263FACDC" w14:textId="77777777" w:rsidR="00AD0B92" w:rsidRPr="009F20AC" w:rsidRDefault="00AD0B92" w:rsidP="009F20AC">
      <w:pPr>
        <w:spacing w:after="0" w:line="276" w:lineRule="auto"/>
        <w:ind w:left="720" w:hanging="720"/>
      </w:pPr>
    </w:p>
    <w:p w14:paraId="21CFB18E" w14:textId="6658FA55" w:rsidR="00AD0B92" w:rsidRPr="009F20AC" w:rsidRDefault="00AD0B92" w:rsidP="009F20AC">
      <w:pPr>
        <w:spacing w:after="0" w:line="276" w:lineRule="auto"/>
        <w:ind w:left="720" w:hanging="720"/>
      </w:pPr>
      <w:r w:rsidRPr="009F20AC">
        <w:t xml:space="preserve">11:05 </w:t>
      </w:r>
      <w:r w:rsidR="00EE2500">
        <w:t>am</w:t>
      </w:r>
      <w:r w:rsidRPr="009F20AC">
        <w:t xml:space="preserve">: </w:t>
      </w:r>
      <w:r w:rsidR="00DE332F" w:rsidRPr="00DE332F">
        <w:t xml:space="preserve">Extending Our Outreach – Widening our membership circle with intention. Presenters: Cindy Hollis, </w:t>
      </w:r>
      <w:r w:rsidR="00AD62A5">
        <w:t xml:space="preserve">Flat Rock, MI; </w:t>
      </w:r>
      <w:r w:rsidR="00DE332F" w:rsidRPr="00DE332F">
        <w:t>Pam Shaw</w:t>
      </w:r>
      <w:r w:rsidR="00BA7C35">
        <w:t xml:space="preserve"> </w:t>
      </w:r>
      <w:r w:rsidR="00BA7C35" w:rsidRPr="00BA7C35">
        <w:t>Jenkintown</w:t>
      </w:r>
      <w:r w:rsidR="0047465E">
        <w:t>, PA;</w:t>
      </w:r>
      <w:r w:rsidR="00DE332F" w:rsidRPr="00DE332F">
        <w:t xml:space="preserve"> and a</w:t>
      </w:r>
      <w:r w:rsidR="007E5B45">
        <w:t>n</w:t>
      </w:r>
      <w:r w:rsidR="00DE332F" w:rsidRPr="00DE332F">
        <w:t xml:space="preserve"> ACB Next Generation</w:t>
      </w:r>
      <w:r w:rsidR="007E5B45">
        <w:t xml:space="preserve"> </w:t>
      </w:r>
      <w:r w:rsidR="007E5B45" w:rsidRPr="00DE332F">
        <w:t>representative</w:t>
      </w:r>
    </w:p>
    <w:p w14:paraId="37DB510E" w14:textId="77777777" w:rsidR="00AD0B92" w:rsidRPr="009F20AC" w:rsidRDefault="00AD0B92" w:rsidP="009F20AC">
      <w:pPr>
        <w:spacing w:after="0" w:line="276" w:lineRule="auto"/>
        <w:ind w:left="720" w:hanging="720"/>
      </w:pPr>
    </w:p>
    <w:p w14:paraId="73C14FF6" w14:textId="356A642F" w:rsidR="00AD0B92" w:rsidRPr="009F20AC" w:rsidRDefault="00AD0B92" w:rsidP="009F20AC">
      <w:pPr>
        <w:spacing w:after="0" w:line="276" w:lineRule="auto"/>
        <w:ind w:left="720" w:hanging="720"/>
      </w:pPr>
      <w:r w:rsidRPr="009F20AC">
        <w:t xml:space="preserve">11:25 </w:t>
      </w:r>
      <w:r w:rsidR="00EE2500">
        <w:t>am</w:t>
      </w:r>
      <w:r w:rsidRPr="009F20AC">
        <w:t xml:space="preserve">: Learn </w:t>
      </w:r>
      <w:r w:rsidR="00EE2500">
        <w:t>A</w:t>
      </w:r>
      <w:r w:rsidRPr="009F20AC">
        <w:t xml:space="preserve">bout the </w:t>
      </w:r>
      <w:r w:rsidR="00EE2500">
        <w:t>F</w:t>
      </w:r>
      <w:r w:rsidRPr="009F20AC">
        <w:t xml:space="preserve">ully </w:t>
      </w:r>
      <w:r w:rsidR="00EE2500">
        <w:t>A</w:t>
      </w:r>
      <w:r w:rsidRPr="009F20AC">
        <w:t xml:space="preserve">ccessible </w:t>
      </w:r>
      <w:r w:rsidR="00EE2500">
        <w:t>K</w:t>
      </w:r>
      <w:r w:rsidRPr="009F20AC">
        <w:t xml:space="preserve">iosks at </w:t>
      </w:r>
      <w:r w:rsidR="00EE2500">
        <w:t>Y</w:t>
      </w:r>
      <w:r w:rsidRPr="009F20AC">
        <w:t xml:space="preserve">our </w:t>
      </w:r>
      <w:r w:rsidR="00EE2500">
        <w:t>L</w:t>
      </w:r>
      <w:r w:rsidRPr="009F20AC">
        <w:t xml:space="preserve">ocal Social Security </w:t>
      </w:r>
      <w:r w:rsidR="00EE2500">
        <w:t>O</w:t>
      </w:r>
      <w:r w:rsidRPr="009F20AC">
        <w:t>ffice.</w:t>
      </w:r>
    </w:p>
    <w:p w14:paraId="5A259451" w14:textId="77777777" w:rsidR="00AD0B92" w:rsidRPr="009F20AC" w:rsidRDefault="00AD0B92" w:rsidP="009F20AC">
      <w:pPr>
        <w:spacing w:after="0" w:line="276" w:lineRule="auto"/>
        <w:ind w:left="720" w:hanging="720"/>
      </w:pPr>
    </w:p>
    <w:p w14:paraId="6EB7BC51" w14:textId="34D44CA1" w:rsidR="00AD0B92" w:rsidRPr="009F20AC" w:rsidRDefault="00AD0B92" w:rsidP="009F20AC">
      <w:pPr>
        <w:spacing w:after="0" w:line="276" w:lineRule="auto"/>
        <w:ind w:left="720" w:hanging="720"/>
      </w:pPr>
      <w:r w:rsidRPr="009F20AC">
        <w:t xml:space="preserve">7:00 </w:t>
      </w:r>
      <w:r w:rsidR="00EE2500">
        <w:t>pm</w:t>
      </w:r>
      <w:r w:rsidRPr="009F20AC">
        <w:t>: ACB Banquet</w:t>
      </w:r>
      <w:r w:rsidR="0055516F">
        <w:br/>
        <w:t>Banquet Emcee:  Sheila Young, Immediate Past President, Florida Council of the Blind, Orlando, FL</w:t>
      </w:r>
      <w:r w:rsidR="0055516F">
        <w:br/>
      </w:r>
      <w:r w:rsidR="0047465E">
        <w:br/>
      </w:r>
      <w:r w:rsidR="0055516F">
        <w:t>Moment of Reflection</w:t>
      </w:r>
    </w:p>
    <w:p w14:paraId="055F327C" w14:textId="77777777" w:rsidR="00AD0B92" w:rsidRPr="009F20AC" w:rsidRDefault="00AD0B92" w:rsidP="009F20AC">
      <w:pPr>
        <w:spacing w:after="0" w:line="276" w:lineRule="auto"/>
        <w:ind w:left="720" w:hanging="720"/>
      </w:pPr>
    </w:p>
    <w:p w14:paraId="3020748C" w14:textId="15E51C5B" w:rsidR="00AD0B92" w:rsidRPr="009F20AC" w:rsidRDefault="00AD0B92" w:rsidP="00FB4DCC">
      <w:pPr>
        <w:spacing w:after="0" w:line="276" w:lineRule="auto"/>
        <w:ind w:left="720" w:hanging="720"/>
      </w:pPr>
      <w:r w:rsidRPr="009F20AC">
        <w:t>7:</w:t>
      </w:r>
      <w:r w:rsidRPr="006D2D2F">
        <w:t xml:space="preserve">45 </w:t>
      </w:r>
      <w:r w:rsidR="00EE2500" w:rsidRPr="006D2D2F">
        <w:t>pm</w:t>
      </w:r>
      <w:r w:rsidRPr="006D2D2F">
        <w:t xml:space="preserve">: Presentation of </w:t>
      </w:r>
      <w:r w:rsidR="006D2D2F" w:rsidRPr="006D2D2F">
        <w:t xml:space="preserve">BOP </w:t>
      </w:r>
      <w:r w:rsidR="7742E23E">
        <w:t>A</w:t>
      </w:r>
      <w:r w:rsidR="00EE2500">
        <w:t>wards</w:t>
      </w:r>
      <w:r w:rsidR="006D2D2F" w:rsidRPr="006D2D2F">
        <w:t>:</w:t>
      </w:r>
      <w:r w:rsidRPr="006D2D2F">
        <w:t xml:space="preserve"> Ned E. Freeman Excellence in Writing</w:t>
      </w:r>
      <w:r w:rsidR="00FB4DCC" w:rsidRPr="006D2D2F">
        <w:t>,</w:t>
      </w:r>
      <w:r w:rsidRPr="006D2D2F">
        <w:t xml:space="preserve"> Vernon Henley Media</w:t>
      </w:r>
      <w:r w:rsidR="00FB4DCC" w:rsidRPr="006D2D2F">
        <w:t xml:space="preserve">, and Hollis </w:t>
      </w:r>
      <w:r w:rsidR="00FB4DCC">
        <w:t>Liggett</w:t>
      </w:r>
      <w:r w:rsidR="00FB4DCC" w:rsidRPr="006D2D2F">
        <w:t xml:space="preserve"> Braille Free</w:t>
      </w:r>
      <w:r w:rsidR="00FB4DCC">
        <w:t xml:space="preserve"> Press </w:t>
      </w:r>
      <w:r w:rsidR="27C71574">
        <w:t>Awards</w:t>
      </w:r>
      <w:r>
        <w:t xml:space="preserve"> </w:t>
      </w:r>
    </w:p>
    <w:p w14:paraId="0E3A0269" w14:textId="2E75DBA2" w:rsidR="00AD0B92" w:rsidRPr="009F20AC" w:rsidRDefault="00AD0B92" w:rsidP="009F20AC">
      <w:pPr>
        <w:spacing w:after="0" w:line="276" w:lineRule="auto"/>
        <w:ind w:left="720" w:hanging="720"/>
      </w:pPr>
    </w:p>
    <w:p w14:paraId="45429122" w14:textId="0AFA1782" w:rsidR="00AD0B92" w:rsidRPr="009F20AC" w:rsidRDefault="00AD0B92" w:rsidP="009F20AC">
      <w:pPr>
        <w:spacing w:after="0" w:line="276" w:lineRule="auto"/>
        <w:ind w:left="720" w:hanging="720"/>
      </w:pPr>
      <w:r w:rsidRPr="009F20AC">
        <w:t>8:</w:t>
      </w:r>
      <w:r w:rsidRPr="006D2D2F">
        <w:t xml:space="preserve">00 </w:t>
      </w:r>
      <w:r w:rsidR="00EE2500" w:rsidRPr="006D2D2F">
        <w:t>pm</w:t>
      </w:r>
      <w:r w:rsidRPr="006D2D2F">
        <w:t>: Presentation of ACB Awards</w:t>
      </w:r>
      <w:r w:rsidR="7395A7CE">
        <w:t>:</w:t>
      </w:r>
      <w:r w:rsidR="00D90321" w:rsidRPr="006D2D2F">
        <w:t xml:space="preserve"> </w:t>
      </w:r>
      <w:r w:rsidRPr="006D2D2F">
        <w:t>Koni Sims, Awards Committee Co</w:t>
      </w:r>
      <w:r w:rsidRPr="009F20AC">
        <w:t>-chair, Sioux Falls, SD; Car</w:t>
      </w:r>
      <w:r w:rsidR="00EE2500">
        <w:t>r</w:t>
      </w:r>
      <w:r w:rsidRPr="009F20AC">
        <w:t>ie Muth, Awards Committee Co-chair, Coos Bay, OR</w:t>
      </w:r>
    </w:p>
    <w:p w14:paraId="25C69DB2" w14:textId="77777777" w:rsidR="00AD0B92" w:rsidRPr="009F20AC" w:rsidRDefault="00AD0B92" w:rsidP="009F20AC">
      <w:pPr>
        <w:spacing w:after="0" w:line="276" w:lineRule="auto"/>
        <w:ind w:left="720" w:hanging="720"/>
      </w:pPr>
      <w:r w:rsidRPr="009F20AC">
        <w:t xml:space="preserve"> </w:t>
      </w:r>
    </w:p>
    <w:p w14:paraId="7ED95B80" w14:textId="7DF1CC21" w:rsidR="00AD0B92" w:rsidRPr="009F20AC" w:rsidRDefault="00AD0B92" w:rsidP="009F20AC">
      <w:pPr>
        <w:spacing w:after="0" w:line="276" w:lineRule="auto"/>
        <w:ind w:left="720" w:hanging="720"/>
      </w:pPr>
      <w:r w:rsidRPr="009F20AC">
        <w:t xml:space="preserve">8:15 </w:t>
      </w:r>
      <w:r w:rsidR="00EE2500">
        <w:t>pm</w:t>
      </w:r>
      <w:r w:rsidRPr="009F20AC">
        <w:t>: Keynote Speaker</w:t>
      </w:r>
      <w:r w:rsidR="00D90321" w:rsidRPr="009F20AC">
        <w:t xml:space="preserve"> -</w:t>
      </w:r>
      <w:r w:rsidRPr="009F20AC">
        <w:t xml:space="preserve"> Judge David S. Tatel</w:t>
      </w:r>
      <w:r w:rsidR="00D90321" w:rsidRPr="009F20AC">
        <w:t xml:space="preserve">, </w:t>
      </w:r>
      <w:r w:rsidRPr="009F20AC">
        <w:t xml:space="preserve">Author of </w:t>
      </w:r>
      <w:r w:rsidR="138B95D0">
        <w:t>“</w:t>
      </w:r>
      <w:r w:rsidRPr="009F20AC">
        <w:t>Vision</w:t>
      </w:r>
      <w:r w:rsidR="00EE2500">
        <w:t>:</w:t>
      </w:r>
      <w:r w:rsidRPr="009F20AC">
        <w:t xml:space="preserve"> A Memoir of Blindness and Justice</w:t>
      </w:r>
      <w:r w:rsidR="5342C05D">
        <w:t>”</w:t>
      </w:r>
      <w:r w:rsidR="00EE2500">
        <w:br/>
      </w:r>
      <w:r w:rsidR="00EE2500">
        <w:br/>
      </w:r>
      <w:r w:rsidR="00D90321" w:rsidRPr="009F20AC">
        <w:t>O</w:t>
      </w:r>
      <w:r w:rsidRPr="009F20AC">
        <w:t>ne of America’s most accomplished public servants and legal thinkers who spent years denying and working around his blindness, before finally embracing it as an essential part of his identity.</w:t>
      </w:r>
      <w:r w:rsidR="00EE2500">
        <w:br/>
      </w:r>
      <w:r w:rsidR="00EE2500">
        <w:br/>
      </w:r>
      <w:r w:rsidRPr="009F20AC">
        <w:t xml:space="preserve">Judge David Tatel served on the United States Court of Appeals for the District of Columbia Circuit from 1994 to earlier this year. After graduating from the University of Michigan and the University of Chicago Law School, he served as the founding director of the Chicago Lawyers’ Committee for Civil Rights Under Law and then director of the National Lawyers Committee. He headed the Office for Civil Rights of the </w:t>
      </w:r>
      <w:r>
        <w:t>U</w:t>
      </w:r>
      <w:r w:rsidR="3F713373">
        <w:t>.</w:t>
      </w:r>
      <w:r>
        <w:t>S</w:t>
      </w:r>
      <w:r w:rsidR="3F713373">
        <w:t>.</w:t>
      </w:r>
      <w:r w:rsidRPr="009F20AC">
        <w:t xml:space="preserve"> Department of Health, Education, and Welfare during the Carter administration and then founded and led the education practice at Hogan Lovells, where he is now Senior Counsel. Judge Tatel is a member of the American Philosophical Society and the American Academy of Arts and Sciences. In the past, he co-chaired the National Academy of Sciences’ Committee on Science, Technology and Law, and chaired the boards of The Spencer Foundation</w:t>
      </w:r>
      <w:r w:rsidR="00EE2500">
        <w:t>,</w:t>
      </w:r>
      <w:r w:rsidRPr="009F20AC">
        <w:t xml:space="preserve"> and The Carnegie Foundation for the Advancement of Teaching. Judge Tatel and his wife, Edie, live in Virginia and Washington, D.C. They have four children, eight grandchildren, and one great-grandchild.</w:t>
      </w:r>
    </w:p>
    <w:p w14:paraId="2F761751" w14:textId="77777777" w:rsidR="00AD0B92" w:rsidRPr="009F20AC" w:rsidRDefault="00AD0B92" w:rsidP="009F20AC">
      <w:pPr>
        <w:spacing w:after="0" w:line="276" w:lineRule="auto"/>
        <w:ind w:left="720" w:hanging="720"/>
      </w:pPr>
    </w:p>
    <w:p w14:paraId="606940E3" w14:textId="08643985" w:rsidR="00AD0B92" w:rsidRPr="009F20AC" w:rsidRDefault="00AD0B92" w:rsidP="009F20AC">
      <w:pPr>
        <w:spacing w:after="0" w:line="276" w:lineRule="auto"/>
        <w:ind w:left="720" w:hanging="720"/>
      </w:pPr>
      <w:r w:rsidRPr="009F20AC">
        <w:t xml:space="preserve">8:55 </w:t>
      </w:r>
      <w:r w:rsidR="00EE2500">
        <w:t>pm</w:t>
      </w:r>
      <w:r w:rsidRPr="009F20AC">
        <w:t>: ACB Braille Forum Raffle Drawing</w:t>
      </w:r>
      <w:r w:rsidR="007D75FE" w:rsidRPr="009F20AC">
        <w:t xml:space="preserve"> </w:t>
      </w:r>
      <w:r w:rsidR="00EE2500">
        <w:t>–</w:t>
      </w:r>
      <w:r w:rsidRPr="009F20AC">
        <w:t xml:space="preserve"> </w:t>
      </w:r>
      <w:r w:rsidR="00EE2500">
        <w:t>Michael Garrett</w:t>
      </w:r>
      <w:r w:rsidRPr="009F20AC">
        <w:t xml:space="preserve">, ACB Treasurer, </w:t>
      </w:r>
      <w:r w:rsidR="00EE2500">
        <w:t>Missouri City, TX</w:t>
      </w:r>
      <w:r w:rsidRPr="009F20AC">
        <w:t>; and Nancy Marks-Becker, ACB CFO, Brooklyn Center, MN</w:t>
      </w:r>
    </w:p>
    <w:p w14:paraId="7C067EFE" w14:textId="77777777" w:rsidR="00AD0B92" w:rsidRPr="00AD0B92" w:rsidRDefault="00AD0B92" w:rsidP="00AD0B92"/>
    <w:p w14:paraId="7A9DB8E7" w14:textId="7FCBD85A" w:rsidR="7EE8EE2C" w:rsidRDefault="681CE61F" w:rsidP="001727E3">
      <w:pPr>
        <w:pStyle w:val="Heading1"/>
        <w:spacing w:before="0"/>
      </w:pPr>
      <w:bookmarkStart w:id="17" w:name="_Toc167105709"/>
      <w:r w:rsidRPr="0037494F">
        <w:t>Special-Interest Affiliate Meetings</w:t>
      </w:r>
      <w:bookmarkEnd w:id="17"/>
    </w:p>
    <w:p w14:paraId="2742D386" w14:textId="403F5D89" w:rsidR="48B650AD" w:rsidRDefault="48B650AD" w:rsidP="48B650AD"/>
    <w:p w14:paraId="37A1C7F8" w14:textId="3D484A96" w:rsidR="00766592" w:rsidRPr="00117394" w:rsidRDefault="681CE61F" w:rsidP="7EE8EE2C">
      <w:pPr>
        <w:pStyle w:val="Heading1"/>
        <w:spacing w:before="0"/>
        <w:rPr>
          <w:rFonts w:ascii="Arial Bold" w:hAnsi="Arial Bold" w:hint="eastAsia"/>
          <w:w w:val="95"/>
          <w:u w:val="single"/>
        </w:rPr>
      </w:pPr>
      <w:bookmarkStart w:id="18" w:name="_Toc167105710"/>
      <w:r w:rsidRPr="00117394">
        <w:rPr>
          <w:rFonts w:ascii="Arial Bold" w:hAnsi="Arial Bold"/>
          <w:w w:val="95"/>
          <w:u w:val="single"/>
        </w:rPr>
        <w:t>American Association of Blind Teachers</w:t>
      </w:r>
      <w:bookmarkEnd w:id="18"/>
    </w:p>
    <w:p w14:paraId="35CA1245" w14:textId="619EC3B3" w:rsidR="00640DF1" w:rsidRPr="00117394" w:rsidRDefault="002E5FEC" w:rsidP="00E407E0">
      <w:pPr>
        <w:spacing w:after="0" w:line="276" w:lineRule="auto"/>
      </w:pPr>
      <w:r>
        <w:rPr>
          <w:rFonts w:eastAsia="Times New Roman"/>
        </w:rPr>
        <w:t xml:space="preserve">AABT </w:t>
      </w:r>
      <w:r w:rsidR="0D25FAF9" w:rsidRPr="7EE8EE2C">
        <w:rPr>
          <w:rFonts w:eastAsia="Times New Roman"/>
        </w:rPr>
        <w:t xml:space="preserve">President: </w:t>
      </w:r>
      <w:r>
        <w:t>April Martin</w:t>
      </w:r>
    </w:p>
    <w:p w14:paraId="242BB5D0" w14:textId="46B37ADF" w:rsidR="00640DF1" w:rsidRPr="00117394" w:rsidRDefault="002E5FEC" w:rsidP="00E407E0">
      <w:pPr>
        <w:spacing w:after="0" w:line="276" w:lineRule="auto"/>
        <w:rPr>
          <w:rFonts w:eastAsia="Times New Roman"/>
        </w:rPr>
      </w:pPr>
      <w:r>
        <w:rPr>
          <w:rFonts w:eastAsia="Times New Roman"/>
        </w:rPr>
        <w:t xml:space="preserve">Convention </w:t>
      </w:r>
      <w:r w:rsidR="0D25FAF9" w:rsidRPr="7EE8EE2C">
        <w:rPr>
          <w:rFonts w:eastAsia="Times New Roman"/>
        </w:rPr>
        <w:t>Program Chair: Carla Hayes</w:t>
      </w:r>
    </w:p>
    <w:p w14:paraId="3BEAB0BF" w14:textId="07C5C0CC" w:rsidR="00640DF1" w:rsidRPr="00117394" w:rsidRDefault="70AA284A" w:rsidP="00E407E0">
      <w:pPr>
        <w:spacing w:after="0" w:line="276" w:lineRule="auto"/>
        <w:rPr>
          <w:rFonts w:eastAsia="Times New Roman"/>
        </w:rPr>
      </w:pPr>
      <w:r w:rsidRPr="7EE8EE2C">
        <w:rPr>
          <w:rFonts w:eastAsia="Times New Roman"/>
        </w:rPr>
        <w:t>Affiliate Donation</w:t>
      </w:r>
      <w:r w:rsidR="0D25FAF9" w:rsidRPr="7EE8EE2C">
        <w:rPr>
          <w:rFonts w:eastAsia="Times New Roman"/>
        </w:rPr>
        <w:t>: $10 ($12)</w:t>
      </w:r>
    </w:p>
    <w:p w14:paraId="0E876137" w14:textId="77777777" w:rsidR="00965EB1" w:rsidRDefault="00965EB1" w:rsidP="00E407E0">
      <w:pPr>
        <w:spacing w:line="276" w:lineRule="auto"/>
        <w:rPr>
          <w:b/>
          <w:bCs/>
          <w:sz w:val="40"/>
          <w:szCs w:val="40"/>
        </w:rPr>
      </w:pPr>
    </w:p>
    <w:p w14:paraId="29766628" w14:textId="77777777" w:rsidR="00C1392B" w:rsidRDefault="00C1392B">
      <w:pPr>
        <w:spacing w:after="160" w:line="259" w:lineRule="auto"/>
        <w:rPr>
          <w:b/>
          <w:bCs/>
          <w:sz w:val="40"/>
          <w:szCs w:val="40"/>
        </w:rPr>
      </w:pPr>
      <w:r>
        <w:rPr>
          <w:b/>
          <w:bCs/>
          <w:sz w:val="40"/>
          <w:szCs w:val="40"/>
        </w:rPr>
        <w:br w:type="page"/>
      </w:r>
    </w:p>
    <w:p w14:paraId="03F8CDB1" w14:textId="6FE11884" w:rsidR="00B11E67" w:rsidRDefault="00965EB1" w:rsidP="00B11E67">
      <w:pPr>
        <w:spacing w:after="0" w:line="276" w:lineRule="auto"/>
        <w:ind w:left="720" w:hanging="720"/>
        <w:rPr>
          <w:b/>
          <w:bCs/>
          <w:sz w:val="40"/>
          <w:szCs w:val="40"/>
        </w:rPr>
      </w:pPr>
      <w:r>
        <w:rPr>
          <w:b/>
          <w:bCs/>
          <w:sz w:val="40"/>
          <w:szCs w:val="40"/>
        </w:rPr>
        <w:t>Thursday</w:t>
      </w:r>
      <w:r w:rsidRPr="7EE8EE2C">
        <w:rPr>
          <w:b/>
          <w:bCs/>
          <w:sz w:val="40"/>
          <w:szCs w:val="40"/>
        </w:rPr>
        <w:t xml:space="preserve">, </w:t>
      </w:r>
      <w:r>
        <w:rPr>
          <w:b/>
          <w:bCs/>
          <w:sz w:val="40"/>
          <w:szCs w:val="40"/>
        </w:rPr>
        <w:t>June</w:t>
      </w:r>
      <w:r w:rsidRPr="7EE8EE2C">
        <w:rPr>
          <w:b/>
          <w:bCs/>
          <w:sz w:val="40"/>
          <w:szCs w:val="40"/>
        </w:rPr>
        <w:t xml:space="preserve"> </w:t>
      </w:r>
      <w:r>
        <w:rPr>
          <w:b/>
          <w:bCs/>
          <w:sz w:val="40"/>
          <w:szCs w:val="40"/>
        </w:rPr>
        <w:t xml:space="preserve">27 </w:t>
      </w:r>
    </w:p>
    <w:p w14:paraId="2FA44CE3" w14:textId="179B34FD" w:rsidR="00965EB1" w:rsidRPr="00B11E67" w:rsidRDefault="00965EB1" w:rsidP="00B11E67">
      <w:pPr>
        <w:spacing w:after="0" w:line="276" w:lineRule="auto"/>
        <w:ind w:left="720" w:hanging="720"/>
      </w:pPr>
      <w:r>
        <w:t xml:space="preserve">5:00 </w:t>
      </w:r>
      <w:r w:rsidR="00DB4DF4">
        <w:t>pm</w:t>
      </w:r>
      <w:r>
        <w:t xml:space="preserve">- 6:15 </w:t>
      </w:r>
      <w:r w:rsidR="00DB4DF4">
        <w:t>pm</w:t>
      </w:r>
      <w:r>
        <w:t>: AABT Business Meeting (members only)</w:t>
      </w:r>
      <w:r w:rsidR="00DB4DF4">
        <w:t xml:space="preserve">; </w:t>
      </w:r>
      <w:r w:rsidR="0024235D">
        <w:t>Virtual</w:t>
      </w:r>
    </w:p>
    <w:p w14:paraId="0795DEA5" w14:textId="77777777" w:rsidR="00DB4DF4" w:rsidRDefault="00DB4DF4" w:rsidP="00DB4DF4">
      <w:pPr>
        <w:spacing w:after="0" w:line="276" w:lineRule="auto"/>
        <w:rPr>
          <w:b/>
          <w:bCs/>
          <w:sz w:val="40"/>
          <w:szCs w:val="40"/>
        </w:rPr>
      </w:pPr>
    </w:p>
    <w:p w14:paraId="260807B5" w14:textId="627C841B" w:rsidR="00640DF1" w:rsidRPr="00965EB1" w:rsidRDefault="00965EB1" w:rsidP="00E407E0">
      <w:pPr>
        <w:spacing w:line="276" w:lineRule="auto"/>
        <w:rPr>
          <w:b/>
          <w:bCs/>
          <w:sz w:val="40"/>
          <w:szCs w:val="40"/>
        </w:rPr>
      </w:pPr>
      <w:r>
        <w:rPr>
          <w:b/>
          <w:bCs/>
          <w:sz w:val="40"/>
          <w:szCs w:val="40"/>
        </w:rPr>
        <w:t xml:space="preserve">Saturday, July 6 </w:t>
      </w:r>
      <w:r w:rsidR="0D25FAF9" w:rsidRPr="00965EB1">
        <w:rPr>
          <w:b/>
          <w:bCs/>
          <w:sz w:val="40"/>
          <w:szCs w:val="40"/>
        </w:rPr>
        <w:t xml:space="preserve"> </w:t>
      </w:r>
    </w:p>
    <w:p w14:paraId="6C5EDBB2" w14:textId="41644308" w:rsidR="00965EB1" w:rsidRDefault="00965EB1" w:rsidP="000B0E73">
      <w:pPr>
        <w:spacing w:line="276" w:lineRule="auto"/>
        <w:ind w:left="720" w:hanging="720"/>
      </w:pPr>
      <w:r>
        <w:t xml:space="preserve">8:00 </w:t>
      </w:r>
      <w:r w:rsidR="000B0E73">
        <w:t>am</w:t>
      </w:r>
      <w:r w:rsidR="00E407E0">
        <w:t xml:space="preserve"> </w:t>
      </w:r>
      <w:r>
        <w:t xml:space="preserve">- 9:30 </w:t>
      </w:r>
      <w:r w:rsidR="000B0E73">
        <w:t>am</w:t>
      </w:r>
      <w:r>
        <w:t xml:space="preserve">: The Flight to Freedom </w:t>
      </w:r>
      <w:r w:rsidR="006D2D2F">
        <w:t>(</w:t>
      </w:r>
      <w:r>
        <w:t>$40</w:t>
      </w:r>
      <w:r w:rsidR="006D2D2F">
        <w:t>)</w:t>
      </w:r>
      <w:r w:rsidR="000B0E73">
        <w:br/>
      </w:r>
      <w:r>
        <w:t>Stories about the Southbound Underground Railway that Led to St. Augustine</w:t>
      </w:r>
      <w:r w:rsidR="00B11E67">
        <w:t>;</w:t>
      </w:r>
      <w:r>
        <w:t xml:space="preserve"> </w:t>
      </w:r>
      <w:r w:rsidR="007A4355">
        <w:t>Hybrid</w:t>
      </w:r>
      <w:r w:rsidR="00B11E67">
        <w:t xml:space="preserve">; </w:t>
      </w:r>
      <w:r w:rsidR="00B11E67" w:rsidRPr="008E3B60">
        <w:t>City Terrace 7</w:t>
      </w:r>
      <w:r w:rsidR="000B0E73">
        <w:br/>
      </w:r>
      <w:r w:rsidR="000B0E73">
        <w:br/>
      </w:r>
      <w:r>
        <w:t>Discover the Flight to Freedom story of men, women and children who risked their lives to secure freedom for themselves and their families as they traveled the “southbound underground railway” to St. Augustine in Spanish Florida. Hear the story of the first legally sanctioned free African settlement in what would become the United States. Colonial Fort Mose is brought to life with hands-on artifacts depicting textiles, foods, tools, and toys that Freedom Seekers would have utilized in 1738.</w:t>
      </w:r>
      <w:r w:rsidR="000B0E73">
        <w:br/>
      </w:r>
      <w:r w:rsidR="000B0E73">
        <w:br/>
      </w:r>
      <w:r>
        <w:t xml:space="preserve">DD Stein, Social Studies Teacher, Florida School for </w:t>
      </w:r>
      <w:r w:rsidR="00613B72">
        <w:t>t</w:t>
      </w:r>
      <w:r>
        <w:t xml:space="preserve">he Deaf </w:t>
      </w:r>
      <w:r w:rsidR="000B0E73">
        <w:t>a</w:t>
      </w:r>
      <w:r>
        <w:t xml:space="preserve">nd </w:t>
      </w:r>
      <w:r w:rsidR="00613B72">
        <w:t>t</w:t>
      </w:r>
      <w:r>
        <w:t>he Blind, St. Augustine, FL</w:t>
      </w:r>
    </w:p>
    <w:p w14:paraId="23D5BD93" w14:textId="77777777" w:rsidR="00F14D0C" w:rsidRDefault="00F14D0C" w:rsidP="000B0E73">
      <w:pPr>
        <w:spacing w:line="276" w:lineRule="auto"/>
        <w:ind w:left="720" w:hanging="720"/>
      </w:pPr>
    </w:p>
    <w:p w14:paraId="71A13C30" w14:textId="39992392" w:rsidR="00F14D0C" w:rsidRDefault="00F14D0C" w:rsidP="00F14D0C">
      <w:pPr>
        <w:spacing w:after="0" w:line="276" w:lineRule="auto"/>
        <w:ind w:left="720" w:hanging="720"/>
      </w:pPr>
      <w:r>
        <w:t xml:space="preserve">4:00 pm – 5:15 pm: </w:t>
      </w:r>
      <w:r w:rsidRPr="00E2411B">
        <w:t>Network Yourself for Success</w:t>
      </w:r>
      <w:r>
        <w:t>;</w:t>
      </w:r>
      <w:r w:rsidRPr="00F14D0C">
        <w:t xml:space="preserve"> </w:t>
      </w:r>
      <w:r>
        <w:t xml:space="preserve">Onsite; </w:t>
      </w:r>
      <w:r w:rsidRPr="008E3B60">
        <w:t>City Terrace 4</w:t>
      </w:r>
      <w:r>
        <w:br/>
        <w:t xml:space="preserve">In conjunction with our </w:t>
      </w:r>
      <w:r w:rsidRPr="00F14D0C">
        <w:t>June 27th P.</w:t>
      </w:r>
      <w:r>
        <w:t>R.E.P</w:t>
      </w:r>
      <w:r w:rsidR="5088356F">
        <w:t>.</w:t>
      </w:r>
      <w:r>
        <w:t xml:space="preserve"> for Successful Networking program, we are pleased to host an in-person networking event where you can practice what you’ve P.R.E.P</w:t>
      </w:r>
      <w:r w:rsidR="5FD18871">
        <w:t>.</w:t>
      </w:r>
      <w:r>
        <w:t xml:space="preserve">’d. Come mingle with members of the ACB Employment Committee, ACB Government Employees, American Association of Blind Teachers, American Association of Visually Impaired Attorneys, Independent Visually Impaired Entrepreneurs, and Randolph-Sheppard Vendors of America among others and join us for an evening of creating new connections. All are welcome, whether you attended the virtual event or not. </w:t>
      </w:r>
      <w:r>
        <w:br/>
      </w:r>
      <w:r>
        <w:br/>
        <w:t>Facilitator: Melanie Sinohui, ACB Next Generation Convention Committee Co-Chair, Phoenix, AZ</w:t>
      </w:r>
      <w:r>
        <w:br/>
      </w:r>
      <w:r>
        <w:br/>
        <w:t xml:space="preserve">Co-sponsored by </w:t>
      </w:r>
      <w:r w:rsidRPr="006D2D2F">
        <w:t>ACB Next Generation (</w:t>
      </w:r>
      <w:r>
        <w:t xml:space="preserve">ACBNG), </w:t>
      </w:r>
      <w:r w:rsidRPr="005F5440">
        <w:t>American Association of Blind Teachers</w:t>
      </w:r>
      <w:r>
        <w:t xml:space="preserve"> (AABT)</w:t>
      </w:r>
      <w:r w:rsidRPr="005F5440">
        <w:t>, American Association of Visually Impaired Attorneys</w:t>
      </w:r>
      <w:r>
        <w:t xml:space="preserve"> (AAVIA)</w:t>
      </w:r>
      <w:r w:rsidRPr="005F5440">
        <w:t>, Independent Visually Impaired Entrepreneurs (IVIE), and Randolph-Sheppard Vendors of America (RSVA)</w:t>
      </w:r>
    </w:p>
    <w:p w14:paraId="5E044517" w14:textId="3EF3915F" w:rsidR="7EE8EE2C" w:rsidRDefault="7EE8EE2C" w:rsidP="00E407E0">
      <w:pPr>
        <w:spacing w:line="276" w:lineRule="auto"/>
        <w:rPr>
          <w:b/>
          <w:bCs/>
          <w:sz w:val="40"/>
          <w:szCs w:val="40"/>
        </w:rPr>
      </w:pPr>
    </w:p>
    <w:p w14:paraId="4CE32C38" w14:textId="77777777" w:rsidR="00C1392B" w:rsidRDefault="00C1392B">
      <w:pPr>
        <w:spacing w:after="160" w:line="259" w:lineRule="auto"/>
        <w:rPr>
          <w:b/>
          <w:bCs/>
          <w:sz w:val="40"/>
          <w:szCs w:val="40"/>
        </w:rPr>
      </w:pPr>
      <w:r>
        <w:rPr>
          <w:b/>
          <w:bCs/>
          <w:sz w:val="40"/>
          <w:szCs w:val="40"/>
        </w:rPr>
        <w:br w:type="page"/>
      </w:r>
    </w:p>
    <w:p w14:paraId="5E1BA276" w14:textId="3E39DD14" w:rsidR="7EE8EE2C" w:rsidRPr="007A4355" w:rsidRDefault="0D25FAF9" w:rsidP="00E407E0">
      <w:pPr>
        <w:spacing w:line="276" w:lineRule="auto"/>
        <w:rPr>
          <w:b/>
          <w:bCs/>
          <w:sz w:val="40"/>
          <w:szCs w:val="40"/>
          <w:vertAlign w:val="superscript"/>
        </w:rPr>
      </w:pPr>
      <w:r w:rsidRPr="7EE8EE2C">
        <w:rPr>
          <w:b/>
          <w:bCs/>
          <w:sz w:val="40"/>
          <w:szCs w:val="40"/>
        </w:rPr>
        <w:t xml:space="preserve">Monday, July </w:t>
      </w:r>
      <w:r w:rsidR="00965EB1">
        <w:rPr>
          <w:b/>
          <w:bCs/>
          <w:sz w:val="40"/>
          <w:szCs w:val="40"/>
        </w:rPr>
        <w:t xml:space="preserve">8 </w:t>
      </w:r>
    </w:p>
    <w:p w14:paraId="05D1D6C5" w14:textId="020F5F27" w:rsidR="00BA44F7" w:rsidRDefault="0D25FAF9" w:rsidP="00E407E0">
      <w:pPr>
        <w:spacing w:after="0" w:line="276" w:lineRule="auto"/>
        <w:ind w:left="720" w:hanging="720"/>
      </w:pPr>
      <w:r>
        <w:t>1:00</w:t>
      </w:r>
      <w:r w:rsidR="6C978E32">
        <w:t xml:space="preserve"> </w:t>
      </w:r>
      <w:r w:rsidR="00613B72">
        <w:t>pm</w:t>
      </w:r>
      <w:r>
        <w:t xml:space="preserve"> - 2:</w:t>
      </w:r>
      <w:r w:rsidR="35ABAFBE">
        <w:t>15</w:t>
      </w:r>
      <w:r w:rsidR="00BA44F7">
        <w:t xml:space="preserve"> </w:t>
      </w:r>
      <w:r w:rsidR="00613B72">
        <w:t>pm</w:t>
      </w:r>
      <w:r>
        <w:t xml:space="preserve">: </w:t>
      </w:r>
      <w:r w:rsidR="00BA44F7">
        <w:t>Brick by Brick: Learning Through Lego!</w:t>
      </w:r>
      <w:r w:rsidR="00B11E67">
        <w:t xml:space="preserve"> </w:t>
      </w:r>
      <w:r w:rsidR="00011F6B">
        <w:t>Onsite</w:t>
      </w:r>
      <w:r w:rsidR="00B11E67">
        <w:t xml:space="preserve">; </w:t>
      </w:r>
      <w:r w:rsidR="00B11E67" w:rsidRPr="003C74E7">
        <w:t>City Terrace 12</w:t>
      </w:r>
      <w:r w:rsidR="00613B72">
        <w:br/>
      </w:r>
      <w:r w:rsidR="00613B72">
        <w:br/>
      </w:r>
      <w:r w:rsidR="00BA44F7">
        <w:t xml:space="preserve">Legos aren’t just a toy. They can teach blind people to be better rock climbers, how to write music, and how to read in braille. Not only that, but blind people can now build Lego sets on their own using text-based instructions from Bricks for The Blind. Join Matthew Shifrin, founder of Bricks for </w:t>
      </w:r>
      <w:r w:rsidR="00613B72">
        <w:t>t</w:t>
      </w:r>
      <w:r w:rsidR="00BA44F7">
        <w:t>he Blind, and explore how Lego can help you to be a better teacher and learn more about the world around you. And there’ll be free Lego sets!</w:t>
      </w:r>
      <w:r w:rsidR="00613B72">
        <w:br/>
      </w:r>
      <w:r w:rsidR="00613B72">
        <w:br/>
      </w:r>
      <w:r w:rsidR="23D2FC35">
        <w:t xml:space="preserve">Presenter: </w:t>
      </w:r>
      <w:r w:rsidR="00BA44F7">
        <w:t xml:space="preserve">Matthew Shifrin, Founder, Bricks for </w:t>
      </w:r>
      <w:r w:rsidR="00613B72">
        <w:t>t</w:t>
      </w:r>
      <w:r w:rsidR="00BA44F7">
        <w:t>he Blind, Boston, MA</w:t>
      </w:r>
      <w:r w:rsidR="00613B72">
        <w:br/>
      </w:r>
      <w:r w:rsidR="00613B72">
        <w:br/>
      </w:r>
      <w:r w:rsidR="00880E14">
        <w:t>Co-sponsored by AABT, ACBF and FIA</w:t>
      </w:r>
    </w:p>
    <w:p w14:paraId="487DB61E" w14:textId="77777777" w:rsidR="00BA44F7" w:rsidRPr="00117394" w:rsidRDefault="00BA44F7" w:rsidP="00E407E0">
      <w:pPr>
        <w:spacing w:after="0" w:line="276" w:lineRule="auto"/>
        <w:ind w:left="720" w:hanging="720"/>
      </w:pPr>
    </w:p>
    <w:p w14:paraId="14EC3CB1" w14:textId="5BA3CB54" w:rsidR="7EE8EE2C" w:rsidRPr="004C0C50" w:rsidRDefault="004C0C50" w:rsidP="00E407E0">
      <w:pPr>
        <w:spacing w:after="0" w:line="276" w:lineRule="auto"/>
        <w:rPr>
          <w:b/>
          <w:bCs/>
          <w:sz w:val="40"/>
          <w:szCs w:val="24"/>
        </w:rPr>
      </w:pPr>
      <w:r w:rsidRPr="004C0C50">
        <w:rPr>
          <w:b/>
          <w:bCs/>
          <w:sz w:val="40"/>
          <w:szCs w:val="24"/>
        </w:rPr>
        <w:t>Tuesday, July 9</w:t>
      </w:r>
    </w:p>
    <w:p w14:paraId="1CE6415F" w14:textId="3FCB3442" w:rsidR="004C0C50" w:rsidRDefault="004C0C50" w:rsidP="00E407E0">
      <w:pPr>
        <w:spacing w:after="0" w:line="276" w:lineRule="auto"/>
        <w:ind w:left="720" w:hanging="720"/>
      </w:pPr>
      <w:r>
        <w:t xml:space="preserve">1:00 </w:t>
      </w:r>
      <w:r w:rsidR="00915BE8">
        <w:t xml:space="preserve">pm </w:t>
      </w:r>
      <w:r>
        <w:t xml:space="preserve">- 2:15 </w:t>
      </w:r>
      <w:r w:rsidR="00915BE8">
        <w:t>pm</w:t>
      </w:r>
      <w:r>
        <w:t xml:space="preserve">: Meet </w:t>
      </w:r>
      <w:r w:rsidR="00686755">
        <w:t>the</w:t>
      </w:r>
      <w:r>
        <w:t xml:space="preserve"> Talking Book Narrator</w:t>
      </w:r>
      <w:r w:rsidR="006C4B49">
        <w:t xml:space="preserve">; Hybrid; </w:t>
      </w:r>
      <w:r w:rsidR="006C4B49" w:rsidRPr="002E46C9">
        <w:t>City Terrace 9</w:t>
      </w:r>
      <w:r w:rsidR="00915BE8">
        <w:br/>
      </w:r>
      <w:r w:rsidR="00915BE8">
        <w:br/>
        <w:t>C</w:t>
      </w:r>
      <w:r>
        <w:t>o-sponsored by</w:t>
      </w:r>
      <w:r w:rsidR="00AC53EF">
        <w:t xml:space="preserve"> </w:t>
      </w:r>
      <w:r>
        <w:t>AABT</w:t>
      </w:r>
      <w:r w:rsidR="00AC53EF">
        <w:t>, BRL and LUA</w:t>
      </w:r>
      <w:r>
        <w:t xml:space="preserve"> </w:t>
      </w:r>
    </w:p>
    <w:p w14:paraId="1D0CB6E3" w14:textId="77777777" w:rsidR="00011F6B" w:rsidRDefault="00011F6B" w:rsidP="00E407E0">
      <w:pPr>
        <w:spacing w:line="276" w:lineRule="auto"/>
        <w:ind w:left="720" w:hanging="720"/>
      </w:pPr>
    </w:p>
    <w:p w14:paraId="48669BE6" w14:textId="2C7C6F14" w:rsidR="004C0C50" w:rsidRDefault="004C0C50" w:rsidP="00E407E0">
      <w:pPr>
        <w:spacing w:line="276" w:lineRule="auto"/>
        <w:ind w:left="720" w:hanging="720"/>
      </w:pPr>
      <w:r>
        <w:t>2:30</w:t>
      </w:r>
      <w:r w:rsidR="00E407E0">
        <w:t xml:space="preserve"> </w:t>
      </w:r>
      <w:r w:rsidR="00915BE8">
        <w:t>pm</w:t>
      </w:r>
      <w:r w:rsidR="00686755">
        <w:t xml:space="preserve"> </w:t>
      </w:r>
      <w:r>
        <w:t>-</w:t>
      </w:r>
      <w:r w:rsidR="00686755">
        <w:t xml:space="preserve"> </w:t>
      </w:r>
      <w:r>
        <w:t xml:space="preserve">3:45 </w:t>
      </w:r>
      <w:r w:rsidR="00915BE8">
        <w:t>pm</w:t>
      </w:r>
      <w:r>
        <w:t xml:space="preserve">:  Update </w:t>
      </w:r>
      <w:r w:rsidR="00915BE8">
        <w:t>f</w:t>
      </w:r>
      <w:r>
        <w:t xml:space="preserve">rom </w:t>
      </w:r>
      <w:r w:rsidR="00686755">
        <w:t>NLS</w:t>
      </w:r>
      <w:r w:rsidR="00915BE8">
        <w:t xml:space="preserve"> D</w:t>
      </w:r>
      <w:r w:rsidR="00686755">
        <w:t>irector</w:t>
      </w:r>
      <w:r w:rsidR="00DC2F03">
        <w:t xml:space="preserve">; Hybrid; </w:t>
      </w:r>
      <w:r w:rsidR="00DC2F03" w:rsidRPr="002E46C9">
        <w:t>City Terrace 9</w:t>
      </w:r>
      <w:r w:rsidR="00915BE8">
        <w:br/>
      </w:r>
      <w:r w:rsidR="00915BE8">
        <w:br/>
        <w:t>C</w:t>
      </w:r>
      <w:r>
        <w:t xml:space="preserve">o-sponsored by LUA, BRL and </w:t>
      </w:r>
      <w:r w:rsidR="00686755">
        <w:t>AABT</w:t>
      </w:r>
    </w:p>
    <w:p w14:paraId="0F456FAB" w14:textId="7F5C135B" w:rsidR="001E251A" w:rsidRDefault="001E251A">
      <w:pPr>
        <w:spacing w:after="160" w:line="259" w:lineRule="auto"/>
        <w:rPr>
          <w:rFonts w:eastAsiaTheme="majorEastAsia" w:cstheme="majorBidi"/>
          <w:b/>
          <w:w w:val="90"/>
          <w:sz w:val="48"/>
          <w:szCs w:val="32"/>
          <w:u w:val="single"/>
        </w:rPr>
      </w:pPr>
      <w:bookmarkStart w:id="19" w:name="_Toc167105711"/>
    </w:p>
    <w:p w14:paraId="19623523" w14:textId="0B9286AE" w:rsidR="00766592" w:rsidRDefault="681CE61F" w:rsidP="7EE8EE2C">
      <w:pPr>
        <w:pStyle w:val="Heading1"/>
        <w:spacing w:before="0" w:line="276" w:lineRule="auto"/>
        <w:rPr>
          <w:w w:val="90"/>
          <w:u w:val="single"/>
        </w:rPr>
      </w:pPr>
      <w:r w:rsidRPr="00117394">
        <w:rPr>
          <w:w w:val="90"/>
          <w:u w:val="single"/>
        </w:rPr>
        <w:t xml:space="preserve">American </w:t>
      </w:r>
      <w:r w:rsidRPr="00117394">
        <w:rPr>
          <w:w w:val="95"/>
          <w:u w:val="single"/>
        </w:rPr>
        <w:t>Association</w:t>
      </w:r>
      <w:r w:rsidRPr="00117394">
        <w:rPr>
          <w:w w:val="90"/>
          <w:u w:val="single"/>
        </w:rPr>
        <w:t xml:space="preserve"> of Visually Impaired Attorneys</w:t>
      </w:r>
      <w:bookmarkEnd w:id="19"/>
    </w:p>
    <w:p w14:paraId="455CBEF3" w14:textId="046C5205" w:rsidR="000E71AE" w:rsidRPr="000E71AE" w:rsidRDefault="000E71AE" w:rsidP="000E71AE">
      <w:pPr>
        <w:spacing w:after="0" w:line="276" w:lineRule="auto"/>
      </w:pPr>
      <w:r w:rsidRPr="000E71AE">
        <w:t>President</w:t>
      </w:r>
      <w:r w:rsidR="00AF49EE">
        <w:t>:</w:t>
      </w:r>
      <w:r w:rsidRPr="000E71AE">
        <w:t xml:space="preserve"> Chris Prentice</w:t>
      </w:r>
    </w:p>
    <w:p w14:paraId="23917332" w14:textId="68131C78" w:rsidR="000E71AE" w:rsidRPr="000E71AE" w:rsidRDefault="000E71AE" w:rsidP="001E25C1">
      <w:pPr>
        <w:spacing w:after="0" w:line="276" w:lineRule="auto"/>
      </w:pPr>
      <w:r w:rsidRPr="001E25C1">
        <w:t>Affiliate Donation:</w:t>
      </w:r>
      <w:r w:rsidR="001E25C1" w:rsidRPr="001E25C1">
        <w:t xml:space="preserve"> $35</w:t>
      </w:r>
    </w:p>
    <w:p w14:paraId="42E04B5D" w14:textId="77777777" w:rsidR="001E25C1" w:rsidRDefault="001E25C1" w:rsidP="001E25C1">
      <w:pPr>
        <w:spacing w:after="0" w:line="276" w:lineRule="auto"/>
        <w:rPr>
          <w:b/>
          <w:bCs/>
        </w:rPr>
      </w:pPr>
    </w:p>
    <w:p w14:paraId="1274B938" w14:textId="5EB0F32D" w:rsidR="00F14D0C" w:rsidRDefault="00F14D0C" w:rsidP="00F14D0C">
      <w:pPr>
        <w:spacing w:line="276" w:lineRule="auto"/>
        <w:rPr>
          <w:b/>
          <w:bCs/>
        </w:rPr>
      </w:pPr>
      <w:r>
        <w:rPr>
          <w:b/>
          <w:bCs/>
        </w:rPr>
        <w:t xml:space="preserve">Saturday, July 6 </w:t>
      </w:r>
    </w:p>
    <w:p w14:paraId="7734BB72" w14:textId="42F66896" w:rsidR="00F14D0C" w:rsidRDefault="00F14D0C" w:rsidP="00F14D0C">
      <w:pPr>
        <w:spacing w:after="0" w:line="276" w:lineRule="auto"/>
        <w:ind w:left="720" w:hanging="720"/>
      </w:pPr>
      <w:r>
        <w:t xml:space="preserve">4:00 pm – 5:15 pm: </w:t>
      </w:r>
      <w:r w:rsidRPr="00E2411B">
        <w:t>Network Yourself for Success</w:t>
      </w:r>
      <w:r>
        <w:t>;</w:t>
      </w:r>
      <w:r w:rsidRPr="00F14D0C">
        <w:t xml:space="preserve"> </w:t>
      </w:r>
      <w:r>
        <w:t xml:space="preserve">Onsite; </w:t>
      </w:r>
      <w:r w:rsidRPr="008E3B60">
        <w:t>City Terrace 4</w:t>
      </w:r>
      <w:r>
        <w:br/>
        <w:t xml:space="preserve">In conjunction with our </w:t>
      </w:r>
      <w:r w:rsidRPr="00F14D0C">
        <w:t>June 27th P.</w:t>
      </w:r>
      <w:r>
        <w:t>R.E.P</w:t>
      </w:r>
      <w:r w:rsidR="54C7EA9C">
        <w:t>.</w:t>
      </w:r>
      <w:r>
        <w:t xml:space="preserve"> for Successful Networking program, we are pleased to host an in-person networking event where you can practice what you’ve P.R.E.P</w:t>
      </w:r>
      <w:r w:rsidR="28C89A87">
        <w:t>.</w:t>
      </w:r>
      <w:r>
        <w:t>’d. Come mingle with members of the ACB Employment Committee, ACB Government Employees, American Association of Blind Teachers, American Association of Visually Impaired Attorneys, Independent Visually Impaired Entrepreneurs, and Randolph-Sheppard Vendors of America</w:t>
      </w:r>
      <w:r w:rsidR="6EB30210">
        <w:t>,</w:t>
      </w:r>
      <w:r>
        <w:t xml:space="preserve"> among others</w:t>
      </w:r>
      <w:r w:rsidR="3A16B3FE">
        <w:t>,</w:t>
      </w:r>
      <w:r>
        <w:t xml:space="preserve"> and join us for an evening of creating new connections. All are welcome, whether you attended the virtual event or not. </w:t>
      </w:r>
      <w:r>
        <w:br/>
        <w:t>Facilitator: Melanie Sinohui, ACB Next Generation Convention Committee Co-Chair, Phoenix, AZ</w:t>
      </w:r>
      <w:r>
        <w:br/>
      </w:r>
      <w:r>
        <w:br/>
        <w:t xml:space="preserve">Co-sponsored by </w:t>
      </w:r>
      <w:r w:rsidRPr="006D2D2F">
        <w:t>ACB Next Generation (</w:t>
      </w:r>
      <w:r>
        <w:t xml:space="preserve">ACBNG), </w:t>
      </w:r>
      <w:r w:rsidRPr="005F5440">
        <w:t>American Association of Blind Teachers</w:t>
      </w:r>
      <w:r>
        <w:t xml:space="preserve"> (AABT)</w:t>
      </w:r>
      <w:r w:rsidRPr="005F5440">
        <w:t>, American Association of Visually Impaired Attorneys</w:t>
      </w:r>
      <w:r>
        <w:t xml:space="preserve"> (AAVIA)</w:t>
      </w:r>
      <w:r w:rsidRPr="005F5440">
        <w:t>, Independent Visually Impaired Entrepreneurs (IVIE), and Randolph-Sheppard Vendors of America (RSVA)</w:t>
      </w:r>
      <w:r>
        <w:t>.</w:t>
      </w:r>
    </w:p>
    <w:p w14:paraId="3F3F1CE3" w14:textId="77777777" w:rsidR="00F14D0C" w:rsidRDefault="00F14D0C" w:rsidP="00F14D0C">
      <w:pPr>
        <w:spacing w:after="0" w:line="276" w:lineRule="auto"/>
        <w:ind w:left="720" w:hanging="720"/>
      </w:pPr>
    </w:p>
    <w:p w14:paraId="418FF767" w14:textId="4038173D" w:rsidR="009D6956" w:rsidRDefault="009D6956" w:rsidP="001E25C1">
      <w:pPr>
        <w:spacing w:line="276" w:lineRule="auto"/>
        <w:rPr>
          <w:b/>
          <w:bCs/>
        </w:rPr>
      </w:pPr>
      <w:r>
        <w:rPr>
          <w:b/>
          <w:bCs/>
        </w:rPr>
        <w:t xml:space="preserve">Sunday, July 7 </w:t>
      </w:r>
    </w:p>
    <w:p w14:paraId="7094BEFE" w14:textId="6A53B40B" w:rsidR="009D6956" w:rsidRDefault="009D6956" w:rsidP="00011F6B">
      <w:pPr>
        <w:spacing w:after="0" w:line="276" w:lineRule="auto"/>
        <w:ind w:left="720" w:hanging="720"/>
      </w:pPr>
      <w:r w:rsidRPr="009D6956">
        <w:t>1:00</w:t>
      </w:r>
      <w:r w:rsidR="00E407E0">
        <w:t xml:space="preserve"> </w:t>
      </w:r>
      <w:r w:rsidR="00AF49EE">
        <w:t>pm</w:t>
      </w:r>
      <w:r w:rsidR="00E407E0">
        <w:t xml:space="preserve"> </w:t>
      </w:r>
      <w:r w:rsidRPr="009D6956">
        <w:t>-</w:t>
      </w:r>
      <w:r w:rsidR="00AF49EE">
        <w:t xml:space="preserve"> </w:t>
      </w:r>
      <w:r w:rsidRPr="009D6956">
        <w:t>2:15</w:t>
      </w:r>
      <w:r>
        <w:t xml:space="preserve"> </w:t>
      </w:r>
      <w:r w:rsidR="00AF49EE">
        <w:t>pm</w:t>
      </w:r>
      <w:r>
        <w:t>:</w:t>
      </w:r>
      <w:r w:rsidRPr="009D6956">
        <w:t xml:space="preserve"> Journey of a Blind Pakistani Lawyer</w:t>
      </w:r>
      <w:r w:rsidR="006824FE">
        <w:t xml:space="preserve">; Hybrid; </w:t>
      </w:r>
      <w:r w:rsidR="006824FE" w:rsidRPr="00EA043F">
        <w:t>City Terrace 9</w:t>
      </w:r>
      <w:r w:rsidR="00AF49EE">
        <w:br/>
      </w:r>
      <w:r w:rsidRPr="009D6956">
        <w:t xml:space="preserve">Learn what it's like to live and work in Pakistan through one man's recent journey to become an attorney. Learn about the role of culture and family, </w:t>
      </w:r>
      <w:r w:rsidR="00AF49EE" w:rsidRPr="009D6956">
        <w:t>challenges,</w:t>
      </w:r>
      <w:r w:rsidRPr="009D6956">
        <w:t xml:space="preserve"> and successes, and more.</w:t>
      </w:r>
      <w:r w:rsidR="00AF49EE">
        <w:br/>
      </w:r>
      <w:r w:rsidR="00AF49EE">
        <w:br/>
      </w:r>
      <w:r w:rsidRPr="009D6956">
        <w:t>Presenter: Syed Waqas Ali Shah, Peshawar, P.K</w:t>
      </w:r>
      <w:r w:rsidR="00B53CAF">
        <w:t>.</w:t>
      </w:r>
      <w:r w:rsidRPr="009D6956">
        <w:t>K., Pakistan</w:t>
      </w:r>
      <w:r w:rsidR="00AF49EE">
        <w:br/>
      </w:r>
      <w:r w:rsidR="00AF49EE">
        <w:br/>
      </w:r>
      <w:r w:rsidRPr="009D6956">
        <w:t>Co-sponsored by AAVIA and IRC</w:t>
      </w:r>
    </w:p>
    <w:p w14:paraId="413CDB2C" w14:textId="77777777" w:rsidR="00493F6C" w:rsidRDefault="00493F6C" w:rsidP="009D6956">
      <w:pPr>
        <w:spacing w:line="276" w:lineRule="auto"/>
        <w:ind w:left="720" w:hanging="720"/>
      </w:pPr>
    </w:p>
    <w:p w14:paraId="37051B5F" w14:textId="4924D842" w:rsidR="00493F6C" w:rsidRDefault="00493F6C" w:rsidP="00011F6B">
      <w:pPr>
        <w:spacing w:after="0" w:line="276" w:lineRule="auto"/>
        <w:ind w:left="720" w:hanging="720"/>
      </w:pPr>
      <w:r>
        <w:t xml:space="preserve">2:30 </w:t>
      </w:r>
      <w:r w:rsidR="00AF49EE">
        <w:t>pm</w:t>
      </w:r>
      <w:r w:rsidR="00E407E0">
        <w:t xml:space="preserve"> </w:t>
      </w:r>
      <w:r>
        <w:t xml:space="preserve">- 3:45 </w:t>
      </w:r>
      <w:r w:rsidR="00AF49EE">
        <w:t>pm</w:t>
      </w:r>
      <w:r>
        <w:t>: The Supreme Court's Term in Review</w:t>
      </w:r>
      <w:r w:rsidR="006824FE">
        <w:t xml:space="preserve">; Hybrid; </w:t>
      </w:r>
      <w:r w:rsidR="006824FE" w:rsidRPr="00EA043F">
        <w:t>City Terrace 9</w:t>
      </w:r>
      <w:r w:rsidR="00AF49EE">
        <w:br/>
      </w:r>
      <w:r w:rsidR="00AF49EE">
        <w:br/>
      </w:r>
      <w:r w:rsidRPr="00804331">
        <w:t>Find out from St. Mary's University Law School professor about</w:t>
      </w:r>
      <w:r>
        <w:t xml:space="preserve"> the significant decisions of the U.S. Supreme Court in its 2023-24 term and its work generally.</w:t>
      </w:r>
      <w:r w:rsidR="00AF49EE">
        <w:br/>
      </w:r>
      <w:r w:rsidR="00AF49EE">
        <w:br/>
      </w:r>
      <w:r>
        <w:t>Presenter: Prof. Bill Piatt, San Antonio, T</w:t>
      </w:r>
      <w:r w:rsidR="006824FE">
        <w:t>X</w:t>
      </w:r>
    </w:p>
    <w:p w14:paraId="55822372" w14:textId="77777777" w:rsidR="00493F6C" w:rsidRDefault="00493F6C" w:rsidP="00493F6C">
      <w:pPr>
        <w:spacing w:line="276" w:lineRule="auto"/>
        <w:ind w:left="720" w:hanging="720"/>
      </w:pPr>
    </w:p>
    <w:p w14:paraId="77DA7D72" w14:textId="77777777" w:rsidR="00493F6C" w:rsidRDefault="00493F6C" w:rsidP="00493F6C">
      <w:pPr>
        <w:spacing w:line="276" w:lineRule="auto"/>
        <w:ind w:left="720" w:hanging="720"/>
        <w:rPr>
          <w:b/>
          <w:bCs/>
        </w:rPr>
      </w:pPr>
      <w:r w:rsidRPr="00493F6C">
        <w:rPr>
          <w:b/>
          <w:bCs/>
        </w:rPr>
        <w:t xml:space="preserve">Tuesday, July 9 </w:t>
      </w:r>
    </w:p>
    <w:p w14:paraId="0256A78A" w14:textId="26D983F7" w:rsidR="00493F6C" w:rsidRPr="00011F6B" w:rsidRDefault="00493F6C" w:rsidP="00011F6B">
      <w:pPr>
        <w:spacing w:after="0" w:line="276" w:lineRule="auto"/>
        <w:ind w:left="720" w:hanging="720"/>
      </w:pPr>
      <w:r>
        <w:t xml:space="preserve">12:15 </w:t>
      </w:r>
      <w:r w:rsidR="00AF49EE">
        <w:t>pm</w:t>
      </w:r>
      <w:r w:rsidR="00E407E0">
        <w:t xml:space="preserve"> </w:t>
      </w:r>
      <w:r>
        <w:t xml:space="preserve">– 1:00 </w:t>
      </w:r>
      <w:r w:rsidR="00AF49EE">
        <w:t>pm</w:t>
      </w:r>
      <w:r>
        <w:t>: AAVIA Luncheon</w:t>
      </w:r>
      <w:r w:rsidR="006824FE">
        <w:t xml:space="preserve">; Onsite; </w:t>
      </w:r>
      <w:r w:rsidR="006824FE" w:rsidRPr="00523DD8">
        <w:t>City Terrace 4</w:t>
      </w:r>
    </w:p>
    <w:p w14:paraId="680B32BE" w14:textId="77777777" w:rsidR="00493F6C" w:rsidRDefault="00493F6C" w:rsidP="00011F6B">
      <w:pPr>
        <w:spacing w:after="0" w:line="276" w:lineRule="auto"/>
        <w:ind w:left="720" w:hanging="720"/>
      </w:pPr>
    </w:p>
    <w:p w14:paraId="5B4CFC47" w14:textId="282EEA81" w:rsidR="006824FE" w:rsidRDefault="006824FE" w:rsidP="006824FE">
      <w:pPr>
        <w:spacing w:after="0" w:line="276" w:lineRule="auto"/>
        <w:ind w:left="720" w:hanging="720"/>
      </w:pPr>
      <w:r>
        <w:t>2</w:t>
      </w:r>
      <w:r w:rsidR="00493F6C">
        <w:t>:</w:t>
      </w:r>
      <w:r>
        <w:t>3</w:t>
      </w:r>
      <w:r w:rsidR="00493F6C">
        <w:t xml:space="preserve">0 </w:t>
      </w:r>
      <w:r w:rsidR="00AF49EE">
        <w:t>pm</w:t>
      </w:r>
      <w:r w:rsidR="00E407E0">
        <w:t xml:space="preserve"> </w:t>
      </w:r>
      <w:r w:rsidR="00493F6C">
        <w:t xml:space="preserve">– </w:t>
      </w:r>
      <w:r>
        <w:t>3</w:t>
      </w:r>
      <w:r w:rsidR="00493F6C">
        <w:t>:</w:t>
      </w:r>
      <w:r>
        <w:t>4</w:t>
      </w:r>
      <w:r w:rsidR="00493F6C">
        <w:t xml:space="preserve">5 </w:t>
      </w:r>
      <w:r w:rsidR="00AF49EE">
        <w:t>pm</w:t>
      </w:r>
      <w:r w:rsidR="00493F6C">
        <w:t>: Diagram of a Capital Murder Prosecution</w:t>
      </w:r>
      <w:r>
        <w:t>;</w:t>
      </w:r>
      <w:r w:rsidRPr="006824FE">
        <w:t xml:space="preserve"> </w:t>
      </w:r>
      <w:r>
        <w:t xml:space="preserve">Onsite; </w:t>
      </w:r>
      <w:r w:rsidRPr="002E46C9">
        <w:t>City Terrace 4</w:t>
      </w:r>
      <w:r w:rsidR="00AF49EE">
        <w:br/>
      </w:r>
      <w:r w:rsidR="00493F6C">
        <w:t xml:space="preserve">Learn from an assistant district attorney about the nuts and bolts of preparing for a </w:t>
      </w:r>
      <w:r w:rsidR="72BD7F8D">
        <w:t>c</w:t>
      </w:r>
      <w:r w:rsidR="00493F6C">
        <w:t>apital murder trial.</w:t>
      </w:r>
      <w:r w:rsidR="00AF49EE">
        <w:br/>
      </w:r>
      <w:r w:rsidR="00AF49EE">
        <w:br/>
      </w:r>
      <w:r w:rsidR="00493F6C">
        <w:t>Presenter: Chris Prentice, Levelland, T</w:t>
      </w:r>
      <w:r>
        <w:t>X</w:t>
      </w:r>
      <w:r w:rsidR="0009335C">
        <w:t>;</w:t>
      </w:r>
      <w:r w:rsidR="00E407E0">
        <w:t xml:space="preserve"> </w:t>
      </w:r>
      <w:r w:rsidR="00E407E0" w:rsidRPr="00E407E0">
        <w:t>Paige Miller, Tucson</w:t>
      </w:r>
      <w:r w:rsidR="00AF49EE">
        <w:t>, AZ</w:t>
      </w:r>
    </w:p>
    <w:p w14:paraId="79EFCF8E" w14:textId="77777777" w:rsidR="006824FE" w:rsidRDefault="006824FE" w:rsidP="006824FE">
      <w:pPr>
        <w:spacing w:after="0" w:line="276" w:lineRule="auto"/>
        <w:ind w:left="720" w:hanging="720"/>
      </w:pPr>
    </w:p>
    <w:p w14:paraId="53CB9922" w14:textId="3E18DFC2" w:rsidR="006824FE" w:rsidRDefault="006824FE" w:rsidP="006824FE">
      <w:pPr>
        <w:spacing w:after="0" w:line="276" w:lineRule="auto"/>
        <w:ind w:left="720" w:hanging="720"/>
      </w:pPr>
      <w:r>
        <w:t xml:space="preserve">4:00 pm - 5:15 pm: Guiding the Next Generation; Onsite; </w:t>
      </w:r>
      <w:r w:rsidRPr="002E46C9">
        <w:t>City Terrace 4</w:t>
      </w:r>
      <w:r>
        <w:br/>
      </w:r>
      <w:r>
        <w:br/>
        <w:t>Hear how seasoned attorneys can help guide the next generation of attorneys.</w:t>
      </w:r>
      <w:r>
        <w:br/>
      </w:r>
      <w:r>
        <w:br/>
        <w:t>Presenter: Angelina Hollingsworth; Roseberg, OR</w:t>
      </w:r>
    </w:p>
    <w:p w14:paraId="0AFE25AE" w14:textId="0C44C51A" w:rsidR="00067ACC" w:rsidRPr="00117394" w:rsidRDefault="0C98146E" w:rsidP="7EE8EE2C">
      <w:pPr>
        <w:pStyle w:val="Heading1"/>
        <w:spacing w:before="0" w:line="276" w:lineRule="auto"/>
        <w:rPr>
          <w:u w:val="single"/>
        </w:rPr>
      </w:pPr>
      <w:bookmarkStart w:id="20" w:name="_Toc167105712"/>
      <w:r w:rsidRPr="7EE8EE2C">
        <w:rPr>
          <w:u w:val="single"/>
        </w:rPr>
        <w:t>Alliance on Aging and Vision Loss</w:t>
      </w:r>
      <w:bookmarkEnd w:id="20"/>
    </w:p>
    <w:p w14:paraId="2C6B7ED2" w14:textId="77777777" w:rsidR="00020208" w:rsidRPr="00020208" w:rsidRDefault="00020208" w:rsidP="00020208">
      <w:pPr>
        <w:pStyle w:val="PlainText"/>
        <w:rPr>
          <w:rFonts w:ascii="Arial" w:eastAsiaTheme="minorHAnsi" w:hAnsi="Arial" w:cstheme="minorBidi"/>
          <w:kern w:val="2"/>
          <w:sz w:val="36"/>
          <w:szCs w:val="22"/>
          <w14:ligatures w14:val="standardContextual"/>
        </w:rPr>
      </w:pPr>
      <w:r w:rsidRPr="00020208">
        <w:rPr>
          <w:rFonts w:ascii="Arial" w:eastAsiaTheme="minorHAnsi" w:hAnsi="Arial" w:cstheme="minorBidi"/>
          <w:kern w:val="2"/>
          <w:sz w:val="36"/>
          <w:szCs w:val="22"/>
          <w14:ligatures w14:val="standardContextual"/>
        </w:rPr>
        <w:t>President: Doug Powell</w:t>
      </w:r>
    </w:p>
    <w:p w14:paraId="32ED192E" w14:textId="77777777" w:rsidR="00020208" w:rsidRPr="00020208" w:rsidRDefault="00020208" w:rsidP="00020208">
      <w:pPr>
        <w:pStyle w:val="PlainText"/>
        <w:rPr>
          <w:rFonts w:ascii="Arial" w:eastAsiaTheme="minorHAnsi" w:hAnsi="Arial" w:cstheme="minorBidi"/>
          <w:kern w:val="2"/>
          <w:sz w:val="36"/>
          <w:szCs w:val="22"/>
          <w14:ligatures w14:val="standardContextual"/>
        </w:rPr>
      </w:pPr>
      <w:r w:rsidRPr="00020208">
        <w:rPr>
          <w:rFonts w:ascii="Arial" w:eastAsiaTheme="minorHAnsi" w:hAnsi="Arial" w:cstheme="minorBidi"/>
          <w:kern w:val="2"/>
          <w:sz w:val="36"/>
          <w:szCs w:val="22"/>
          <w14:ligatures w14:val="standardContextual"/>
        </w:rPr>
        <w:t>Program chair: Danette Dixon</w:t>
      </w:r>
    </w:p>
    <w:p w14:paraId="4CEBB9D9" w14:textId="198DFD30" w:rsidR="00020208" w:rsidRPr="00020208" w:rsidRDefault="00020208" w:rsidP="00020208">
      <w:pPr>
        <w:pStyle w:val="PlainText"/>
        <w:rPr>
          <w:rFonts w:ascii="Arial" w:eastAsiaTheme="minorEastAsia" w:hAnsi="Arial" w:cstheme="minorBidi"/>
          <w:kern w:val="2"/>
          <w:sz w:val="36"/>
          <w:szCs w:val="36"/>
          <w14:ligatures w14:val="standardContextual"/>
        </w:rPr>
      </w:pPr>
      <w:r w:rsidRPr="3F639EAD">
        <w:rPr>
          <w:rFonts w:ascii="Arial" w:eastAsiaTheme="minorEastAsia" w:hAnsi="Arial" w:cstheme="minorBidi"/>
          <w:kern w:val="2"/>
          <w:sz w:val="36"/>
          <w:szCs w:val="36"/>
          <w14:ligatures w14:val="standardContextual"/>
        </w:rPr>
        <w:t>Affiliate donation: $10</w:t>
      </w:r>
    </w:p>
    <w:p w14:paraId="5B44838D" w14:textId="21AB2B5A" w:rsidR="7EE8EE2C" w:rsidRDefault="7EE8EE2C" w:rsidP="007D02FB"/>
    <w:p w14:paraId="710289BE" w14:textId="661FA5A0" w:rsidR="00020208" w:rsidRPr="00D02FBF" w:rsidRDefault="00020208" w:rsidP="00020208">
      <w:pPr>
        <w:rPr>
          <w:b/>
          <w:bCs/>
        </w:rPr>
      </w:pPr>
      <w:r w:rsidRPr="00D02FBF">
        <w:rPr>
          <w:b/>
          <w:bCs/>
        </w:rPr>
        <w:t xml:space="preserve">Friday, June 28 </w:t>
      </w:r>
    </w:p>
    <w:p w14:paraId="1B5B3F40" w14:textId="6C6F0E55" w:rsidR="00020208" w:rsidRDefault="00020208" w:rsidP="0009335C">
      <w:pPr>
        <w:spacing w:after="0" w:line="276" w:lineRule="auto"/>
        <w:ind w:left="720" w:hanging="720"/>
      </w:pPr>
      <w:r>
        <w:t>5:</w:t>
      </w:r>
      <w:r w:rsidR="002C61C3">
        <w:t>0</w:t>
      </w:r>
      <w:r>
        <w:t xml:space="preserve">0 </w:t>
      </w:r>
      <w:r w:rsidR="00663CC1">
        <w:t>pm</w:t>
      </w:r>
      <w:r w:rsidR="00FB0010">
        <w:t xml:space="preserve"> </w:t>
      </w:r>
      <w:r>
        <w:t>- 6:</w:t>
      </w:r>
      <w:r w:rsidR="002C61C3">
        <w:t>1</w:t>
      </w:r>
      <w:r>
        <w:t xml:space="preserve">5 </w:t>
      </w:r>
      <w:r w:rsidR="00663CC1">
        <w:t>pm</w:t>
      </w:r>
      <w:r>
        <w:t>: Match Wits with Next Gen and the Boomers</w:t>
      </w:r>
      <w:r w:rsidR="002C61C3">
        <w:t xml:space="preserve">; </w:t>
      </w:r>
      <w:r w:rsidR="00FB0010">
        <w:t>Virtual</w:t>
      </w:r>
      <w:r w:rsidR="00663CC1">
        <w:br/>
      </w:r>
      <w:r w:rsidR="00663CC1">
        <w:br/>
      </w:r>
      <w:r>
        <w:t xml:space="preserve">AAVL and Next Gen members are facing off. Trivia questions will cross generations as we try to stump </w:t>
      </w:r>
      <w:r w:rsidR="00D02FBF">
        <w:t>each other’s</w:t>
      </w:r>
      <w:r>
        <w:t xml:space="preserve"> knowledge of the eras. Come join the fun</w:t>
      </w:r>
      <w:r w:rsidR="00D02FBF">
        <w:t xml:space="preserve"> – </w:t>
      </w:r>
      <w:r>
        <w:t>even</w:t>
      </w:r>
      <w:r w:rsidR="00D02FBF">
        <w:t xml:space="preserve"> </w:t>
      </w:r>
      <w:r>
        <w:t>if you aren't a member of either group yet. Smirks to laughter are mandatory! Some will be pretty easy</w:t>
      </w:r>
      <w:r w:rsidR="321F32BC">
        <w:t>,</w:t>
      </w:r>
      <w:r>
        <w:t xml:space="preserve"> and some will break your brain.</w:t>
      </w:r>
    </w:p>
    <w:p w14:paraId="22DB680E" w14:textId="77777777" w:rsidR="00D02FBF" w:rsidRDefault="00D02FBF" w:rsidP="00D02FBF">
      <w:pPr>
        <w:spacing w:line="276" w:lineRule="auto"/>
        <w:ind w:left="720" w:hanging="720"/>
      </w:pPr>
    </w:p>
    <w:p w14:paraId="0D9E9377" w14:textId="77777777" w:rsidR="00D02FBF" w:rsidRPr="0001490F" w:rsidRDefault="00D02FBF" w:rsidP="00D02FBF">
      <w:pPr>
        <w:rPr>
          <w:b/>
          <w:bCs/>
          <w:sz w:val="40"/>
          <w:szCs w:val="40"/>
        </w:rPr>
      </w:pPr>
      <w:r w:rsidRPr="0001490F">
        <w:rPr>
          <w:b/>
          <w:bCs/>
          <w:sz w:val="40"/>
          <w:szCs w:val="40"/>
        </w:rPr>
        <w:t>Sunday, July 7</w:t>
      </w:r>
    </w:p>
    <w:p w14:paraId="55433178" w14:textId="392446CA" w:rsidR="00D02FBF" w:rsidRDefault="00D02FBF" w:rsidP="0009335C">
      <w:pPr>
        <w:spacing w:after="0" w:line="276" w:lineRule="auto"/>
        <w:ind w:left="720" w:hanging="720"/>
      </w:pPr>
      <w:r w:rsidRPr="00D02FBF">
        <w:t>12:15</w:t>
      </w:r>
      <w:r w:rsidR="00B03846">
        <w:t xml:space="preserve"> </w:t>
      </w:r>
      <w:r w:rsidR="00663CC1">
        <w:t>pm</w:t>
      </w:r>
      <w:r>
        <w:t xml:space="preserve"> - </w:t>
      </w:r>
      <w:r w:rsidRPr="00D02FBF">
        <w:t xml:space="preserve">1:00 </w:t>
      </w:r>
      <w:r w:rsidR="00663CC1">
        <w:t>pm</w:t>
      </w:r>
      <w:r>
        <w:t>:</w:t>
      </w:r>
      <w:r w:rsidRPr="00D02FBF">
        <w:t xml:space="preserve"> AAV</w:t>
      </w:r>
      <w:r w:rsidR="00663CC1">
        <w:t>L</w:t>
      </w:r>
      <w:r w:rsidRPr="00D02FBF">
        <w:t xml:space="preserve"> </w:t>
      </w:r>
      <w:r w:rsidR="00663CC1">
        <w:t>L</w:t>
      </w:r>
      <w:r w:rsidRPr="00D02FBF">
        <w:t>unch</w:t>
      </w:r>
      <w:r w:rsidR="002C61C3">
        <w:t xml:space="preserve">; Hybrid; </w:t>
      </w:r>
      <w:r w:rsidR="002C61C3" w:rsidRPr="00EA043F">
        <w:t>City Terrace 7</w:t>
      </w:r>
      <w:r>
        <w:t xml:space="preserve"> </w:t>
      </w:r>
      <w:r w:rsidR="4EB6C8DC">
        <w:t>(</w:t>
      </w:r>
      <w:r>
        <w:t>$</w:t>
      </w:r>
      <w:r w:rsidRPr="00D02FBF">
        <w:t>38</w:t>
      </w:r>
      <w:r w:rsidR="4EB6C8DC">
        <w:t>)</w:t>
      </w:r>
    </w:p>
    <w:p w14:paraId="52B07408" w14:textId="77777777" w:rsidR="00675850" w:rsidRDefault="00675850" w:rsidP="0009335C">
      <w:pPr>
        <w:spacing w:after="0" w:line="276" w:lineRule="auto"/>
        <w:ind w:left="720" w:hanging="720"/>
      </w:pPr>
    </w:p>
    <w:p w14:paraId="16EDA66C" w14:textId="7A8829A0" w:rsidR="00D02FBF" w:rsidRDefault="00D02FBF" w:rsidP="0009335C">
      <w:pPr>
        <w:spacing w:after="0" w:line="276" w:lineRule="auto"/>
        <w:ind w:left="720" w:hanging="720"/>
      </w:pPr>
      <w:r>
        <w:t>1</w:t>
      </w:r>
      <w:r w:rsidR="00663CC1">
        <w:t>:00 pm</w:t>
      </w:r>
      <w:r w:rsidR="003A6570">
        <w:t xml:space="preserve"> – 2:15 </w:t>
      </w:r>
      <w:r w:rsidR="00663CC1">
        <w:t>pm</w:t>
      </w:r>
      <w:r>
        <w:t xml:space="preserve">: Planning </w:t>
      </w:r>
      <w:r w:rsidR="00663CC1">
        <w:t>Y</w:t>
      </w:r>
      <w:r>
        <w:t>our Final Arrangements</w:t>
      </w:r>
      <w:r w:rsidR="000F1DEE">
        <w:t xml:space="preserve">; Hybrid; </w:t>
      </w:r>
      <w:r w:rsidR="000F1DEE" w:rsidRPr="00EA043F">
        <w:t>City Terrace 7</w:t>
      </w:r>
      <w:r w:rsidR="00663CC1">
        <w:br/>
      </w:r>
      <w:r w:rsidR="00663CC1">
        <w:br/>
      </w:r>
      <w:r>
        <w:t>What is an advance medical directive? How can you get prepared and have those hard discussions with family and friends? Have you adequately planned for the disposition of your estate and for your own wishes? We will discuss these and other important issues involved in making final arrangements.</w:t>
      </w:r>
      <w:r w:rsidR="00663CC1">
        <w:br/>
      </w:r>
      <w:r w:rsidR="00663CC1">
        <w:br/>
      </w:r>
      <w:r>
        <w:t>Presenters: Chris Prentice, Assistant District Attorney, Levelland, T</w:t>
      </w:r>
      <w:r w:rsidR="000F1DEE">
        <w:t>X</w:t>
      </w:r>
      <w:r w:rsidR="00663CC1">
        <w:t xml:space="preserve">; </w:t>
      </w:r>
      <w:r>
        <w:t>Nita Walker, Funeral Director, Jacksonville</w:t>
      </w:r>
      <w:r w:rsidR="00663CC1">
        <w:t>,</w:t>
      </w:r>
      <w:r>
        <w:t xml:space="preserve"> FL</w:t>
      </w:r>
      <w:r w:rsidRPr="00D02FBF">
        <w:t xml:space="preserve"> </w:t>
      </w:r>
    </w:p>
    <w:p w14:paraId="01FF3E2C" w14:textId="181AADEC" w:rsidR="008E6D6B" w:rsidRDefault="008E6D6B">
      <w:pPr>
        <w:spacing w:after="160" w:line="259" w:lineRule="auto"/>
        <w:rPr>
          <w:rFonts w:eastAsiaTheme="majorEastAsia" w:cstheme="majorBidi"/>
          <w:b/>
          <w:sz w:val="48"/>
          <w:szCs w:val="32"/>
          <w:u w:val="single"/>
        </w:rPr>
      </w:pPr>
      <w:bookmarkStart w:id="21" w:name="_Toc167105713"/>
    </w:p>
    <w:p w14:paraId="20918391" w14:textId="2AE72EE8" w:rsidR="00766592" w:rsidRPr="00117394" w:rsidRDefault="681CE61F" w:rsidP="7EE8EE2C">
      <w:pPr>
        <w:pStyle w:val="Heading1"/>
        <w:spacing w:before="0" w:line="276" w:lineRule="auto"/>
        <w:rPr>
          <w:u w:val="single"/>
        </w:rPr>
      </w:pPr>
      <w:r w:rsidRPr="7EE8EE2C">
        <w:rPr>
          <w:u w:val="single"/>
        </w:rPr>
        <w:t>ACB Diabetics in Action</w:t>
      </w:r>
      <w:bookmarkEnd w:id="21"/>
    </w:p>
    <w:p w14:paraId="5D5614C1" w14:textId="5E35D47F" w:rsidR="7EE8EE2C" w:rsidRDefault="00675850" w:rsidP="00675850">
      <w:pPr>
        <w:spacing w:after="0" w:line="276" w:lineRule="auto"/>
      </w:pPr>
      <w:r>
        <w:t>President: Larry Gassman</w:t>
      </w:r>
    </w:p>
    <w:p w14:paraId="1733089C" w14:textId="12F08D5E" w:rsidR="00675850" w:rsidRDefault="00675850" w:rsidP="00663CC1">
      <w:pPr>
        <w:spacing w:after="0" w:line="276" w:lineRule="auto"/>
        <w:ind w:left="720" w:hanging="720"/>
      </w:pPr>
      <w:r w:rsidRPr="004A40F8">
        <w:t xml:space="preserve">Affiliate Donation: </w:t>
      </w:r>
      <w:r w:rsidR="004A40F8" w:rsidRPr="004A40F8">
        <w:t>$2</w:t>
      </w:r>
      <w:r w:rsidR="003A6570">
        <w:t>5 (</w:t>
      </w:r>
      <w:r w:rsidR="003A6570" w:rsidRPr="003A6570">
        <w:t>donation amount includes hand-outs and all donors will be entered into a raffle drawing</w:t>
      </w:r>
      <w:r w:rsidR="003A6570">
        <w:t>)</w:t>
      </w:r>
    </w:p>
    <w:p w14:paraId="55E799FC" w14:textId="21DA0520" w:rsidR="00675850" w:rsidRDefault="00675850" w:rsidP="007D02FB"/>
    <w:p w14:paraId="136DEB85" w14:textId="77777777" w:rsidR="003A6570" w:rsidRPr="0001490F" w:rsidRDefault="003A6570" w:rsidP="00675850">
      <w:pPr>
        <w:spacing w:line="276" w:lineRule="auto"/>
        <w:ind w:left="720" w:hanging="720"/>
        <w:rPr>
          <w:b/>
          <w:bCs/>
          <w:sz w:val="40"/>
          <w:szCs w:val="40"/>
        </w:rPr>
      </w:pPr>
      <w:r w:rsidRPr="0001490F">
        <w:rPr>
          <w:b/>
          <w:bCs/>
          <w:sz w:val="40"/>
          <w:szCs w:val="40"/>
        </w:rPr>
        <w:t xml:space="preserve">Saturday, July 6 </w:t>
      </w:r>
    </w:p>
    <w:p w14:paraId="3AB9F890" w14:textId="46DBF359" w:rsidR="003A6570" w:rsidRPr="003A6570" w:rsidRDefault="003A6570" w:rsidP="0009335C">
      <w:pPr>
        <w:spacing w:after="0" w:line="276" w:lineRule="auto"/>
        <w:ind w:left="720" w:hanging="720"/>
      </w:pPr>
      <w:r w:rsidRPr="003A6570">
        <w:t>4</w:t>
      </w:r>
      <w:r w:rsidR="00663CC1">
        <w:t>:00 pm</w:t>
      </w:r>
      <w:r w:rsidRPr="003A6570">
        <w:t xml:space="preserve"> – 5:15 </w:t>
      </w:r>
      <w:r w:rsidR="00663CC1">
        <w:t>pm</w:t>
      </w:r>
      <w:r w:rsidRPr="003A6570">
        <w:t>: ACBDA Mixer</w:t>
      </w:r>
      <w:r w:rsidR="0026162C">
        <w:t xml:space="preserve">; Onsite; </w:t>
      </w:r>
      <w:r w:rsidR="0026162C" w:rsidRPr="008E3B60">
        <w:t>Hart</w:t>
      </w:r>
      <w:r w:rsidRPr="003A6570">
        <w:t xml:space="preserve"> ($25)</w:t>
      </w:r>
      <w:r w:rsidR="00663CC1">
        <w:br/>
      </w:r>
      <w:r w:rsidRPr="003A6570">
        <w:t>Your ticket will include one free drink.</w:t>
      </w:r>
    </w:p>
    <w:p w14:paraId="2965BF77" w14:textId="77777777" w:rsidR="003A6570" w:rsidRDefault="003A6570" w:rsidP="00675850">
      <w:pPr>
        <w:spacing w:line="276" w:lineRule="auto"/>
        <w:ind w:left="720" w:hanging="720"/>
      </w:pPr>
    </w:p>
    <w:p w14:paraId="36BA0C96" w14:textId="1A81B188" w:rsidR="003A6570" w:rsidRPr="0009335C" w:rsidRDefault="003A6570" w:rsidP="003A6570">
      <w:pPr>
        <w:spacing w:line="276" w:lineRule="auto"/>
        <w:ind w:left="720" w:hanging="720"/>
        <w:rPr>
          <w:b/>
          <w:bCs/>
          <w:sz w:val="40"/>
          <w:szCs w:val="40"/>
        </w:rPr>
      </w:pPr>
      <w:r w:rsidRPr="0009335C">
        <w:rPr>
          <w:b/>
          <w:bCs/>
          <w:sz w:val="40"/>
          <w:szCs w:val="40"/>
        </w:rPr>
        <w:t>Tuesday, July 9</w:t>
      </w:r>
    </w:p>
    <w:p w14:paraId="3E79E58F" w14:textId="4AA26C46" w:rsidR="00675850" w:rsidRDefault="00675850" w:rsidP="0009335C">
      <w:pPr>
        <w:spacing w:after="0" w:line="276" w:lineRule="auto"/>
        <w:ind w:left="720" w:hanging="720"/>
      </w:pPr>
      <w:r>
        <w:t>1</w:t>
      </w:r>
      <w:r w:rsidR="00663CC1">
        <w:t>:00 pm</w:t>
      </w:r>
      <w:r w:rsidR="003A6570">
        <w:t xml:space="preserve"> </w:t>
      </w:r>
      <w:r>
        <w:t xml:space="preserve">- 2:15 </w:t>
      </w:r>
      <w:r w:rsidR="00663CC1">
        <w:t>pm</w:t>
      </w:r>
      <w:r>
        <w:t xml:space="preserve">: What’s </w:t>
      </w:r>
      <w:r w:rsidR="00663CC1">
        <w:t>L</w:t>
      </w:r>
      <w:r>
        <w:t xml:space="preserve">ate and </w:t>
      </w:r>
      <w:r w:rsidR="00663CC1">
        <w:t>G</w:t>
      </w:r>
      <w:r>
        <w:t xml:space="preserve">reat in the </w:t>
      </w:r>
      <w:r w:rsidR="00663CC1">
        <w:t>D</w:t>
      </w:r>
      <w:r>
        <w:t xml:space="preserve">iabetes </w:t>
      </w:r>
      <w:r w:rsidR="00663CC1">
        <w:t>M</w:t>
      </w:r>
      <w:r>
        <w:t xml:space="preserve">anagement </w:t>
      </w:r>
      <w:r w:rsidR="00663CC1">
        <w:t>S</w:t>
      </w:r>
      <w:r>
        <w:t>pace for 2024!</w:t>
      </w:r>
      <w:r w:rsidR="0026162C">
        <w:t xml:space="preserve"> Virtual</w:t>
      </w:r>
      <w:r w:rsidR="00663CC1">
        <w:br/>
      </w:r>
      <w:r w:rsidR="00663CC1">
        <w:br/>
      </w:r>
      <w:r>
        <w:t>Discussion of the new standards of care for diabetes for 2024. This session will focus on updates in diabetes care and management. We will highlight new drugs to market and delve into navigating the ongoing shortages of GLP1 medications. Updates will be provided on continuous glucose monitor technology, including the newly approved Stelo Glucose Biosensor system by Dexcom, available OTC, without a prescription</w:t>
      </w:r>
      <w:r w:rsidR="7CE1B879">
        <w:t>.</w:t>
      </w:r>
      <w:r>
        <w:t xml:space="preserve"> Insulin pumps and automated insulin delivery system advances will also be presented. There will be ample time for open discussion and questions and answers.</w:t>
      </w:r>
      <w:r w:rsidR="00C7254D">
        <w:br/>
      </w:r>
      <w:r w:rsidR="00C7254D">
        <w:br/>
      </w:r>
      <w:r>
        <w:t>Presenters: Diana Isaacs, Cleveland Clinic Foundation, PharmD, BCPS, BCACP, BC-ADM, CDCES, FADCES, FCCP, Cleveland, OH</w:t>
      </w:r>
      <w:r w:rsidR="00C7254D">
        <w:t>;</w:t>
      </w:r>
      <w:r>
        <w:t xml:space="preserve"> Natalie J. Bellini, University Hospitals/Case Western Reserve University, DNP, FNP-BC, BC-ADM, Cleveland, OH</w:t>
      </w:r>
      <w:r w:rsidR="00C7254D">
        <w:t>;</w:t>
      </w:r>
      <w:r>
        <w:t xml:space="preserve"> Beth Zeleznikar, Cleveland Clinic Foundation, PharmD, BCACP, Cleveland, OH</w:t>
      </w:r>
    </w:p>
    <w:p w14:paraId="3BCCE3EB" w14:textId="77777777" w:rsidR="00675850" w:rsidRDefault="00675850" w:rsidP="007D02FB"/>
    <w:p w14:paraId="3FB90142" w14:textId="2E0F8D0A" w:rsidR="00262B02" w:rsidRDefault="00675850" w:rsidP="0009335C">
      <w:pPr>
        <w:spacing w:after="0" w:line="276" w:lineRule="auto"/>
        <w:ind w:left="720" w:hanging="720"/>
      </w:pPr>
      <w:r w:rsidRPr="00AE0FFA">
        <w:t xml:space="preserve">2:30 </w:t>
      </w:r>
      <w:r w:rsidR="00C7254D" w:rsidRPr="00AE0FFA">
        <w:t>pm</w:t>
      </w:r>
      <w:r w:rsidR="003A6570" w:rsidRPr="00AE0FFA">
        <w:t xml:space="preserve"> </w:t>
      </w:r>
      <w:r w:rsidRPr="00AE0FFA">
        <w:t xml:space="preserve">– 3:45 </w:t>
      </w:r>
      <w:r w:rsidR="00C7254D" w:rsidRPr="00AE0FFA">
        <w:t>pm</w:t>
      </w:r>
      <w:r w:rsidRPr="00AE0FFA">
        <w:t>: Diabetes</w:t>
      </w:r>
      <w:r>
        <w:t xml:space="preserve"> and Advocacy</w:t>
      </w:r>
      <w:r w:rsidR="00262B02">
        <w:t xml:space="preserve">: </w:t>
      </w:r>
      <w:r w:rsidR="00262B02" w:rsidRPr="00262B02">
        <w:t>American Diabetes Association and Juvenile Diabetes Research Foundation Legislative Priorities for 202</w:t>
      </w:r>
      <w:r w:rsidR="00262B02">
        <w:t>4</w:t>
      </w:r>
      <w:r w:rsidR="00AE0FFA">
        <w:t>; Virtual</w:t>
      </w:r>
      <w:r w:rsidR="00C7254D">
        <w:br/>
      </w:r>
      <w:r w:rsidR="00262B02">
        <w:t>Lisa Murdock, ADA’s Chief Advocacy Officer</w:t>
      </w:r>
      <w:r w:rsidR="10F46C8B">
        <w:t>,</w:t>
      </w:r>
      <w:r w:rsidR="00262B02">
        <w:t xml:space="preserve"> and Lynn Starr, JDRF’s Chief Global Advocacy Officer</w:t>
      </w:r>
      <w:r w:rsidR="06592FDA">
        <w:t>,</w:t>
      </w:r>
      <w:r w:rsidR="00262B02">
        <w:t xml:space="preserve"> will share their respective organizations legislative priorities for 2024, inclusive of what is being done to make durable medical equipment </w:t>
      </w:r>
      <w:r w:rsidR="00C7254D">
        <w:t>(</w:t>
      </w:r>
      <w:r w:rsidR="00262B02">
        <w:t>DME</w:t>
      </w:r>
      <w:r w:rsidR="00C7254D">
        <w:t>)</w:t>
      </w:r>
      <w:r w:rsidR="00262B02">
        <w:t xml:space="preserve"> fully accessible. Join ACB Diabetics in Action for what promises to be a stimulating conversation about advocating for the rights of individuals living with diabetes and vision loss!</w:t>
      </w:r>
      <w:r w:rsidR="00C7254D">
        <w:br/>
      </w:r>
      <w:r w:rsidR="00C7254D">
        <w:br/>
      </w:r>
      <w:r w:rsidR="00262B02">
        <w:t>Presenters: Lisa Murdock, Chief Advocacy Officer, American Diabetes Association, Folsom, CA</w:t>
      </w:r>
      <w:r w:rsidR="00C7254D">
        <w:t>;</w:t>
      </w:r>
      <w:r w:rsidR="00262B02">
        <w:t xml:space="preserve"> Lynn Starr, Chief Global Advocacy Officer, JDRF, Washington</w:t>
      </w:r>
      <w:r w:rsidR="00C7254D">
        <w:t>,</w:t>
      </w:r>
      <w:r w:rsidR="00262B02">
        <w:t xml:space="preserve"> DC</w:t>
      </w:r>
    </w:p>
    <w:p w14:paraId="7C08E3F8" w14:textId="77777777" w:rsidR="003F3668" w:rsidRDefault="003F3668" w:rsidP="0009335C">
      <w:pPr>
        <w:spacing w:after="0" w:line="276" w:lineRule="auto"/>
        <w:ind w:left="720" w:hanging="720"/>
      </w:pPr>
    </w:p>
    <w:p w14:paraId="76EAC5EB" w14:textId="687EEA72" w:rsidR="00675850" w:rsidRDefault="00262B02" w:rsidP="0009335C">
      <w:pPr>
        <w:spacing w:after="0" w:line="276" w:lineRule="auto"/>
        <w:ind w:left="720" w:hanging="720"/>
      </w:pPr>
      <w:r>
        <w:t>4</w:t>
      </w:r>
      <w:r w:rsidR="008D70A1">
        <w:t>:00</w:t>
      </w:r>
      <w:r>
        <w:t xml:space="preserve"> </w:t>
      </w:r>
      <w:r w:rsidR="00C7254D">
        <w:t>pm</w:t>
      </w:r>
      <w:r w:rsidR="0001490F">
        <w:t xml:space="preserve"> </w:t>
      </w:r>
      <w:r>
        <w:t xml:space="preserve">- 5:15 </w:t>
      </w:r>
      <w:r w:rsidR="00C7254D">
        <w:t>pm</w:t>
      </w:r>
      <w:r>
        <w:t xml:space="preserve">: Sugar and Spice </w:t>
      </w:r>
      <w:r w:rsidR="00C7254D">
        <w:t>I</w:t>
      </w:r>
      <w:r>
        <w:t>sn’t Always Nice</w:t>
      </w:r>
      <w:r w:rsidR="008D70A1">
        <w:t>; virtual</w:t>
      </w:r>
      <w:r w:rsidR="00C7254D">
        <w:br/>
      </w:r>
      <w:r w:rsidR="00C7254D">
        <w:br/>
      </w:r>
      <w:r>
        <w:t>This year we feature both type 1 and 2 diabetics plus a spouse who discusses supporting someone who is diabetic.</w:t>
      </w:r>
      <w:r w:rsidR="00C7254D">
        <w:br/>
      </w:r>
      <w:r w:rsidR="00C7254D">
        <w:br/>
      </w:r>
      <w:r>
        <w:t>Presenters: Donna Taylor, Portland, O</w:t>
      </w:r>
      <w:r w:rsidR="60564FB8">
        <w:t>R</w:t>
      </w:r>
      <w:r w:rsidR="00C7254D">
        <w:t>;</w:t>
      </w:r>
      <w:r>
        <w:t xml:space="preserve"> Theresa Breeden, Fredericksburg, V</w:t>
      </w:r>
      <w:r w:rsidR="00C7254D">
        <w:t>A;</w:t>
      </w:r>
      <w:r>
        <w:t xml:space="preserve"> Bill Schrawder, Sacramento</w:t>
      </w:r>
      <w:r w:rsidR="00C7254D">
        <w:t>,</w:t>
      </w:r>
      <w:r>
        <w:t xml:space="preserve"> C</w:t>
      </w:r>
      <w:r w:rsidR="00C7254D">
        <w:t>A;</w:t>
      </w:r>
      <w:r>
        <w:t xml:space="preserve"> Randy Knapp, Rockville, M</w:t>
      </w:r>
      <w:r w:rsidR="00C7254D">
        <w:t>D</w:t>
      </w:r>
    </w:p>
    <w:p w14:paraId="574A8E43" w14:textId="77777777" w:rsidR="0001490F" w:rsidRDefault="0001490F" w:rsidP="000A2AE5">
      <w:pPr>
        <w:ind w:left="720" w:hanging="720"/>
      </w:pPr>
    </w:p>
    <w:p w14:paraId="2341E784" w14:textId="2ADA3CDC" w:rsidR="00766592" w:rsidRPr="00117394" w:rsidRDefault="681CE61F" w:rsidP="7EE8EE2C">
      <w:pPr>
        <w:pStyle w:val="Heading1"/>
        <w:spacing w:before="0" w:line="276" w:lineRule="auto"/>
        <w:rPr>
          <w:u w:val="single"/>
        </w:rPr>
      </w:pPr>
      <w:bookmarkStart w:id="22" w:name="_Toc167105714"/>
      <w:r w:rsidRPr="7EE8EE2C">
        <w:rPr>
          <w:u w:val="single"/>
        </w:rPr>
        <w:t>American Council of Blind Families</w:t>
      </w:r>
      <w:bookmarkEnd w:id="22"/>
    </w:p>
    <w:p w14:paraId="3E2F804E" w14:textId="77777777" w:rsidR="00E93361" w:rsidRPr="00117394" w:rsidRDefault="27AC7BB7" w:rsidP="7EE8EE2C">
      <w:pPr>
        <w:spacing w:after="0" w:line="276" w:lineRule="auto"/>
      </w:pPr>
      <w:r>
        <w:t>President: Carla Ruschival</w:t>
      </w:r>
    </w:p>
    <w:p w14:paraId="102A2E92" w14:textId="383BAEFD" w:rsidR="000A2AE5" w:rsidRDefault="70AA284A" w:rsidP="00871D97">
      <w:pPr>
        <w:spacing w:after="0" w:line="276" w:lineRule="auto"/>
        <w:ind w:left="720" w:hanging="720"/>
      </w:pPr>
      <w:r>
        <w:t>Affiliate Donation</w:t>
      </w:r>
      <w:r w:rsidR="27AC7BB7">
        <w:t>: $1</w:t>
      </w:r>
      <w:r w:rsidR="000A2AE5">
        <w:t>0</w:t>
      </w:r>
      <w:r w:rsidR="00C7254D">
        <w:br/>
      </w:r>
      <w:r w:rsidR="000A2AE5" w:rsidRPr="000A2AE5">
        <w:t>Register for ACB Families and be eligible to win door prizes. Lots of fun and lots of winners!</w:t>
      </w:r>
    </w:p>
    <w:p w14:paraId="3777B6F7" w14:textId="77777777" w:rsidR="001E25C1" w:rsidRDefault="001E25C1" w:rsidP="000A2AE5">
      <w:pPr>
        <w:spacing w:after="0" w:line="276" w:lineRule="auto"/>
        <w:ind w:left="720" w:hanging="720"/>
        <w:rPr>
          <w:b/>
          <w:bCs/>
        </w:rPr>
      </w:pPr>
    </w:p>
    <w:p w14:paraId="58920053" w14:textId="6B45469C" w:rsidR="000A2AE5" w:rsidRPr="007B6E12" w:rsidRDefault="000A2AE5" w:rsidP="007B6E12">
      <w:pPr>
        <w:spacing w:after="0" w:line="276" w:lineRule="auto"/>
        <w:ind w:left="720" w:hanging="720"/>
        <w:rPr>
          <w:b/>
          <w:bCs/>
          <w:sz w:val="40"/>
          <w:szCs w:val="24"/>
        </w:rPr>
      </w:pPr>
      <w:r w:rsidRPr="007B6E12">
        <w:rPr>
          <w:b/>
          <w:bCs/>
          <w:sz w:val="40"/>
          <w:szCs w:val="24"/>
        </w:rPr>
        <w:t xml:space="preserve">Saturday, June 29 </w:t>
      </w:r>
    </w:p>
    <w:p w14:paraId="7E391382" w14:textId="5D473039" w:rsidR="00A30A0D" w:rsidRDefault="000A2AE5" w:rsidP="000A2AE5">
      <w:pPr>
        <w:spacing w:after="0" w:line="276" w:lineRule="auto"/>
        <w:ind w:left="720" w:hanging="720"/>
      </w:pPr>
      <w:r>
        <w:t xml:space="preserve">5:00 </w:t>
      </w:r>
      <w:r w:rsidR="00C7254D">
        <w:t>pm</w:t>
      </w:r>
      <w:r w:rsidR="0001490F">
        <w:t xml:space="preserve"> </w:t>
      </w:r>
      <w:r>
        <w:t xml:space="preserve">– 6:15 </w:t>
      </w:r>
      <w:r w:rsidR="00C7254D">
        <w:t>pm</w:t>
      </w:r>
      <w:r>
        <w:t>: ACB Families Goes to Camp</w:t>
      </w:r>
      <w:r w:rsidR="00187711">
        <w:t>; Virtual</w:t>
      </w:r>
      <w:r w:rsidR="00C7254D">
        <w:br/>
      </w:r>
      <w:r w:rsidR="00C7254D">
        <w:br/>
      </w:r>
      <w:r>
        <w:t>It's summertime - time to sit around the virtual campfire and eat hot</w:t>
      </w:r>
      <w:r w:rsidR="59A34832">
        <w:t xml:space="preserve"> </w:t>
      </w:r>
      <w:r>
        <w:t>dogs and s'mores. Whether you're a kid or a kid at heart, camp is a special experience. Stories, songs, games - a convention tradition for the entire family.</w:t>
      </w:r>
    </w:p>
    <w:p w14:paraId="3FC8F041" w14:textId="77777777" w:rsidR="007B6E12" w:rsidRDefault="007B6E12" w:rsidP="001E25C1">
      <w:pPr>
        <w:spacing w:after="0" w:line="276" w:lineRule="auto"/>
        <w:ind w:left="720" w:hanging="720"/>
      </w:pPr>
    </w:p>
    <w:p w14:paraId="244CC350" w14:textId="6EA20701" w:rsidR="001E25C1" w:rsidRPr="007B6E12" w:rsidRDefault="001E25C1" w:rsidP="007B6E12">
      <w:pPr>
        <w:spacing w:line="276" w:lineRule="auto"/>
        <w:ind w:left="720" w:hanging="720"/>
        <w:rPr>
          <w:b/>
          <w:bCs/>
          <w:sz w:val="40"/>
          <w:szCs w:val="24"/>
        </w:rPr>
      </w:pPr>
      <w:r w:rsidRPr="007B6E12">
        <w:rPr>
          <w:b/>
          <w:bCs/>
          <w:sz w:val="40"/>
          <w:szCs w:val="24"/>
        </w:rPr>
        <w:t xml:space="preserve">Sunday, July </w:t>
      </w:r>
      <w:r w:rsidR="00AB0C2A">
        <w:rPr>
          <w:b/>
          <w:bCs/>
          <w:sz w:val="40"/>
          <w:szCs w:val="24"/>
        </w:rPr>
        <w:t>7</w:t>
      </w:r>
    </w:p>
    <w:p w14:paraId="26B0BE2A" w14:textId="542098BD" w:rsidR="001E25C1" w:rsidRDefault="001E25C1" w:rsidP="001E25C1">
      <w:pPr>
        <w:spacing w:after="0" w:line="276" w:lineRule="auto"/>
        <w:ind w:left="720" w:hanging="720"/>
      </w:pPr>
      <w:r>
        <w:t xml:space="preserve">8:00 </w:t>
      </w:r>
      <w:r w:rsidR="00C7254D">
        <w:t>am</w:t>
      </w:r>
      <w:r w:rsidR="004659EE">
        <w:t xml:space="preserve"> </w:t>
      </w:r>
      <w:r>
        <w:t xml:space="preserve">- 9:30 </w:t>
      </w:r>
      <w:r w:rsidR="00C7254D">
        <w:t>am</w:t>
      </w:r>
      <w:r>
        <w:t>: ACBF Breakfast - Storm Chasers on the Net</w:t>
      </w:r>
      <w:r w:rsidR="00187711">
        <w:t xml:space="preserve">; Hybrid; </w:t>
      </w:r>
      <w:r w:rsidR="00187711" w:rsidRPr="00EA043F">
        <w:t>City Terrace 7</w:t>
      </w:r>
      <w:r w:rsidR="00187711">
        <w:t>;</w:t>
      </w:r>
      <w:r>
        <w:t xml:space="preserve"> $28 ($30)</w:t>
      </w:r>
      <w:r w:rsidR="00C7254D">
        <w:br/>
      </w:r>
      <w:r w:rsidR="00C7254D">
        <w:br/>
      </w:r>
      <w:r>
        <w:t>From high school to full-time Internet radio - how The Radio Storm - a free-form home-based radio station - came to be.</w:t>
      </w:r>
      <w:r w:rsidR="00C7254D">
        <w:br/>
      </w:r>
      <w:r w:rsidR="00C7254D">
        <w:br/>
      </w:r>
      <w:r>
        <w:t>Presenters: Michael and Angela McCarty, Kentucky School for the Blind Alumni and life members of the Kentucky Council of the Blind, Louisville, KY</w:t>
      </w:r>
    </w:p>
    <w:p w14:paraId="5394956C" w14:textId="662E6E30" w:rsidR="00385EB7" w:rsidRPr="0009335C" w:rsidRDefault="001E25C1" w:rsidP="0009335C">
      <w:pPr>
        <w:spacing w:after="0" w:line="276" w:lineRule="auto"/>
        <w:ind w:left="720" w:hanging="720"/>
        <w:rPr>
          <w:b/>
        </w:rPr>
      </w:pPr>
      <w:r w:rsidRPr="2A1219FC">
        <w:rPr>
          <w:b/>
        </w:rPr>
        <w:t xml:space="preserve">Monday, </w:t>
      </w:r>
      <w:r w:rsidR="00385EB7" w:rsidRPr="2A1219FC">
        <w:rPr>
          <w:b/>
        </w:rPr>
        <w:t>July 8</w:t>
      </w:r>
    </w:p>
    <w:p w14:paraId="5A56F9C7" w14:textId="3751C813" w:rsidR="001E25C1" w:rsidRDefault="001E25C1" w:rsidP="001E25C1">
      <w:pPr>
        <w:spacing w:after="0" w:line="276" w:lineRule="auto"/>
        <w:ind w:left="720" w:hanging="720"/>
      </w:pPr>
      <w:r>
        <w:t xml:space="preserve">1:00 </w:t>
      </w:r>
      <w:r w:rsidR="00C7254D">
        <w:t>pm</w:t>
      </w:r>
      <w:r>
        <w:t xml:space="preserve"> – 2:15 </w:t>
      </w:r>
      <w:r w:rsidR="00C7254D">
        <w:t>pm</w:t>
      </w:r>
      <w:r w:rsidR="00385EB7">
        <w:t>:</w:t>
      </w:r>
      <w:r>
        <w:t xml:space="preserve"> Brick </w:t>
      </w:r>
      <w:r w:rsidR="00385EB7">
        <w:t>by</w:t>
      </w:r>
      <w:r>
        <w:t xml:space="preserve"> Brick: Learning Through Lego!</w:t>
      </w:r>
      <w:r w:rsidR="00B11E67">
        <w:t xml:space="preserve"> </w:t>
      </w:r>
      <w:r w:rsidR="0009335C">
        <w:t>Onsite</w:t>
      </w:r>
      <w:r w:rsidR="00B11E67">
        <w:t xml:space="preserve">; </w:t>
      </w:r>
      <w:r w:rsidR="00B11E67" w:rsidRPr="003C74E7">
        <w:t>City Terrace 12</w:t>
      </w:r>
      <w:r w:rsidR="00C7254D">
        <w:br/>
      </w:r>
      <w:r w:rsidR="00C7254D">
        <w:br/>
      </w:r>
      <w:r>
        <w:t xml:space="preserve">Legos aren’t just a toy.  They can teach blind people to be better rock-climbers, how to write music, and how to read in braille. Not only that, but blind people can now build Lego sets on their own using text-based instructions from Bricks </w:t>
      </w:r>
      <w:r w:rsidR="00385EB7">
        <w:t>for</w:t>
      </w:r>
      <w:r>
        <w:t xml:space="preserve"> The Blind. Join Matthew Shifrin, founder of Bricks </w:t>
      </w:r>
      <w:r w:rsidR="00385EB7">
        <w:t>for</w:t>
      </w:r>
      <w:r>
        <w:t xml:space="preserve"> The Blind, and explore how Lego can help you to be a better teacher and learn more about the world around you. And there’ll be free Lego sets!</w:t>
      </w:r>
      <w:r w:rsidR="00C7254D">
        <w:br/>
      </w:r>
      <w:r w:rsidR="00C7254D">
        <w:br/>
      </w:r>
      <w:r>
        <w:t xml:space="preserve">Presenter:  Matthew Shifrin, Founder, Bricks </w:t>
      </w:r>
      <w:r w:rsidR="00385EB7">
        <w:t>for</w:t>
      </w:r>
      <w:r>
        <w:t xml:space="preserve"> The Blind, Boston, MA</w:t>
      </w:r>
      <w:r w:rsidR="00C7254D">
        <w:br/>
      </w:r>
      <w:r w:rsidR="00C7254D">
        <w:br/>
      </w:r>
      <w:r>
        <w:t>Co-sponsored by AABT, ACBF and</w:t>
      </w:r>
      <w:r w:rsidR="00385EB7">
        <w:t xml:space="preserve"> </w:t>
      </w:r>
      <w:r>
        <w:t>FIA</w:t>
      </w:r>
    </w:p>
    <w:p w14:paraId="3CC569AB" w14:textId="59BA1C89" w:rsidR="001E25C1" w:rsidRDefault="001E25C1" w:rsidP="007B6E12">
      <w:pPr>
        <w:spacing w:after="0" w:line="276" w:lineRule="auto"/>
        <w:ind w:left="720" w:hanging="720"/>
      </w:pPr>
    </w:p>
    <w:p w14:paraId="1192644F" w14:textId="4B8CA53F" w:rsidR="00385EB7" w:rsidRPr="007B6E12" w:rsidRDefault="001E25C1" w:rsidP="007B6E12">
      <w:pPr>
        <w:spacing w:line="276" w:lineRule="auto"/>
        <w:ind w:left="720" w:hanging="720"/>
        <w:rPr>
          <w:b/>
          <w:bCs/>
          <w:sz w:val="40"/>
          <w:szCs w:val="24"/>
        </w:rPr>
      </w:pPr>
      <w:r w:rsidRPr="007B6E12">
        <w:rPr>
          <w:b/>
          <w:bCs/>
          <w:sz w:val="40"/>
          <w:szCs w:val="24"/>
        </w:rPr>
        <w:t xml:space="preserve">Tuesday, </w:t>
      </w:r>
      <w:r w:rsidR="00385EB7" w:rsidRPr="007B6E12">
        <w:rPr>
          <w:b/>
          <w:bCs/>
          <w:sz w:val="40"/>
          <w:szCs w:val="24"/>
        </w:rPr>
        <w:t>July 9</w:t>
      </w:r>
    </w:p>
    <w:p w14:paraId="4D67ED5B" w14:textId="1CC55422" w:rsidR="001E25C1" w:rsidRDefault="001E25C1" w:rsidP="001E25C1">
      <w:pPr>
        <w:spacing w:after="0" w:line="276" w:lineRule="auto"/>
        <w:ind w:left="720" w:hanging="720"/>
      </w:pPr>
      <w:r>
        <w:t xml:space="preserve">7:15 </w:t>
      </w:r>
      <w:r w:rsidR="00C7254D">
        <w:t>pm</w:t>
      </w:r>
      <w:r>
        <w:t xml:space="preserve"> - 10:</w:t>
      </w:r>
      <w:r w:rsidR="00187711">
        <w:t>3</w:t>
      </w:r>
      <w:r>
        <w:t xml:space="preserve">0 </w:t>
      </w:r>
      <w:r w:rsidR="00C7254D">
        <w:t>pm</w:t>
      </w:r>
      <w:r>
        <w:t>: Bingo - It's a Families Tradition</w:t>
      </w:r>
      <w:r w:rsidR="00187711">
        <w:t xml:space="preserve">; Onsite; </w:t>
      </w:r>
      <w:r w:rsidR="00187711" w:rsidRPr="002E46C9">
        <w:t>Clearwater</w:t>
      </w:r>
      <w:r w:rsidR="003A40E6">
        <w:t xml:space="preserve"> </w:t>
      </w:r>
      <w:r>
        <w:t>$8 ($10)</w:t>
      </w:r>
      <w:r w:rsidR="00C7254D">
        <w:br/>
      </w:r>
      <w:r w:rsidR="00C7254D">
        <w:br/>
      </w:r>
      <w:r>
        <w:t xml:space="preserve">Braille cards, large print cards, and lots of great prizes! Bring yourself, bring a friend, bring the kids - fun for all </w:t>
      </w:r>
      <w:r w:rsidR="00966873">
        <w:t>ages.</w:t>
      </w:r>
    </w:p>
    <w:p w14:paraId="115D9080" w14:textId="3F14060E" w:rsidR="00766592" w:rsidRPr="00117394" w:rsidRDefault="681CE61F" w:rsidP="7EE8EE2C">
      <w:pPr>
        <w:pStyle w:val="Heading1"/>
        <w:spacing w:before="0" w:line="276" w:lineRule="auto"/>
        <w:rPr>
          <w:u w:val="single"/>
        </w:rPr>
      </w:pPr>
      <w:bookmarkStart w:id="23" w:name="_Toc167105715"/>
      <w:r w:rsidRPr="7EE8EE2C">
        <w:rPr>
          <w:u w:val="single"/>
        </w:rPr>
        <w:t>American Council of Blind Lions</w:t>
      </w:r>
      <w:bookmarkEnd w:id="23"/>
    </w:p>
    <w:p w14:paraId="7348F59D" w14:textId="77777777" w:rsidR="005E62ED" w:rsidRPr="00117394" w:rsidRDefault="51EF0984" w:rsidP="7EE8EE2C">
      <w:pPr>
        <w:spacing w:after="0" w:line="276" w:lineRule="auto"/>
      </w:pPr>
      <w:r>
        <w:t>President: Ray Campbell</w:t>
      </w:r>
    </w:p>
    <w:p w14:paraId="3F363E54" w14:textId="2AE9C3A9" w:rsidR="00847085" w:rsidRDefault="70AA284A" w:rsidP="00847085">
      <w:pPr>
        <w:spacing w:after="0" w:line="276" w:lineRule="auto"/>
        <w:ind w:left="720" w:hanging="720"/>
      </w:pPr>
      <w:r>
        <w:t>Affiliate Donation</w:t>
      </w:r>
      <w:r w:rsidR="51EF0984">
        <w:t>: $10</w:t>
      </w:r>
      <w:r w:rsidR="002D151C">
        <w:br/>
      </w:r>
      <w:r w:rsidR="00847085">
        <w:t>Donate to ACB Lions to be eligible to win our special door prizes.  Winners will be drawn following the close of the ACB Conference and Convention.</w:t>
      </w:r>
    </w:p>
    <w:p w14:paraId="27D3BBC8" w14:textId="498DE579" w:rsidR="537BE005" w:rsidRDefault="537BE005" w:rsidP="537BE005">
      <w:pPr>
        <w:spacing w:after="0" w:line="276" w:lineRule="auto"/>
        <w:ind w:left="720" w:hanging="720"/>
      </w:pPr>
    </w:p>
    <w:p w14:paraId="3171F71D" w14:textId="52B65CF6" w:rsidR="006239CC" w:rsidRPr="007B6E12" w:rsidRDefault="00847085" w:rsidP="007B6E12">
      <w:pPr>
        <w:spacing w:line="276" w:lineRule="auto"/>
        <w:rPr>
          <w:sz w:val="40"/>
          <w:szCs w:val="24"/>
        </w:rPr>
      </w:pPr>
      <w:r w:rsidRPr="007B6E12">
        <w:rPr>
          <w:b/>
          <w:bCs/>
          <w:sz w:val="40"/>
          <w:szCs w:val="24"/>
        </w:rPr>
        <w:t>Thursday, June 27</w:t>
      </w:r>
    </w:p>
    <w:p w14:paraId="556F66B2" w14:textId="17081D66" w:rsidR="00847085" w:rsidRDefault="00847085" w:rsidP="00847085">
      <w:pPr>
        <w:spacing w:after="0" w:line="276" w:lineRule="auto"/>
        <w:ind w:left="720" w:hanging="720"/>
      </w:pPr>
      <w:r>
        <w:t xml:space="preserve">4:00 </w:t>
      </w:r>
      <w:r w:rsidR="002D151C">
        <w:t>pm</w:t>
      </w:r>
      <w:r>
        <w:t xml:space="preserve"> – 5:15 </w:t>
      </w:r>
      <w:r w:rsidR="002D151C">
        <w:t>pm</w:t>
      </w:r>
      <w:r>
        <w:t>: Lessons in Leadership</w:t>
      </w:r>
      <w:r w:rsidR="00187711">
        <w:t>; Virtual</w:t>
      </w:r>
      <w:r w:rsidR="002D151C">
        <w:br/>
      </w:r>
      <w:r w:rsidR="002D151C">
        <w:br/>
      </w:r>
      <w:r>
        <w:t xml:space="preserve">Participating in a Lions Club or other organization can be very rewarding, but successful leadership demands time, </w:t>
      </w:r>
      <w:r w:rsidR="00F7321B">
        <w:t>dedication,</w:t>
      </w:r>
      <w:r>
        <w:t xml:space="preserve"> and hard work. Our first panelist, Arkansas native Rev. David Moose, has been a Lion for almost 56 years and has sponsored over 80 new Lions.</w:t>
      </w:r>
      <w:r w:rsidR="00F7321B">
        <w:t xml:space="preserve"> </w:t>
      </w:r>
      <w:r>
        <w:t>He has been a member of 11 clubs and President of five. He has attended 21 International Conventions, 13 USA/Canada Forums, and too many district and state conventions to remember. His service has included all local club offices, District Governor (twice in Arkansas, once in Kentucky); Council Chair; and Chair of Multiple District committees.</w:t>
      </w:r>
      <w:r w:rsidR="002D151C">
        <w:br/>
      </w:r>
      <w:r w:rsidR="002D151C">
        <w:br/>
      </w:r>
      <w:r>
        <w:t xml:space="preserve">Our second panelist is Darren Van Duyn, currently the Global Leadership Team leader for the state of Illinois. He has served in a multitude of capacities since joining the Lions in 2009, including Club President, Zone Chair, First and Second Vice District </w:t>
      </w:r>
      <w:r w:rsidR="006239CC">
        <w:t>Governor</w:t>
      </w:r>
      <w:r>
        <w:t>, and District Governor. He has attended several USA/Canada Forums and was a facilitator at the 2020 and 2024 Forums.</w:t>
      </w:r>
    </w:p>
    <w:p w14:paraId="3EFB3CFC" w14:textId="77777777" w:rsidR="006239CC" w:rsidRDefault="006239CC" w:rsidP="007B6E12">
      <w:pPr>
        <w:spacing w:after="0" w:line="276" w:lineRule="auto"/>
      </w:pPr>
    </w:p>
    <w:p w14:paraId="6E18007A" w14:textId="7800D960" w:rsidR="006239CC" w:rsidRPr="007B6E12" w:rsidRDefault="00847085" w:rsidP="007B6E12">
      <w:pPr>
        <w:spacing w:line="276" w:lineRule="auto"/>
        <w:ind w:left="720" w:hanging="720"/>
        <w:rPr>
          <w:b/>
          <w:bCs/>
          <w:sz w:val="40"/>
          <w:szCs w:val="24"/>
        </w:rPr>
      </w:pPr>
      <w:r w:rsidRPr="007B6E12">
        <w:rPr>
          <w:b/>
          <w:bCs/>
          <w:sz w:val="40"/>
          <w:szCs w:val="24"/>
        </w:rPr>
        <w:t>Saturday, July 6</w:t>
      </w:r>
    </w:p>
    <w:p w14:paraId="1C32B3E0" w14:textId="0E443355" w:rsidR="00847085" w:rsidRDefault="00847085" w:rsidP="00847085">
      <w:pPr>
        <w:spacing w:after="0" w:line="276" w:lineRule="auto"/>
        <w:ind w:left="720" w:hanging="720"/>
      </w:pPr>
      <w:r>
        <w:t xml:space="preserve">12:15 </w:t>
      </w:r>
      <w:r w:rsidR="002D151C">
        <w:t>pm</w:t>
      </w:r>
      <w:r>
        <w:t xml:space="preserve"> - 2:15 </w:t>
      </w:r>
      <w:r w:rsidR="006239CC">
        <w:t>pm</w:t>
      </w:r>
      <w:r>
        <w:t>:  ACBL Lions Luncheon</w:t>
      </w:r>
      <w:r w:rsidR="006239CC">
        <w:t>:</w:t>
      </w:r>
      <w:r>
        <w:t xml:space="preserve"> Teaching Children </w:t>
      </w:r>
      <w:r w:rsidR="002D151C">
        <w:t>A</w:t>
      </w:r>
      <w:r>
        <w:t>bout Blindness</w:t>
      </w:r>
      <w:r w:rsidR="00187711">
        <w:t xml:space="preserve">; Onsite; </w:t>
      </w:r>
      <w:r w:rsidR="00187711" w:rsidRPr="008E3B60">
        <w:t>City Terrace 9</w:t>
      </w:r>
      <w:r w:rsidR="00187711">
        <w:t xml:space="preserve">; </w:t>
      </w:r>
      <w:r>
        <w:t>$42 ($45)</w:t>
      </w:r>
      <w:r w:rsidR="002D151C">
        <w:br/>
      </w:r>
      <w:r w:rsidR="002D151C">
        <w:br/>
      </w:r>
      <w:r>
        <w:t xml:space="preserve">Meet Lions from the Knights of the Blind in Washington State as they explain how they teach </w:t>
      </w:r>
      <w:r w:rsidR="006239CC">
        <w:t>third graders</w:t>
      </w:r>
      <w:r>
        <w:t xml:space="preserve"> about blindness through activities and use of the book "Grandpa's White Cane." Active Lions, former Lions, and anyone interested in learning more about becoming a Lion welcome.</w:t>
      </w:r>
    </w:p>
    <w:p w14:paraId="602B4AE0" w14:textId="77777777" w:rsidR="00847085" w:rsidRDefault="00847085" w:rsidP="00847085">
      <w:pPr>
        <w:spacing w:after="0" w:line="276" w:lineRule="auto"/>
        <w:ind w:left="720" w:hanging="720"/>
      </w:pPr>
    </w:p>
    <w:p w14:paraId="7AF7A028" w14:textId="6EAE6CEB" w:rsidR="00766592" w:rsidRPr="00117394" w:rsidRDefault="681CE61F" w:rsidP="7EE8EE2C">
      <w:pPr>
        <w:pStyle w:val="Heading1"/>
        <w:spacing w:before="0" w:line="276" w:lineRule="auto"/>
        <w:rPr>
          <w:u w:val="single"/>
        </w:rPr>
      </w:pPr>
      <w:bookmarkStart w:id="24" w:name="_Toc167105716"/>
      <w:r w:rsidRPr="7EE8EE2C">
        <w:rPr>
          <w:u w:val="single"/>
        </w:rPr>
        <w:t>ACB Next Generation</w:t>
      </w:r>
      <w:bookmarkEnd w:id="24"/>
    </w:p>
    <w:p w14:paraId="3D2D3D10" w14:textId="5B6EF836" w:rsidR="00091C2F" w:rsidRPr="00117394" w:rsidRDefault="1EAE9BB6" w:rsidP="7EE8EE2C">
      <w:pPr>
        <w:spacing w:after="0" w:line="276" w:lineRule="auto"/>
      </w:pPr>
      <w:r>
        <w:t>President: Amanda Selm</w:t>
      </w:r>
    </w:p>
    <w:p w14:paraId="0B8C54A6" w14:textId="1F20C666" w:rsidR="00091C2F" w:rsidRPr="00117394" w:rsidRDefault="6B186D7F" w:rsidP="0AA245E2">
      <w:pPr>
        <w:spacing w:after="0" w:line="276" w:lineRule="auto"/>
      </w:pPr>
      <w:r w:rsidRPr="00117394">
        <w:rPr>
          <w:w w:val="93"/>
        </w:rPr>
        <w:t xml:space="preserve">Program </w:t>
      </w:r>
      <w:r>
        <w:rPr>
          <w:w w:val="93"/>
        </w:rPr>
        <w:t>Chair</w:t>
      </w:r>
      <w:r w:rsidR="06CE170A" w:rsidRPr="00117394">
        <w:rPr>
          <w:w w:val="93"/>
        </w:rPr>
        <w:t>:</w:t>
      </w:r>
      <w:r>
        <w:t xml:space="preserve"> </w:t>
      </w:r>
      <w:r w:rsidR="006239CC">
        <w:t>Hindley Williams</w:t>
      </w:r>
    </w:p>
    <w:p w14:paraId="75E05CC9" w14:textId="4A87331B" w:rsidR="006239CC" w:rsidRDefault="70AA284A" w:rsidP="006239CC">
      <w:pPr>
        <w:spacing w:after="0" w:line="276" w:lineRule="auto"/>
        <w:ind w:left="720" w:hanging="720"/>
      </w:pPr>
      <w:r>
        <w:t>Affiliate Donation</w:t>
      </w:r>
      <w:r w:rsidR="1EAE9BB6">
        <w:t>: $1</w:t>
      </w:r>
      <w:r w:rsidR="00D11861">
        <w:t>0</w:t>
      </w:r>
      <w:r w:rsidR="002D151C">
        <w:br/>
      </w:r>
      <w:r w:rsidR="006239CC" w:rsidRPr="006239CC">
        <w:t>By contributing to ACBNG you will automatically be entered into a drawing for prizes.</w:t>
      </w:r>
    </w:p>
    <w:p w14:paraId="6A74C398" w14:textId="354A5BC9" w:rsidR="006239CC" w:rsidRPr="007B6E12" w:rsidRDefault="006239CC" w:rsidP="007B6E12">
      <w:pPr>
        <w:spacing w:line="276" w:lineRule="auto"/>
        <w:rPr>
          <w:b/>
          <w:bCs/>
          <w:sz w:val="40"/>
          <w:szCs w:val="24"/>
        </w:rPr>
      </w:pPr>
      <w:r w:rsidRPr="007B6E12">
        <w:rPr>
          <w:b/>
          <w:bCs/>
          <w:sz w:val="40"/>
          <w:szCs w:val="24"/>
        </w:rPr>
        <w:t>Thursday, June 27</w:t>
      </w:r>
    </w:p>
    <w:p w14:paraId="78978912" w14:textId="2516FF10" w:rsidR="0070028F" w:rsidRDefault="0070028F" w:rsidP="0070028F">
      <w:pPr>
        <w:spacing w:after="0" w:line="276" w:lineRule="auto"/>
        <w:ind w:left="720" w:hanging="720"/>
      </w:pPr>
      <w:r>
        <w:t xml:space="preserve">5:00 </w:t>
      </w:r>
      <w:r w:rsidR="002D151C">
        <w:t>pm</w:t>
      </w:r>
      <w:r w:rsidR="007B06AA">
        <w:t xml:space="preserve"> </w:t>
      </w:r>
      <w:r>
        <w:t xml:space="preserve">- 6:15 </w:t>
      </w:r>
      <w:r w:rsidR="002D151C">
        <w:t>pm</w:t>
      </w:r>
      <w:r>
        <w:t>: P.R.E.P</w:t>
      </w:r>
      <w:r w:rsidR="381E7460">
        <w:t>.</w:t>
      </w:r>
      <w:r>
        <w:t xml:space="preserve"> for Successful Networking</w:t>
      </w:r>
      <w:r w:rsidR="00187711">
        <w:t>; Virtual</w:t>
      </w:r>
      <w:r w:rsidR="002D151C">
        <w:br/>
      </w:r>
      <w:r w:rsidR="002D151C">
        <w:br/>
      </w:r>
      <w:r>
        <w:t>Come join Chris Peterson, Swatha Nandhakumar, and Dianna Leonard as they help us ready ourselves for any networking event. They’ll guide us through an interactive P.R.E.P</w:t>
      </w:r>
      <w:r w:rsidR="5BDEB1F2">
        <w:t>.</w:t>
      </w:r>
      <w:r>
        <w:t xml:space="preserve"> session to learn how to plan, research, navigate an event, and pursue leads. Then join us at our in-person event on July 6th to practice what you’ve P.R.E.P</w:t>
      </w:r>
      <w:r w:rsidR="50752F1E">
        <w:t>.</w:t>
      </w:r>
      <w:r>
        <w:t>’d, where various affiliate and ACB committee members will be in attendance to network with.</w:t>
      </w:r>
      <w:r w:rsidR="002D151C">
        <w:br/>
      </w:r>
      <w:r w:rsidR="002D151C">
        <w:br/>
      </w:r>
      <w:r>
        <w:t>Facilitator: Carrie Muth, ICAP Vocational Rehabilitation Career Coach, Coos Bay, OR</w:t>
      </w:r>
      <w:r w:rsidR="002D151C">
        <w:br/>
      </w:r>
      <w:r w:rsidR="002D151C">
        <w:br/>
      </w:r>
      <w:r>
        <w:t>Panelists: Chris Peterson, Founder and CEO</w:t>
      </w:r>
      <w:r w:rsidR="002D151C">
        <w:t>,</w:t>
      </w:r>
      <w:r>
        <w:t xml:space="preserve"> Penny Forward, Richfield, MN</w:t>
      </w:r>
      <w:r w:rsidR="002D151C">
        <w:t>;</w:t>
      </w:r>
      <w:r>
        <w:t xml:space="preserve"> Swatha Nandhakumar, ACB Advocacy and Outreach Specialist, Alexandria, VA</w:t>
      </w:r>
      <w:r w:rsidR="002D151C">
        <w:t>;</w:t>
      </w:r>
      <w:r>
        <w:t xml:space="preserve"> Dianna Leonard, Marketing and Outreach Professional, Virginia Beach, VA</w:t>
      </w:r>
    </w:p>
    <w:p w14:paraId="30A017EB" w14:textId="23DB3B05" w:rsidR="0070028F" w:rsidRDefault="0070028F" w:rsidP="0070028F">
      <w:pPr>
        <w:spacing w:after="0" w:line="276" w:lineRule="auto"/>
        <w:ind w:left="720" w:hanging="720"/>
      </w:pPr>
    </w:p>
    <w:p w14:paraId="33C70643" w14:textId="77777777" w:rsidR="00FA1BC8" w:rsidRDefault="00FA1BC8">
      <w:pPr>
        <w:spacing w:after="160" w:line="259" w:lineRule="auto"/>
        <w:rPr>
          <w:b/>
          <w:bCs/>
          <w:sz w:val="40"/>
          <w:szCs w:val="24"/>
        </w:rPr>
      </w:pPr>
      <w:r>
        <w:rPr>
          <w:b/>
          <w:bCs/>
          <w:sz w:val="40"/>
          <w:szCs w:val="24"/>
        </w:rPr>
        <w:br w:type="page"/>
      </w:r>
    </w:p>
    <w:p w14:paraId="13D7082C" w14:textId="04F7DC31" w:rsidR="0070028F" w:rsidRPr="007B6E12" w:rsidRDefault="0070028F" w:rsidP="007B6E12">
      <w:pPr>
        <w:spacing w:line="276" w:lineRule="auto"/>
        <w:ind w:left="720" w:hanging="720"/>
        <w:rPr>
          <w:b/>
          <w:bCs/>
          <w:sz w:val="40"/>
          <w:szCs w:val="24"/>
        </w:rPr>
      </w:pPr>
      <w:r w:rsidRPr="007B6E12">
        <w:rPr>
          <w:b/>
          <w:bCs/>
          <w:sz w:val="40"/>
          <w:szCs w:val="24"/>
        </w:rPr>
        <w:t>Saturday, June 29</w:t>
      </w:r>
    </w:p>
    <w:p w14:paraId="7E635C32" w14:textId="4C503660" w:rsidR="0070028F" w:rsidRDefault="0070028F" w:rsidP="004B5B03">
      <w:pPr>
        <w:spacing w:after="0" w:line="276" w:lineRule="auto"/>
        <w:ind w:left="720" w:hanging="720"/>
      </w:pPr>
      <w:r>
        <w:t xml:space="preserve">2:00 </w:t>
      </w:r>
      <w:r w:rsidR="002D151C">
        <w:t>pm</w:t>
      </w:r>
      <w:r w:rsidR="007B06AA">
        <w:t xml:space="preserve"> </w:t>
      </w:r>
      <w:r>
        <w:t xml:space="preserve">- 3:15 </w:t>
      </w:r>
      <w:r w:rsidR="002D151C">
        <w:t>pm</w:t>
      </w:r>
      <w:r>
        <w:t>: Exploring New Worlds through Sensory Games</w:t>
      </w:r>
      <w:r w:rsidR="00187711">
        <w:t>; Virtual</w:t>
      </w:r>
      <w:r w:rsidR="002D151C">
        <w:br/>
      </w:r>
      <w:r w:rsidR="002D151C">
        <w:br/>
      </w:r>
      <w:r>
        <w:t>Whether you like audio or video games, this program is for you! Come learn how people with blindness and visual impairment create and play these accessible games: Brock the Investigator, The Last of Us, and Knight Manager. Join us for game demonstrations and lively discussion about present and future audio/video games.</w:t>
      </w:r>
      <w:r w:rsidR="004C6216">
        <w:br/>
      </w:r>
      <w:r w:rsidR="004C6216">
        <w:br/>
      </w:r>
      <w:r>
        <w:t>Facilitator: Gregg Wandsneider, Game Master, Waukesha, WI</w:t>
      </w:r>
      <w:r w:rsidR="004C6216">
        <w:br/>
      </w:r>
      <w:r w:rsidR="004C6216">
        <w:br/>
      </w:r>
      <w:r>
        <w:t>Panelist</w:t>
      </w:r>
      <w:r w:rsidR="007B06AA">
        <w:t>s</w:t>
      </w:r>
      <w:r>
        <w:t>: Emily Nelson, Secretary, American Council of Blind Students, Fishers, IN</w:t>
      </w:r>
      <w:r w:rsidR="004C6216">
        <w:t>;</w:t>
      </w:r>
      <w:r>
        <w:t xml:space="preserve"> Lindsey LaVere, Director, American Council of the Blind Next Generation, North Street, MI</w:t>
      </w:r>
      <w:r w:rsidR="004C6216">
        <w:t>;</w:t>
      </w:r>
      <w:r>
        <w:t xml:space="preserve"> Aaron Espinoza, Chair, American Council of the Blind Next Generation Advocacy Committee, Bakersfield, CA</w:t>
      </w:r>
    </w:p>
    <w:p w14:paraId="654D3A7A" w14:textId="77777777" w:rsidR="004B5B03" w:rsidRDefault="004B5B03" w:rsidP="004B5B03">
      <w:pPr>
        <w:spacing w:after="0" w:line="276" w:lineRule="auto"/>
        <w:ind w:left="720" w:hanging="720"/>
      </w:pPr>
    </w:p>
    <w:p w14:paraId="7EC2F5C4" w14:textId="59DE9F08" w:rsidR="00A34BB2" w:rsidRDefault="0070028F" w:rsidP="00A34BB2">
      <w:pPr>
        <w:spacing w:after="0" w:line="276" w:lineRule="auto"/>
        <w:ind w:left="720" w:hanging="720"/>
      </w:pPr>
      <w:r>
        <w:t>5</w:t>
      </w:r>
      <w:r w:rsidR="004C6216">
        <w:t>:00 pm</w:t>
      </w:r>
      <w:r>
        <w:t xml:space="preserve"> – 6:15</w:t>
      </w:r>
      <w:r w:rsidR="00EA15DB">
        <w:t xml:space="preserve"> </w:t>
      </w:r>
      <w:r w:rsidR="004C6216">
        <w:t>pm</w:t>
      </w:r>
      <w:r w:rsidR="00A34BB2">
        <w:t xml:space="preserve">: </w:t>
      </w:r>
      <w:r w:rsidR="00A34BB2" w:rsidRPr="00A34BB2">
        <w:t>Convention Pep Rally with ACB Next Generation and ACB Students</w:t>
      </w:r>
      <w:r w:rsidR="00187711">
        <w:t>; Virtual</w:t>
      </w:r>
      <w:r w:rsidR="004C6216">
        <w:br/>
      </w:r>
      <w:r w:rsidR="004C6216">
        <w:br/>
      </w:r>
      <w:r w:rsidR="00A34BB2">
        <w:t xml:space="preserve">Who’s got spirit? We do! Let’s get fired up for the 2024 ACB Conference and Convention. Join ACB Next Generation and ACB Students for our annual Convention Pep Rally, where we’ll party where the sun shines bright. Coach Kenneth makes a repeat appearance along with his special guests, Leslie Spoone and Koni Sims, who will get us up and groovin’. Enjoy meeting new friends, and learn about all our convention events. Bring your favorite snacks and get ready to cheer, 2024 will be a great year! </w:t>
      </w:r>
    </w:p>
    <w:p w14:paraId="4F8510FA" w14:textId="233292A1" w:rsidR="00A34BB2" w:rsidRDefault="004C6216" w:rsidP="00A34BB2">
      <w:pPr>
        <w:spacing w:after="0" w:line="276" w:lineRule="auto"/>
        <w:ind w:left="720" w:hanging="720"/>
      </w:pPr>
      <w:r>
        <w:br/>
      </w:r>
      <w:r w:rsidR="00A34BB2">
        <w:t>Facilitators: Melanie Sinohui, ACB Next Generation Convention Committee Co-Chair, Phoenix, AZ</w:t>
      </w:r>
      <w:r>
        <w:t>;</w:t>
      </w:r>
      <w:r w:rsidR="00A34BB2">
        <w:t xml:space="preserve"> Cassie Trosper, ACB Next Generation Convention Committee Co-Chair, North Bend, OR</w:t>
      </w:r>
      <w:r>
        <w:br/>
      </w:r>
      <w:r>
        <w:br/>
      </w:r>
      <w:r w:rsidR="00A34BB2">
        <w:t>Panelist</w:t>
      </w:r>
      <w:r w:rsidR="00EA15DB">
        <w:t>s</w:t>
      </w:r>
      <w:r w:rsidR="00A34BB2">
        <w:t>: Amanda Selm, ACB Next Generation President, Louisville, KY</w:t>
      </w:r>
      <w:r>
        <w:t>;</w:t>
      </w:r>
      <w:r w:rsidR="00A34BB2">
        <w:t xml:space="preserve"> Kenneth Semien Sr</w:t>
      </w:r>
      <w:r w:rsidR="231573F2">
        <w:t>.</w:t>
      </w:r>
      <w:r w:rsidR="00A34BB2">
        <w:t>, ACB Next Generation and ACB Students Board Liaison, Beaumont, TX</w:t>
      </w:r>
      <w:r>
        <w:t>;</w:t>
      </w:r>
      <w:r w:rsidR="00A34BB2">
        <w:t xml:space="preserve"> Malia Thibado, ACB Students 2nd Vice President, Pell City, AL</w:t>
      </w:r>
      <w:r>
        <w:t>;</w:t>
      </w:r>
      <w:r w:rsidR="00A34BB2">
        <w:t xml:space="preserve"> Leslie Spoone, Certified Aerobics and Personal Trainer, Orlando, FL</w:t>
      </w:r>
      <w:r>
        <w:t>;</w:t>
      </w:r>
      <w:r w:rsidR="00A34BB2">
        <w:t xml:space="preserve"> Koni Sims, ACB Board Member, Sioux Falls, SD</w:t>
      </w:r>
    </w:p>
    <w:p w14:paraId="767F7B06" w14:textId="77777777" w:rsidR="00A34BB2" w:rsidRDefault="00A34BB2" w:rsidP="00A34BB2">
      <w:pPr>
        <w:spacing w:after="0" w:line="276" w:lineRule="auto"/>
        <w:ind w:left="720" w:hanging="720"/>
      </w:pPr>
    </w:p>
    <w:p w14:paraId="6997D8C0" w14:textId="77777777" w:rsidR="00FA1BC8" w:rsidRDefault="00FA1BC8">
      <w:pPr>
        <w:spacing w:after="160" w:line="259" w:lineRule="auto"/>
        <w:rPr>
          <w:b/>
          <w:bCs/>
          <w:sz w:val="40"/>
          <w:szCs w:val="24"/>
        </w:rPr>
      </w:pPr>
      <w:r>
        <w:rPr>
          <w:b/>
          <w:bCs/>
          <w:sz w:val="40"/>
          <w:szCs w:val="24"/>
        </w:rPr>
        <w:br w:type="page"/>
      </w:r>
    </w:p>
    <w:p w14:paraId="75ED3D13" w14:textId="75481699" w:rsidR="00466ADB" w:rsidRPr="00466ADB" w:rsidRDefault="00466ADB" w:rsidP="00466ADB">
      <w:pPr>
        <w:spacing w:line="276" w:lineRule="auto"/>
        <w:ind w:left="720" w:hanging="720"/>
        <w:rPr>
          <w:b/>
          <w:bCs/>
          <w:sz w:val="40"/>
          <w:szCs w:val="24"/>
        </w:rPr>
      </w:pPr>
      <w:r w:rsidRPr="00466ADB">
        <w:rPr>
          <w:b/>
          <w:bCs/>
          <w:sz w:val="40"/>
          <w:szCs w:val="24"/>
        </w:rPr>
        <w:t>Friday, July 5</w:t>
      </w:r>
    </w:p>
    <w:p w14:paraId="3131F52A" w14:textId="60ECC277" w:rsidR="00466ADB" w:rsidRPr="00AC49DB" w:rsidRDefault="00466ADB" w:rsidP="00466ADB">
      <w:pPr>
        <w:spacing w:after="0" w:line="276" w:lineRule="auto"/>
        <w:ind w:left="720" w:hanging="720"/>
      </w:pPr>
      <w:r>
        <w:t>8:00 pm – 11:00 pm: Friday Night Bash</w:t>
      </w:r>
      <w:r w:rsidRPr="00466ADB">
        <w:t xml:space="preserve"> </w:t>
      </w:r>
      <w:r>
        <w:t xml:space="preserve">Onsite; </w:t>
      </w:r>
      <w:r w:rsidRPr="003C6241">
        <w:t>City Terrace 9</w:t>
      </w:r>
      <w:r>
        <w:br/>
      </w:r>
      <w:r>
        <w:br/>
      </w:r>
      <w:r w:rsidRPr="00AC49DB">
        <w:t>ACBS and ACB Next Gen collectively welcome you all back to the ACB Convention with our annual Friday Night Bash! Catch up with old friends and meet new ones at this social event. Let's start this convention with a bang!</w:t>
      </w:r>
    </w:p>
    <w:p w14:paraId="6637A0E6" w14:textId="458BB49B" w:rsidR="000F70AA" w:rsidRDefault="000F70AA">
      <w:pPr>
        <w:spacing w:after="160" w:line="259" w:lineRule="auto"/>
        <w:rPr>
          <w:b/>
          <w:bCs/>
          <w:sz w:val="40"/>
          <w:szCs w:val="24"/>
        </w:rPr>
      </w:pPr>
    </w:p>
    <w:p w14:paraId="4542B5A2" w14:textId="1D83D964" w:rsidR="004B5B03" w:rsidRPr="004B5B03" w:rsidRDefault="00A34BB2" w:rsidP="004B5B03">
      <w:pPr>
        <w:spacing w:line="276" w:lineRule="auto"/>
        <w:ind w:left="720" w:hanging="720"/>
        <w:rPr>
          <w:b/>
          <w:bCs/>
          <w:sz w:val="40"/>
          <w:szCs w:val="24"/>
        </w:rPr>
      </w:pPr>
      <w:r w:rsidRPr="004B5B03">
        <w:rPr>
          <w:b/>
          <w:bCs/>
          <w:sz w:val="40"/>
          <w:szCs w:val="24"/>
        </w:rPr>
        <w:t>Saturday, July 6</w:t>
      </w:r>
    </w:p>
    <w:p w14:paraId="0BE2D0CA" w14:textId="7D11FF6A" w:rsidR="00A34BB2" w:rsidRDefault="00A34BB2" w:rsidP="004C6216">
      <w:pPr>
        <w:spacing w:line="276" w:lineRule="auto"/>
        <w:ind w:left="720" w:hanging="720"/>
      </w:pPr>
      <w:r>
        <w:t xml:space="preserve">2:30 </w:t>
      </w:r>
      <w:r w:rsidR="004C6216">
        <w:t>pm</w:t>
      </w:r>
      <w:r w:rsidR="00343CDC">
        <w:t xml:space="preserve"> </w:t>
      </w:r>
      <w:r>
        <w:t xml:space="preserve">- 3:45 </w:t>
      </w:r>
      <w:r w:rsidR="004C6216">
        <w:t>pm</w:t>
      </w:r>
      <w:r>
        <w:t>: Burning the Candle at Both Ends</w:t>
      </w:r>
      <w:r w:rsidR="00187711">
        <w:t xml:space="preserve">; Hybrid; </w:t>
      </w:r>
      <w:r w:rsidR="00187711" w:rsidRPr="008E3B60">
        <w:t>City Terrace 9</w:t>
      </w:r>
      <w:r w:rsidR="00187711">
        <w:t xml:space="preserve"> </w:t>
      </w:r>
      <w:r w:rsidR="004C6216">
        <w:br/>
      </w:r>
      <w:r w:rsidR="004C6216">
        <w:br/>
      </w:r>
      <w:r>
        <w:t xml:space="preserve">Do you feel like you’re stretched too thin? Are things falling through the cracks and you don’t know where to turn? Join us as we learn from the experiences of Greg Lindberg, Koni Sims, and John McCann how they manage and balance their personal and professional responsibilities. </w:t>
      </w:r>
      <w:r w:rsidR="004C6216">
        <w:br/>
      </w:r>
      <w:r w:rsidR="004C6216">
        <w:br/>
      </w:r>
      <w:r>
        <w:t xml:space="preserve">Facilitator: Cassie Trosper, President, </w:t>
      </w:r>
      <w:r w:rsidR="00DB721C">
        <w:t xml:space="preserve">Visually Impaired </w:t>
      </w:r>
      <w:r>
        <w:t>Veterans of A</w:t>
      </w:r>
      <w:r w:rsidR="00DB721C">
        <w:t>merica</w:t>
      </w:r>
      <w:r>
        <w:t>, North Bend, OR</w:t>
      </w:r>
      <w:r w:rsidR="004C6216">
        <w:br/>
      </w:r>
      <w:r>
        <w:t>Panelists: Greg Lindberg, Senior Copywriter, Full Sail University, Maitland, FL</w:t>
      </w:r>
      <w:r w:rsidR="004C6216">
        <w:t>;</w:t>
      </w:r>
      <w:r>
        <w:t xml:space="preserve"> Koni Sims, ACB Board Member, Sioux Falls, SD</w:t>
      </w:r>
      <w:r w:rsidR="004C6216">
        <w:t>;</w:t>
      </w:r>
      <w:r>
        <w:t xml:space="preserve"> John A. McCann, Chair, ACB Constitution and Bylaws Committee, Tucson, AZ</w:t>
      </w:r>
    </w:p>
    <w:p w14:paraId="2539B55D" w14:textId="77777777" w:rsidR="00E2411B" w:rsidRDefault="00E2411B" w:rsidP="00A34BB2">
      <w:pPr>
        <w:spacing w:after="0" w:line="276" w:lineRule="auto"/>
        <w:ind w:left="720" w:hanging="720"/>
      </w:pPr>
    </w:p>
    <w:p w14:paraId="70389475" w14:textId="50C52C1B" w:rsidR="00C048F6" w:rsidRDefault="00E2411B" w:rsidP="00E2411B">
      <w:pPr>
        <w:spacing w:after="0" w:line="276" w:lineRule="auto"/>
        <w:ind w:left="720" w:hanging="720"/>
      </w:pPr>
      <w:r>
        <w:t>4</w:t>
      </w:r>
      <w:r w:rsidR="004C6216">
        <w:t>:00 pm</w:t>
      </w:r>
      <w:r w:rsidR="00343CDC">
        <w:t xml:space="preserve"> </w:t>
      </w:r>
      <w:r>
        <w:t xml:space="preserve">– 5:15 </w:t>
      </w:r>
      <w:r w:rsidR="004C6216">
        <w:t>pm</w:t>
      </w:r>
      <w:r>
        <w:t xml:space="preserve">: </w:t>
      </w:r>
      <w:r w:rsidRPr="00E2411B">
        <w:t>Network Yourself for Success</w:t>
      </w:r>
      <w:r w:rsidR="00F14D0C">
        <w:t>;</w:t>
      </w:r>
      <w:r w:rsidR="00F14D0C" w:rsidRPr="00F14D0C">
        <w:t xml:space="preserve"> </w:t>
      </w:r>
      <w:r w:rsidR="00F14D0C">
        <w:t xml:space="preserve">Onsite; </w:t>
      </w:r>
      <w:r w:rsidR="00F14D0C" w:rsidRPr="008E3B60">
        <w:t>City Terrace 4</w:t>
      </w:r>
      <w:r w:rsidR="004C6216">
        <w:br/>
      </w:r>
      <w:r w:rsidR="004C6216">
        <w:br/>
      </w:r>
      <w:r>
        <w:t xml:space="preserve">In conjunction with our </w:t>
      </w:r>
      <w:r w:rsidRPr="00F14D0C">
        <w:t>June 27th P.</w:t>
      </w:r>
      <w:r>
        <w:t>R.E.P</w:t>
      </w:r>
      <w:r w:rsidR="2B7F9F51">
        <w:t>.</w:t>
      </w:r>
      <w:r>
        <w:t xml:space="preserve"> for Successful Networking program, we are pleased to host an in-person networking event where you can practice what you’ve P.R.E.P</w:t>
      </w:r>
      <w:r w:rsidR="24217AA0">
        <w:t>.</w:t>
      </w:r>
      <w:r>
        <w:t>’d. Come mingle with members of the ACB Employment Committee, ACB Government Employees, American Association of Blind Teachers, American Association of Visually Impaired Attorneys, Independent Visually Impaired Entrepreneurs, and Randolph-Sheppard Vendors of America</w:t>
      </w:r>
      <w:r w:rsidR="7383603F">
        <w:t>,</w:t>
      </w:r>
      <w:r>
        <w:t xml:space="preserve"> among others</w:t>
      </w:r>
      <w:r w:rsidR="60E60A66">
        <w:t>,</w:t>
      </w:r>
      <w:r>
        <w:t xml:space="preserve"> and join us for an evening of creating new connections. All are </w:t>
      </w:r>
      <w:r w:rsidRPr="003E6A9C">
        <w:rPr>
          <w:spacing w:val="-4"/>
        </w:rPr>
        <w:t>welcome, whether you attended the virtual event or not.</w:t>
      </w:r>
      <w:r>
        <w:t xml:space="preserve"> </w:t>
      </w:r>
      <w:r w:rsidR="004C6216">
        <w:br/>
      </w:r>
      <w:r w:rsidR="004C6216">
        <w:br/>
      </w:r>
      <w:r>
        <w:t>Facilitator: Melanie Sinohui, ACB Next Generation Convention Committee Co-Chair, Phoenix, AZ</w:t>
      </w:r>
      <w:r w:rsidR="004C6216">
        <w:br/>
      </w:r>
      <w:r w:rsidR="004C6216">
        <w:br/>
      </w:r>
      <w:r w:rsidR="00C048F6">
        <w:t xml:space="preserve">Co-sponsored by </w:t>
      </w:r>
      <w:r w:rsidR="00C048F6" w:rsidRPr="006D2D2F">
        <w:t>ACB Next Generation</w:t>
      </w:r>
      <w:r w:rsidR="006D2D2F" w:rsidRPr="006D2D2F">
        <w:t xml:space="preserve"> (ACB</w:t>
      </w:r>
      <w:r w:rsidR="006D2D2F">
        <w:t>NG)</w:t>
      </w:r>
      <w:r w:rsidR="00C048F6">
        <w:t xml:space="preserve">, </w:t>
      </w:r>
      <w:r w:rsidR="005F5440" w:rsidRPr="005F5440">
        <w:t>American Association of Blind Teachers</w:t>
      </w:r>
      <w:r w:rsidR="004C6216">
        <w:t xml:space="preserve"> (AABT)</w:t>
      </w:r>
      <w:r w:rsidR="005F5440" w:rsidRPr="005F5440">
        <w:t>, American Association of Visually Impaired Attorneys</w:t>
      </w:r>
      <w:r w:rsidR="004C6216">
        <w:t xml:space="preserve"> (AAVIA)</w:t>
      </w:r>
      <w:r w:rsidR="005F5440" w:rsidRPr="005F5440">
        <w:t>, Independent Visually Impaired Entrepreneurs (IVIE), and Randolph-Sheppard Vendors of America (RSVA)</w:t>
      </w:r>
      <w:r w:rsidR="005F5440">
        <w:t>.</w:t>
      </w:r>
    </w:p>
    <w:p w14:paraId="579582BD" w14:textId="627B265A" w:rsidR="00123A03" w:rsidRDefault="00123A03">
      <w:pPr>
        <w:spacing w:after="160" w:line="259" w:lineRule="auto"/>
        <w:rPr>
          <w:b/>
          <w:bCs/>
          <w:sz w:val="40"/>
          <w:szCs w:val="24"/>
        </w:rPr>
      </w:pPr>
    </w:p>
    <w:p w14:paraId="55A6D02B" w14:textId="00444EF3" w:rsidR="00E2411B" w:rsidRPr="00233895" w:rsidRDefault="00E2411B" w:rsidP="007D699A">
      <w:pPr>
        <w:spacing w:line="276" w:lineRule="auto"/>
        <w:ind w:left="720" w:hanging="720"/>
        <w:rPr>
          <w:b/>
          <w:bCs/>
          <w:sz w:val="40"/>
          <w:szCs w:val="24"/>
        </w:rPr>
      </w:pPr>
      <w:r w:rsidRPr="00233895">
        <w:rPr>
          <w:b/>
          <w:bCs/>
          <w:sz w:val="40"/>
          <w:szCs w:val="24"/>
        </w:rPr>
        <w:t>Sunday, July 7</w:t>
      </w:r>
    </w:p>
    <w:p w14:paraId="13A54EEF" w14:textId="4F982F5C" w:rsidR="00E2411B" w:rsidRPr="0070028F" w:rsidRDefault="00E2411B" w:rsidP="00E2411B">
      <w:pPr>
        <w:spacing w:after="0" w:line="276" w:lineRule="auto"/>
        <w:ind w:left="720" w:hanging="720"/>
      </w:pPr>
      <w:r>
        <w:t xml:space="preserve">2:30 </w:t>
      </w:r>
      <w:r w:rsidR="004C6216">
        <w:t>pm</w:t>
      </w:r>
      <w:r w:rsidR="00343CDC">
        <w:t xml:space="preserve"> </w:t>
      </w:r>
      <w:r>
        <w:t xml:space="preserve">– 3:45 </w:t>
      </w:r>
      <w:r w:rsidR="004C6216">
        <w:t>pm</w:t>
      </w:r>
      <w:r>
        <w:t xml:space="preserve">: </w:t>
      </w:r>
      <w:r w:rsidRPr="00E2411B">
        <w:t>Discover, Connect, Thrive: Building Brighter Tomorrows</w:t>
      </w:r>
      <w:r w:rsidR="009F0B02">
        <w:t xml:space="preserve">; Onsite; </w:t>
      </w:r>
      <w:r w:rsidR="009F0B02" w:rsidRPr="00705ED4">
        <w:t>City Terrace 4</w:t>
      </w:r>
      <w:r w:rsidR="004C6216">
        <w:br/>
      </w:r>
      <w:r w:rsidR="004C6216">
        <w:br/>
      </w:r>
      <w:r>
        <w:t xml:space="preserve">Juggling essential tasks such as managing finances, whipping up quick meals, and fostering social connections can feel like an uphill battle. Accessible tools and strategies can make these challenges manageable and seamless. Don't let these roadblocks define your path; learn how to define your own path. Join Hindley Williams, Edward Shaham, and </w:t>
      </w:r>
      <w:r w:rsidR="00343CDC">
        <w:t>Kolby Garrison</w:t>
      </w:r>
      <w:r>
        <w:t>, who will offer tools and strategies to help you build and execute a future in which you can thrive. This is your chance to step out of the shadows of uncertainty and into a life where financial independence, health, and community are within your grasp.</w:t>
      </w:r>
      <w:r w:rsidR="004C6216">
        <w:br/>
      </w:r>
      <w:r w:rsidR="004C6216">
        <w:br/>
      </w:r>
      <w:r>
        <w:t xml:space="preserve">Facilitator: Hindley Williams, Program Analyst, United States Department of Health and Human Services, Parkville, MD </w:t>
      </w:r>
      <w:r w:rsidR="004C6216">
        <w:br/>
      </w:r>
      <w:r w:rsidR="004C6216">
        <w:br/>
      </w:r>
      <w:r>
        <w:t>Panelists: Edward Shaham, Accountant and Supply Chain Manager, West Hartford, CT</w:t>
      </w:r>
      <w:r w:rsidR="004C6216">
        <w:t>;</w:t>
      </w:r>
      <w:r>
        <w:t xml:space="preserve"> </w:t>
      </w:r>
      <w:r w:rsidR="00343CDC" w:rsidRPr="00343CDC">
        <w:t>Kolby Garrison, ACB Development Officer, Greensboro, NC</w:t>
      </w:r>
    </w:p>
    <w:p w14:paraId="1A1332FB" w14:textId="77777777" w:rsidR="007D699A" w:rsidRPr="00234782" w:rsidRDefault="007D699A" w:rsidP="007D699A">
      <w:pPr>
        <w:spacing w:line="276" w:lineRule="auto"/>
        <w:rPr>
          <w:b/>
          <w:bCs/>
        </w:rPr>
      </w:pPr>
    </w:p>
    <w:p w14:paraId="7BC898FD" w14:textId="11202AB6" w:rsidR="006239CC" w:rsidRPr="00233895" w:rsidRDefault="00C814CD" w:rsidP="007D699A">
      <w:pPr>
        <w:spacing w:line="276" w:lineRule="auto"/>
        <w:rPr>
          <w:b/>
          <w:bCs/>
          <w:sz w:val="40"/>
          <w:szCs w:val="24"/>
        </w:rPr>
      </w:pPr>
      <w:r w:rsidRPr="00233895">
        <w:rPr>
          <w:b/>
          <w:bCs/>
          <w:sz w:val="40"/>
          <w:szCs w:val="24"/>
        </w:rPr>
        <w:t>Monday, July 8</w:t>
      </w:r>
    </w:p>
    <w:p w14:paraId="46A094B2" w14:textId="60D365E8" w:rsidR="00C814CD" w:rsidRDefault="00C814CD" w:rsidP="00C814CD">
      <w:pPr>
        <w:spacing w:after="0" w:line="276" w:lineRule="auto"/>
        <w:ind w:left="720" w:hanging="720"/>
      </w:pPr>
      <w:r>
        <w:t>4</w:t>
      </w:r>
      <w:r w:rsidR="004C6216">
        <w:t>:00 pm</w:t>
      </w:r>
      <w:r w:rsidR="00343CDC">
        <w:t xml:space="preserve"> </w:t>
      </w:r>
      <w:r>
        <w:t xml:space="preserve">– 5:15 </w:t>
      </w:r>
      <w:r w:rsidR="004C6216">
        <w:t>pm</w:t>
      </w:r>
      <w:r>
        <w:t>: Discovering Emotional Intelligence: How to Develop It, Hone It, and Practice It</w:t>
      </w:r>
      <w:r w:rsidR="009F0B02">
        <w:t xml:space="preserve">; Hybrid; </w:t>
      </w:r>
      <w:r w:rsidR="009F0B02" w:rsidRPr="00577456">
        <w:t>City Terrace 7</w:t>
      </w:r>
      <w:r w:rsidR="004C6216">
        <w:br/>
      </w:r>
      <w:r w:rsidR="004C6216">
        <w:br/>
      </w:r>
      <w:r>
        <w:t xml:space="preserve">Emotional intelligence is the capacity to be aware of and express one’s emotions, and to handle interpersonal relationships judiciously and empathetically. This session is a discussion about what emotional intelligence is, how we apply it, and how it influences our communication styles. </w:t>
      </w:r>
      <w:r w:rsidR="004C6216">
        <w:br/>
      </w:r>
      <w:r w:rsidR="004C6216">
        <w:br/>
      </w:r>
      <w:r>
        <w:t>Facilitator: Terri-Lynn Higashi, Member, American Council of the Blind Next Generation Convention Committee, Ewa Beach, HI</w:t>
      </w:r>
      <w:r w:rsidR="004C6216">
        <w:br/>
      </w:r>
      <w:r w:rsidR="004C6216">
        <w:br/>
      </w:r>
      <w:r>
        <w:t>Panelists: Pam Shaw, Member, Berl Colley Leadership Training Committee, Philadelphia, PA</w:t>
      </w:r>
      <w:r w:rsidR="004C6216">
        <w:t>;</w:t>
      </w:r>
      <w:r>
        <w:t xml:space="preserve"> Danielle Grenevitch McIntyre, Children </w:t>
      </w:r>
      <w:r w:rsidR="3BAEDD33">
        <w:t>R</w:t>
      </w:r>
      <w:r>
        <w:t xml:space="preserve">aised </w:t>
      </w:r>
      <w:r w:rsidR="47C2B010">
        <w:t>A</w:t>
      </w:r>
      <w:r>
        <w:t xml:space="preserve">round the </w:t>
      </w:r>
      <w:r w:rsidR="44DB6096">
        <w:t>B</w:t>
      </w:r>
      <w:r>
        <w:t>lind founder, Loganville, GA</w:t>
      </w:r>
      <w:r w:rsidR="004C6216">
        <w:t>;</w:t>
      </w:r>
      <w:r>
        <w:t xml:space="preserve"> Debbie Green, Vice Chair, ACB Mental Health and Wellness Committee, Elizabethtown, KY</w:t>
      </w:r>
      <w:r w:rsidR="004C6216">
        <w:t>;</w:t>
      </w:r>
      <w:r>
        <w:t xml:space="preserve"> Matt Selm, President, Kentucky Council of the Blind, Louisville, KY</w:t>
      </w:r>
    </w:p>
    <w:p w14:paraId="197548EF" w14:textId="77777777" w:rsidR="00C814CD" w:rsidRDefault="00C814CD" w:rsidP="00C814CD">
      <w:pPr>
        <w:spacing w:after="0" w:line="276" w:lineRule="auto"/>
        <w:ind w:left="720" w:hanging="720"/>
      </w:pPr>
    </w:p>
    <w:p w14:paraId="55F723F6" w14:textId="13A7E5A5" w:rsidR="00766592" w:rsidRPr="00117394" w:rsidRDefault="681CE61F" w:rsidP="7EE8EE2C">
      <w:pPr>
        <w:pStyle w:val="Heading1"/>
        <w:spacing w:before="0" w:line="276" w:lineRule="auto"/>
        <w:rPr>
          <w:u w:val="single"/>
        </w:rPr>
      </w:pPr>
      <w:bookmarkStart w:id="25" w:name="_Toc167105717"/>
      <w:r w:rsidRPr="7EE8EE2C">
        <w:rPr>
          <w:u w:val="single"/>
        </w:rPr>
        <w:t>ACB Radio Amateurs</w:t>
      </w:r>
      <w:bookmarkEnd w:id="25"/>
    </w:p>
    <w:p w14:paraId="7050382C" w14:textId="39F6567A" w:rsidR="001C704E" w:rsidRPr="00117394" w:rsidRDefault="7932BB97" w:rsidP="7EE8EE2C">
      <w:pPr>
        <w:spacing w:after="0" w:line="276" w:lineRule="auto"/>
      </w:pPr>
      <w:r>
        <w:t>President: Harvey H</w:t>
      </w:r>
      <w:r w:rsidR="111AADE6">
        <w:t>eagy</w:t>
      </w:r>
    </w:p>
    <w:p w14:paraId="5087E818" w14:textId="77777777" w:rsidR="001C704E" w:rsidRDefault="7932BB97" w:rsidP="7EE8EE2C">
      <w:pPr>
        <w:spacing w:after="0" w:line="276" w:lineRule="auto"/>
      </w:pPr>
      <w:r>
        <w:t>Program Chair: Marcia Moses</w:t>
      </w:r>
    </w:p>
    <w:p w14:paraId="4A588E0C" w14:textId="6751FE86" w:rsidR="00B01238" w:rsidRDefault="00B01238" w:rsidP="7EE8EE2C">
      <w:pPr>
        <w:spacing w:after="0" w:line="276" w:lineRule="auto"/>
      </w:pPr>
      <w:r w:rsidRPr="00B01238">
        <w:t>Affiliate donation: $5</w:t>
      </w:r>
    </w:p>
    <w:p w14:paraId="60791F0B" w14:textId="77777777" w:rsidR="00B01238" w:rsidRDefault="00B01238" w:rsidP="7EE8EE2C">
      <w:pPr>
        <w:spacing w:after="0" w:line="276" w:lineRule="auto"/>
      </w:pPr>
    </w:p>
    <w:p w14:paraId="184ADC9B" w14:textId="6D9776C3" w:rsidR="00233895" w:rsidRPr="007D699A" w:rsidRDefault="00B01238" w:rsidP="007D699A">
      <w:pPr>
        <w:spacing w:line="276" w:lineRule="auto"/>
        <w:rPr>
          <w:b/>
          <w:bCs/>
          <w:sz w:val="40"/>
          <w:szCs w:val="24"/>
        </w:rPr>
      </w:pPr>
      <w:r w:rsidRPr="00233895">
        <w:rPr>
          <w:b/>
          <w:bCs/>
          <w:sz w:val="40"/>
          <w:szCs w:val="24"/>
        </w:rPr>
        <w:t>Thursday, June 27</w:t>
      </w:r>
    </w:p>
    <w:p w14:paraId="4D9710C5" w14:textId="3FDCA817" w:rsidR="00233895" w:rsidRDefault="00233895" w:rsidP="00233895">
      <w:pPr>
        <w:spacing w:after="0" w:line="276" w:lineRule="auto"/>
        <w:ind w:left="720" w:hanging="720"/>
      </w:pPr>
      <w:r>
        <w:t>2</w:t>
      </w:r>
      <w:r w:rsidR="004C6216">
        <w:t>:00 pm</w:t>
      </w:r>
      <w:r>
        <w:t xml:space="preserve"> – 3:15 </w:t>
      </w:r>
      <w:r w:rsidR="004C6216">
        <w:t>pm</w:t>
      </w:r>
      <w:r>
        <w:t xml:space="preserve">: For </w:t>
      </w:r>
      <w:r w:rsidR="004C6216">
        <w:t>E</w:t>
      </w:r>
      <w:r>
        <w:t xml:space="preserve">veryone </w:t>
      </w:r>
      <w:r w:rsidR="004C6216">
        <w:t>I</w:t>
      </w:r>
      <w:r>
        <w:t xml:space="preserve">nterested in </w:t>
      </w:r>
      <w:r w:rsidR="004C6216">
        <w:t>A</w:t>
      </w:r>
      <w:r>
        <w:t xml:space="preserve">mateur </w:t>
      </w:r>
      <w:r w:rsidR="004C6216">
        <w:t>R</w:t>
      </w:r>
      <w:r>
        <w:t>adio</w:t>
      </w:r>
      <w:r w:rsidR="008B32BB">
        <w:t>; Virtual</w:t>
      </w:r>
      <w:r w:rsidR="004C6216">
        <w:br/>
      </w:r>
      <w:r>
        <w:t>Lucinda Moody,</w:t>
      </w:r>
      <w:r w:rsidR="001727E3">
        <w:t xml:space="preserve"> </w:t>
      </w:r>
      <w:r>
        <w:t>the Handiham Program Coordinator, will be speaking to us about the Handiham program and about ham radio in general.</w:t>
      </w:r>
      <w:r w:rsidR="004C6216">
        <w:br/>
      </w:r>
      <w:r w:rsidR="004C6216">
        <w:br/>
      </w:r>
      <w:r>
        <w:t>When she last spoke in 2020, it was one of the most popular presentations we have ever had, so I hope it will be even bigger and better this year.  She is an excellent speaker and very knowledgeable!</w:t>
      </w:r>
      <w:r w:rsidR="004C6216">
        <w:br/>
      </w:r>
      <w:r w:rsidR="004C6216">
        <w:br/>
      </w:r>
      <w:r>
        <w:t>Presenter: Lucinda Moody, MSW, LGSW Handiham Program Coordinator</w:t>
      </w:r>
      <w:r w:rsidR="67A92E43">
        <w:t>,</w:t>
      </w:r>
      <w:r>
        <w:t xml:space="preserve"> Courage Kenny Rehabilitation Institute, Golden Valley</w:t>
      </w:r>
      <w:r w:rsidR="008B32BB">
        <w:t>,</w:t>
      </w:r>
      <w:r>
        <w:t xml:space="preserve"> MN</w:t>
      </w:r>
    </w:p>
    <w:p w14:paraId="31F67698" w14:textId="77777777" w:rsidR="00233895" w:rsidRPr="00117394" w:rsidRDefault="00233895" w:rsidP="00233895">
      <w:pPr>
        <w:spacing w:after="0" w:line="276" w:lineRule="auto"/>
      </w:pPr>
    </w:p>
    <w:p w14:paraId="1FDE34AF" w14:textId="77777777" w:rsidR="007957C9" w:rsidRDefault="007957C9">
      <w:pPr>
        <w:spacing w:after="160" w:line="259" w:lineRule="auto"/>
        <w:rPr>
          <w:rFonts w:eastAsiaTheme="majorEastAsia" w:cstheme="majorBidi"/>
          <w:b/>
          <w:sz w:val="48"/>
          <w:szCs w:val="32"/>
          <w:u w:val="single"/>
        </w:rPr>
      </w:pPr>
      <w:bookmarkStart w:id="26" w:name="_Toc167105718"/>
      <w:r>
        <w:rPr>
          <w:u w:val="single"/>
        </w:rPr>
        <w:br w:type="page"/>
      </w:r>
    </w:p>
    <w:p w14:paraId="280EEA5F" w14:textId="70203D57" w:rsidR="00766592" w:rsidRPr="00117394" w:rsidRDefault="681CE61F" w:rsidP="7EE8EE2C">
      <w:pPr>
        <w:pStyle w:val="Heading1"/>
        <w:spacing w:before="0" w:line="276" w:lineRule="auto"/>
        <w:rPr>
          <w:u w:val="single"/>
        </w:rPr>
      </w:pPr>
      <w:r w:rsidRPr="7EE8EE2C">
        <w:rPr>
          <w:u w:val="single"/>
        </w:rPr>
        <w:t>American Council of Blind Students</w:t>
      </w:r>
      <w:bookmarkEnd w:id="26"/>
    </w:p>
    <w:p w14:paraId="624004A8" w14:textId="5CA0341F" w:rsidR="001C704E" w:rsidRPr="00117394" w:rsidRDefault="7932BB97" w:rsidP="7EE8EE2C">
      <w:pPr>
        <w:spacing w:after="0" w:line="276" w:lineRule="auto"/>
      </w:pPr>
      <w:r>
        <w:t xml:space="preserve">President: </w:t>
      </w:r>
      <w:r w:rsidR="007D699A">
        <w:t>Kevin Cohen</w:t>
      </w:r>
    </w:p>
    <w:p w14:paraId="135D1666" w14:textId="77777777" w:rsidR="007D699A" w:rsidRDefault="7932BB97" w:rsidP="7EE8EE2C">
      <w:pPr>
        <w:spacing w:after="0" w:line="276" w:lineRule="auto"/>
      </w:pPr>
      <w:r>
        <w:t xml:space="preserve">Program Chair: </w:t>
      </w:r>
      <w:r w:rsidR="007D699A">
        <w:t>Malia Thibado</w:t>
      </w:r>
    </w:p>
    <w:p w14:paraId="03DB6B6A" w14:textId="77777777" w:rsidR="007D699A" w:rsidRDefault="007D699A" w:rsidP="7EE8EE2C">
      <w:pPr>
        <w:spacing w:after="0" w:line="276" w:lineRule="auto"/>
      </w:pPr>
      <w:r>
        <w:t>Affiliate Donation: $15</w:t>
      </w:r>
    </w:p>
    <w:p w14:paraId="0BE1E5C4" w14:textId="77777777" w:rsidR="007D699A" w:rsidRDefault="007D699A" w:rsidP="7EE8EE2C">
      <w:pPr>
        <w:spacing w:after="0" w:line="276" w:lineRule="auto"/>
      </w:pPr>
    </w:p>
    <w:p w14:paraId="7B3D99FE" w14:textId="77777777" w:rsidR="007D699A" w:rsidRPr="007D699A" w:rsidRDefault="007D699A" w:rsidP="007D699A">
      <w:pPr>
        <w:spacing w:line="276" w:lineRule="auto"/>
        <w:rPr>
          <w:b/>
          <w:bCs/>
          <w:sz w:val="40"/>
          <w:szCs w:val="24"/>
        </w:rPr>
      </w:pPr>
      <w:r w:rsidRPr="007D699A">
        <w:rPr>
          <w:b/>
          <w:bCs/>
          <w:sz w:val="40"/>
          <w:szCs w:val="24"/>
        </w:rPr>
        <w:t xml:space="preserve">Thursday, June 27 </w:t>
      </w:r>
    </w:p>
    <w:p w14:paraId="00F13AFC" w14:textId="4F398247" w:rsidR="007D699A" w:rsidRDefault="007D699A" w:rsidP="00230D94">
      <w:pPr>
        <w:spacing w:after="0" w:line="276" w:lineRule="auto"/>
        <w:ind w:left="720" w:hanging="720"/>
      </w:pPr>
      <w:r>
        <w:t>5</w:t>
      </w:r>
      <w:r w:rsidR="004C6216">
        <w:t>:00 pm</w:t>
      </w:r>
      <w:r w:rsidR="000E154D">
        <w:t xml:space="preserve"> </w:t>
      </w:r>
      <w:r>
        <w:t xml:space="preserve">– 6:15 </w:t>
      </w:r>
      <w:r w:rsidR="004C6216">
        <w:t>pm</w:t>
      </w:r>
      <w:r>
        <w:t xml:space="preserve">: </w:t>
      </w:r>
      <w:r w:rsidRPr="003E6A9C">
        <w:rPr>
          <w:spacing w:val="-8"/>
        </w:rPr>
        <w:t>ACB Students Business Meeting</w:t>
      </w:r>
      <w:r w:rsidR="00466ADB" w:rsidRPr="003E6A9C">
        <w:rPr>
          <w:spacing w:val="-8"/>
        </w:rPr>
        <w:t>; Virtual</w:t>
      </w:r>
      <w:r w:rsidR="004C6216" w:rsidRPr="003E6A9C">
        <w:rPr>
          <w:spacing w:val="-8"/>
        </w:rPr>
        <w:br/>
      </w:r>
      <w:r w:rsidR="004C6216">
        <w:br/>
      </w:r>
      <w:r w:rsidRPr="007D699A">
        <w:t>ACBS will conduct its annual business meeting, which includes constitutional amendments and executive board elections. Attendees will have the opportunity to glimpse the inner workings of a student-led organization.</w:t>
      </w:r>
    </w:p>
    <w:p w14:paraId="15737AC9" w14:textId="77777777" w:rsidR="007D699A" w:rsidRDefault="007D699A" w:rsidP="7EE8EE2C">
      <w:pPr>
        <w:spacing w:after="0" w:line="276" w:lineRule="auto"/>
      </w:pPr>
    </w:p>
    <w:p w14:paraId="4CFF84FC" w14:textId="3DE5AD7E" w:rsidR="001C704E" w:rsidRPr="00230D94" w:rsidRDefault="007D699A" w:rsidP="00230D94">
      <w:pPr>
        <w:spacing w:line="276" w:lineRule="auto"/>
        <w:rPr>
          <w:b/>
          <w:bCs/>
          <w:sz w:val="40"/>
          <w:szCs w:val="24"/>
        </w:rPr>
      </w:pPr>
      <w:r w:rsidRPr="00230D94">
        <w:rPr>
          <w:b/>
          <w:bCs/>
          <w:sz w:val="40"/>
          <w:szCs w:val="24"/>
        </w:rPr>
        <w:t>Friday, June 28</w:t>
      </w:r>
    </w:p>
    <w:p w14:paraId="12CF5D70" w14:textId="2DAC0DF9" w:rsidR="00230D94" w:rsidRDefault="00230D94" w:rsidP="00230D94">
      <w:pPr>
        <w:spacing w:after="0" w:line="276" w:lineRule="auto"/>
        <w:ind w:left="720" w:hanging="720"/>
      </w:pPr>
      <w:r w:rsidRPr="00230D94">
        <w:t xml:space="preserve">2:00 </w:t>
      </w:r>
      <w:r w:rsidR="004C6216">
        <w:t>pm</w:t>
      </w:r>
      <w:r w:rsidR="000E154D">
        <w:t xml:space="preserve"> -</w:t>
      </w:r>
      <w:r w:rsidRPr="00230D94">
        <w:t xml:space="preserve"> 3:15 </w:t>
      </w:r>
      <w:r w:rsidR="004C6216">
        <w:t>pm</w:t>
      </w:r>
      <w:r w:rsidR="00AC49DB">
        <w:t>:</w:t>
      </w:r>
      <w:r w:rsidRPr="00230D94">
        <w:t xml:space="preserve"> The Interview and You</w:t>
      </w:r>
      <w:r w:rsidR="00466ADB">
        <w:t>; Virtual</w:t>
      </w:r>
      <w:r w:rsidR="004C6216">
        <w:br/>
      </w:r>
      <w:r w:rsidR="004C6216">
        <w:br/>
      </w:r>
      <w:r>
        <w:t>Interviews are intimidating, whether for student organizations, internships, scholarships, or jobs. Fear not, ACBS is here to help with its workshop geared toward interview prep. Learn about the ins</w:t>
      </w:r>
      <w:r w:rsidR="09031CEC">
        <w:t xml:space="preserve"> </w:t>
      </w:r>
      <w:r>
        <w:t>and</w:t>
      </w:r>
      <w:r w:rsidR="474DA6C9">
        <w:t xml:space="preserve"> </w:t>
      </w:r>
      <w:r>
        <w:t>outs of a successful interview, pre</w:t>
      </w:r>
      <w:r w:rsidR="6FC9E38A">
        <w:t>-</w:t>
      </w:r>
      <w:r>
        <w:t xml:space="preserve"> and post-interview etiquette, and how to stand out and achieve your goals! </w:t>
      </w:r>
      <w:r w:rsidR="004C6216">
        <w:br/>
      </w:r>
      <w:r w:rsidR="004C6216">
        <w:br/>
      </w:r>
      <w:r>
        <w:t>Presenter: Sara Freeman Smith, HR Recruiter, Houston, TX</w:t>
      </w:r>
    </w:p>
    <w:p w14:paraId="5807FD1F" w14:textId="77777777" w:rsidR="00187711" w:rsidRDefault="00187711" w:rsidP="00230D94">
      <w:pPr>
        <w:spacing w:after="0" w:line="276" w:lineRule="auto"/>
        <w:ind w:left="720" w:hanging="720"/>
      </w:pPr>
    </w:p>
    <w:p w14:paraId="4519CEEB" w14:textId="77777777" w:rsidR="00187711" w:rsidRPr="007B6E12" w:rsidRDefault="00187711" w:rsidP="00187711">
      <w:pPr>
        <w:spacing w:line="276" w:lineRule="auto"/>
        <w:ind w:left="720" w:hanging="720"/>
        <w:rPr>
          <w:b/>
          <w:bCs/>
          <w:sz w:val="40"/>
          <w:szCs w:val="24"/>
        </w:rPr>
      </w:pPr>
      <w:r w:rsidRPr="007B6E12">
        <w:rPr>
          <w:b/>
          <w:bCs/>
          <w:sz w:val="40"/>
          <w:szCs w:val="24"/>
        </w:rPr>
        <w:t>Saturday, June 29</w:t>
      </w:r>
    </w:p>
    <w:p w14:paraId="1CEC2F91" w14:textId="43AC0223" w:rsidR="00187711" w:rsidRDefault="00187711" w:rsidP="00187711">
      <w:pPr>
        <w:spacing w:after="0" w:line="276" w:lineRule="auto"/>
        <w:ind w:left="720" w:hanging="720"/>
      </w:pPr>
      <w:r>
        <w:t xml:space="preserve">5:00 pm – 6:15 pm: </w:t>
      </w:r>
      <w:r w:rsidRPr="00A34BB2">
        <w:t>Convention Pep Rally with ACB Next Generation and ACB Students</w:t>
      </w:r>
      <w:r>
        <w:t>; Virtual</w:t>
      </w:r>
      <w:r>
        <w:br/>
      </w:r>
      <w:r>
        <w:br/>
        <w:t xml:space="preserve">Who’s got spirit? We do! Let’s get fired up for the 2024 ACB Conference and Convention. Join ACB Next Generation and ACB Students for our annual Convention Pep Rally, where we’ll party where the sun shines bright. Coach Kenneth makes a repeat appearance along with his special guests, Leslie Spoone and Koni Sims, who will get us up and groovin’. Enjoy meeting new friends, and learn about all our convention events. Bring your favorite snacks and get ready to cheer, 2024 will be a great year! </w:t>
      </w:r>
      <w:r>
        <w:br/>
      </w:r>
      <w:r>
        <w:br/>
        <w:t>Facilitators: Melanie Sinohui, ACB Next Generation Convention Committee Co-Chair, Phoenix, AZ; Cassie Trosper, ACB Next Generation Convention Committee Co-Chair, North Bend, OR</w:t>
      </w:r>
      <w:r>
        <w:br/>
      </w:r>
      <w:r>
        <w:br/>
        <w:t>Panelists: Amanda Selm, ACB Next Generation President, Louisville, KY; Kenneth Semien Sr</w:t>
      </w:r>
      <w:r w:rsidR="1A6B4B97">
        <w:t>.</w:t>
      </w:r>
      <w:r>
        <w:t>, ACB Next Generation and ACB Students Board Liaison, Beaumont, TX; Malia Thibado, ACB Students 2nd Vice President, Pell City, AL; Leslie Spoone, Certified Aerobics and Personal Trainer, Orlando, FL; Koni Sims, ACB Board Member, Sioux Falls, SD</w:t>
      </w:r>
    </w:p>
    <w:p w14:paraId="24CF4E80" w14:textId="33886F17" w:rsidR="7EE8EE2C" w:rsidRDefault="7EE8EE2C" w:rsidP="7EE8EE2C">
      <w:pPr>
        <w:spacing w:after="0" w:line="276" w:lineRule="auto"/>
        <w:rPr>
          <w:b/>
          <w:bCs/>
        </w:rPr>
      </w:pPr>
    </w:p>
    <w:p w14:paraId="109AF999" w14:textId="3E997E78" w:rsidR="00AC49DB" w:rsidRPr="00952B76" w:rsidRDefault="00AC49DB" w:rsidP="00952B76">
      <w:pPr>
        <w:spacing w:line="276" w:lineRule="auto"/>
        <w:rPr>
          <w:b/>
          <w:bCs/>
          <w:sz w:val="40"/>
          <w:szCs w:val="24"/>
        </w:rPr>
      </w:pPr>
      <w:r w:rsidRPr="00952B76">
        <w:rPr>
          <w:b/>
          <w:bCs/>
          <w:sz w:val="40"/>
          <w:szCs w:val="24"/>
        </w:rPr>
        <w:t>Friday, July 5</w:t>
      </w:r>
    </w:p>
    <w:p w14:paraId="6C1660AC" w14:textId="6776265B" w:rsidR="00AC49DB" w:rsidRPr="00AC49DB" w:rsidRDefault="00AC49DB" w:rsidP="0009335C">
      <w:pPr>
        <w:spacing w:after="0" w:line="276" w:lineRule="auto"/>
        <w:ind w:left="720" w:hanging="720"/>
      </w:pPr>
      <w:r>
        <w:t>8</w:t>
      </w:r>
      <w:r w:rsidR="004C6216">
        <w:t>:00 pm</w:t>
      </w:r>
      <w:r w:rsidR="000E154D">
        <w:t xml:space="preserve"> </w:t>
      </w:r>
      <w:r>
        <w:t>– 1</w:t>
      </w:r>
      <w:r w:rsidR="00466ADB">
        <w:t>1</w:t>
      </w:r>
      <w:r>
        <w:t xml:space="preserve">:00 </w:t>
      </w:r>
      <w:r w:rsidR="004C6216">
        <w:t>pm</w:t>
      </w:r>
      <w:r>
        <w:t>: Friday Night Bash</w:t>
      </w:r>
      <w:r w:rsidR="00BD67A1">
        <w:t>;</w:t>
      </w:r>
      <w:r w:rsidR="00466ADB" w:rsidRPr="00466ADB">
        <w:t xml:space="preserve"> </w:t>
      </w:r>
      <w:r w:rsidR="00466ADB">
        <w:t xml:space="preserve">Onsite; </w:t>
      </w:r>
      <w:r w:rsidR="00466ADB" w:rsidRPr="003C6241">
        <w:t>City Terrace 9</w:t>
      </w:r>
      <w:r w:rsidR="004C6216">
        <w:br/>
      </w:r>
      <w:r w:rsidR="004C6216">
        <w:br/>
      </w:r>
      <w:r w:rsidRPr="00AC49DB">
        <w:t>ACBS and ACB Next Gen collectively welcome you all back to the ACB Convention with our annual Friday Night Bash! Catch up with old friends and meet new ones at this social event. Let's start this convention with a bang!</w:t>
      </w:r>
    </w:p>
    <w:p w14:paraId="6466F593" w14:textId="77777777" w:rsidR="00952B76" w:rsidRPr="0009335C" w:rsidRDefault="00952B76" w:rsidP="0009335C">
      <w:pPr>
        <w:spacing w:after="0" w:line="276" w:lineRule="auto"/>
        <w:ind w:left="720" w:hanging="720"/>
      </w:pPr>
    </w:p>
    <w:p w14:paraId="5D9767D9" w14:textId="64A9E299" w:rsidR="7EE8EE2C" w:rsidRPr="00952B76" w:rsidRDefault="00952B76" w:rsidP="007D02FB">
      <w:pPr>
        <w:rPr>
          <w:b/>
          <w:bCs/>
          <w:sz w:val="40"/>
          <w:szCs w:val="24"/>
        </w:rPr>
      </w:pPr>
      <w:r w:rsidRPr="00952B76">
        <w:rPr>
          <w:b/>
          <w:bCs/>
          <w:sz w:val="40"/>
          <w:szCs w:val="24"/>
        </w:rPr>
        <w:t>Monday, July 8</w:t>
      </w:r>
    </w:p>
    <w:p w14:paraId="53A9D947" w14:textId="289CE627" w:rsidR="00952B76" w:rsidRDefault="00952B76" w:rsidP="003F3668">
      <w:pPr>
        <w:spacing w:after="0" w:line="276" w:lineRule="auto"/>
        <w:ind w:left="720" w:hanging="720"/>
      </w:pPr>
      <w:r>
        <w:t xml:space="preserve">2:30 </w:t>
      </w:r>
      <w:r w:rsidR="004C6216">
        <w:t>pm</w:t>
      </w:r>
      <w:r w:rsidR="000E154D">
        <w:t xml:space="preserve"> </w:t>
      </w:r>
      <w:r>
        <w:t xml:space="preserve">– 3:45 </w:t>
      </w:r>
      <w:r w:rsidR="004C6216">
        <w:t>pm</w:t>
      </w:r>
      <w:r>
        <w:t xml:space="preserve">: </w:t>
      </w:r>
      <w:r w:rsidRPr="00952B76">
        <w:t>Fashion Forward: How to Dress to Impress</w:t>
      </w:r>
      <w:r w:rsidR="00466ADB">
        <w:t xml:space="preserve">; Onsite; </w:t>
      </w:r>
      <w:r w:rsidR="00466ADB" w:rsidRPr="003C74E7">
        <w:t>City Terrace 5</w:t>
      </w:r>
      <w:r w:rsidR="004C6216">
        <w:br/>
      </w:r>
      <w:r w:rsidR="004C6216">
        <w:br/>
      </w:r>
      <w:r>
        <w:t>When an event is "business professional," how specifically should you dress? For students and young professionals, dialogue surrounding fashions and dress codes are confusing, even to those who are sighted. ACBS's event aims to strengthen confidence in personal fashion, inform about appropriate attire in different circumstances, and bring different tips and tricks from visually impaired and sighted fashionistas.</w:t>
      </w:r>
      <w:r w:rsidR="004C6216">
        <w:br/>
      </w:r>
      <w:r w:rsidR="004C6216">
        <w:br/>
      </w:r>
      <w:r>
        <w:t>Presenters: Margarine Beaman, Austin TX</w:t>
      </w:r>
      <w:r w:rsidR="004C6216">
        <w:t>;</w:t>
      </w:r>
      <w:r>
        <w:t xml:space="preserve"> Emily "Myles" Nelson</w:t>
      </w:r>
      <w:r w:rsidR="5AB0510C">
        <w:t>,</w:t>
      </w:r>
      <w:r>
        <w:t xml:space="preserve"> ACBS Treasurer, Fishers</w:t>
      </w:r>
      <w:r w:rsidR="004C6216">
        <w:t>,</w:t>
      </w:r>
      <w:r>
        <w:t xml:space="preserve"> I</w:t>
      </w:r>
      <w:r w:rsidR="004C6216">
        <w:t>N</w:t>
      </w:r>
    </w:p>
    <w:p w14:paraId="6D41B96D" w14:textId="77777777" w:rsidR="009C19D6" w:rsidRDefault="009C19D6" w:rsidP="003F3668">
      <w:pPr>
        <w:spacing w:after="0" w:line="276" w:lineRule="auto"/>
        <w:ind w:left="720" w:hanging="720"/>
      </w:pPr>
    </w:p>
    <w:p w14:paraId="313E422B" w14:textId="17A94431" w:rsidR="00952B76" w:rsidRPr="004C6216" w:rsidRDefault="00952B76" w:rsidP="004C6216">
      <w:pPr>
        <w:rPr>
          <w:b/>
          <w:bCs/>
          <w:sz w:val="40"/>
          <w:szCs w:val="24"/>
        </w:rPr>
      </w:pPr>
      <w:r w:rsidRPr="004C6216">
        <w:rPr>
          <w:b/>
          <w:bCs/>
          <w:sz w:val="40"/>
          <w:szCs w:val="24"/>
        </w:rPr>
        <w:t>Tuesday, July 9</w:t>
      </w:r>
    </w:p>
    <w:p w14:paraId="6507B777" w14:textId="31D4931A" w:rsidR="009C19D6" w:rsidRDefault="009C19D6" w:rsidP="003F3668">
      <w:pPr>
        <w:spacing w:after="0" w:line="276" w:lineRule="auto"/>
        <w:ind w:left="720" w:hanging="720"/>
      </w:pPr>
      <w:r>
        <w:t>1</w:t>
      </w:r>
      <w:r w:rsidR="004C6216">
        <w:t>:00 pm</w:t>
      </w:r>
      <w:r w:rsidR="00FA1CA3">
        <w:t xml:space="preserve"> </w:t>
      </w:r>
      <w:r>
        <w:t xml:space="preserve">– 2:15 </w:t>
      </w:r>
      <w:r w:rsidR="004C6216">
        <w:t>pm</w:t>
      </w:r>
      <w:r>
        <w:t xml:space="preserve">: </w:t>
      </w:r>
      <w:r w:rsidRPr="009C19D6">
        <w:t>Financial Literacy for Students</w:t>
      </w:r>
      <w:r w:rsidR="00466ADB">
        <w:t xml:space="preserve">; Onsite; </w:t>
      </w:r>
      <w:r w:rsidR="00466ADB" w:rsidRPr="002E46C9">
        <w:t>City Terrace 5</w:t>
      </w:r>
      <w:r w:rsidR="004C6216">
        <w:br/>
      </w:r>
      <w:r w:rsidR="004C6216">
        <w:br/>
      </w:r>
      <w:r>
        <w:t>Personal finance is essential to independent and prudent living. As a student, you are in one of the most transformative times of your life. ACBS will present a seminar that will help students gain confidence in a plethora of financial aspects, including taxes, monthly budgets, and available grants and scholarships.</w:t>
      </w:r>
      <w:r w:rsidR="00F941ED">
        <w:br/>
      </w:r>
      <w:r w:rsidR="00F941ED">
        <w:br/>
      </w:r>
      <w:r>
        <w:t>Presenters: David Adams, AAVIA Treasurer, Philadelphia</w:t>
      </w:r>
      <w:r w:rsidR="00466ADB">
        <w:t>,</w:t>
      </w:r>
      <w:r>
        <w:t xml:space="preserve"> PA</w:t>
      </w:r>
      <w:r w:rsidR="00F941ED">
        <w:t>;</w:t>
      </w:r>
      <w:r>
        <w:t xml:space="preserve"> Kevin Cohen, ACBS President, Hewlett</w:t>
      </w:r>
      <w:r w:rsidR="00F941ED">
        <w:t>,</w:t>
      </w:r>
      <w:r>
        <w:t xml:space="preserve"> NY</w:t>
      </w:r>
    </w:p>
    <w:p w14:paraId="39DCD4D1" w14:textId="77777777" w:rsidR="003C3F7D" w:rsidRDefault="003C3F7D" w:rsidP="00D26D97">
      <w:pPr>
        <w:rPr>
          <w:w w:val="90"/>
        </w:rPr>
      </w:pPr>
      <w:bookmarkStart w:id="27" w:name="_Toc167105719"/>
    </w:p>
    <w:p w14:paraId="2BE28058" w14:textId="77777777" w:rsidR="00A14165" w:rsidRDefault="00A14165">
      <w:pPr>
        <w:spacing w:after="160" w:line="259" w:lineRule="auto"/>
        <w:rPr>
          <w:rFonts w:ascii="Arial Bold" w:eastAsiaTheme="majorEastAsia" w:hAnsi="Arial Bold" w:cstheme="majorBidi" w:hint="eastAsia"/>
          <w:b/>
          <w:w w:val="90"/>
          <w:sz w:val="48"/>
          <w:szCs w:val="32"/>
          <w:u w:val="single"/>
        </w:rPr>
      </w:pPr>
      <w:r>
        <w:rPr>
          <w:rFonts w:ascii="Arial Bold" w:hAnsi="Arial Bold" w:hint="eastAsia"/>
          <w:w w:val="90"/>
          <w:u w:val="single"/>
        </w:rPr>
        <w:br w:type="page"/>
      </w:r>
    </w:p>
    <w:p w14:paraId="4324EA7A" w14:textId="72CC8A4C" w:rsidR="00766592" w:rsidRPr="00117394" w:rsidRDefault="681CE61F" w:rsidP="7EE8EE2C">
      <w:pPr>
        <w:pStyle w:val="Heading1"/>
        <w:spacing w:before="0" w:line="276" w:lineRule="auto"/>
        <w:rPr>
          <w:rFonts w:ascii="Arial Bold" w:hAnsi="Arial Bold" w:hint="eastAsia"/>
          <w:w w:val="90"/>
          <w:u w:val="single"/>
        </w:rPr>
      </w:pPr>
      <w:r w:rsidRPr="00584B08">
        <w:rPr>
          <w:rFonts w:ascii="Arial Bold" w:hAnsi="Arial Bold"/>
          <w:w w:val="90"/>
          <w:u w:val="single"/>
        </w:rPr>
        <w:t>Blind Information Technology Specialists</w:t>
      </w:r>
      <w:bookmarkEnd w:id="27"/>
    </w:p>
    <w:p w14:paraId="653F4F1E" w14:textId="1B3A12A5" w:rsidR="00B461CE" w:rsidRPr="00117394" w:rsidRDefault="2AF3F42C" w:rsidP="7EE8EE2C">
      <w:pPr>
        <w:spacing w:after="0" w:line="276" w:lineRule="auto"/>
      </w:pPr>
      <w:r>
        <w:t xml:space="preserve">President: </w:t>
      </w:r>
      <w:r w:rsidR="00B51206">
        <w:t>Jeff Bishop</w:t>
      </w:r>
    </w:p>
    <w:p w14:paraId="35EA9CD8" w14:textId="6EF0A0C4" w:rsidR="00B51206" w:rsidRDefault="00B51206" w:rsidP="7EE8EE2C">
      <w:pPr>
        <w:spacing w:after="0" w:line="276" w:lineRule="auto"/>
      </w:pPr>
      <w:r>
        <w:t>Program Chair: Brad Snyder</w:t>
      </w:r>
    </w:p>
    <w:p w14:paraId="48CB1268" w14:textId="1DEA05BB" w:rsidR="00B461CE" w:rsidRPr="00117394" w:rsidRDefault="70AA284A" w:rsidP="7EE8EE2C">
      <w:pPr>
        <w:spacing w:after="0" w:line="276" w:lineRule="auto"/>
      </w:pPr>
      <w:r>
        <w:t>Affiliate Donation</w:t>
      </w:r>
      <w:r w:rsidR="2AF3F42C">
        <w:t>: $10</w:t>
      </w:r>
    </w:p>
    <w:p w14:paraId="2B8F311B" w14:textId="6D2001BE" w:rsidR="7EE8EE2C" w:rsidRDefault="7EE8EE2C" w:rsidP="7EE8EE2C">
      <w:pPr>
        <w:spacing w:line="276" w:lineRule="auto"/>
        <w:rPr>
          <w:b/>
          <w:bCs/>
        </w:rPr>
      </w:pPr>
    </w:p>
    <w:p w14:paraId="623E5928" w14:textId="0DFCC2D9" w:rsidR="7EE8EE2C" w:rsidRPr="00B51206" w:rsidRDefault="2AF3F42C" w:rsidP="00B51206">
      <w:pPr>
        <w:spacing w:after="0" w:line="276" w:lineRule="auto"/>
        <w:rPr>
          <w:b/>
          <w:bCs/>
          <w:sz w:val="40"/>
          <w:szCs w:val="40"/>
        </w:rPr>
      </w:pPr>
      <w:r w:rsidRPr="7EE8EE2C">
        <w:rPr>
          <w:b/>
          <w:bCs/>
          <w:sz w:val="40"/>
          <w:szCs w:val="40"/>
        </w:rPr>
        <w:t>Thursday, June 2</w:t>
      </w:r>
      <w:r w:rsidR="00B51206">
        <w:rPr>
          <w:b/>
          <w:bCs/>
          <w:sz w:val="40"/>
          <w:szCs w:val="40"/>
        </w:rPr>
        <w:t>7</w:t>
      </w:r>
    </w:p>
    <w:p w14:paraId="1036BD2D" w14:textId="79148C23" w:rsidR="00B461CE" w:rsidRDefault="2AF3F42C" w:rsidP="00FA1CA3">
      <w:pPr>
        <w:spacing w:after="0" w:line="276" w:lineRule="auto"/>
        <w:ind w:left="720" w:hanging="720"/>
      </w:pPr>
      <w:r>
        <w:t>1</w:t>
      </w:r>
      <w:r w:rsidR="00B51206">
        <w:t>1</w:t>
      </w:r>
      <w:r>
        <w:t xml:space="preserve">:00 </w:t>
      </w:r>
      <w:r w:rsidR="00F941ED">
        <w:t>am</w:t>
      </w:r>
      <w:r w:rsidR="00B51206">
        <w:t xml:space="preserve"> </w:t>
      </w:r>
      <w:r>
        <w:t>- 1</w:t>
      </w:r>
      <w:r w:rsidR="00B51206">
        <w:t>2</w:t>
      </w:r>
      <w:r>
        <w:t xml:space="preserve">:15 </w:t>
      </w:r>
      <w:r w:rsidR="00F941ED">
        <w:t>am</w:t>
      </w:r>
      <w:r>
        <w:t xml:space="preserve">:  </w:t>
      </w:r>
      <w:r w:rsidR="00B51206">
        <w:t>Using AI Ethically and Responsibly (</w:t>
      </w:r>
      <w:r w:rsidR="004F76DC">
        <w:t>p</w:t>
      </w:r>
      <w:r w:rsidR="00B51206">
        <w:t xml:space="preserve">art </w:t>
      </w:r>
      <w:r w:rsidR="003201E0">
        <w:t>o</w:t>
      </w:r>
      <w:r w:rsidR="00B51206">
        <w:t>ne of a three</w:t>
      </w:r>
      <w:r w:rsidR="18FEFA5F">
        <w:t>-</w:t>
      </w:r>
      <w:r w:rsidR="00B51206">
        <w:t>part session on artificial intelligence)</w:t>
      </w:r>
      <w:r w:rsidR="00466ADB">
        <w:t>; Virtual</w:t>
      </w:r>
      <w:r w:rsidR="00F941ED">
        <w:br/>
      </w:r>
      <w:r w:rsidR="00B461CE">
        <w:br/>
      </w:r>
      <w:r w:rsidR="00B51206">
        <w:t>The invention of artificial intelligence has been with us for decades but now it is becoming pivotal in the lives of those that utilize technology. Learn from a panel of technology experts, users, and enthusiasts about the current state of AI. We will focus on using this technology ethically and responsibly, but what does that even mean? We will answer the question if AI is a game changer for those with disabilities and what role does it play in the lives of professionals, students, and those of us that utilize this technology in our daily lives at home. Lastly, we discuss what role we all play in driving change in the areas of AI and accessibility to improve the world around us. Learn how AI will achieve greatness if driven appropriately by technology companies and users alike.</w:t>
      </w:r>
      <w:r w:rsidR="00F941ED">
        <w:br/>
      </w:r>
      <w:r w:rsidR="00B51206" w:rsidRPr="00FA1CA3">
        <w:t>Facilitator</w:t>
      </w:r>
      <w:r w:rsidR="00FA1CA3">
        <w:t>s</w:t>
      </w:r>
      <w:r w:rsidR="00B51206" w:rsidRPr="00FA1CA3">
        <w:t>: Jeff Bishop,</w:t>
      </w:r>
      <w:r w:rsidR="00FA1CA3">
        <w:t xml:space="preserve"> </w:t>
      </w:r>
      <w:r w:rsidR="00B51206" w:rsidRPr="00FA1CA3">
        <w:t>IT Accessibility Consultant, University of Arizona, Tucson, AZ</w:t>
      </w:r>
      <w:r w:rsidR="00F941ED">
        <w:t>;</w:t>
      </w:r>
      <w:r w:rsidR="00FA1CA3" w:rsidRPr="00FA1CA3">
        <w:t xml:space="preserve"> </w:t>
      </w:r>
      <w:r w:rsidR="00B51206" w:rsidRPr="00FA1CA3">
        <w:t>Peter Altschul, Common Ground Consultant, Coos Bay, OR</w:t>
      </w:r>
      <w:r w:rsidR="00F941ED">
        <w:t>;</w:t>
      </w:r>
      <w:r w:rsidR="00FA1CA3" w:rsidRPr="00FA1CA3">
        <w:t xml:space="preserve"> </w:t>
      </w:r>
      <w:r w:rsidR="00B51206" w:rsidRPr="00FA1CA3">
        <w:t>RaLynn McGuire,</w:t>
      </w:r>
      <w:r w:rsidR="00FA1CA3" w:rsidRPr="00FA1CA3">
        <w:t xml:space="preserve"> </w:t>
      </w:r>
      <w:r w:rsidR="00B51206" w:rsidRPr="00FA1CA3">
        <w:t>Lead</w:t>
      </w:r>
      <w:r w:rsidR="00FA1CA3" w:rsidRPr="00FA1CA3">
        <w:t xml:space="preserve"> A</w:t>
      </w:r>
      <w:r w:rsidR="00B51206" w:rsidRPr="00FA1CA3">
        <w:t>ccessibility/UDL Specialist</w:t>
      </w:r>
      <w:r w:rsidR="00FA1CA3" w:rsidRPr="00FA1CA3">
        <w:t xml:space="preserve"> </w:t>
      </w:r>
      <w:r w:rsidR="00B51206" w:rsidRPr="00FA1CA3">
        <w:t>Lecturer – COEHD Interdisciplinary Learning and Teaching</w:t>
      </w:r>
      <w:r w:rsidR="00FA1CA3" w:rsidRPr="00FA1CA3">
        <w:t>,</w:t>
      </w:r>
      <w:r w:rsidR="00B51206" w:rsidRPr="00FA1CA3">
        <w:t xml:space="preserve"> </w:t>
      </w:r>
      <w:r w:rsidR="53C2D402">
        <w:t>t</w:t>
      </w:r>
      <w:r w:rsidR="00B51206">
        <w:t>he</w:t>
      </w:r>
      <w:r w:rsidR="00B51206" w:rsidRPr="00FA1CA3">
        <w:t xml:space="preserve"> University of Texas</w:t>
      </w:r>
      <w:r w:rsidR="00F941ED">
        <w:t>,</w:t>
      </w:r>
      <w:r w:rsidR="00B51206" w:rsidRPr="00FA1CA3">
        <w:t xml:space="preserve"> San Antonio</w:t>
      </w:r>
      <w:r w:rsidR="00F941ED">
        <w:t>, TX;</w:t>
      </w:r>
      <w:r w:rsidR="00B51206" w:rsidRPr="00FA1CA3">
        <w:t xml:space="preserve"> Joshua</w:t>
      </w:r>
      <w:r w:rsidR="00FA1CA3" w:rsidRPr="00FA1CA3">
        <w:t xml:space="preserve"> Hori, Accessible</w:t>
      </w:r>
      <w:r w:rsidR="00B51206" w:rsidRPr="00FA1CA3">
        <w:t xml:space="preserve"> Technology Coordinator, Davis</w:t>
      </w:r>
      <w:r w:rsidR="00F941ED">
        <w:t>,</w:t>
      </w:r>
      <w:r w:rsidR="00B51206" w:rsidRPr="00FA1CA3">
        <w:t xml:space="preserve"> CA</w:t>
      </w:r>
      <w:r w:rsidR="00F941ED">
        <w:t>;</w:t>
      </w:r>
      <w:r w:rsidR="00B51206" w:rsidRPr="00FA1CA3">
        <w:t xml:space="preserve"> Michael Doise,</w:t>
      </w:r>
      <w:r w:rsidR="00FA1CA3" w:rsidRPr="00FA1CA3">
        <w:t xml:space="preserve"> </w:t>
      </w:r>
      <w:r w:rsidR="00B51206" w:rsidRPr="00FA1CA3">
        <w:t>Techopolis Online Solutions</w:t>
      </w:r>
      <w:r w:rsidR="00FA1CA3" w:rsidRPr="00FA1CA3">
        <w:t xml:space="preserve"> </w:t>
      </w:r>
      <w:r w:rsidR="00B51206" w:rsidRPr="00FA1CA3">
        <w:t>Software Developer, Austin</w:t>
      </w:r>
      <w:r w:rsidR="00F941ED">
        <w:t>,</w:t>
      </w:r>
      <w:r w:rsidR="00B51206" w:rsidRPr="00FA1CA3">
        <w:t xml:space="preserve"> T</w:t>
      </w:r>
      <w:r w:rsidR="00FA1CA3" w:rsidRPr="00FA1CA3">
        <w:t>X</w:t>
      </w:r>
      <w:r w:rsidR="00F941ED">
        <w:t>;</w:t>
      </w:r>
      <w:r w:rsidR="00FA1CA3" w:rsidRPr="00FA1CA3">
        <w:t xml:space="preserve"> </w:t>
      </w:r>
      <w:r w:rsidR="00B51206" w:rsidRPr="00FA1CA3">
        <w:t>Aaron Ramirez,</w:t>
      </w:r>
      <w:r w:rsidR="00F941ED">
        <w:t xml:space="preserve"> </w:t>
      </w:r>
      <w:r w:rsidR="00F941ED" w:rsidRPr="00FA1CA3">
        <w:t>Northern Arizona University IT Support Analyst for the ITS Service Desk &amp; Technology Support</w:t>
      </w:r>
      <w:r w:rsidR="00FA1CA3" w:rsidRPr="00FA1CA3">
        <w:t>,</w:t>
      </w:r>
      <w:r w:rsidR="00B51206" w:rsidRPr="00FA1CA3">
        <w:t xml:space="preserve"> Flagstaff</w:t>
      </w:r>
      <w:r w:rsidR="513987C1">
        <w:t>,</w:t>
      </w:r>
      <w:r w:rsidR="00B51206" w:rsidRPr="00FA1CA3">
        <w:t xml:space="preserve"> AZ</w:t>
      </w:r>
      <w:r w:rsidR="00F941ED">
        <w:t>;</w:t>
      </w:r>
      <w:r w:rsidR="00FA1CA3" w:rsidRPr="00FA1CA3">
        <w:t xml:space="preserve"> </w:t>
      </w:r>
      <w:r w:rsidR="00B51206" w:rsidRPr="00FA1CA3">
        <w:t>German Fermin, Northern Arizona University</w:t>
      </w:r>
      <w:r w:rsidR="00FA1CA3" w:rsidRPr="00FA1CA3">
        <w:t xml:space="preserve"> </w:t>
      </w:r>
      <w:r w:rsidR="00B51206" w:rsidRPr="00FA1CA3">
        <w:t>IT Support Analyst for the ITS Service Desk &amp; Technology Support, Flagstaff, AZ</w:t>
      </w:r>
    </w:p>
    <w:p w14:paraId="6009887A" w14:textId="77777777" w:rsidR="00FA1CA3" w:rsidRDefault="00FA1CA3" w:rsidP="00FA1CA3">
      <w:pPr>
        <w:spacing w:after="0" w:line="276" w:lineRule="auto"/>
        <w:ind w:left="720" w:hanging="720"/>
      </w:pPr>
    </w:p>
    <w:p w14:paraId="20EC7357" w14:textId="3A0B1A31" w:rsidR="00C350F2" w:rsidRPr="00FA1CA3" w:rsidRDefault="00FA1CA3" w:rsidP="00C350F2">
      <w:pPr>
        <w:spacing w:after="0" w:line="276" w:lineRule="auto"/>
        <w:ind w:left="720" w:hanging="720"/>
      </w:pPr>
      <w:r>
        <w:t>2</w:t>
      </w:r>
      <w:r w:rsidR="00F941ED">
        <w:t>:00 pm</w:t>
      </w:r>
      <w:r>
        <w:t xml:space="preserve"> – 3:15 </w:t>
      </w:r>
      <w:r w:rsidR="00F941ED">
        <w:t>pm</w:t>
      </w:r>
      <w:r>
        <w:t xml:space="preserve">: </w:t>
      </w:r>
      <w:r w:rsidRPr="00FA1CA3">
        <w:t xml:space="preserve">Productivity Apps on </w:t>
      </w:r>
      <w:r w:rsidR="00F941ED">
        <w:t>Y</w:t>
      </w:r>
      <w:r w:rsidRPr="00FA1CA3">
        <w:t>our iOS Device: Helping You Work Smarter, Not Harder</w:t>
      </w:r>
      <w:r w:rsidR="00466ADB">
        <w:t>; Virtual</w:t>
      </w:r>
      <w:r w:rsidR="00F941ED">
        <w:br/>
      </w:r>
      <w:r w:rsidR="00F941ED">
        <w:br/>
      </w:r>
      <w:r w:rsidR="00C350F2">
        <w:t>Your iOS device is a powerful computer that fits right in the palm of your hand, and it comes preloaded with a number of apps that can help you work smarter, not harder. In this session, iBug Today members Sandhya Rao and Brad Snyder show how you can master the power of your iOS device to increase your productivity and efficiency, and maybe have some fun at the same time.</w:t>
      </w:r>
      <w:r w:rsidR="00F941ED">
        <w:br/>
      </w:r>
      <w:r w:rsidR="00C350F2">
        <w:t>Presenters: Sandhya Rao, Vice President, iBug Today, Houston, TX</w:t>
      </w:r>
      <w:r w:rsidR="00F941ED">
        <w:t>;</w:t>
      </w:r>
      <w:r w:rsidR="00C350F2">
        <w:t xml:space="preserve"> Brad Snyder, iBug Today, Advanced Member, Dallas, TX</w:t>
      </w:r>
    </w:p>
    <w:p w14:paraId="737A9ACA" w14:textId="6CBA280B" w:rsidR="00240E04" w:rsidRDefault="00240E04">
      <w:pPr>
        <w:spacing w:line="259" w:lineRule="auto"/>
        <w:rPr>
          <w:b/>
          <w:bCs/>
          <w:sz w:val="40"/>
          <w:szCs w:val="40"/>
        </w:rPr>
      </w:pPr>
    </w:p>
    <w:p w14:paraId="7ED5DC2B" w14:textId="3D74FD9F" w:rsidR="00B461CE" w:rsidRPr="00117394" w:rsidRDefault="2AF3F42C" w:rsidP="7EE8EE2C">
      <w:pPr>
        <w:spacing w:after="0" w:line="276" w:lineRule="auto"/>
        <w:rPr>
          <w:b/>
          <w:bCs/>
          <w:sz w:val="40"/>
          <w:szCs w:val="40"/>
        </w:rPr>
      </w:pPr>
      <w:r w:rsidRPr="7EE8EE2C">
        <w:rPr>
          <w:b/>
          <w:bCs/>
          <w:sz w:val="40"/>
          <w:szCs w:val="40"/>
        </w:rPr>
        <w:t>Friday, June 2</w:t>
      </w:r>
      <w:r w:rsidR="00C350F2">
        <w:rPr>
          <w:b/>
          <w:bCs/>
          <w:sz w:val="40"/>
          <w:szCs w:val="40"/>
        </w:rPr>
        <w:t>8</w:t>
      </w:r>
    </w:p>
    <w:p w14:paraId="681DD89E" w14:textId="7E88365C" w:rsidR="00C350F2" w:rsidRDefault="2AF3F42C" w:rsidP="00C350F2">
      <w:pPr>
        <w:spacing w:after="0" w:line="276" w:lineRule="auto"/>
        <w:ind w:left="720" w:hanging="720"/>
      </w:pPr>
      <w:r>
        <w:t>11:</w:t>
      </w:r>
      <w:r w:rsidR="00C350F2">
        <w:t>0</w:t>
      </w:r>
      <w:r>
        <w:t xml:space="preserve">0 </w:t>
      </w:r>
      <w:r w:rsidR="00F941ED">
        <w:t>am</w:t>
      </w:r>
      <w:r>
        <w:t xml:space="preserve"> - 12:</w:t>
      </w:r>
      <w:r w:rsidR="00C350F2">
        <w:t>1</w:t>
      </w:r>
      <w:r>
        <w:t xml:space="preserve">5 </w:t>
      </w:r>
      <w:r w:rsidR="00F941ED">
        <w:t>pm</w:t>
      </w:r>
      <w:r>
        <w:t xml:space="preserve">: </w:t>
      </w:r>
      <w:r w:rsidR="00C350F2" w:rsidRPr="00C350F2">
        <w:t xml:space="preserve">A Look </w:t>
      </w:r>
      <w:r w:rsidR="00F941ED">
        <w:t>a</w:t>
      </w:r>
      <w:r w:rsidR="00C350F2" w:rsidRPr="00C350F2">
        <w:t>t AI Platforms</w:t>
      </w:r>
      <w:r w:rsidR="00C350F2">
        <w:t xml:space="preserve"> </w:t>
      </w:r>
      <w:r w:rsidR="00C350F2" w:rsidRPr="00C350F2">
        <w:t>(</w:t>
      </w:r>
      <w:r w:rsidR="1722A621">
        <w:t>p</w:t>
      </w:r>
      <w:r w:rsidR="00C350F2">
        <w:t>art</w:t>
      </w:r>
      <w:r w:rsidR="00C350F2" w:rsidRPr="00C350F2">
        <w:t xml:space="preserve"> </w:t>
      </w:r>
      <w:r w:rsidR="43602E7A">
        <w:t>t</w:t>
      </w:r>
      <w:r w:rsidR="00C350F2">
        <w:t>wo</w:t>
      </w:r>
      <w:r w:rsidR="00C350F2" w:rsidRPr="00C350F2">
        <w:t xml:space="preserve"> of a three</w:t>
      </w:r>
      <w:r w:rsidR="6E0B96AA">
        <w:t>-</w:t>
      </w:r>
      <w:r w:rsidR="00C350F2" w:rsidRPr="00C350F2">
        <w:t>part session on artificial intelligence)</w:t>
      </w:r>
      <w:r w:rsidR="00466ADB">
        <w:t>; Virtual</w:t>
      </w:r>
      <w:r w:rsidR="00F941ED">
        <w:br/>
      </w:r>
      <w:r w:rsidR="00F941ED">
        <w:br/>
      </w:r>
      <w:r w:rsidR="00C350F2">
        <w:t>In our second session we dive deep on what technology exists today that is both inclusive and accessible for everyone. What are the key aspects of each of the big players in the area of AI</w:t>
      </w:r>
      <w:r w:rsidR="69A18205">
        <w:t>,</w:t>
      </w:r>
      <w:r w:rsidR="00C350F2">
        <w:t xml:space="preserve"> and why might you use one over the other</w:t>
      </w:r>
      <w:r w:rsidR="5CF9B40E">
        <w:t>?</w:t>
      </w:r>
      <w:r w:rsidR="00C350F2">
        <w:t xml:space="preserve"> We uncover the last trends in AI across all of the big players and platforms, including Microsoft, Google, Apple, Open AI, and many others. This interactive session will allow guests to ask questions of our panel of experts to allow you to determine which platform is best for your specific situation.</w:t>
      </w:r>
      <w:r w:rsidR="00F941ED">
        <w:br/>
      </w:r>
      <w:r w:rsidR="00F941ED">
        <w:br/>
      </w:r>
      <w:r w:rsidR="00C350F2">
        <w:t>Facilitator: Jeff Bishop, IT Accessibility Consultant, University of Arizona, Tucson, AZ</w:t>
      </w:r>
      <w:r w:rsidR="00F941ED">
        <w:t>;</w:t>
      </w:r>
      <w:r w:rsidR="00C350F2">
        <w:t xml:space="preserve"> Peter Altschul, Common Ground Consultant, Coos Bay, OR</w:t>
      </w:r>
      <w:r w:rsidR="00F941ED">
        <w:t>;</w:t>
      </w:r>
      <w:r w:rsidR="00C350F2">
        <w:t xml:space="preserve"> RaLynn McGuire, Lead Accessibility/UDL Specialist Lecturer – COEHD Interdisciplinary Learning and Teaching, </w:t>
      </w:r>
      <w:r w:rsidR="278203A9">
        <w:t>t</w:t>
      </w:r>
      <w:r w:rsidR="00C350F2">
        <w:t>he University of Texas</w:t>
      </w:r>
      <w:r w:rsidR="00F941ED">
        <w:t xml:space="preserve">, </w:t>
      </w:r>
      <w:r w:rsidR="00C350F2">
        <w:t>San Antonio</w:t>
      </w:r>
      <w:r w:rsidR="00F941ED">
        <w:t>, TX;</w:t>
      </w:r>
      <w:r w:rsidR="00C350F2">
        <w:t xml:space="preserve"> Joshua Hori, Accessible Technology Coordinator, Davis</w:t>
      </w:r>
      <w:r w:rsidR="3FD84DAE">
        <w:t>,</w:t>
      </w:r>
      <w:r w:rsidR="00C350F2">
        <w:t xml:space="preserve"> CA</w:t>
      </w:r>
      <w:r w:rsidR="00F941ED">
        <w:t>;</w:t>
      </w:r>
      <w:r w:rsidR="00C350F2">
        <w:t xml:space="preserve"> Michael Doise, Techopolis Online Solutions Software Developer, Austin</w:t>
      </w:r>
      <w:r w:rsidR="1BDEFEC0">
        <w:t>,</w:t>
      </w:r>
      <w:r w:rsidR="00C350F2">
        <w:t xml:space="preserve"> TX</w:t>
      </w:r>
      <w:r w:rsidR="536FEB33">
        <w:t>;</w:t>
      </w:r>
      <w:r w:rsidR="00C350F2">
        <w:t xml:space="preserve"> Aaron Ramirez, Northern Arizona University, Student Employee for ITS Service Desk &amp; Technology Support </w:t>
      </w:r>
      <w:r w:rsidR="00F941ED">
        <w:t>and</w:t>
      </w:r>
      <w:r w:rsidR="00C350F2">
        <w:t xml:space="preserve"> Student Accessibility Analyst For Disability Resources, Flagstaff</w:t>
      </w:r>
      <w:r w:rsidR="49383081">
        <w:t>,</w:t>
      </w:r>
      <w:r w:rsidR="00C350F2">
        <w:t xml:space="preserve"> AZ</w:t>
      </w:r>
      <w:r w:rsidR="00F941ED">
        <w:t xml:space="preserve">; </w:t>
      </w:r>
      <w:r w:rsidR="00C350F2">
        <w:t xml:space="preserve"> German Fermin, Northern Arizona University, IT Support Analyst for the ITS Service Desk &amp; Technology Support, Flagstaff, AZ</w:t>
      </w:r>
      <w:r w:rsidR="00F941ED">
        <w:t>;</w:t>
      </w:r>
      <w:r w:rsidR="00C350F2">
        <w:t xml:space="preserve"> Michael Babcock, Founder of Payown Media and Podcast Host, Coos Bay, OR</w:t>
      </w:r>
    </w:p>
    <w:p w14:paraId="7BC5D070" w14:textId="77777777" w:rsidR="00C350F2" w:rsidRDefault="00C350F2" w:rsidP="00C350F2">
      <w:pPr>
        <w:spacing w:line="276" w:lineRule="auto"/>
        <w:ind w:left="720" w:hanging="720"/>
      </w:pPr>
    </w:p>
    <w:p w14:paraId="195B0EDF" w14:textId="7207728B" w:rsidR="00C350F2" w:rsidRPr="00117394" w:rsidRDefault="00C350F2" w:rsidP="00C350F2">
      <w:pPr>
        <w:spacing w:after="0" w:line="276" w:lineRule="auto"/>
        <w:ind w:left="720" w:hanging="720"/>
      </w:pPr>
      <w:r>
        <w:t>2</w:t>
      </w:r>
      <w:r w:rsidR="00F941ED">
        <w:t>:00 pm</w:t>
      </w:r>
      <w:r>
        <w:t xml:space="preserve"> – 3:15 </w:t>
      </w:r>
      <w:r w:rsidR="00F941ED">
        <w:t>pm</w:t>
      </w:r>
      <w:r>
        <w:t xml:space="preserve">: </w:t>
      </w:r>
      <w:r w:rsidRPr="00C350F2">
        <w:t>Implementation and Maintenance of Websites for Affiliates and Chapters</w:t>
      </w:r>
      <w:r w:rsidR="00466ADB">
        <w:t>; Virtual</w:t>
      </w:r>
      <w:r w:rsidR="00F941ED">
        <w:br/>
      </w:r>
      <w:r w:rsidR="00F941ED">
        <w:br/>
      </w:r>
      <w:r>
        <w:t>ACB Affiliates and Chapters in 2024 need to have a website to reach current and potential members. In this session w</w:t>
      </w:r>
      <w:r w:rsidR="539E3E46">
        <w:t>e’</w:t>
      </w:r>
      <w:r>
        <w:t xml:space="preserve">ll walk you through the necessary tools </w:t>
      </w:r>
      <w:r w:rsidR="00F941ED">
        <w:t>y</w:t>
      </w:r>
      <w:r>
        <w:t>ou need to build your home on the web. From domain names to web hosting and content management systems, you'll have a clear understanding of what is possible and how to take the first or next step to build your affiliates website even if you don't have a tech background.</w:t>
      </w:r>
      <w:r w:rsidR="00F941ED">
        <w:br/>
      </w:r>
      <w:r>
        <w:t>Presenter: Michael Babcock, Founder of Payown Media and Podcast Host, Coos Bay, OR</w:t>
      </w:r>
      <w:r w:rsidR="00F941ED">
        <w:br/>
        <w:t>C</w:t>
      </w:r>
      <w:r>
        <w:t>o</w:t>
      </w:r>
      <w:r w:rsidR="1F2CC6CF">
        <w:t>-</w:t>
      </w:r>
      <w:r>
        <w:t xml:space="preserve">sponsored by BITS and the Leadership </w:t>
      </w:r>
      <w:r w:rsidR="6DD0BF5E">
        <w:t>C</w:t>
      </w:r>
      <w:r>
        <w:t>ommittee</w:t>
      </w:r>
      <w:r w:rsidR="6F734D6A">
        <w:t>.</w:t>
      </w:r>
    </w:p>
    <w:p w14:paraId="0F8B9E2B" w14:textId="7324B6CD" w:rsidR="7EE8EE2C" w:rsidRDefault="7EE8EE2C" w:rsidP="7EE8EE2C">
      <w:pPr>
        <w:spacing w:line="276" w:lineRule="auto"/>
        <w:rPr>
          <w:b/>
          <w:bCs/>
        </w:rPr>
      </w:pPr>
    </w:p>
    <w:p w14:paraId="2D41BCAC" w14:textId="1D6320BC" w:rsidR="00B461CE" w:rsidRPr="00117394" w:rsidRDefault="2AF3F42C" w:rsidP="7EE8EE2C">
      <w:pPr>
        <w:spacing w:after="0" w:line="276" w:lineRule="auto"/>
        <w:rPr>
          <w:b/>
          <w:bCs/>
          <w:sz w:val="40"/>
          <w:szCs w:val="40"/>
        </w:rPr>
      </w:pPr>
      <w:r w:rsidRPr="7EE8EE2C">
        <w:rPr>
          <w:b/>
          <w:bCs/>
          <w:sz w:val="40"/>
          <w:szCs w:val="40"/>
        </w:rPr>
        <w:t>Saturday, June 2</w:t>
      </w:r>
      <w:r w:rsidR="005F4E89">
        <w:rPr>
          <w:b/>
          <w:bCs/>
          <w:sz w:val="40"/>
          <w:szCs w:val="40"/>
        </w:rPr>
        <w:t>9</w:t>
      </w:r>
    </w:p>
    <w:p w14:paraId="7871351A" w14:textId="6450C2A0" w:rsidR="7EE8EE2C" w:rsidRDefault="2AF3F42C" w:rsidP="00466ADB">
      <w:pPr>
        <w:spacing w:after="0" w:line="276" w:lineRule="auto"/>
        <w:ind w:left="720" w:hanging="720"/>
      </w:pPr>
      <w:r>
        <w:t>11:</w:t>
      </w:r>
      <w:r w:rsidR="00C350F2">
        <w:t>0</w:t>
      </w:r>
      <w:r>
        <w:t xml:space="preserve">0 </w:t>
      </w:r>
      <w:r w:rsidR="00F941ED">
        <w:t>am</w:t>
      </w:r>
      <w:r>
        <w:t xml:space="preserve"> </w:t>
      </w:r>
      <w:r w:rsidR="51479340">
        <w:t>-</w:t>
      </w:r>
      <w:r>
        <w:t xml:space="preserve"> 12:</w:t>
      </w:r>
      <w:r w:rsidR="00C350F2">
        <w:t>1</w:t>
      </w:r>
      <w:r>
        <w:t xml:space="preserve">5 </w:t>
      </w:r>
      <w:r w:rsidR="00F941ED">
        <w:t>pm</w:t>
      </w:r>
      <w:r w:rsidR="51479340">
        <w:t xml:space="preserve">: </w:t>
      </w:r>
      <w:r w:rsidR="00C350F2">
        <w:t>AI In the Workplace</w:t>
      </w:r>
      <w:r w:rsidR="00D91027">
        <w:br/>
      </w:r>
      <w:r w:rsidR="00C350F2">
        <w:t xml:space="preserve">(this is </w:t>
      </w:r>
      <w:r w:rsidR="03D5B000">
        <w:t>p</w:t>
      </w:r>
      <w:r w:rsidR="00C350F2">
        <w:t xml:space="preserve">art </w:t>
      </w:r>
      <w:r w:rsidR="1B19E700">
        <w:t>t</w:t>
      </w:r>
      <w:r w:rsidR="00C350F2">
        <w:t>hree of a three-part session on artificial intelligence)</w:t>
      </w:r>
      <w:r w:rsidR="00466ADB">
        <w:t>; Virtual</w:t>
      </w:r>
      <w:r w:rsidR="00466ADB">
        <w:br/>
      </w:r>
      <w:r w:rsidR="00D91027">
        <w:br/>
      </w:r>
      <w:r w:rsidR="00C350F2" w:rsidRPr="00C350F2">
        <w:t>Are you a JAWS user? This session is for you. Learn tips, tricks, and techniques to take advantage of AI across products and services. World-renowned technologist Brian Hartgen will join us where he will share many techniques to optimize your use of AI tools and services. If productivity, efficiency, and profound improvement in usability are what you crave</w:t>
      </w:r>
      <w:r w:rsidR="05559BE7">
        <w:t>,</w:t>
      </w:r>
      <w:r w:rsidR="00C350F2" w:rsidRPr="00C350F2">
        <w:t xml:space="preserve"> then learn from a truly creative individual as Brian shares his vision of where we are in the use of AI with assistive technology. It just not all about prompting with AI tools, it is also about collecting that data in ways that allows you to be most efficient in your daily work.</w:t>
      </w:r>
      <w:r w:rsidR="00D91027">
        <w:br/>
      </w:r>
      <w:r w:rsidR="00D91027">
        <w:br/>
      </w:r>
      <w:r>
        <w:t>Presenter</w:t>
      </w:r>
      <w:r w:rsidR="00C350F2">
        <w:t>s</w:t>
      </w:r>
      <w:r>
        <w:t xml:space="preserve">: </w:t>
      </w:r>
      <w:r w:rsidR="00C350F2">
        <w:t>Jeff Bishop, IT Accessibility Consultant, University of Arizona, Tucson, AZ</w:t>
      </w:r>
      <w:r w:rsidR="00D91027">
        <w:t>;</w:t>
      </w:r>
      <w:r w:rsidR="00C350F2">
        <w:t xml:space="preserve"> Brian Hartgen, Hartgen Consultancy, UK</w:t>
      </w:r>
      <w:r w:rsidR="00D91027">
        <w:br/>
      </w:r>
      <w:r w:rsidR="00D91027">
        <w:br/>
        <w:t>C</w:t>
      </w:r>
      <w:r w:rsidR="00C350F2">
        <w:t xml:space="preserve">osponsored by BITS and the Employment </w:t>
      </w:r>
      <w:r w:rsidR="6643D2A8">
        <w:t>C</w:t>
      </w:r>
      <w:r w:rsidR="00C350F2">
        <w:t>ommittee.</w:t>
      </w:r>
    </w:p>
    <w:p w14:paraId="39D12DF3" w14:textId="77777777" w:rsidR="00C350F2" w:rsidRDefault="00C350F2" w:rsidP="00C350F2">
      <w:pPr>
        <w:spacing w:after="0" w:line="276" w:lineRule="auto"/>
        <w:ind w:left="720" w:hanging="720"/>
      </w:pPr>
    </w:p>
    <w:p w14:paraId="758CF8AB" w14:textId="0CB1B387" w:rsidR="00C350F2" w:rsidRDefault="00C350F2" w:rsidP="00C350F2">
      <w:pPr>
        <w:spacing w:after="0" w:line="276" w:lineRule="auto"/>
        <w:ind w:left="720" w:hanging="720"/>
      </w:pPr>
      <w:r>
        <w:t xml:space="preserve">2:00 </w:t>
      </w:r>
      <w:r w:rsidR="00D91027">
        <w:t>pm</w:t>
      </w:r>
      <w:r>
        <w:t xml:space="preserve"> - 3:15 </w:t>
      </w:r>
      <w:r w:rsidR="00D91027">
        <w:t>pm</w:t>
      </w:r>
      <w:r>
        <w:t xml:space="preserve">:  </w:t>
      </w:r>
      <w:r w:rsidRPr="00C350F2">
        <w:t xml:space="preserve">Get </w:t>
      </w:r>
      <w:r w:rsidR="0009335C" w:rsidRPr="00C350F2">
        <w:t>to</w:t>
      </w:r>
      <w:r w:rsidRPr="00C350F2">
        <w:t xml:space="preserve"> Know Computers </w:t>
      </w:r>
      <w:r w:rsidR="00D91027">
        <w:t>f</w:t>
      </w:r>
      <w:r w:rsidRPr="00C350F2">
        <w:t xml:space="preserve">or </w:t>
      </w:r>
      <w:r w:rsidR="00D91027">
        <w:t>t</w:t>
      </w:r>
      <w:r w:rsidRPr="00C350F2">
        <w:t>he Blind</w:t>
      </w:r>
      <w:r w:rsidR="00466ADB">
        <w:t>; Virtual</w:t>
      </w:r>
      <w:r w:rsidR="00D91027">
        <w:br/>
      </w:r>
      <w:r w:rsidR="00D91027">
        <w:br/>
      </w:r>
      <w:r>
        <w:t xml:space="preserve">Computers </w:t>
      </w:r>
      <w:r w:rsidR="00D91027">
        <w:t>for</w:t>
      </w:r>
      <w:r>
        <w:t xml:space="preserve"> </w:t>
      </w:r>
      <w:r w:rsidR="0009335C">
        <w:t>the</w:t>
      </w:r>
      <w:r>
        <w:t xml:space="preserve"> Blind is a 501 (c)(3) non-profit dedicated to bridging the digital divide for the blind and vision impaired community in the US, by providing affordable and accessible refurbished computers and training. Join BITS and Unmute Presents’ Marty Sobo, along with Computers </w:t>
      </w:r>
      <w:r w:rsidR="00D91027">
        <w:t>f</w:t>
      </w:r>
      <w:r>
        <w:t xml:space="preserve">or </w:t>
      </w:r>
      <w:r w:rsidR="00D91027">
        <w:t>t</w:t>
      </w:r>
      <w:r>
        <w:t xml:space="preserve">he Blind’s Brian Carver and Marci Duty, as they discuss what Computers </w:t>
      </w:r>
      <w:r w:rsidR="00D91027">
        <w:t>f</w:t>
      </w:r>
      <w:r>
        <w:t xml:space="preserve">or </w:t>
      </w:r>
      <w:r w:rsidR="00D91027">
        <w:t>t</w:t>
      </w:r>
      <w:r>
        <w:t>he Blind has to offer the blind and vision impaired community, and how you can take advantage of what this organization can do for you.</w:t>
      </w:r>
      <w:r w:rsidR="00D91027">
        <w:br/>
      </w:r>
      <w:r w:rsidR="00D91027">
        <w:br/>
      </w:r>
      <w:r>
        <w:t>Presenters: Marty Sobo, Co-Founder of Unmute Presents, Podcaster, C</w:t>
      </w:r>
      <w:r w:rsidR="00D91027">
        <w:t>A;</w:t>
      </w:r>
      <w:r>
        <w:t xml:space="preserve"> Brian Carver, Computers </w:t>
      </w:r>
      <w:r w:rsidR="00D91027">
        <w:t>f</w:t>
      </w:r>
      <w:r>
        <w:t xml:space="preserve">or </w:t>
      </w:r>
      <w:r w:rsidR="00D91027">
        <w:t>t</w:t>
      </w:r>
      <w:r>
        <w:t>he Blind Manager - Customer Service, St. Petersburg, FL</w:t>
      </w:r>
      <w:r w:rsidR="00D91027">
        <w:t>;</w:t>
      </w:r>
      <w:r>
        <w:t xml:space="preserve"> Marci Duty, Computers </w:t>
      </w:r>
      <w:r w:rsidR="00D91027">
        <w:t>f</w:t>
      </w:r>
      <w:r>
        <w:t xml:space="preserve">or </w:t>
      </w:r>
      <w:r w:rsidR="00D91027">
        <w:t>t</w:t>
      </w:r>
      <w:r>
        <w:t xml:space="preserve">he Blind </w:t>
      </w:r>
      <w:r w:rsidRPr="00E71E4F">
        <w:rPr>
          <w:spacing w:val="-6"/>
        </w:rPr>
        <w:t>Customer Service Rep and JAWS Trainer, Dallas</w:t>
      </w:r>
      <w:r w:rsidR="0CD20242" w:rsidRPr="00E71E4F">
        <w:rPr>
          <w:spacing w:val="-6"/>
        </w:rPr>
        <w:t>,</w:t>
      </w:r>
      <w:r w:rsidRPr="00E71E4F">
        <w:rPr>
          <w:spacing w:val="-6"/>
        </w:rPr>
        <w:t xml:space="preserve"> TX</w:t>
      </w:r>
    </w:p>
    <w:p w14:paraId="23B43E71" w14:textId="23CD4099" w:rsidR="45F61F91" w:rsidRDefault="45F61F91" w:rsidP="45F61F91">
      <w:pPr>
        <w:spacing w:after="0" w:line="276" w:lineRule="auto"/>
        <w:ind w:left="720" w:hanging="720"/>
      </w:pPr>
    </w:p>
    <w:p w14:paraId="624934E0" w14:textId="66249767" w:rsidR="005E0B38" w:rsidRPr="00117394" w:rsidRDefault="00D11861" w:rsidP="005E0B38">
      <w:pPr>
        <w:spacing w:after="0" w:line="276" w:lineRule="auto"/>
        <w:rPr>
          <w:b/>
          <w:bCs/>
          <w:sz w:val="40"/>
          <w:szCs w:val="40"/>
        </w:rPr>
      </w:pPr>
      <w:r>
        <w:rPr>
          <w:b/>
          <w:bCs/>
          <w:sz w:val="40"/>
          <w:szCs w:val="40"/>
        </w:rPr>
        <w:t>Wednesday</w:t>
      </w:r>
      <w:r w:rsidR="005E0B38" w:rsidRPr="7EE8EE2C">
        <w:rPr>
          <w:b/>
          <w:bCs/>
          <w:sz w:val="40"/>
          <w:szCs w:val="40"/>
        </w:rPr>
        <w:t>, Ju</w:t>
      </w:r>
      <w:r>
        <w:rPr>
          <w:b/>
          <w:bCs/>
          <w:sz w:val="40"/>
          <w:szCs w:val="40"/>
        </w:rPr>
        <w:t>ly</w:t>
      </w:r>
      <w:r w:rsidR="005E0B38" w:rsidRPr="7EE8EE2C">
        <w:rPr>
          <w:b/>
          <w:bCs/>
          <w:sz w:val="40"/>
          <w:szCs w:val="40"/>
        </w:rPr>
        <w:t xml:space="preserve"> </w:t>
      </w:r>
      <w:r>
        <w:rPr>
          <w:b/>
          <w:bCs/>
          <w:sz w:val="40"/>
          <w:szCs w:val="40"/>
        </w:rPr>
        <w:t>10</w:t>
      </w:r>
    </w:p>
    <w:p w14:paraId="67F60A18" w14:textId="23A2C2C2" w:rsidR="00D11861" w:rsidRDefault="00D11861" w:rsidP="00D11861">
      <w:pPr>
        <w:spacing w:after="0" w:line="276" w:lineRule="auto"/>
        <w:ind w:left="720" w:hanging="720"/>
      </w:pPr>
      <w:r>
        <w:t xml:space="preserve">4:00 </w:t>
      </w:r>
      <w:r w:rsidR="00D91027">
        <w:t>pm</w:t>
      </w:r>
      <w:r>
        <w:t xml:space="preserve"> - 5:15 </w:t>
      </w:r>
      <w:r w:rsidR="00D91027">
        <w:t>pm</w:t>
      </w:r>
      <w:r>
        <w:t>:  BITS Reception</w:t>
      </w:r>
      <w:r w:rsidR="00466ADB">
        <w:t xml:space="preserve">; Onsite; </w:t>
      </w:r>
      <w:r w:rsidR="00466ADB" w:rsidRPr="00EE30A7">
        <w:t>St. John's</w:t>
      </w:r>
      <w:r w:rsidR="00D91027">
        <w:br/>
      </w:r>
      <w:r w:rsidR="00D91027">
        <w:br/>
      </w:r>
      <w:r w:rsidRPr="00D11861">
        <w:t xml:space="preserve">Join BITS Family and friends for a </w:t>
      </w:r>
      <w:r w:rsidR="7AFA1A42">
        <w:t>c</w:t>
      </w:r>
      <w:r>
        <w:t>onvention</w:t>
      </w:r>
      <w:r w:rsidRPr="00D11861">
        <w:t xml:space="preserve"> reception and mixer. Come see what all the excitement is about. We will have refreshments and snacks. There will be a raffle drawing for a Zoom H4E Audio Recording Bundle. This is a $400 value. (Must be present to win). Your ticket gets you a free drink from the cash bar and a raffle ticket. Additional raffle tickets may be purchased on site.</w:t>
      </w:r>
    </w:p>
    <w:p w14:paraId="1DC4EF28" w14:textId="636DD9FE" w:rsidR="00B23FF9" w:rsidRPr="00B03A4B" w:rsidRDefault="00B23FF9" w:rsidP="00B03A4B">
      <w:pPr>
        <w:spacing w:after="0" w:line="259" w:lineRule="auto"/>
        <w:rPr>
          <w:rFonts w:eastAsiaTheme="majorEastAsia" w:cstheme="majorBidi"/>
          <w:b/>
          <w:u w:val="single"/>
        </w:rPr>
      </w:pPr>
      <w:bookmarkStart w:id="28" w:name="_Toc167105720"/>
    </w:p>
    <w:p w14:paraId="7C12DE61" w14:textId="0251F8DD" w:rsidR="00766592" w:rsidRPr="00117394" w:rsidRDefault="681CE61F" w:rsidP="7EE8EE2C">
      <w:pPr>
        <w:pStyle w:val="Heading1"/>
        <w:spacing w:before="0" w:line="276" w:lineRule="auto"/>
        <w:rPr>
          <w:u w:val="single"/>
        </w:rPr>
      </w:pPr>
      <w:r w:rsidRPr="00FC0F41">
        <w:rPr>
          <w:u w:val="single"/>
        </w:rPr>
        <w:t>Braille Revival League</w:t>
      </w:r>
      <w:bookmarkEnd w:id="28"/>
    </w:p>
    <w:p w14:paraId="60CF49A8" w14:textId="041CFDC0" w:rsidR="00AC4019" w:rsidRPr="00117394" w:rsidRDefault="7DADA2B1" w:rsidP="7EE8EE2C">
      <w:pPr>
        <w:spacing w:after="0" w:line="276" w:lineRule="auto"/>
      </w:pPr>
      <w:r>
        <w:t>President: Denise Colley</w:t>
      </w:r>
    </w:p>
    <w:p w14:paraId="0B49891A" w14:textId="66A4F33B" w:rsidR="00AC4019" w:rsidRPr="00117394" w:rsidRDefault="70AA284A" w:rsidP="7EE8EE2C">
      <w:pPr>
        <w:spacing w:after="0" w:line="276" w:lineRule="auto"/>
      </w:pPr>
      <w:r>
        <w:t>Affiliate Donation</w:t>
      </w:r>
      <w:r w:rsidR="7DADA2B1">
        <w:t xml:space="preserve">: $10 </w:t>
      </w:r>
    </w:p>
    <w:p w14:paraId="2B7218FF" w14:textId="04B7CBC3" w:rsidR="7EE8EE2C" w:rsidRDefault="7EE8EE2C" w:rsidP="7EE8EE2C">
      <w:pPr>
        <w:spacing w:line="276" w:lineRule="auto"/>
        <w:rPr>
          <w:b/>
          <w:bCs/>
        </w:rPr>
      </w:pPr>
    </w:p>
    <w:p w14:paraId="7D2BF851" w14:textId="77777777" w:rsidR="0077045E" w:rsidRDefault="0077045E" w:rsidP="0077045E">
      <w:pPr>
        <w:spacing w:after="0" w:line="276" w:lineRule="auto"/>
        <w:rPr>
          <w:b/>
          <w:bCs/>
          <w:sz w:val="40"/>
          <w:szCs w:val="40"/>
        </w:rPr>
      </w:pPr>
      <w:r>
        <w:rPr>
          <w:b/>
          <w:bCs/>
          <w:sz w:val="40"/>
          <w:szCs w:val="40"/>
        </w:rPr>
        <w:t>Thursday, June 27</w:t>
      </w:r>
    </w:p>
    <w:p w14:paraId="311D8369" w14:textId="4920AD72" w:rsidR="7EE8EE2C" w:rsidRDefault="0077045E" w:rsidP="197DE95F">
      <w:pPr>
        <w:spacing w:after="0" w:line="276" w:lineRule="auto"/>
        <w:ind w:left="720" w:hanging="720"/>
        <w:rPr>
          <w:b/>
          <w:bCs/>
        </w:rPr>
      </w:pPr>
      <w:r>
        <w:t xml:space="preserve">12:30 </w:t>
      </w:r>
      <w:r w:rsidR="00D91027">
        <w:t>pm</w:t>
      </w:r>
      <w:r>
        <w:t xml:space="preserve"> - 1:45 </w:t>
      </w:r>
      <w:r w:rsidR="00D91027">
        <w:t>pm</w:t>
      </w:r>
      <w:r>
        <w:t xml:space="preserve">: What is the Braille Challenge and </w:t>
      </w:r>
      <w:r w:rsidR="37C6DE66">
        <w:t>H</w:t>
      </w:r>
      <w:r>
        <w:t xml:space="preserve">ow </w:t>
      </w:r>
      <w:r w:rsidR="331C5F86">
        <w:t>D</w:t>
      </w:r>
      <w:r>
        <w:t xml:space="preserve">oes </w:t>
      </w:r>
      <w:r w:rsidR="122276A0">
        <w:t>I</w:t>
      </w:r>
      <w:r>
        <w:t xml:space="preserve">t </w:t>
      </w:r>
      <w:r w:rsidR="122276A0">
        <w:t>W</w:t>
      </w:r>
      <w:r>
        <w:t>ork?</w:t>
      </w:r>
      <w:r w:rsidR="00466ADB">
        <w:t xml:space="preserve"> Virtual</w:t>
      </w:r>
      <w:r w:rsidR="00D91027">
        <w:br/>
      </w:r>
      <w:r w:rsidR="00D91027">
        <w:br/>
      </w:r>
      <w:r>
        <w:t>Learn what The Braille Challenge is and how young people participate by beginning in their local school districts through international competition. Students from grades 1 through 12 compete in various categories at the final international competition in Los Angeles, C</w:t>
      </w:r>
      <w:r w:rsidR="00D91027">
        <w:t>A</w:t>
      </w:r>
      <w:r>
        <w:t>.</w:t>
      </w:r>
    </w:p>
    <w:p w14:paraId="0832DBE1" w14:textId="7692AE93" w:rsidR="7EE8EE2C" w:rsidRDefault="00D91027" w:rsidP="00D91027">
      <w:pPr>
        <w:spacing w:after="0" w:line="276" w:lineRule="auto"/>
        <w:ind w:left="720" w:hanging="720"/>
        <w:rPr>
          <w:b/>
          <w:bCs/>
        </w:rPr>
      </w:pPr>
      <w:r>
        <w:br/>
      </w:r>
      <w:r w:rsidR="0077045E">
        <w:t>Moderator: Denise Colley, Braille Revival League President, Richmond, TX</w:t>
      </w:r>
      <w:r>
        <w:br/>
      </w:r>
      <w:r w:rsidR="0077045E">
        <w:t>Presenters: Rachel Antoine, Director, National and Youth Program, Braille Institute, Los Angeles, CA</w:t>
      </w:r>
      <w:r>
        <w:t>;</w:t>
      </w:r>
      <w:r w:rsidR="0077045E">
        <w:t xml:space="preserve"> Madeleine Hernvez, Manager, Braille Institute, Los Angeles, CA</w:t>
      </w:r>
      <w:r>
        <w:t>;</w:t>
      </w:r>
      <w:r w:rsidR="0077045E">
        <w:t xml:space="preserve"> Danny Olvera, Operational Coordinator, Braille Institute, Los Angeles, CA</w:t>
      </w:r>
      <w:r>
        <w:t>;</w:t>
      </w:r>
      <w:r w:rsidR="0077045E">
        <w:t xml:space="preserve"> Jacky Garcia, Resource Specialist, Braille Institute, Los Angeles, CA</w:t>
      </w:r>
    </w:p>
    <w:p w14:paraId="514FED1C" w14:textId="06C8D180" w:rsidR="00B23FF9" w:rsidRDefault="00B23FF9">
      <w:pPr>
        <w:spacing w:after="160" w:line="259" w:lineRule="auto"/>
        <w:rPr>
          <w:b/>
          <w:bCs/>
          <w:sz w:val="40"/>
          <w:szCs w:val="40"/>
        </w:rPr>
      </w:pPr>
    </w:p>
    <w:p w14:paraId="6ED4EC50" w14:textId="2717A634" w:rsidR="7EE8EE2C" w:rsidRDefault="0077045E" w:rsidP="7EE8EE2C">
      <w:pPr>
        <w:spacing w:after="0" w:line="276" w:lineRule="auto"/>
        <w:ind w:left="720" w:hanging="720"/>
      </w:pPr>
      <w:r w:rsidRPr="0077045E">
        <w:rPr>
          <w:b/>
          <w:bCs/>
          <w:sz w:val="40"/>
          <w:szCs w:val="40"/>
        </w:rPr>
        <w:t>Friday, June 28</w:t>
      </w:r>
    </w:p>
    <w:p w14:paraId="2936CE9F" w14:textId="56575035" w:rsidR="7EE8EE2C" w:rsidRPr="0077045E" w:rsidRDefault="0077045E" w:rsidP="0077045E">
      <w:pPr>
        <w:spacing w:after="0" w:line="276" w:lineRule="auto"/>
        <w:ind w:left="720" w:hanging="720"/>
      </w:pPr>
      <w:r>
        <w:t xml:space="preserve">11:00 </w:t>
      </w:r>
      <w:r w:rsidR="00D91027">
        <w:t>am</w:t>
      </w:r>
      <w:r>
        <w:t xml:space="preserve"> – 12:15 </w:t>
      </w:r>
      <w:r w:rsidR="00D91027">
        <w:t>pm</w:t>
      </w:r>
      <w:r w:rsidR="7DADA2B1">
        <w:t xml:space="preserve">: </w:t>
      </w:r>
      <w:r>
        <w:t xml:space="preserve">Choosing a Braille </w:t>
      </w:r>
      <w:r w:rsidR="00D91027">
        <w:t>D</w:t>
      </w:r>
      <w:r>
        <w:t>evice Trainer</w:t>
      </w:r>
      <w:r w:rsidR="00466ADB">
        <w:t>; Virtual</w:t>
      </w:r>
      <w:r w:rsidR="00D91027">
        <w:br/>
      </w:r>
      <w:r w:rsidR="00D91027">
        <w:br/>
      </w:r>
      <w:r>
        <w:t>This session explores how you can find a trainer in the area of interest. It offers a practical outline of steps you can take to see just how effective your trainer is likely to be. Come get all your questions answered.</w:t>
      </w:r>
      <w:r w:rsidR="00D91027">
        <w:br/>
      </w:r>
      <w:r w:rsidR="00D91027">
        <w:br/>
      </w:r>
      <w:r>
        <w:t>Moderator: Denise Colley, Braille Revival League President, Richmond, TX</w:t>
      </w:r>
      <w:r w:rsidR="00D91027">
        <w:br/>
      </w:r>
      <w:r w:rsidR="00D91027">
        <w:br/>
      </w:r>
      <w:r>
        <w:t>Presenters: Paul Edwards, Braille Revival League Immediate Past President, Jacksonville, FL</w:t>
      </w:r>
      <w:r w:rsidR="00D91027">
        <w:t>;</w:t>
      </w:r>
      <w:r>
        <w:t xml:space="preserve"> Mike Tindell, Product Specialist, Dream Vision, Minneapolis, MN</w:t>
      </w:r>
    </w:p>
    <w:p w14:paraId="55D80BF0" w14:textId="77777777" w:rsidR="00240E04" w:rsidRDefault="00240E04" w:rsidP="7EE8EE2C">
      <w:pPr>
        <w:spacing w:line="276" w:lineRule="auto"/>
        <w:rPr>
          <w:b/>
          <w:bCs/>
        </w:rPr>
      </w:pPr>
    </w:p>
    <w:p w14:paraId="2CC7A6D8" w14:textId="5792C6FA" w:rsidR="00AC4019" w:rsidRPr="00117394" w:rsidRDefault="000E629C" w:rsidP="7EE8EE2C">
      <w:pPr>
        <w:spacing w:after="0" w:line="276" w:lineRule="auto"/>
        <w:rPr>
          <w:b/>
          <w:bCs/>
          <w:sz w:val="40"/>
          <w:szCs w:val="40"/>
        </w:rPr>
      </w:pPr>
      <w:r>
        <w:rPr>
          <w:b/>
          <w:bCs/>
          <w:sz w:val="40"/>
          <w:szCs w:val="40"/>
        </w:rPr>
        <w:t>Tuesday</w:t>
      </w:r>
      <w:r w:rsidR="7DADA2B1" w:rsidRPr="7EE8EE2C">
        <w:rPr>
          <w:b/>
          <w:bCs/>
          <w:sz w:val="40"/>
          <w:szCs w:val="40"/>
        </w:rPr>
        <w:t xml:space="preserve">, July </w:t>
      </w:r>
      <w:r>
        <w:rPr>
          <w:b/>
          <w:bCs/>
          <w:sz w:val="40"/>
          <w:szCs w:val="40"/>
        </w:rPr>
        <w:t>9</w:t>
      </w:r>
    </w:p>
    <w:p w14:paraId="1645ADC0" w14:textId="5F0ECD68" w:rsidR="00AC4019" w:rsidRPr="00117394" w:rsidRDefault="7DADA2B1" w:rsidP="7EE8EE2C">
      <w:pPr>
        <w:spacing w:after="0" w:line="276" w:lineRule="auto"/>
        <w:ind w:left="720" w:hanging="720"/>
      </w:pPr>
      <w:r>
        <w:t xml:space="preserve">7:00 </w:t>
      </w:r>
      <w:r w:rsidR="00D91027">
        <w:t>am</w:t>
      </w:r>
      <w:r>
        <w:t xml:space="preserve"> - 8:15 </w:t>
      </w:r>
      <w:r w:rsidR="00D91027">
        <w:t>am</w:t>
      </w:r>
      <w:r>
        <w:t xml:space="preserve">: </w:t>
      </w:r>
      <w:r w:rsidR="000E629C" w:rsidRPr="000E629C">
        <w:t>Braille Revival League Breakfast</w:t>
      </w:r>
      <w:r w:rsidR="00183F96">
        <w:t>;</w:t>
      </w:r>
      <w:r w:rsidR="00183F96" w:rsidRPr="00183F96">
        <w:t xml:space="preserve"> </w:t>
      </w:r>
      <w:r w:rsidR="00183F96">
        <w:t xml:space="preserve">Hybrid; </w:t>
      </w:r>
      <w:r w:rsidR="00183F96" w:rsidRPr="00523DD8">
        <w:t>City Terrace 7</w:t>
      </w:r>
      <w:r w:rsidR="000E629C">
        <w:t xml:space="preserve"> ($40) </w:t>
      </w:r>
      <w:r w:rsidR="00D91027">
        <w:br/>
      </w:r>
      <w:r w:rsidR="00D91027">
        <w:br/>
      </w:r>
      <w:r w:rsidR="000E629C" w:rsidRPr="000E629C">
        <w:t>Dr. Judith Dixon, Braille Revival League Second Vice President and President of the International Council on English Braille. Her session will explore current work being done by that group and some of the discussions that are taking place around UEB.</w:t>
      </w:r>
    </w:p>
    <w:p w14:paraId="16E3905E" w14:textId="4D8E0CEC" w:rsidR="00AC4019" w:rsidRPr="00117394" w:rsidRDefault="7DADA2B1" w:rsidP="7EE8EE2C">
      <w:pPr>
        <w:spacing w:after="0" w:line="276" w:lineRule="auto"/>
        <w:ind w:left="720" w:hanging="720"/>
      </w:pPr>
      <w:r>
        <w:t xml:space="preserve"> </w:t>
      </w:r>
    </w:p>
    <w:p w14:paraId="1E4860E5" w14:textId="30258A0E" w:rsidR="7EE8EE2C" w:rsidRDefault="7DADA2B1" w:rsidP="7EE8EE2C">
      <w:pPr>
        <w:spacing w:after="0" w:line="276" w:lineRule="auto"/>
        <w:ind w:left="720" w:hanging="720"/>
      </w:pPr>
      <w:r>
        <w:t xml:space="preserve">1:00 </w:t>
      </w:r>
      <w:r w:rsidR="00D91027">
        <w:t>pm</w:t>
      </w:r>
      <w:r>
        <w:t xml:space="preserve"> - 2:15 </w:t>
      </w:r>
      <w:r w:rsidR="00D91027">
        <w:t>pm</w:t>
      </w:r>
      <w:r>
        <w:t xml:space="preserve">: </w:t>
      </w:r>
      <w:r w:rsidR="000E629C" w:rsidRPr="000E629C">
        <w:t xml:space="preserve">Meet </w:t>
      </w:r>
      <w:r w:rsidR="00D91027">
        <w:t>t</w:t>
      </w:r>
      <w:r w:rsidR="000E629C" w:rsidRPr="000E629C">
        <w:t>he Talking Book Narrator</w:t>
      </w:r>
      <w:r w:rsidR="00DC2F03">
        <w:t>;</w:t>
      </w:r>
      <w:r w:rsidR="000E629C">
        <w:t xml:space="preserve"> </w:t>
      </w:r>
      <w:r w:rsidR="00DC2F03">
        <w:t xml:space="preserve">Hybrid; </w:t>
      </w:r>
      <w:r w:rsidR="00DC2F03" w:rsidRPr="002E46C9">
        <w:t>City Terrace 9</w:t>
      </w:r>
      <w:r w:rsidR="00D91027">
        <w:br/>
      </w:r>
      <w:r w:rsidR="00D91027">
        <w:br/>
      </w:r>
      <w:r w:rsidR="000E629C">
        <w:t>C</w:t>
      </w:r>
      <w:r w:rsidR="000E629C" w:rsidRPr="000E629C">
        <w:t>o-sponsored by LUA, BRL and AABT</w:t>
      </w:r>
    </w:p>
    <w:p w14:paraId="3B895ECA" w14:textId="77777777" w:rsidR="000E629C" w:rsidRDefault="000E629C" w:rsidP="7EE8EE2C">
      <w:pPr>
        <w:spacing w:after="0" w:line="276" w:lineRule="auto"/>
        <w:ind w:left="720" w:hanging="720"/>
      </w:pPr>
    </w:p>
    <w:p w14:paraId="6D0AB51C" w14:textId="038F5D85" w:rsidR="00AC4019" w:rsidRDefault="7DADA2B1" w:rsidP="7EE8EE2C">
      <w:pPr>
        <w:spacing w:after="0" w:line="276" w:lineRule="auto"/>
        <w:ind w:left="720" w:hanging="720"/>
      </w:pPr>
      <w:r>
        <w:t xml:space="preserve">2:30 </w:t>
      </w:r>
      <w:r w:rsidR="00D91027">
        <w:t>pm</w:t>
      </w:r>
      <w:r>
        <w:t xml:space="preserve"> - 3:45 </w:t>
      </w:r>
      <w:r w:rsidR="00D91027">
        <w:t>pm</w:t>
      </w:r>
      <w:r>
        <w:t xml:space="preserve">: </w:t>
      </w:r>
      <w:r w:rsidR="000E629C" w:rsidRPr="000E629C">
        <w:t xml:space="preserve">Update </w:t>
      </w:r>
      <w:r w:rsidR="3DE83837">
        <w:t>f</w:t>
      </w:r>
      <w:r w:rsidR="000E629C">
        <w:t>rom</w:t>
      </w:r>
      <w:r w:rsidR="000E629C" w:rsidRPr="000E629C">
        <w:t xml:space="preserve"> NLS Director</w:t>
      </w:r>
      <w:r w:rsidR="00DC2F03">
        <w:t>;</w:t>
      </w:r>
      <w:r w:rsidR="00DC2F03" w:rsidRPr="00DC2F03">
        <w:t xml:space="preserve"> </w:t>
      </w:r>
      <w:r w:rsidR="00DC2F03">
        <w:t xml:space="preserve">Hybrid; </w:t>
      </w:r>
      <w:r w:rsidR="00DC2F03" w:rsidRPr="002E46C9">
        <w:t>City Terrace 9</w:t>
      </w:r>
      <w:r w:rsidR="00D91027">
        <w:br/>
      </w:r>
      <w:r w:rsidR="00D91027">
        <w:br/>
      </w:r>
      <w:r w:rsidR="000E629C">
        <w:t>C</w:t>
      </w:r>
      <w:r w:rsidR="000E629C" w:rsidRPr="000E629C">
        <w:t>o-sponsored by LUA, BRL and AABT</w:t>
      </w:r>
    </w:p>
    <w:p w14:paraId="45A538DD" w14:textId="77777777" w:rsidR="003F3668" w:rsidRPr="00117394" w:rsidRDefault="003F3668" w:rsidP="7EE8EE2C">
      <w:pPr>
        <w:spacing w:after="0" w:line="276" w:lineRule="auto"/>
        <w:ind w:left="720" w:hanging="720"/>
      </w:pPr>
    </w:p>
    <w:p w14:paraId="6E579C70" w14:textId="77777777" w:rsidR="002E3815" w:rsidRPr="00117394" w:rsidRDefault="681CE61F" w:rsidP="7EE8EE2C">
      <w:pPr>
        <w:pStyle w:val="Heading1"/>
        <w:spacing w:before="0" w:line="276" w:lineRule="auto"/>
        <w:rPr>
          <w:u w:val="single"/>
        </w:rPr>
      </w:pPr>
      <w:bookmarkStart w:id="29" w:name="_Toc167105721"/>
      <w:r w:rsidRPr="7EE8EE2C">
        <w:rPr>
          <w:u w:val="single"/>
        </w:rPr>
        <w:t>Council of Citizens with Low Vision International</w:t>
      </w:r>
      <w:bookmarkEnd w:id="29"/>
    </w:p>
    <w:p w14:paraId="5704DB9F" w14:textId="77777777" w:rsidR="002E3815" w:rsidRPr="00117394" w:rsidRDefault="252C2A08" w:rsidP="7EE8EE2C">
      <w:pPr>
        <w:spacing w:after="0" w:line="276" w:lineRule="auto"/>
      </w:pPr>
      <w:r>
        <w:t>President: Patti Cox</w:t>
      </w:r>
    </w:p>
    <w:p w14:paraId="706A4B6F" w14:textId="27F3F8DF" w:rsidR="002E3815" w:rsidRPr="00117394" w:rsidRDefault="24509160" w:rsidP="7EE8EE2C">
      <w:pPr>
        <w:spacing w:after="0" w:line="276" w:lineRule="auto"/>
      </w:pPr>
      <w:r>
        <w:t xml:space="preserve">Program </w:t>
      </w:r>
      <w:r w:rsidR="2AA5602A">
        <w:t>C</w:t>
      </w:r>
      <w:r>
        <w:t xml:space="preserve">hair: </w:t>
      </w:r>
      <w:r w:rsidR="00FC0F41" w:rsidRPr="00FC0F41">
        <w:t>Melanie Sinohui</w:t>
      </w:r>
    </w:p>
    <w:p w14:paraId="38DCD803" w14:textId="588704BE" w:rsidR="002E3815" w:rsidRPr="00117394" w:rsidRDefault="70AA284A" w:rsidP="7EE8EE2C">
      <w:pPr>
        <w:spacing w:after="0" w:line="276" w:lineRule="auto"/>
      </w:pPr>
      <w:r>
        <w:t>Affiliate Donation</w:t>
      </w:r>
      <w:r w:rsidR="252C2A08">
        <w:t>: $1</w:t>
      </w:r>
      <w:r w:rsidR="00FC0F41">
        <w:t>0</w:t>
      </w:r>
    </w:p>
    <w:p w14:paraId="0C681305" w14:textId="537723FE" w:rsidR="7EE8EE2C" w:rsidRDefault="7EE8EE2C" w:rsidP="7EE8EE2C">
      <w:pPr>
        <w:spacing w:after="0" w:line="276" w:lineRule="auto"/>
        <w:rPr>
          <w:b/>
          <w:bCs/>
        </w:rPr>
      </w:pPr>
    </w:p>
    <w:p w14:paraId="2E773F63" w14:textId="02B4C9CE" w:rsidR="7EE8EE2C" w:rsidRPr="00FC0F41" w:rsidRDefault="252C2A08" w:rsidP="7EE8EE2C">
      <w:pPr>
        <w:spacing w:after="0" w:line="276" w:lineRule="auto"/>
        <w:rPr>
          <w:b/>
          <w:bCs/>
          <w:sz w:val="40"/>
          <w:szCs w:val="40"/>
        </w:rPr>
      </w:pPr>
      <w:r w:rsidRPr="7EE8EE2C">
        <w:rPr>
          <w:b/>
          <w:bCs/>
          <w:sz w:val="40"/>
          <w:szCs w:val="40"/>
        </w:rPr>
        <w:t>Saturday, June 2</w:t>
      </w:r>
      <w:r w:rsidR="00FC0F41">
        <w:rPr>
          <w:b/>
          <w:bCs/>
          <w:sz w:val="40"/>
          <w:szCs w:val="40"/>
        </w:rPr>
        <w:t>9</w:t>
      </w:r>
    </w:p>
    <w:p w14:paraId="1618517D" w14:textId="0BBC7F69" w:rsidR="002E3815" w:rsidRPr="00117394" w:rsidRDefault="252C2A08" w:rsidP="00D91027">
      <w:pPr>
        <w:spacing w:after="0" w:line="276" w:lineRule="auto"/>
        <w:ind w:left="720" w:hanging="720"/>
      </w:pPr>
      <w:r>
        <w:t>2:</w:t>
      </w:r>
      <w:r w:rsidR="00FC0F41">
        <w:t>0</w:t>
      </w:r>
      <w:r>
        <w:t xml:space="preserve">0 </w:t>
      </w:r>
      <w:r w:rsidR="00D91027">
        <w:t>pm</w:t>
      </w:r>
      <w:r>
        <w:t xml:space="preserve"> </w:t>
      </w:r>
      <w:r w:rsidR="1A25A01A">
        <w:t>-</w:t>
      </w:r>
      <w:r>
        <w:t xml:space="preserve"> </w:t>
      </w:r>
      <w:r w:rsidR="00FC0F41">
        <w:t>4</w:t>
      </w:r>
      <w:r>
        <w:t>:</w:t>
      </w:r>
      <w:r w:rsidR="00FC0F41">
        <w:t>4</w:t>
      </w:r>
      <w:r>
        <w:t xml:space="preserve">5 </w:t>
      </w:r>
      <w:r w:rsidR="00D91027">
        <w:t>pm</w:t>
      </w:r>
      <w:r>
        <w:t>: CCLVI Annual Business Meeting</w:t>
      </w:r>
      <w:r w:rsidR="00183F96">
        <w:t>; Virtual</w:t>
      </w:r>
    </w:p>
    <w:p w14:paraId="171F4CBF" w14:textId="3B4DC21F" w:rsidR="7EE8EE2C" w:rsidRDefault="7EE8EE2C" w:rsidP="7EE8EE2C">
      <w:pPr>
        <w:spacing w:after="0" w:line="276" w:lineRule="auto"/>
        <w:rPr>
          <w:b/>
          <w:bCs/>
        </w:rPr>
      </w:pPr>
    </w:p>
    <w:p w14:paraId="0B21D022" w14:textId="77777777" w:rsidR="00FC0F41" w:rsidRDefault="00FC0F41" w:rsidP="00FC0F41">
      <w:pPr>
        <w:spacing w:after="0" w:line="276" w:lineRule="auto"/>
        <w:rPr>
          <w:b/>
          <w:bCs/>
          <w:sz w:val="40"/>
          <w:szCs w:val="40"/>
        </w:rPr>
      </w:pPr>
      <w:r w:rsidRPr="00FC0F41">
        <w:rPr>
          <w:b/>
          <w:bCs/>
          <w:sz w:val="40"/>
          <w:szCs w:val="40"/>
        </w:rPr>
        <w:t>Saturday, Ju</w:t>
      </w:r>
      <w:r>
        <w:rPr>
          <w:b/>
          <w:bCs/>
          <w:sz w:val="40"/>
          <w:szCs w:val="40"/>
        </w:rPr>
        <w:t>ly 6</w:t>
      </w:r>
    </w:p>
    <w:p w14:paraId="459E5D81" w14:textId="0AE6596C" w:rsidR="002E3815" w:rsidRPr="00FC0F41" w:rsidRDefault="00FC0F41" w:rsidP="00FC0F41">
      <w:pPr>
        <w:spacing w:after="0" w:line="276" w:lineRule="auto"/>
        <w:ind w:left="720" w:hanging="720"/>
      </w:pPr>
      <w:r>
        <w:t>8</w:t>
      </w:r>
      <w:r w:rsidR="252C2A08">
        <w:t xml:space="preserve">:00 </w:t>
      </w:r>
      <w:r w:rsidR="00D91027">
        <w:t>pm</w:t>
      </w:r>
      <w:r w:rsidR="252C2A08">
        <w:t xml:space="preserve"> – </w:t>
      </w:r>
      <w:r>
        <w:t>Midnight</w:t>
      </w:r>
      <w:r w:rsidR="252C2A08">
        <w:t xml:space="preserve">: </w:t>
      </w:r>
      <w:r w:rsidRPr="00FC0F41">
        <w:t>45 Years of CCLVI Dance</w:t>
      </w:r>
      <w:r w:rsidR="00722BB5">
        <w:t>;</w:t>
      </w:r>
      <w:r w:rsidR="00722BB5" w:rsidRPr="00722BB5">
        <w:t xml:space="preserve"> </w:t>
      </w:r>
      <w:r w:rsidR="00722BB5">
        <w:t xml:space="preserve">Onsite; </w:t>
      </w:r>
      <w:r w:rsidR="00722BB5" w:rsidRPr="00C00619">
        <w:t>St. John's</w:t>
      </w:r>
      <w:r w:rsidR="00CF1316">
        <w:t xml:space="preserve"> ($10)</w:t>
      </w:r>
      <w:r w:rsidR="00D84350">
        <w:br/>
      </w:r>
    </w:p>
    <w:p w14:paraId="32E32B38" w14:textId="7ACC266C" w:rsidR="002E3815" w:rsidRPr="00FC0F41" w:rsidRDefault="00FC0F41" w:rsidP="00FC0F41">
      <w:pPr>
        <w:spacing w:after="0" w:line="276" w:lineRule="auto"/>
        <w:ind w:left="720" w:hanging="720"/>
        <w:rPr>
          <w:b/>
          <w:bCs/>
          <w:sz w:val="40"/>
          <w:szCs w:val="40"/>
        </w:rPr>
      </w:pPr>
      <w:r w:rsidRPr="00FC0F41">
        <w:t xml:space="preserve">Put on your bell bottoms and dancin' shoes and come boogie with CCLVI at our 45 Years of CCLVI Dance. Show off your style by dressing in your best </w:t>
      </w:r>
      <w:r>
        <w:t>1970s</w:t>
      </w:r>
      <w:r w:rsidRPr="00FC0F41">
        <w:t xml:space="preserve"> outfit, channeling your inner John Travolta and compete in our costume contest. Themed drinks will keep the thirst away, so grab those platform shoes and dance the night away.</w:t>
      </w:r>
    </w:p>
    <w:p w14:paraId="3A14EDD4" w14:textId="5D59D854" w:rsidR="007764B8" w:rsidRDefault="007764B8" w:rsidP="7EE8EE2C">
      <w:pPr>
        <w:spacing w:line="276" w:lineRule="auto"/>
        <w:rPr>
          <w:b/>
          <w:bCs/>
        </w:rPr>
      </w:pPr>
    </w:p>
    <w:p w14:paraId="796E41C2" w14:textId="0F8F8D66" w:rsidR="00FC0F41" w:rsidRPr="00FC0F41" w:rsidRDefault="00FC0F41" w:rsidP="00FC0F41">
      <w:pPr>
        <w:spacing w:after="0" w:line="276" w:lineRule="auto"/>
        <w:rPr>
          <w:b/>
          <w:bCs/>
          <w:sz w:val="40"/>
          <w:szCs w:val="40"/>
        </w:rPr>
      </w:pPr>
      <w:r>
        <w:rPr>
          <w:b/>
          <w:bCs/>
          <w:sz w:val="40"/>
          <w:szCs w:val="40"/>
        </w:rPr>
        <w:t>Sunday</w:t>
      </w:r>
      <w:r w:rsidRPr="00FC0F41">
        <w:rPr>
          <w:b/>
          <w:bCs/>
          <w:sz w:val="40"/>
          <w:szCs w:val="40"/>
        </w:rPr>
        <w:t>, Ju</w:t>
      </w:r>
      <w:r>
        <w:rPr>
          <w:b/>
          <w:bCs/>
          <w:sz w:val="40"/>
          <w:szCs w:val="40"/>
        </w:rPr>
        <w:t>ly 7</w:t>
      </w:r>
    </w:p>
    <w:p w14:paraId="15DD9C80" w14:textId="16BE9652" w:rsidR="00FC0F41" w:rsidRPr="00117394" w:rsidRDefault="00FC0F41" w:rsidP="0009335C">
      <w:pPr>
        <w:spacing w:after="0" w:line="276" w:lineRule="auto"/>
        <w:ind w:left="720" w:hanging="720"/>
      </w:pPr>
      <w:r>
        <w:t xml:space="preserve">2:30 </w:t>
      </w:r>
      <w:r w:rsidR="00D91027">
        <w:t>pm</w:t>
      </w:r>
      <w:r>
        <w:t xml:space="preserve"> – 3:45 </w:t>
      </w:r>
      <w:r w:rsidR="00D91027">
        <w:t>pm</w:t>
      </w:r>
      <w:r>
        <w:t xml:space="preserve">: </w:t>
      </w:r>
      <w:r w:rsidRPr="00FC0F41">
        <w:t>This Old House</w:t>
      </w:r>
      <w:r w:rsidR="00AD0F51">
        <w:t xml:space="preserve">; Onsite; </w:t>
      </w:r>
      <w:r w:rsidR="00AD0F51" w:rsidRPr="00EA043F">
        <w:t>City Terrace 7</w:t>
      </w:r>
      <w:r w:rsidR="00AD0F51">
        <w:br/>
      </w:r>
      <w:r w:rsidR="00D91027">
        <w:br/>
      </w:r>
      <w:r>
        <w:t>Do you have a to-do list full of home repairs? Does your house need an upgrade? Come to CCLVI's This Old House program to get tips on how to fix the little things that won't hurt your wallet, but make you feel better about your home.</w:t>
      </w:r>
      <w:r w:rsidR="00D91027">
        <w:br/>
      </w:r>
      <w:r w:rsidR="00D91027">
        <w:br/>
      </w:r>
      <w:r>
        <w:t xml:space="preserve">Panelist: David Cox, </w:t>
      </w:r>
      <w:r w:rsidR="33076A47">
        <w:t>f</w:t>
      </w:r>
      <w:r>
        <w:t>ormer certified electrician and all-around handyman, Louisville, KY</w:t>
      </w:r>
      <w:r w:rsidR="0009335C">
        <w:t xml:space="preserve">; </w:t>
      </w:r>
      <w:r>
        <w:t>Ray Campbell, 2nd Vice President, American Council of the Blind and facilitator of Handy Around the House in the ACB Community, Springfield, IL</w:t>
      </w:r>
      <w:r w:rsidR="0009335C">
        <w:t xml:space="preserve">; </w:t>
      </w:r>
      <w:r>
        <w:t>Samantha Hubbard, 2015 graduate of Youth Build, Louisville, KY</w:t>
      </w:r>
    </w:p>
    <w:p w14:paraId="7FA1753F" w14:textId="77777777" w:rsidR="00FC0F41" w:rsidRDefault="00FC0F41" w:rsidP="7EE8EE2C">
      <w:pPr>
        <w:spacing w:line="276" w:lineRule="auto"/>
        <w:rPr>
          <w:b/>
          <w:bCs/>
        </w:rPr>
      </w:pPr>
    </w:p>
    <w:p w14:paraId="2EA5C7E0" w14:textId="77777777" w:rsidR="00FC0F41" w:rsidRDefault="252C2A08" w:rsidP="00FC0F41">
      <w:pPr>
        <w:spacing w:after="0" w:line="276" w:lineRule="auto"/>
        <w:rPr>
          <w:b/>
          <w:bCs/>
          <w:sz w:val="40"/>
          <w:szCs w:val="40"/>
        </w:rPr>
      </w:pPr>
      <w:r w:rsidRPr="7EE8EE2C">
        <w:rPr>
          <w:b/>
          <w:bCs/>
          <w:sz w:val="40"/>
          <w:szCs w:val="40"/>
        </w:rPr>
        <w:t xml:space="preserve">Monday, July </w:t>
      </w:r>
      <w:r w:rsidR="00FC0F41">
        <w:rPr>
          <w:b/>
          <w:bCs/>
          <w:sz w:val="40"/>
          <w:szCs w:val="40"/>
        </w:rPr>
        <w:t>8</w:t>
      </w:r>
      <w:bookmarkStart w:id="30" w:name="_Hlk132881015"/>
    </w:p>
    <w:p w14:paraId="6F4AE70C" w14:textId="7F75042F" w:rsidR="002E3815" w:rsidRPr="00117394" w:rsidRDefault="252C2A08" w:rsidP="00FC0F41">
      <w:pPr>
        <w:spacing w:after="0" w:line="276" w:lineRule="auto"/>
        <w:ind w:left="720" w:hanging="720"/>
      </w:pPr>
      <w:r>
        <w:t xml:space="preserve">2:30 </w:t>
      </w:r>
      <w:r w:rsidR="00D91027">
        <w:t>pm</w:t>
      </w:r>
      <w:r>
        <w:t xml:space="preserve"> - 3:45 </w:t>
      </w:r>
      <w:r w:rsidR="00D91027">
        <w:t>pm</w:t>
      </w:r>
      <w:r>
        <w:t xml:space="preserve">: </w:t>
      </w:r>
      <w:r w:rsidR="00FC0F41" w:rsidRPr="00FC0F41">
        <w:t>Looking How I'm Feeling</w:t>
      </w:r>
      <w:bookmarkStart w:id="31" w:name="_Hlk132694429"/>
      <w:r w:rsidR="00AD0F51">
        <w:t xml:space="preserve">; Hybrid; </w:t>
      </w:r>
      <w:r w:rsidR="00AD0F51" w:rsidRPr="003C74E7">
        <w:t xml:space="preserve">City Terrace 9 </w:t>
      </w:r>
      <w:r w:rsidR="00D91027">
        <w:br/>
      </w:r>
      <w:r w:rsidR="00D91027">
        <w:br/>
      </w:r>
      <w:r w:rsidR="00FC0F41">
        <w:t xml:space="preserve">Join us for a roundtable session where we share how we radiate confidence in everyday situations. We'll discuss techniques for shopping to find the products that help you best project your image, exploring your personal style, and navigating social outings. Together we will embrace looking how we feel as people with low vision. </w:t>
      </w:r>
      <w:r w:rsidR="00D91027">
        <w:br/>
      </w:r>
      <w:r w:rsidR="00D91027">
        <w:br/>
      </w:r>
      <w:r w:rsidR="00FC0F41">
        <w:t>Facilitator: Cassie Trosper, ACB Mental Health and Wellness Committee member, North Bend, OR</w:t>
      </w:r>
    </w:p>
    <w:bookmarkEnd w:id="30"/>
    <w:bookmarkEnd w:id="31"/>
    <w:p w14:paraId="0B97D994" w14:textId="6CF7DFEB" w:rsidR="7EE8EE2C" w:rsidRDefault="7EE8EE2C" w:rsidP="7EE8EE2C">
      <w:pPr>
        <w:spacing w:line="276" w:lineRule="auto"/>
        <w:rPr>
          <w:b/>
          <w:bCs/>
        </w:rPr>
      </w:pPr>
    </w:p>
    <w:p w14:paraId="01EB0ABA" w14:textId="6E42A0A5" w:rsidR="7EE8EE2C" w:rsidRPr="00FC0F41" w:rsidRDefault="00FC0F41" w:rsidP="00FC0F41">
      <w:pPr>
        <w:spacing w:after="0" w:line="276" w:lineRule="auto"/>
        <w:rPr>
          <w:b/>
          <w:bCs/>
          <w:sz w:val="40"/>
          <w:szCs w:val="40"/>
        </w:rPr>
      </w:pPr>
      <w:r>
        <w:rPr>
          <w:b/>
          <w:bCs/>
          <w:sz w:val="40"/>
          <w:szCs w:val="40"/>
        </w:rPr>
        <w:t>Wednesday, July 10</w:t>
      </w:r>
    </w:p>
    <w:p w14:paraId="1E0714B0" w14:textId="6E765583" w:rsidR="7EE8EE2C" w:rsidRDefault="00FC0F41" w:rsidP="00FC0F41">
      <w:pPr>
        <w:spacing w:after="0" w:line="276" w:lineRule="auto"/>
        <w:ind w:left="720" w:hanging="720"/>
        <w:rPr>
          <w:b/>
          <w:bCs/>
        </w:rPr>
      </w:pPr>
      <w:r>
        <w:t>7</w:t>
      </w:r>
      <w:r w:rsidR="252C2A08">
        <w:t xml:space="preserve">:00 </w:t>
      </w:r>
      <w:r w:rsidR="00D91027">
        <w:t>pm</w:t>
      </w:r>
      <w:r w:rsidR="252C2A08">
        <w:t xml:space="preserve"> </w:t>
      </w:r>
      <w:r>
        <w:t>–</w:t>
      </w:r>
      <w:r w:rsidR="252C2A08">
        <w:t xml:space="preserve"> 1</w:t>
      </w:r>
      <w:r>
        <w:t>0:00</w:t>
      </w:r>
      <w:r w:rsidR="252C2A08">
        <w:t xml:space="preserve"> </w:t>
      </w:r>
      <w:r w:rsidR="00D91027">
        <w:t>pm</w:t>
      </w:r>
      <w:r w:rsidR="252C2A08">
        <w:t>:</w:t>
      </w:r>
      <w:r w:rsidR="437CD32B">
        <w:t xml:space="preserve"> </w:t>
      </w:r>
      <w:r w:rsidRPr="00FC0F41">
        <w:t>CCLVI Game Night: Family Feud</w:t>
      </w:r>
      <w:r w:rsidR="00AD0F51">
        <w:t xml:space="preserve">; Onsite; </w:t>
      </w:r>
      <w:r w:rsidR="00AD0F51" w:rsidRPr="00EE30A7">
        <w:t>St. John's</w:t>
      </w:r>
      <w:r w:rsidR="252C2A08">
        <w:t xml:space="preserve"> </w:t>
      </w:r>
      <w:bookmarkStart w:id="32" w:name="_Hlk132694087"/>
      <w:r w:rsidR="252C2A08">
        <w:t>$</w:t>
      </w:r>
      <w:r w:rsidR="00AD119C">
        <w:t>5</w:t>
      </w:r>
      <w:r>
        <w:t xml:space="preserve"> </w:t>
      </w:r>
      <w:bookmarkEnd w:id="32"/>
      <w:r w:rsidR="00D91027">
        <w:br/>
      </w:r>
      <w:r w:rsidRPr="00FC0F41">
        <w:t>CCLV</w:t>
      </w:r>
      <w:r>
        <w:t>I</w:t>
      </w:r>
      <w:r w:rsidRPr="00FC0F41">
        <w:t xml:space="preserve">’s Game </w:t>
      </w:r>
      <w:r w:rsidR="1440B807">
        <w:t>N</w:t>
      </w:r>
      <w:r>
        <w:t>ight</w:t>
      </w:r>
      <w:r w:rsidRPr="00FC0F41">
        <w:t xml:space="preserve"> is back after many years. Get your teams of five ready for a great fun evening of Family Feud. In celebrating our 45 years</w:t>
      </w:r>
      <w:r w:rsidR="08946CF0">
        <w:t>,</w:t>
      </w:r>
      <w:r w:rsidRPr="00FC0F41">
        <w:t xml:space="preserve"> Mrs. Roper will be your host. So come and have a night of laughter and fun.</w:t>
      </w:r>
    </w:p>
    <w:p w14:paraId="015A4222" w14:textId="51D2719B" w:rsidR="7EE8EE2C" w:rsidRDefault="7EE8EE2C" w:rsidP="007D02FB"/>
    <w:p w14:paraId="574BF829" w14:textId="7FDA2202" w:rsidR="00766592" w:rsidRPr="00117394" w:rsidRDefault="681CE61F" w:rsidP="7EE8EE2C">
      <w:pPr>
        <w:pStyle w:val="Heading1"/>
        <w:spacing w:before="0" w:line="276" w:lineRule="auto"/>
        <w:rPr>
          <w:u w:val="single"/>
        </w:rPr>
      </w:pPr>
      <w:bookmarkStart w:id="33" w:name="_Toc167105722"/>
      <w:r w:rsidRPr="7EE8EE2C">
        <w:rPr>
          <w:u w:val="single"/>
        </w:rPr>
        <w:t>Friends-in-Art of ACB</w:t>
      </w:r>
      <w:bookmarkEnd w:id="33"/>
    </w:p>
    <w:p w14:paraId="0A825E36" w14:textId="47F4FC71" w:rsidR="00D975F3" w:rsidRPr="00117394" w:rsidRDefault="3DBF6ECF" w:rsidP="7EE8EE2C">
      <w:pPr>
        <w:spacing w:after="0" w:line="276" w:lineRule="auto"/>
      </w:pPr>
      <w:r>
        <w:t xml:space="preserve">President: </w:t>
      </w:r>
      <w:r w:rsidR="00CD4AA6" w:rsidRPr="00CD4AA6">
        <w:t>Annie Chiappetta</w:t>
      </w:r>
    </w:p>
    <w:p w14:paraId="4664FC2F" w14:textId="77777777" w:rsidR="00D975F3" w:rsidRPr="00117394" w:rsidRDefault="3DBF6ECF" w:rsidP="7EE8EE2C">
      <w:pPr>
        <w:spacing w:after="0" w:line="276" w:lineRule="auto"/>
      </w:pPr>
      <w:r>
        <w:t>Program Chair: Peter Altschul</w:t>
      </w:r>
    </w:p>
    <w:p w14:paraId="2B2B6441" w14:textId="4221FFFC" w:rsidR="00D975F3" w:rsidRPr="00117394" w:rsidRDefault="70AA284A" w:rsidP="7EE8EE2C">
      <w:pPr>
        <w:spacing w:after="0" w:line="276" w:lineRule="auto"/>
      </w:pPr>
      <w:r>
        <w:t>Affiliate Donation</w:t>
      </w:r>
      <w:r w:rsidR="3DBF6ECF">
        <w:t>: $</w:t>
      </w:r>
      <w:r w:rsidR="00CD4AA6">
        <w:t>2</w:t>
      </w:r>
      <w:r w:rsidR="3DBF6ECF">
        <w:t>0</w:t>
      </w:r>
    </w:p>
    <w:p w14:paraId="7B11B018" w14:textId="29800A47" w:rsidR="7EE8EE2C" w:rsidRDefault="7EE8EE2C" w:rsidP="7EE8EE2C">
      <w:pPr>
        <w:spacing w:line="276" w:lineRule="auto"/>
        <w:rPr>
          <w:b/>
          <w:bCs/>
        </w:rPr>
      </w:pPr>
    </w:p>
    <w:p w14:paraId="2029EC49" w14:textId="36BECF95" w:rsidR="7EE8EE2C" w:rsidRPr="00CD4AA6" w:rsidRDefault="3DBF6ECF" w:rsidP="00CD4AA6">
      <w:pPr>
        <w:spacing w:after="0" w:line="276" w:lineRule="auto"/>
        <w:rPr>
          <w:b/>
          <w:bCs/>
          <w:sz w:val="40"/>
          <w:szCs w:val="40"/>
        </w:rPr>
      </w:pPr>
      <w:r w:rsidRPr="7EE8EE2C">
        <w:rPr>
          <w:b/>
          <w:bCs/>
          <w:sz w:val="40"/>
          <w:szCs w:val="40"/>
        </w:rPr>
        <w:t>Thursday, June 2</w:t>
      </w:r>
      <w:r w:rsidR="00CD4AA6">
        <w:rPr>
          <w:b/>
          <w:bCs/>
          <w:sz w:val="40"/>
          <w:szCs w:val="40"/>
        </w:rPr>
        <w:t>7</w:t>
      </w:r>
    </w:p>
    <w:p w14:paraId="5D663A19" w14:textId="02BEA27C" w:rsidR="00562D39" w:rsidRPr="00117394" w:rsidRDefault="00CD4AA6" w:rsidP="00562D39">
      <w:pPr>
        <w:spacing w:after="0" w:line="276" w:lineRule="auto"/>
        <w:ind w:left="720" w:hanging="720"/>
      </w:pPr>
      <w:r>
        <w:t>3</w:t>
      </w:r>
      <w:r w:rsidR="3DBF6ECF">
        <w:t>:</w:t>
      </w:r>
      <w:r>
        <w:t>3</w:t>
      </w:r>
      <w:r w:rsidR="3DBF6ECF">
        <w:t xml:space="preserve">0 </w:t>
      </w:r>
      <w:r w:rsidR="00633CC4">
        <w:t>pm</w:t>
      </w:r>
      <w:r w:rsidR="3DBF6ECF">
        <w:t xml:space="preserve"> - </w:t>
      </w:r>
      <w:r>
        <w:t>4</w:t>
      </w:r>
      <w:r w:rsidR="3DBF6ECF">
        <w:t>:</w:t>
      </w:r>
      <w:r>
        <w:t>4</w:t>
      </w:r>
      <w:r w:rsidR="3DBF6ECF">
        <w:t xml:space="preserve">5 </w:t>
      </w:r>
      <w:r w:rsidR="00633CC4">
        <w:t>pm</w:t>
      </w:r>
      <w:r w:rsidR="3DBF6ECF">
        <w:t xml:space="preserve">: </w:t>
      </w:r>
      <w:r>
        <w:t>Audible Description and Dance</w:t>
      </w:r>
      <w:r w:rsidR="00AD0F51">
        <w:t>; Virtual</w:t>
      </w:r>
      <w:r w:rsidR="00633CC4">
        <w:t xml:space="preserve"> </w:t>
      </w:r>
      <w:r w:rsidRPr="006D2D2F">
        <w:t xml:space="preserve">Techniques and Strategies for Expanding </w:t>
      </w:r>
      <w:r w:rsidR="006D2D2F" w:rsidRPr="006D2D2F">
        <w:t xml:space="preserve">and </w:t>
      </w:r>
      <w:r w:rsidRPr="006D2D2F">
        <w:t>Understanding of Types of Dance</w:t>
      </w:r>
      <w:r w:rsidR="00405977">
        <w:t>; Virtual</w:t>
      </w:r>
      <w:r w:rsidR="00AD0F51" w:rsidRPr="00AD0F51">
        <w:t xml:space="preserve"> </w:t>
      </w:r>
      <w:r w:rsidR="00562D39">
        <w:br/>
      </w:r>
      <w:r w:rsidR="00562D39">
        <w:br/>
        <w:t>Co-sponsored by FIA and ADP</w:t>
      </w:r>
    </w:p>
    <w:p w14:paraId="4EDD75EE" w14:textId="77777777" w:rsidR="00CD4AA6" w:rsidRDefault="00CD4AA6" w:rsidP="7EE8EE2C">
      <w:pPr>
        <w:spacing w:after="0" w:line="276" w:lineRule="auto"/>
        <w:rPr>
          <w:b/>
          <w:bCs/>
          <w:sz w:val="40"/>
          <w:szCs w:val="40"/>
        </w:rPr>
      </w:pPr>
    </w:p>
    <w:p w14:paraId="551A53F5" w14:textId="67EAFD14" w:rsidR="00D975F3" w:rsidRPr="00117394" w:rsidRDefault="3DBF6ECF" w:rsidP="7EE8EE2C">
      <w:pPr>
        <w:spacing w:after="0" w:line="276" w:lineRule="auto"/>
        <w:rPr>
          <w:b/>
          <w:bCs/>
          <w:sz w:val="40"/>
          <w:szCs w:val="40"/>
        </w:rPr>
      </w:pPr>
      <w:r w:rsidRPr="7EE8EE2C">
        <w:rPr>
          <w:b/>
          <w:bCs/>
          <w:sz w:val="40"/>
          <w:szCs w:val="40"/>
        </w:rPr>
        <w:t>Friday, June 2</w:t>
      </w:r>
      <w:r w:rsidR="00CD4AA6">
        <w:rPr>
          <w:b/>
          <w:bCs/>
          <w:sz w:val="40"/>
          <w:szCs w:val="40"/>
        </w:rPr>
        <w:t>8</w:t>
      </w:r>
    </w:p>
    <w:p w14:paraId="3DEC5F1C" w14:textId="26E30DB0" w:rsidR="00CD4AA6" w:rsidRDefault="00CD4AA6" w:rsidP="00CD4AA6">
      <w:pPr>
        <w:spacing w:after="0" w:line="276" w:lineRule="auto"/>
        <w:ind w:left="720" w:hanging="720"/>
      </w:pPr>
      <w:r>
        <w:t xml:space="preserve">3:30 </w:t>
      </w:r>
      <w:r w:rsidR="00633CC4">
        <w:t>pm</w:t>
      </w:r>
      <w:r w:rsidR="3DBF6ECF">
        <w:t xml:space="preserve"> – </w:t>
      </w:r>
      <w:r>
        <w:t xml:space="preserve">4:45 </w:t>
      </w:r>
      <w:r w:rsidR="00633CC4">
        <w:t>pm</w:t>
      </w:r>
      <w:r w:rsidR="3DBF6ECF">
        <w:t xml:space="preserve">: </w:t>
      </w:r>
      <w:r w:rsidRPr="00CD4AA6">
        <w:t>Focus Your Muse with MuseScore</w:t>
      </w:r>
      <w:r w:rsidR="00AD0F51">
        <w:t>; Virtual</w:t>
      </w:r>
      <w:r w:rsidR="00633CC4">
        <w:br/>
      </w:r>
      <w:r w:rsidR="00633CC4">
        <w:br/>
      </w:r>
      <w:r>
        <w:t xml:space="preserve">Discover how MuseScore empowers individuals who are blind or have low vision to independently create music scores. Through live demonstrations, attendees will learn to navigate this free and open-source music notation application using keyboard shortcuts and receive guidance on creating digital and hard copy print and braille music scores. </w:t>
      </w:r>
      <w:r w:rsidR="00633CC4">
        <w:br/>
      </w:r>
      <w:r w:rsidR="00633CC4">
        <w:br/>
      </w:r>
      <w:r>
        <w:t xml:space="preserve">Facilitator: Peter Altschul, FIA program </w:t>
      </w:r>
      <w:r w:rsidR="05640EAB">
        <w:t>c</w:t>
      </w:r>
      <w:r>
        <w:t>hair, Coos Bay, OR</w:t>
      </w:r>
      <w:r w:rsidR="00633CC4">
        <w:br/>
      </w:r>
      <w:r w:rsidR="00633CC4">
        <w:br/>
        <w:t>P</w:t>
      </w:r>
      <w:r>
        <w:t>resenter: Jason Castonguay, performer, composer, and tech geek</w:t>
      </w:r>
      <w:r w:rsidR="4DBBD807">
        <w:t>,</w:t>
      </w:r>
      <w:r>
        <w:t xml:space="preserve"> Manchester, CT</w:t>
      </w:r>
    </w:p>
    <w:p w14:paraId="794E5300" w14:textId="77777777" w:rsidR="00CD4AA6" w:rsidRDefault="00CD4AA6" w:rsidP="7EE8EE2C">
      <w:pPr>
        <w:spacing w:after="0" w:line="276" w:lineRule="auto"/>
      </w:pPr>
    </w:p>
    <w:p w14:paraId="7543CE17" w14:textId="694F5078" w:rsidR="7EE8EE2C" w:rsidRPr="00CD4AA6" w:rsidRDefault="3DBF6ECF" w:rsidP="00CD4AA6">
      <w:pPr>
        <w:spacing w:after="0" w:line="276" w:lineRule="auto"/>
        <w:rPr>
          <w:b/>
          <w:bCs/>
          <w:sz w:val="40"/>
          <w:szCs w:val="40"/>
        </w:rPr>
      </w:pPr>
      <w:r w:rsidRPr="7EE8EE2C">
        <w:rPr>
          <w:b/>
          <w:bCs/>
          <w:sz w:val="40"/>
          <w:szCs w:val="40"/>
        </w:rPr>
        <w:t>Saturday</w:t>
      </w:r>
      <w:r w:rsidR="1241B4B7" w:rsidRPr="7EE8EE2C">
        <w:rPr>
          <w:b/>
          <w:bCs/>
          <w:sz w:val="40"/>
          <w:szCs w:val="40"/>
        </w:rPr>
        <w:t>,</w:t>
      </w:r>
      <w:r w:rsidRPr="7EE8EE2C">
        <w:rPr>
          <w:b/>
          <w:bCs/>
          <w:sz w:val="40"/>
          <w:szCs w:val="40"/>
        </w:rPr>
        <w:t xml:space="preserve"> June 2</w:t>
      </w:r>
      <w:r w:rsidR="00CD4AA6">
        <w:rPr>
          <w:b/>
          <w:bCs/>
          <w:sz w:val="40"/>
          <w:szCs w:val="40"/>
        </w:rPr>
        <w:t>9</w:t>
      </w:r>
    </w:p>
    <w:p w14:paraId="3F5467F3" w14:textId="21333D02" w:rsidR="00D975F3" w:rsidRPr="00117394" w:rsidRDefault="00CD4AA6" w:rsidP="00CD4AA6">
      <w:pPr>
        <w:spacing w:after="0" w:line="276" w:lineRule="auto"/>
        <w:ind w:left="720" w:hanging="720"/>
      </w:pPr>
      <w:r>
        <w:t xml:space="preserve">3:30 </w:t>
      </w:r>
      <w:r w:rsidR="007879EF">
        <w:t>pm</w:t>
      </w:r>
      <w:r w:rsidR="3DBF6ECF">
        <w:t xml:space="preserve"> – </w:t>
      </w:r>
      <w:r>
        <w:t xml:space="preserve">4:45 </w:t>
      </w:r>
      <w:r w:rsidR="007879EF">
        <w:t>pm</w:t>
      </w:r>
      <w:r w:rsidR="72D906A5">
        <w:t xml:space="preserve">: </w:t>
      </w:r>
      <w:r w:rsidR="0755B6C9">
        <w:t xml:space="preserve">Writers Workshop: </w:t>
      </w:r>
      <w:r w:rsidRPr="00CD4AA6">
        <w:t>Book Banning: The Threat and Some Solutions</w:t>
      </w:r>
      <w:r w:rsidR="00AD0F51">
        <w:t>; Virtual</w:t>
      </w:r>
      <w:r w:rsidR="007879EF">
        <w:br/>
      </w:r>
      <w:r w:rsidR="007879EF">
        <w:br/>
      </w:r>
      <w:r>
        <w:t>This discussion will highlight the current instances and dangers of banning books and how it relates to the past. Panelists will share stories focusing on the detrimental effect upon blind and low</w:t>
      </w:r>
      <w:r w:rsidR="7E565440">
        <w:t>-</w:t>
      </w:r>
      <w:r>
        <w:t xml:space="preserve">vision children and adults, as well as people with disabilities and other minority groups. Advocacy strategies and workarounds will be explored. </w:t>
      </w:r>
      <w:r w:rsidR="007879EF">
        <w:br/>
      </w:r>
      <w:r w:rsidR="007879EF">
        <w:br/>
      </w:r>
      <w:r>
        <w:t>Facilitator</w:t>
      </w:r>
      <w:r w:rsidR="3BA5D06C">
        <w:t>:</w:t>
      </w:r>
      <w:r>
        <w:t xml:space="preserve"> Ann Chiappetta, FIA President, Monroeville, PA</w:t>
      </w:r>
      <w:r w:rsidR="007879EF">
        <w:br/>
      </w:r>
      <w:r w:rsidR="007879EF">
        <w:br/>
      </w:r>
      <w:r>
        <w:t>Panel</w:t>
      </w:r>
      <w:r w:rsidR="007879EF">
        <w:t>ist</w:t>
      </w:r>
      <w:r w:rsidR="2AB9A3EA">
        <w:t>s</w:t>
      </w:r>
      <w:r>
        <w:t xml:space="preserve">: Donna Halper, Ph.D., Professor Emerita, Emerson College, Boston, MA; Cheryl Cumings, Multi-Cultural Affairs Committee Chair, Seattle, WA; Leah Gardner, </w:t>
      </w:r>
      <w:r w:rsidR="007879EF">
        <w:t>P</w:t>
      </w:r>
      <w:r>
        <w:t>resident of Blind Pride International, Miami Lakes, FL; Regina Brink, Assistant Director of Governmental Affairs</w:t>
      </w:r>
      <w:r w:rsidR="007879EF">
        <w:t>,</w:t>
      </w:r>
      <w:r>
        <w:t xml:space="preserve"> California Council of the Blind </w:t>
      </w:r>
      <w:r w:rsidRPr="00AD0F51">
        <w:rPr>
          <w:spacing w:val="-10"/>
        </w:rPr>
        <w:t>President, ACB Capital Chapter of CCB, Sacramento, CA</w:t>
      </w:r>
    </w:p>
    <w:p w14:paraId="25C841E4" w14:textId="326BC457" w:rsidR="76DCAA59" w:rsidRDefault="76DCAA59" w:rsidP="76DCAA59">
      <w:pPr>
        <w:spacing w:after="0" w:line="276" w:lineRule="auto"/>
        <w:ind w:left="720" w:hanging="720"/>
      </w:pPr>
    </w:p>
    <w:p w14:paraId="270C6C68" w14:textId="45F9ED0F" w:rsidR="7EE8EE2C" w:rsidRPr="00CD4AA6" w:rsidRDefault="3DBF6ECF" w:rsidP="00D84350">
      <w:pPr>
        <w:spacing w:after="0" w:line="276" w:lineRule="auto"/>
        <w:ind w:left="720" w:hanging="720"/>
        <w:rPr>
          <w:b/>
          <w:bCs/>
          <w:sz w:val="40"/>
          <w:szCs w:val="40"/>
        </w:rPr>
      </w:pPr>
      <w:r>
        <w:t xml:space="preserve"> </w:t>
      </w:r>
      <w:r w:rsidR="00326B58">
        <w:rPr>
          <w:b/>
          <w:bCs/>
          <w:sz w:val="40"/>
          <w:szCs w:val="40"/>
        </w:rPr>
        <w:t>Monday, July 8</w:t>
      </w:r>
    </w:p>
    <w:p w14:paraId="06DC518B" w14:textId="10104860" w:rsidR="00B11E67" w:rsidRDefault="00B11E67" w:rsidP="00B11E67">
      <w:pPr>
        <w:spacing w:after="0" w:line="276" w:lineRule="auto"/>
        <w:ind w:left="720" w:hanging="720"/>
      </w:pPr>
      <w:r>
        <w:t xml:space="preserve">1:00 pm – 2:15 pm: Brick by Brick: Learning Through Lego! Onsite; </w:t>
      </w:r>
      <w:r w:rsidRPr="003C74E7">
        <w:t>City Terrace 12</w:t>
      </w:r>
      <w:r>
        <w:br/>
      </w:r>
      <w:r>
        <w:br/>
        <w:t>Legos aren’t just a toy. They can teach blind people to be better rock-climbers, how to write music, and how to read in braille. Not only that, but blind people can now build Lego sets on their own using text-based instructions from Bricks for The Blind. Join Matthew Shifrin, founder of Bricks for The Blind, and explore how Lego can help you to be a better teacher and learn more about the world around you. And there’ll be free Lego sets!</w:t>
      </w:r>
      <w:r>
        <w:br/>
      </w:r>
      <w:r>
        <w:br/>
        <w:t>Presenter:  Matthew Shifrin, Founder, Bricks for The Blind, Boston, MA</w:t>
      </w:r>
      <w:r>
        <w:br/>
      </w:r>
      <w:r>
        <w:br/>
        <w:t>Co-sponsored by AABT, ACBF and FIA</w:t>
      </w:r>
    </w:p>
    <w:p w14:paraId="3F5616F2" w14:textId="77777777" w:rsidR="00B11E67" w:rsidRDefault="00B11E67" w:rsidP="00B11E67">
      <w:pPr>
        <w:spacing w:after="0" w:line="276" w:lineRule="auto"/>
        <w:ind w:left="720" w:hanging="720"/>
      </w:pPr>
    </w:p>
    <w:p w14:paraId="7974E748" w14:textId="3B8201C4" w:rsidR="007764B8" w:rsidRDefault="3DBF6ECF" w:rsidP="00F97FB6">
      <w:pPr>
        <w:spacing w:after="0" w:line="276" w:lineRule="auto"/>
        <w:ind w:left="720" w:hanging="720"/>
      </w:pPr>
      <w:r>
        <w:t xml:space="preserve">9:00 </w:t>
      </w:r>
      <w:r w:rsidR="007879EF">
        <w:t>pm</w:t>
      </w:r>
      <w:r>
        <w:t xml:space="preserve"> </w:t>
      </w:r>
      <w:r w:rsidR="72D906A5">
        <w:t>-</w:t>
      </w:r>
      <w:r>
        <w:t xml:space="preserve"> 1</w:t>
      </w:r>
      <w:r w:rsidR="00F97FB6">
        <w:t>1</w:t>
      </w:r>
      <w:r>
        <w:t>:</w:t>
      </w:r>
      <w:r w:rsidR="00F97FB6">
        <w:t>00</w:t>
      </w:r>
      <w:r>
        <w:t xml:space="preserve"> </w:t>
      </w:r>
      <w:r w:rsidR="007879EF">
        <w:t>pm</w:t>
      </w:r>
      <w:r w:rsidR="72D906A5">
        <w:t>:</w:t>
      </w:r>
      <w:r>
        <w:t xml:space="preserve"> Prose and Poetry </w:t>
      </w:r>
      <w:r w:rsidR="2E4CA97C">
        <w:t>R</w:t>
      </w:r>
      <w:r>
        <w:t>eading</w:t>
      </w:r>
      <w:r w:rsidR="00481EE7">
        <w:t>;</w:t>
      </w:r>
      <w:r w:rsidR="00F97FB6" w:rsidRPr="00F97FB6">
        <w:t xml:space="preserve"> </w:t>
      </w:r>
      <w:r w:rsidR="00F97FB6">
        <w:t xml:space="preserve">Hybrid; </w:t>
      </w:r>
      <w:r w:rsidR="00F97FB6" w:rsidRPr="008A3BD9">
        <w:t>City Terrace 9</w:t>
      </w:r>
      <w:r w:rsidR="00F97FB6">
        <w:br/>
      </w:r>
      <w:r w:rsidR="007879EF">
        <w:br/>
      </w:r>
      <w:r>
        <w:t xml:space="preserve">Share some of your original work or just come listen. </w:t>
      </w:r>
      <w:r w:rsidR="00326B58">
        <w:t>Family</w:t>
      </w:r>
      <w:r>
        <w:t xml:space="preserve"> friendly</w:t>
      </w:r>
      <w:r w:rsidR="00326B58">
        <w:t xml:space="preserve">, please. </w:t>
      </w:r>
      <w:r w:rsidR="007879EF">
        <w:br/>
      </w:r>
      <w:r w:rsidR="00D975F3">
        <w:br/>
      </w:r>
      <w:r>
        <w:t xml:space="preserve">Facilitator: Carla Hayes, McMurray, PA </w:t>
      </w:r>
    </w:p>
    <w:p w14:paraId="0133A82D" w14:textId="77777777" w:rsidR="00326B58" w:rsidRPr="00326B58" w:rsidRDefault="00326B58" w:rsidP="00326B58">
      <w:pPr>
        <w:spacing w:after="0" w:line="276" w:lineRule="auto"/>
        <w:ind w:left="720" w:hanging="720"/>
      </w:pPr>
    </w:p>
    <w:p w14:paraId="79B97847" w14:textId="440B89F6" w:rsidR="7EE8EE2C" w:rsidRPr="00326B58" w:rsidRDefault="00326B58" w:rsidP="00326B58">
      <w:pPr>
        <w:spacing w:after="0" w:line="276" w:lineRule="auto"/>
        <w:rPr>
          <w:b/>
          <w:bCs/>
          <w:sz w:val="40"/>
          <w:szCs w:val="40"/>
        </w:rPr>
      </w:pPr>
      <w:r>
        <w:rPr>
          <w:b/>
          <w:bCs/>
          <w:sz w:val="40"/>
          <w:szCs w:val="40"/>
        </w:rPr>
        <w:t>Tuesday</w:t>
      </w:r>
      <w:r w:rsidR="3DBF6ECF" w:rsidRPr="7EE8EE2C">
        <w:rPr>
          <w:b/>
          <w:bCs/>
          <w:sz w:val="40"/>
          <w:szCs w:val="40"/>
        </w:rPr>
        <w:t xml:space="preserve">, July </w:t>
      </w:r>
      <w:r>
        <w:rPr>
          <w:b/>
          <w:bCs/>
          <w:sz w:val="40"/>
          <w:szCs w:val="40"/>
        </w:rPr>
        <w:t>9</w:t>
      </w:r>
    </w:p>
    <w:p w14:paraId="788EC0FB" w14:textId="239A72C8" w:rsidR="00DE3E56" w:rsidRDefault="00326B58" w:rsidP="7EE8EE2C">
      <w:pPr>
        <w:spacing w:after="0" w:line="276" w:lineRule="auto"/>
        <w:ind w:left="720" w:hanging="720"/>
      </w:pPr>
      <w:r>
        <w:t xml:space="preserve">6:30 </w:t>
      </w:r>
      <w:r w:rsidR="007879EF">
        <w:t>pm</w:t>
      </w:r>
      <w:r>
        <w:t xml:space="preserve"> – 7:45 </w:t>
      </w:r>
      <w:r w:rsidR="007879EF">
        <w:t>pm</w:t>
      </w:r>
      <w:r w:rsidR="72D906A5" w:rsidRPr="00117394">
        <w:t xml:space="preserve">: </w:t>
      </w:r>
      <w:r>
        <w:t>Drum Circle</w:t>
      </w:r>
      <w:r w:rsidR="00F97FB6">
        <w:t xml:space="preserve">; Onsite; </w:t>
      </w:r>
      <w:r w:rsidR="00F97FB6" w:rsidRPr="002E46C9">
        <w:t>City Terrace 10</w:t>
      </w:r>
      <w:r w:rsidR="3DBF6ECF" w:rsidRPr="00117394">
        <w:t xml:space="preserve"> $20 ($2</w:t>
      </w:r>
      <w:r>
        <w:t>5</w:t>
      </w:r>
      <w:bookmarkStart w:id="34" w:name="_Hlk133295387"/>
      <w:r>
        <w:t>)</w:t>
      </w:r>
      <w:r w:rsidR="007879EF">
        <w:br/>
      </w:r>
      <w:r w:rsidR="007879EF">
        <w:br/>
      </w:r>
      <w:r w:rsidRPr="00326B58">
        <w:t>Relax while making a musically joyous racket</w:t>
      </w:r>
      <w:r w:rsidR="1F1AE314">
        <w:t>.</w:t>
      </w:r>
      <w:r w:rsidRPr="00326B58">
        <w:t xml:space="preserve"> </w:t>
      </w:r>
      <w:r w:rsidR="1F1AE314">
        <w:t>S</w:t>
      </w:r>
      <w:r>
        <w:t>pace</w:t>
      </w:r>
      <w:r w:rsidRPr="00326B58">
        <w:t xml:space="preserve"> is limited to 15 participants.</w:t>
      </w:r>
    </w:p>
    <w:p w14:paraId="30003E87" w14:textId="77777777" w:rsidR="00326B58" w:rsidRPr="00117394" w:rsidRDefault="00326B58" w:rsidP="7EE8EE2C">
      <w:pPr>
        <w:spacing w:after="0" w:line="276" w:lineRule="auto"/>
        <w:ind w:left="720" w:hanging="720"/>
      </w:pPr>
    </w:p>
    <w:bookmarkEnd w:id="34"/>
    <w:p w14:paraId="6FE2E652" w14:textId="438281E5" w:rsidR="00326B58" w:rsidRDefault="00326B58" w:rsidP="00326B58">
      <w:pPr>
        <w:spacing w:after="0" w:line="276" w:lineRule="auto"/>
        <w:ind w:left="720" w:hanging="720"/>
      </w:pPr>
      <w:r>
        <w:t>8</w:t>
      </w:r>
      <w:r w:rsidR="3DBF6ECF" w:rsidRPr="00117394">
        <w:t xml:space="preserve">:00 </w:t>
      </w:r>
      <w:r w:rsidR="007879EF">
        <w:t>pm</w:t>
      </w:r>
      <w:r w:rsidR="3DBF6ECF" w:rsidRPr="00117394">
        <w:t xml:space="preserve"> </w:t>
      </w:r>
      <w:r w:rsidR="72D906A5" w:rsidRPr="00117394">
        <w:t>–</w:t>
      </w:r>
      <w:r w:rsidR="3DBF6ECF" w:rsidRPr="00117394">
        <w:t xml:space="preserve"> </w:t>
      </w:r>
      <w:r>
        <w:t xml:space="preserve">9:15 </w:t>
      </w:r>
      <w:r w:rsidR="007879EF">
        <w:t>pm</w:t>
      </w:r>
      <w:r w:rsidR="72D906A5" w:rsidRPr="00117394">
        <w:t xml:space="preserve">: </w:t>
      </w:r>
      <w:r>
        <w:t>Drum Circle</w:t>
      </w:r>
      <w:r w:rsidR="00F97FB6">
        <w:t xml:space="preserve"> Onsite; </w:t>
      </w:r>
      <w:r w:rsidR="00F97FB6" w:rsidRPr="002E46C9">
        <w:t>City Terrace 10</w:t>
      </w:r>
      <w:r w:rsidRPr="00117394">
        <w:t xml:space="preserve"> $20 ($2</w:t>
      </w:r>
      <w:r>
        <w:t>5)</w:t>
      </w:r>
      <w:r w:rsidR="007879EF">
        <w:br/>
      </w:r>
      <w:r w:rsidR="007879EF">
        <w:br/>
      </w:r>
      <w:r w:rsidRPr="00326B58">
        <w:t>Relax while making a musically joyous racket</w:t>
      </w:r>
      <w:r w:rsidR="302308CF">
        <w:t>.</w:t>
      </w:r>
      <w:r>
        <w:t xml:space="preserve"> </w:t>
      </w:r>
      <w:r w:rsidR="5A3D7544">
        <w:t>S</w:t>
      </w:r>
      <w:r>
        <w:t>pace</w:t>
      </w:r>
      <w:r w:rsidRPr="00326B58">
        <w:t xml:space="preserve"> is limited to 15 participants.</w:t>
      </w:r>
    </w:p>
    <w:p w14:paraId="1963942C" w14:textId="77777777" w:rsidR="00326B58" w:rsidRPr="00326B58" w:rsidRDefault="00326B58" w:rsidP="00326B58">
      <w:pPr>
        <w:spacing w:after="0" w:line="276" w:lineRule="auto"/>
        <w:ind w:left="720" w:hanging="720"/>
      </w:pPr>
    </w:p>
    <w:p w14:paraId="025FF010" w14:textId="77777777" w:rsidR="00E92EA5" w:rsidRDefault="00E92EA5">
      <w:pPr>
        <w:spacing w:after="160" w:line="259" w:lineRule="auto"/>
        <w:rPr>
          <w:rFonts w:eastAsiaTheme="majorEastAsia" w:cstheme="majorBidi"/>
          <w:b/>
          <w:sz w:val="48"/>
          <w:szCs w:val="32"/>
          <w:u w:val="single"/>
        </w:rPr>
      </w:pPr>
      <w:bookmarkStart w:id="35" w:name="_Toc167105723"/>
      <w:r>
        <w:rPr>
          <w:u w:val="single"/>
        </w:rPr>
        <w:br w:type="page"/>
      </w:r>
    </w:p>
    <w:p w14:paraId="20005022" w14:textId="233D512D" w:rsidR="00766592" w:rsidRPr="00117394" w:rsidRDefault="681CE61F" w:rsidP="7EE8EE2C">
      <w:pPr>
        <w:pStyle w:val="Heading1"/>
        <w:spacing w:before="0" w:line="276" w:lineRule="auto"/>
        <w:rPr>
          <w:u w:val="single"/>
        </w:rPr>
      </w:pPr>
      <w:r w:rsidRPr="7EE8EE2C">
        <w:rPr>
          <w:u w:val="single"/>
        </w:rPr>
        <w:t>Guide Dog Users, Inc.</w:t>
      </w:r>
      <w:bookmarkEnd w:id="35"/>
    </w:p>
    <w:p w14:paraId="33D439C0" w14:textId="77777777" w:rsidR="00580A4F" w:rsidRPr="00117394" w:rsidRDefault="41902F6D" w:rsidP="7EE8EE2C">
      <w:pPr>
        <w:spacing w:after="0" w:line="276" w:lineRule="auto"/>
      </w:pPr>
      <w:r>
        <w:t>President: Sarah Calhoun</w:t>
      </w:r>
    </w:p>
    <w:p w14:paraId="6FB85B7B" w14:textId="77777777" w:rsidR="00580A4F" w:rsidRPr="00117394" w:rsidRDefault="41902F6D" w:rsidP="7EE8EE2C">
      <w:pPr>
        <w:spacing w:after="0" w:line="276" w:lineRule="auto"/>
      </w:pPr>
      <w:r>
        <w:t>Program Chair: Maria Hansen</w:t>
      </w:r>
    </w:p>
    <w:p w14:paraId="7118CE00" w14:textId="2DCE4C44" w:rsidR="00CF2907" w:rsidRPr="00117394" w:rsidRDefault="70AA284A" w:rsidP="7EE8EE2C">
      <w:pPr>
        <w:spacing w:after="0" w:line="276" w:lineRule="auto"/>
        <w:ind w:left="720" w:hanging="720"/>
      </w:pPr>
      <w:r>
        <w:t>Affiliate Donation</w:t>
      </w:r>
      <w:r w:rsidR="41902F6D">
        <w:t>: $10</w:t>
      </w:r>
      <w:r w:rsidR="65D8580D">
        <w:t xml:space="preserve"> </w:t>
      </w:r>
      <w:r w:rsidR="007879EF">
        <w:br/>
      </w:r>
      <w:r w:rsidR="00CF2907" w:rsidRPr="00CF2907">
        <w:t>By making a donation to GDUI</w:t>
      </w:r>
      <w:r w:rsidR="74C8F6DD">
        <w:t>,</w:t>
      </w:r>
      <w:r w:rsidR="00CF2907" w:rsidRPr="00CF2907">
        <w:t xml:space="preserve"> you will automatically be entered into a door prize drawing.</w:t>
      </w:r>
    </w:p>
    <w:p w14:paraId="3725353E" w14:textId="2B105E13" w:rsidR="7EE8EE2C" w:rsidRDefault="7EE8EE2C" w:rsidP="7EE8EE2C">
      <w:pPr>
        <w:spacing w:after="0" w:line="276" w:lineRule="auto"/>
        <w:rPr>
          <w:b/>
          <w:bCs/>
        </w:rPr>
      </w:pPr>
    </w:p>
    <w:p w14:paraId="071A7921" w14:textId="29F90962" w:rsidR="00272414" w:rsidRPr="00117394" w:rsidRDefault="41902F6D" w:rsidP="7EE8EE2C">
      <w:pPr>
        <w:spacing w:after="0" w:line="276" w:lineRule="auto"/>
        <w:rPr>
          <w:b/>
          <w:bCs/>
          <w:sz w:val="40"/>
          <w:szCs w:val="40"/>
        </w:rPr>
      </w:pPr>
      <w:r w:rsidRPr="7EE8EE2C">
        <w:rPr>
          <w:b/>
          <w:bCs/>
          <w:sz w:val="40"/>
          <w:szCs w:val="40"/>
        </w:rPr>
        <w:t>Thursday, June 2</w:t>
      </w:r>
      <w:r w:rsidR="00CF2907">
        <w:rPr>
          <w:b/>
          <w:bCs/>
          <w:sz w:val="40"/>
          <w:szCs w:val="40"/>
        </w:rPr>
        <w:t>7</w:t>
      </w:r>
    </w:p>
    <w:p w14:paraId="47ECBE0A" w14:textId="67510C80" w:rsidR="00CF2907" w:rsidRDefault="41902F6D" w:rsidP="00CF2907">
      <w:pPr>
        <w:spacing w:after="0" w:line="276" w:lineRule="auto"/>
        <w:ind w:left="720" w:hanging="720"/>
      </w:pPr>
      <w:r>
        <w:t>11:</w:t>
      </w:r>
      <w:r w:rsidR="00CF2907">
        <w:t>0</w:t>
      </w:r>
      <w:r>
        <w:t xml:space="preserve">0 </w:t>
      </w:r>
      <w:r w:rsidR="007879EF">
        <w:t>am</w:t>
      </w:r>
      <w:r w:rsidR="65D8580D">
        <w:t xml:space="preserve"> -</w:t>
      </w:r>
      <w:r>
        <w:t xml:space="preserve"> </w:t>
      </w:r>
      <w:r w:rsidR="00CF2907">
        <w:t>1</w:t>
      </w:r>
      <w:r>
        <w:t xml:space="preserve">2:15 </w:t>
      </w:r>
      <w:r w:rsidR="007879EF">
        <w:t>pm</w:t>
      </w:r>
      <w:r w:rsidR="65D8580D">
        <w:t xml:space="preserve">: </w:t>
      </w:r>
      <w:r>
        <w:t>Guide Dog School Update</w:t>
      </w:r>
      <w:r w:rsidR="00CF2907">
        <w:t xml:space="preserve"> (Part 1)</w:t>
      </w:r>
      <w:r w:rsidR="00F97FB6">
        <w:t>; Virtual</w:t>
      </w:r>
      <w:r>
        <w:t xml:space="preserve"> </w:t>
      </w:r>
      <w:r w:rsidR="007879EF">
        <w:br/>
      </w:r>
      <w:r w:rsidR="007879EF">
        <w:br/>
      </w:r>
      <w:r w:rsidR="00CF2907">
        <w:t xml:space="preserve">Representatives from each school will give updates. (double session) </w:t>
      </w:r>
    </w:p>
    <w:p w14:paraId="05DDACAB" w14:textId="53BB7814" w:rsidR="164F6AC7" w:rsidRDefault="164F6AC7" w:rsidP="164F6AC7">
      <w:pPr>
        <w:spacing w:after="0" w:line="276" w:lineRule="auto"/>
        <w:ind w:left="720" w:hanging="720"/>
      </w:pPr>
    </w:p>
    <w:p w14:paraId="68B7CEF1" w14:textId="2DF23223" w:rsidR="00580A4F" w:rsidRPr="00117394" w:rsidRDefault="00CF2907" w:rsidP="00CF2907">
      <w:pPr>
        <w:spacing w:after="0" w:line="276" w:lineRule="auto"/>
        <w:ind w:left="720" w:hanging="720"/>
      </w:pPr>
      <w:r>
        <w:t xml:space="preserve">12:30 </w:t>
      </w:r>
      <w:r w:rsidR="007879EF">
        <w:t>pm</w:t>
      </w:r>
      <w:r>
        <w:t xml:space="preserve"> – 1:45 </w:t>
      </w:r>
      <w:r w:rsidR="007879EF">
        <w:t>pm</w:t>
      </w:r>
      <w:r>
        <w:t>: GDUI: Guide Dog School Update (continued)</w:t>
      </w:r>
      <w:r w:rsidR="00F97FB6">
        <w:t>; Virtual</w:t>
      </w:r>
    </w:p>
    <w:p w14:paraId="1A618417" w14:textId="6F631FB6" w:rsidR="7EE8EE2C" w:rsidRDefault="7EE8EE2C" w:rsidP="7EE8EE2C">
      <w:pPr>
        <w:spacing w:after="0" w:line="276" w:lineRule="auto"/>
        <w:rPr>
          <w:b/>
          <w:bCs/>
          <w:sz w:val="40"/>
          <w:szCs w:val="40"/>
        </w:rPr>
      </w:pPr>
    </w:p>
    <w:p w14:paraId="42F9A160" w14:textId="7E0FA5E9" w:rsidR="7EE8EE2C" w:rsidRPr="00CF2907" w:rsidRDefault="41902F6D" w:rsidP="00CF2907">
      <w:pPr>
        <w:spacing w:after="0" w:line="276" w:lineRule="auto"/>
        <w:rPr>
          <w:b/>
          <w:bCs/>
          <w:sz w:val="44"/>
          <w:szCs w:val="44"/>
        </w:rPr>
      </w:pPr>
      <w:r w:rsidRPr="7EE8EE2C">
        <w:rPr>
          <w:b/>
          <w:bCs/>
          <w:sz w:val="40"/>
          <w:szCs w:val="40"/>
        </w:rPr>
        <w:t>Saturday, June 2</w:t>
      </w:r>
      <w:r w:rsidR="00CF2907">
        <w:rPr>
          <w:b/>
          <w:bCs/>
          <w:sz w:val="40"/>
          <w:szCs w:val="40"/>
        </w:rPr>
        <w:t>9</w:t>
      </w:r>
    </w:p>
    <w:p w14:paraId="6B391033" w14:textId="6D15D2B9" w:rsidR="00580A4F" w:rsidRDefault="41902F6D" w:rsidP="00CF2907">
      <w:pPr>
        <w:spacing w:after="0" w:line="276" w:lineRule="auto"/>
        <w:ind w:left="720" w:hanging="720"/>
      </w:pPr>
      <w:r>
        <w:t>11:</w:t>
      </w:r>
      <w:r w:rsidR="00CF2907">
        <w:t>0</w:t>
      </w:r>
      <w:r>
        <w:t xml:space="preserve">0 </w:t>
      </w:r>
      <w:r w:rsidR="007879EF">
        <w:t>am</w:t>
      </w:r>
      <w:r>
        <w:t xml:space="preserve"> </w:t>
      </w:r>
      <w:r w:rsidR="65D8580D">
        <w:t>-</w:t>
      </w:r>
      <w:r>
        <w:t xml:space="preserve"> 12:</w:t>
      </w:r>
      <w:r w:rsidR="00CF2907">
        <w:t>1</w:t>
      </w:r>
      <w:r>
        <w:t xml:space="preserve">5 </w:t>
      </w:r>
      <w:r w:rsidR="007879EF">
        <w:t>pm</w:t>
      </w:r>
      <w:r w:rsidR="65D8580D">
        <w:t xml:space="preserve">: </w:t>
      </w:r>
      <w:r w:rsidR="00CF2907">
        <w:t>Guide Dog Schools Beyond Our Borders</w:t>
      </w:r>
      <w:r w:rsidR="00F97FB6">
        <w:t>; Virtual</w:t>
      </w:r>
      <w:r w:rsidR="007879EF">
        <w:br/>
      </w:r>
      <w:r w:rsidR="007879EF">
        <w:br/>
      </w:r>
      <w:r w:rsidR="00CF2907">
        <w:t xml:space="preserve">Find out about a couple </w:t>
      </w:r>
      <w:r w:rsidR="33E63B46">
        <w:t xml:space="preserve">of </w:t>
      </w:r>
      <w:r w:rsidR="00CF2907">
        <w:t>guide dog school training programs outside the U.S.</w:t>
      </w:r>
      <w:r w:rsidR="007879EF">
        <w:br/>
      </w:r>
      <w:r w:rsidR="007879EF">
        <w:br/>
      </w:r>
      <w:r w:rsidR="00CF2907">
        <w:t>Co-sponsored by GDUI &amp; IRC</w:t>
      </w:r>
    </w:p>
    <w:p w14:paraId="60F6EB68" w14:textId="77777777" w:rsidR="00CF2907" w:rsidRDefault="00CF2907" w:rsidP="00CF2907">
      <w:pPr>
        <w:spacing w:after="0" w:line="276" w:lineRule="auto"/>
        <w:ind w:left="720" w:hanging="720"/>
      </w:pPr>
    </w:p>
    <w:p w14:paraId="74ACAE4C" w14:textId="43A123CF" w:rsidR="00CF2907" w:rsidRPr="00117394" w:rsidRDefault="00CF2907" w:rsidP="00CF2907">
      <w:pPr>
        <w:spacing w:after="0" w:line="276" w:lineRule="auto"/>
        <w:ind w:left="720" w:hanging="720"/>
      </w:pPr>
      <w:r>
        <w:t xml:space="preserve">12:30 </w:t>
      </w:r>
      <w:r w:rsidR="007879EF">
        <w:t>pm</w:t>
      </w:r>
      <w:r>
        <w:t xml:space="preserve"> – 1:45 </w:t>
      </w:r>
      <w:r w:rsidR="007879EF">
        <w:t>pm</w:t>
      </w:r>
      <w:r>
        <w:t xml:space="preserve">: </w:t>
      </w:r>
      <w:r w:rsidRPr="00CF2907">
        <w:t>Meet Barbara Hinske</w:t>
      </w:r>
      <w:r>
        <w:t xml:space="preserve"> -</w:t>
      </w:r>
      <w:r w:rsidRPr="00CF2907">
        <w:t xml:space="preserve"> author of Guiding Emily</w:t>
      </w:r>
      <w:r w:rsidR="00F97FB6">
        <w:t>; Virtual</w:t>
      </w:r>
      <w:r w:rsidR="007879EF">
        <w:br/>
      </w:r>
      <w:r w:rsidR="007879EF">
        <w:br/>
      </w:r>
      <w:r>
        <w:t>GDUI’s Guest Speaker, Barbara Hinske, USA Today Bestselling Author, Phoenix, AZ.</w:t>
      </w:r>
      <w:r w:rsidR="007879EF">
        <w:t xml:space="preserve"> </w:t>
      </w:r>
      <w:r>
        <w:t>Barbara Hinske is the author of the Guiding Emily series.  GDUI award winners will be announced</w:t>
      </w:r>
      <w:r w:rsidR="3207219E">
        <w:t>,</w:t>
      </w:r>
      <w:r>
        <w:t xml:space="preserve"> as well as the drawing winner of Garth, a plush black lab fitted out in a hand-made leather harness.</w:t>
      </w:r>
    </w:p>
    <w:p w14:paraId="78539105" w14:textId="3E9616B1" w:rsidR="7EE8EE2C" w:rsidRDefault="7EE8EE2C" w:rsidP="7EE8EE2C">
      <w:pPr>
        <w:spacing w:after="0" w:line="276" w:lineRule="auto"/>
        <w:rPr>
          <w:b/>
          <w:bCs/>
          <w:sz w:val="40"/>
          <w:szCs w:val="40"/>
        </w:rPr>
      </w:pPr>
    </w:p>
    <w:p w14:paraId="383159B0" w14:textId="452D2CC5" w:rsidR="00766592" w:rsidRPr="007879EF" w:rsidRDefault="681CE61F" w:rsidP="7EE8EE2C">
      <w:pPr>
        <w:pStyle w:val="Heading1"/>
        <w:spacing w:before="0" w:line="276" w:lineRule="auto"/>
        <w:rPr>
          <w:rFonts w:ascii="Arial Bold" w:hAnsi="Arial Bold" w:hint="eastAsia"/>
          <w:u w:val="single"/>
        </w:rPr>
      </w:pPr>
      <w:bookmarkStart w:id="36" w:name="_Toc167105724"/>
      <w:r w:rsidRPr="007879EF">
        <w:rPr>
          <w:rFonts w:ascii="Arial Bold" w:hAnsi="Arial Bold"/>
          <w:u w:val="single"/>
        </w:rPr>
        <w:t>Independent Visually Impaired Entrepreneurs</w:t>
      </w:r>
      <w:bookmarkEnd w:id="36"/>
    </w:p>
    <w:p w14:paraId="6CE588D2" w14:textId="77777777" w:rsidR="003A0F7F" w:rsidRPr="00117394" w:rsidRDefault="22509AEC" w:rsidP="7EE8EE2C">
      <w:pPr>
        <w:spacing w:after="0" w:line="276" w:lineRule="auto"/>
      </w:pPr>
      <w:r>
        <w:t>President: Ardis Bazyn</w:t>
      </w:r>
    </w:p>
    <w:p w14:paraId="3CBEDD92" w14:textId="3C7D9DD2" w:rsidR="003A0F7F" w:rsidRPr="00117394" w:rsidRDefault="22509AEC" w:rsidP="7EE8EE2C">
      <w:pPr>
        <w:spacing w:after="0" w:line="276" w:lineRule="auto"/>
      </w:pPr>
      <w:r>
        <w:t xml:space="preserve">Program </w:t>
      </w:r>
      <w:r w:rsidR="68D175FE">
        <w:t>C</w:t>
      </w:r>
      <w:r>
        <w:t>hair: Carla Hayes</w:t>
      </w:r>
    </w:p>
    <w:p w14:paraId="014706E1" w14:textId="61D20C33" w:rsidR="003A0F7F" w:rsidRPr="00117394" w:rsidRDefault="70AA284A" w:rsidP="7EE8EE2C">
      <w:pPr>
        <w:spacing w:after="0" w:line="276" w:lineRule="auto"/>
      </w:pPr>
      <w:r>
        <w:t>Affiliate Donation</w:t>
      </w:r>
      <w:r w:rsidR="22509AEC">
        <w:t>: $</w:t>
      </w:r>
      <w:r w:rsidR="00065F28">
        <w:t>2</w:t>
      </w:r>
      <w:r w:rsidR="22509AEC">
        <w:t>0 ($</w:t>
      </w:r>
      <w:r w:rsidR="00065F28">
        <w:t>25</w:t>
      </w:r>
      <w:r w:rsidR="22509AEC">
        <w:t>)</w:t>
      </w:r>
    </w:p>
    <w:p w14:paraId="72C71E35" w14:textId="11F38D71" w:rsidR="7EE8EE2C" w:rsidRDefault="7EE8EE2C" w:rsidP="7EE8EE2C">
      <w:pPr>
        <w:spacing w:after="0" w:line="276" w:lineRule="auto"/>
        <w:rPr>
          <w:b/>
          <w:bCs/>
        </w:rPr>
      </w:pPr>
    </w:p>
    <w:p w14:paraId="64C133CF" w14:textId="7B2EE025" w:rsidR="7EE8EE2C" w:rsidRPr="00065F28" w:rsidRDefault="00065F28" w:rsidP="7EE8EE2C">
      <w:pPr>
        <w:spacing w:after="0" w:line="276" w:lineRule="auto"/>
        <w:rPr>
          <w:b/>
          <w:bCs/>
          <w:sz w:val="40"/>
          <w:szCs w:val="40"/>
        </w:rPr>
      </w:pPr>
      <w:r>
        <w:rPr>
          <w:b/>
          <w:bCs/>
          <w:sz w:val="40"/>
          <w:szCs w:val="40"/>
        </w:rPr>
        <w:t>Thursday</w:t>
      </w:r>
      <w:r w:rsidR="22509AEC" w:rsidRPr="7EE8EE2C">
        <w:rPr>
          <w:b/>
          <w:bCs/>
          <w:sz w:val="40"/>
          <w:szCs w:val="40"/>
        </w:rPr>
        <w:t>, June 2</w:t>
      </w:r>
      <w:r>
        <w:rPr>
          <w:b/>
          <w:bCs/>
          <w:sz w:val="40"/>
          <w:szCs w:val="40"/>
        </w:rPr>
        <w:t>7</w:t>
      </w:r>
    </w:p>
    <w:p w14:paraId="6C4CEB25" w14:textId="30C08D3C" w:rsidR="00577922" w:rsidRDefault="00577922" w:rsidP="00577922">
      <w:pPr>
        <w:spacing w:after="0" w:line="276" w:lineRule="auto"/>
        <w:ind w:left="720" w:hanging="720"/>
      </w:pPr>
      <w:r>
        <w:t xml:space="preserve">5:00 </w:t>
      </w:r>
      <w:r w:rsidR="007879EF">
        <w:t>pm</w:t>
      </w:r>
      <w:r>
        <w:t xml:space="preserve"> - 6:15 </w:t>
      </w:r>
      <w:r w:rsidR="007879EF">
        <w:t>pm</w:t>
      </w:r>
      <w:r>
        <w:t>: P.R.E.P</w:t>
      </w:r>
      <w:r w:rsidR="00AE71CE">
        <w:t>.</w:t>
      </w:r>
      <w:r>
        <w:t xml:space="preserve"> for Successful Networking</w:t>
      </w:r>
      <w:r w:rsidR="00F97FB6">
        <w:t>; Virtual</w:t>
      </w:r>
      <w:r w:rsidR="007879EF">
        <w:br/>
      </w:r>
      <w:r w:rsidR="007879EF">
        <w:br/>
      </w:r>
      <w:r>
        <w:t>Come join Chris Peterson, Swatha Nandhakumar, and Dianna Leonard as they help us ready ourselves for any networking event. They’ll guide us through an interactive P.R.E.P</w:t>
      </w:r>
      <w:r w:rsidR="2ADED478">
        <w:t>.</w:t>
      </w:r>
      <w:r>
        <w:t xml:space="preserve"> session to learn how to plan, research, navigate an event, and pursue leads. Then join us at our in-person event on July 6th to practice what you’ve P.R.E.P</w:t>
      </w:r>
      <w:r w:rsidR="2A6EF63D">
        <w:t>.</w:t>
      </w:r>
      <w:r>
        <w:t xml:space="preserve">’d, where various affiliate and ACB committee members will be in attendance </w:t>
      </w:r>
      <w:r w:rsidR="007879EF">
        <w:t>for</w:t>
      </w:r>
      <w:r>
        <w:t xml:space="preserve"> network</w:t>
      </w:r>
      <w:r w:rsidR="007879EF">
        <w:t>ing</w:t>
      </w:r>
      <w:r>
        <w:t>.</w:t>
      </w:r>
      <w:r w:rsidR="007879EF">
        <w:br/>
      </w:r>
      <w:r w:rsidR="007879EF">
        <w:br/>
      </w:r>
      <w:r>
        <w:t>Facilitator: Carrie Muth, ICAP Vocational Rehabilitation Career Coach, Coos Bay, OR</w:t>
      </w:r>
      <w:r w:rsidR="007879EF">
        <w:br/>
      </w:r>
      <w:r w:rsidR="007879EF">
        <w:br/>
      </w:r>
      <w:r>
        <w:t>Panelists: Chris Peterson, Founder and CEO</w:t>
      </w:r>
      <w:r w:rsidR="5A7AC5F8">
        <w:t>,</w:t>
      </w:r>
      <w:r>
        <w:t xml:space="preserve"> Penny Forward, Richfield, MN</w:t>
      </w:r>
      <w:r w:rsidR="007879EF">
        <w:t>;</w:t>
      </w:r>
      <w:r>
        <w:t xml:space="preserve"> Swatha Nandhakumar, ACB Advocacy and Outreach Specialist, Alexandria, VA</w:t>
      </w:r>
      <w:r w:rsidR="007879EF">
        <w:t>;</w:t>
      </w:r>
      <w:r>
        <w:t xml:space="preserve"> Dianna Leonard, Marketing and Outreach Professional, Virginia Beach, VA.</w:t>
      </w:r>
    </w:p>
    <w:p w14:paraId="2B476070" w14:textId="32E2BC71" w:rsidR="7EE8EE2C" w:rsidRDefault="7EE8EE2C" w:rsidP="7EE8EE2C">
      <w:pPr>
        <w:spacing w:after="0" w:line="276" w:lineRule="auto"/>
        <w:rPr>
          <w:b/>
          <w:bCs/>
        </w:rPr>
      </w:pPr>
    </w:p>
    <w:p w14:paraId="5A337554" w14:textId="351D737B" w:rsidR="004A1332" w:rsidRPr="00117394" w:rsidRDefault="60077C8D" w:rsidP="7EE8EE2C">
      <w:pPr>
        <w:spacing w:after="0" w:line="276" w:lineRule="auto"/>
        <w:rPr>
          <w:b/>
          <w:bCs/>
          <w:sz w:val="40"/>
          <w:szCs w:val="40"/>
        </w:rPr>
      </w:pPr>
      <w:r w:rsidRPr="7EE8EE2C">
        <w:rPr>
          <w:b/>
          <w:bCs/>
          <w:sz w:val="40"/>
          <w:szCs w:val="40"/>
        </w:rPr>
        <w:t xml:space="preserve">Friday, June </w:t>
      </w:r>
      <w:r w:rsidR="00577922">
        <w:rPr>
          <w:b/>
          <w:bCs/>
          <w:sz w:val="40"/>
          <w:szCs w:val="40"/>
        </w:rPr>
        <w:t>28</w:t>
      </w:r>
    </w:p>
    <w:p w14:paraId="5D190ADC" w14:textId="67D91344" w:rsidR="7EE8EE2C" w:rsidRDefault="7EE8EE2C" w:rsidP="7EE8EE2C">
      <w:pPr>
        <w:spacing w:after="0" w:line="276" w:lineRule="auto"/>
      </w:pPr>
    </w:p>
    <w:p w14:paraId="19F7AA9C" w14:textId="74C09B64" w:rsidR="003A0F7F" w:rsidRPr="00117394" w:rsidRDefault="00577922" w:rsidP="007879EF">
      <w:pPr>
        <w:spacing w:after="0" w:line="276" w:lineRule="auto"/>
        <w:ind w:left="720" w:hanging="720"/>
      </w:pPr>
      <w:r>
        <w:t>5</w:t>
      </w:r>
      <w:r w:rsidR="22509AEC">
        <w:t xml:space="preserve">:00 </w:t>
      </w:r>
      <w:r w:rsidR="007879EF">
        <w:t>pm</w:t>
      </w:r>
      <w:r w:rsidR="076687FC">
        <w:t xml:space="preserve"> </w:t>
      </w:r>
      <w:r w:rsidR="60077C8D">
        <w:t>–</w:t>
      </w:r>
      <w:r w:rsidR="22509AEC">
        <w:t xml:space="preserve"> </w:t>
      </w:r>
      <w:r>
        <w:t xml:space="preserve">6:15 </w:t>
      </w:r>
      <w:r w:rsidR="007879EF">
        <w:t>pm</w:t>
      </w:r>
      <w:r w:rsidR="60077C8D">
        <w:t>:</w:t>
      </w:r>
      <w:r w:rsidR="22509AEC">
        <w:t xml:space="preserve"> </w:t>
      </w:r>
      <w:r w:rsidRPr="00577922">
        <w:t>IVIE Business Meeting (members only</w:t>
      </w:r>
      <w:r>
        <w:t>)</w:t>
      </w:r>
      <w:r w:rsidR="00C21867">
        <w:t>; Virtual</w:t>
      </w:r>
    </w:p>
    <w:p w14:paraId="5F8B9784" w14:textId="214F603E" w:rsidR="7EE8EE2C" w:rsidRDefault="7EE8EE2C" w:rsidP="7EE8EE2C">
      <w:pPr>
        <w:spacing w:after="0" w:line="276" w:lineRule="auto"/>
        <w:rPr>
          <w:b/>
          <w:bCs/>
        </w:rPr>
      </w:pPr>
    </w:p>
    <w:p w14:paraId="66134AD8" w14:textId="3EB39B90" w:rsidR="003A0F7F" w:rsidRPr="00117394" w:rsidRDefault="00577922" w:rsidP="7EE8EE2C">
      <w:pPr>
        <w:spacing w:after="0" w:line="276" w:lineRule="auto"/>
        <w:rPr>
          <w:b/>
          <w:bCs/>
          <w:sz w:val="40"/>
          <w:szCs w:val="40"/>
        </w:rPr>
      </w:pPr>
      <w:r>
        <w:rPr>
          <w:b/>
          <w:bCs/>
          <w:sz w:val="40"/>
          <w:szCs w:val="40"/>
        </w:rPr>
        <w:t>Saturday</w:t>
      </w:r>
      <w:r w:rsidR="22509AEC" w:rsidRPr="7EE8EE2C">
        <w:rPr>
          <w:b/>
          <w:bCs/>
          <w:sz w:val="40"/>
          <w:szCs w:val="40"/>
        </w:rPr>
        <w:t xml:space="preserve">, July </w:t>
      </w:r>
      <w:r>
        <w:rPr>
          <w:b/>
          <w:bCs/>
          <w:sz w:val="40"/>
          <w:szCs w:val="40"/>
        </w:rPr>
        <w:t>6</w:t>
      </w:r>
    </w:p>
    <w:p w14:paraId="41F595E6" w14:textId="295144F7" w:rsidR="7EE8EE2C" w:rsidRDefault="7EE8EE2C" w:rsidP="7EE8EE2C">
      <w:pPr>
        <w:spacing w:after="0" w:line="276" w:lineRule="auto"/>
        <w:ind w:left="720" w:hanging="720"/>
      </w:pPr>
    </w:p>
    <w:p w14:paraId="30422C41" w14:textId="135C1B5A" w:rsidR="00577922" w:rsidRDefault="22509AEC" w:rsidP="00115310">
      <w:pPr>
        <w:spacing w:after="0" w:line="276" w:lineRule="auto"/>
        <w:ind w:left="720" w:hanging="720"/>
      </w:pPr>
      <w:r w:rsidRPr="00117394">
        <w:rPr>
          <w:w w:val="93"/>
        </w:rPr>
        <w:t>12:15</w:t>
      </w:r>
      <w:r w:rsidR="076687FC" w:rsidRPr="00117394">
        <w:rPr>
          <w:w w:val="93"/>
        </w:rPr>
        <w:t xml:space="preserve"> </w:t>
      </w:r>
      <w:r w:rsidR="007879EF">
        <w:rPr>
          <w:w w:val="93"/>
        </w:rPr>
        <w:t>pm</w:t>
      </w:r>
      <w:r w:rsidR="076687FC" w:rsidRPr="00117394">
        <w:rPr>
          <w:w w:val="93"/>
        </w:rPr>
        <w:t xml:space="preserve"> </w:t>
      </w:r>
      <w:r w:rsidR="00577922">
        <w:rPr>
          <w:w w:val="93"/>
        </w:rPr>
        <w:t>–</w:t>
      </w:r>
      <w:r w:rsidRPr="00117394">
        <w:rPr>
          <w:w w:val="93"/>
        </w:rPr>
        <w:t xml:space="preserve"> </w:t>
      </w:r>
      <w:r w:rsidR="00577922">
        <w:rPr>
          <w:w w:val="93"/>
        </w:rPr>
        <w:t xml:space="preserve">3:45 </w:t>
      </w:r>
      <w:r w:rsidR="007879EF">
        <w:rPr>
          <w:w w:val="93"/>
        </w:rPr>
        <w:t>pm</w:t>
      </w:r>
      <w:r w:rsidR="076687FC" w:rsidRPr="00117394">
        <w:rPr>
          <w:w w:val="93"/>
        </w:rPr>
        <w:t>:</w:t>
      </w:r>
      <w:r w:rsidRPr="00117394">
        <w:rPr>
          <w:w w:val="93"/>
        </w:rPr>
        <w:t xml:space="preserve"> </w:t>
      </w:r>
      <w:r w:rsidR="00577922" w:rsidRPr="00577922">
        <w:rPr>
          <w:w w:val="93"/>
        </w:rPr>
        <w:t>RSVA</w:t>
      </w:r>
      <w:r w:rsidR="00577922">
        <w:rPr>
          <w:w w:val="93"/>
        </w:rPr>
        <w:t>/</w:t>
      </w:r>
      <w:r w:rsidRPr="00117394">
        <w:rPr>
          <w:w w:val="93"/>
        </w:rPr>
        <w:t xml:space="preserve">IVIE </w:t>
      </w:r>
      <w:r w:rsidR="00577922">
        <w:rPr>
          <w:w w:val="93"/>
        </w:rPr>
        <w:t xml:space="preserve">Awards </w:t>
      </w:r>
      <w:r w:rsidRPr="00117394">
        <w:rPr>
          <w:w w:val="93"/>
        </w:rPr>
        <w:t>Luncheon</w:t>
      </w:r>
      <w:r w:rsidR="001A69BE" w:rsidRPr="00117394">
        <w:rPr>
          <w:w w:val="93"/>
        </w:rPr>
        <w:br/>
      </w:r>
      <w:r w:rsidRPr="00117394">
        <w:t>1</w:t>
      </w:r>
      <w:r w:rsidR="00577922">
        <w:t>2</w:t>
      </w:r>
      <w:r w:rsidRPr="00117394">
        <w:t>:</w:t>
      </w:r>
      <w:r w:rsidR="00577922">
        <w:t>15</w:t>
      </w:r>
      <w:r w:rsidRPr="00117394">
        <w:t xml:space="preserve"> </w:t>
      </w:r>
      <w:r w:rsidR="007879EF">
        <w:t>pm</w:t>
      </w:r>
      <w:r w:rsidR="076687FC" w:rsidRPr="00117394">
        <w:t xml:space="preserve"> </w:t>
      </w:r>
      <w:r w:rsidR="60077C8D" w:rsidRPr="00117394">
        <w:t>-</w:t>
      </w:r>
      <w:r w:rsidR="076687FC" w:rsidRPr="00117394">
        <w:t xml:space="preserve"> </w:t>
      </w:r>
      <w:r w:rsidR="00577922">
        <w:t>1</w:t>
      </w:r>
      <w:r w:rsidR="076687FC" w:rsidRPr="00117394">
        <w:t>:</w:t>
      </w:r>
      <w:r w:rsidR="00577922">
        <w:t>00</w:t>
      </w:r>
      <w:r w:rsidR="076687FC" w:rsidRPr="00117394">
        <w:t xml:space="preserve"> </w:t>
      </w:r>
      <w:r w:rsidR="007879EF">
        <w:t>pm</w:t>
      </w:r>
      <w:r w:rsidRPr="00117394">
        <w:t xml:space="preserve">: </w:t>
      </w:r>
      <w:r w:rsidR="00577922">
        <w:t>Luncheon</w:t>
      </w:r>
      <w:r w:rsidR="00C21867">
        <w:t xml:space="preserve">; Onsite; </w:t>
      </w:r>
      <w:r w:rsidR="00C21867" w:rsidRPr="008E3B60">
        <w:t>City Terrace 7</w:t>
      </w:r>
      <w:r w:rsidR="00577922">
        <w:t xml:space="preserve"> ($50)</w:t>
      </w:r>
    </w:p>
    <w:p w14:paraId="2635E14E" w14:textId="77777777" w:rsidR="003E6A9C" w:rsidRDefault="003E6A9C" w:rsidP="00115310">
      <w:pPr>
        <w:spacing w:after="0" w:line="276" w:lineRule="auto"/>
        <w:ind w:left="720" w:hanging="720"/>
      </w:pPr>
    </w:p>
    <w:p w14:paraId="4E65B9DA" w14:textId="072D86AE" w:rsidR="00577922" w:rsidRDefault="00577922" w:rsidP="00C21867">
      <w:pPr>
        <w:spacing w:after="0" w:line="276" w:lineRule="auto"/>
        <w:ind w:left="720" w:hanging="720"/>
      </w:pPr>
      <w:r w:rsidRPr="006D2D2F">
        <w:t xml:space="preserve">1:00 </w:t>
      </w:r>
      <w:r w:rsidR="007879EF" w:rsidRPr="006D2D2F">
        <w:t>pm</w:t>
      </w:r>
      <w:r w:rsidRPr="006D2D2F">
        <w:t xml:space="preserve"> – 2:15 </w:t>
      </w:r>
      <w:r w:rsidR="007879EF" w:rsidRPr="006D2D2F">
        <w:t>pm</w:t>
      </w:r>
      <w:r w:rsidRPr="006D2D2F">
        <w:t>: How a Visually Impaired Entrepreneur Created and Launched her New Business</w:t>
      </w:r>
      <w:r w:rsidR="00C21867">
        <w:t>;</w:t>
      </w:r>
      <w:r w:rsidR="00C21867" w:rsidRPr="00C21867">
        <w:t xml:space="preserve"> </w:t>
      </w:r>
      <w:r w:rsidR="00C21867">
        <w:t xml:space="preserve">Hybrid; </w:t>
      </w:r>
      <w:r w:rsidR="00C21867" w:rsidRPr="008E3B60">
        <w:t>City Terrace 7</w:t>
      </w:r>
      <w:r w:rsidR="007879EF">
        <w:br/>
      </w:r>
      <w:r>
        <w:t xml:space="preserve"> </w:t>
      </w:r>
    </w:p>
    <w:p w14:paraId="6D2FE143" w14:textId="4A11A7EB" w:rsidR="00577922" w:rsidRDefault="00577922" w:rsidP="00577922">
      <w:pPr>
        <w:spacing w:after="0" w:line="276" w:lineRule="auto"/>
        <w:ind w:left="720"/>
      </w:pPr>
      <w:r>
        <w:t>Motivational Speaker: Tricia Waechter, CEO, Blind Girl Designs</w:t>
      </w:r>
      <w:r w:rsidR="007879EF">
        <w:t xml:space="preserve">.  </w:t>
      </w:r>
      <w:r>
        <w:t xml:space="preserve">After losing her vision, she had to learn a new career. She’ll tell how a Visually Impaired Entrepreneur </w:t>
      </w:r>
      <w:r w:rsidR="002D5CDF">
        <w:t>created and launched her new business</w:t>
      </w:r>
      <w:r>
        <w:t>.</w:t>
      </w:r>
      <w:r w:rsidR="007879EF">
        <w:br/>
      </w:r>
    </w:p>
    <w:p w14:paraId="65806913" w14:textId="77777777" w:rsidR="007879EF" w:rsidRDefault="00577922" w:rsidP="002D5CDF">
      <w:pPr>
        <w:spacing w:after="0" w:line="276" w:lineRule="auto"/>
        <w:ind w:left="720"/>
      </w:pPr>
      <w:r>
        <w:t xml:space="preserve">Presenter: Tricia </w:t>
      </w:r>
      <w:r w:rsidR="002D5CDF">
        <w:t xml:space="preserve">Waechter, </w:t>
      </w:r>
      <w:r>
        <w:t>CEO, Blind Girl Designs, Houston, TX</w:t>
      </w:r>
    </w:p>
    <w:p w14:paraId="5D555C3D" w14:textId="77777777" w:rsidR="007879EF" w:rsidRDefault="007879EF" w:rsidP="007879EF">
      <w:pPr>
        <w:spacing w:after="0" w:line="276" w:lineRule="auto"/>
        <w:ind w:left="720" w:hanging="720"/>
      </w:pPr>
    </w:p>
    <w:p w14:paraId="1A2CE966" w14:textId="578F896D" w:rsidR="002D5CDF" w:rsidRDefault="00AD6DC4" w:rsidP="00C21867">
      <w:pPr>
        <w:spacing w:after="0" w:line="276" w:lineRule="auto"/>
        <w:ind w:left="720" w:hanging="720"/>
      </w:pPr>
      <w:r>
        <w:t xml:space="preserve">2:30 </w:t>
      </w:r>
      <w:r w:rsidR="00336F98">
        <w:t>pm</w:t>
      </w:r>
      <w:r>
        <w:t xml:space="preserve"> – 3:45 </w:t>
      </w:r>
      <w:r w:rsidR="00336F98">
        <w:t>pm</w:t>
      </w:r>
      <w:r>
        <w:t xml:space="preserve">: Tech </w:t>
      </w:r>
      <w:r w:rsidR="3331704C">
        <w:t>I</w:t>
      </w:r>
      <w:r>
        <w:t xml:space="preserve">t </w:t>
      </w:r>
      <w:r w:rsidR="67D6A717">
        <w:t>O</w:t>
      </w:r>
      <w:r>
        <w:t>ut!</w:t>
      </w:r>
      <w:r w:rsidR="00C21867">
        <w:t xml:space="preserve">; Hybrid; </w:t>
      </w:r>
      <w:r w:rsidR="00C21867" w:rsidRPr="008E3B60">
        <w:t>City Terrace 7</w:t>
      </w:r>
    </w:p>
    <w:p w14:paraId="63E7B993" w14:textId="77777777" w:rsidR="002D5CDF" w:rsidRPr="00336F98" w:rsidRDefault="006C3989" w:rsidP="002D5CDF">
      <w:pPr>
        <w:spacing w:after="0" w:line="276" w:lineRule="auto"/>
        <w:ind w:left="720"/>
      </w:pPr>
      <w:r w:rsidRPr="00336F98">
        <w:t xml:space="preserve">Learn </w:t>
      </w:r>
      <w:r w:rsidR="002D5CDF" w:rsidRPr="00336F98">
        <w:t>iPhone</w:t>
      </w:r>
      <w:r w:rsidRPr="00336F98">
        <w:t xml:space="preserve"> and Android tips for entrepreneurs, hear about various apps and how to use them effectively.</w:t>
      </w:r>
    </w:p>
    <w:p w14:paraId="2837E093" w14:textId="73F4142E" w:rsidR="006C3989" w:rsidRPr="00336F98" w:rsidRDefault="00336F98" w:rsidP="002D5CDF">
      <w:pPr>
        <w:spacing w:after="0" w:line="276" w:lineRule="auto"/>
        <w:ind w:left="720"/>
      </w:pPr>
      <w:r>
        <w:br/>
      </w:r>
      <w:r w:rsidR="002D5CDF" w:rsidRPr="00336F98">
        <w:t>P</w:t>
      </w:r>
      <w:r w:rsidR="006C3989" w:rsidRPr="00336F98">
        <w:t xml:space="preserve">resenter: Adam Gaffney, Distributed </w:t>
      </w:r>
      <w:r w:rsidR="74BB2C1F">
        <w:t>C</w:t>
      </w:r>
      <w:r w:rsidR="006C3989">
        <w:t xml:space="preserve">omputer </w:t>
      </w:r>
      <w:r w:rsidR="50C74AE0">
        <w:t>S</w:t>
      </w:r>
      <w:r w:rsidR="006C3989">
        <w:t xml:space="preserve">ystems </w:t>
      </w:r>
      <w:r w:rsidR="210CFA09">
        <w:t>A</w:t>
      </w:r>
      <w:r w:rsidR="006C3989">
        <w:t>nalyst</w:t>
      </w:r>
      <w:r w:rsidR="006C3989" w:rsidRPr="00336F98">
        <w:t xml:space="preserve"> and computer technician, Tallahassee, FL</w:t>
      </w:r>
    </w:p>
    <w:p w14:paraId="7F760A85" w14:textId="77777777" w:rsidR="00C048F6" w:rsidRDefault="00C048F6" w:rsidP="00C048F6">
      <w:pPr>
        <w:spacing w:after="0" w:line="276" w:lineRule="auto"/>
        <w:rPr>
          <w:w w:val="93"/>
        </w:rPr>
      </w:pPr>
    </w:p>
    <w:p w14:paraId="1CCA0855" w14:textId="118BB371" w:rsidR="00F14D0C" w:rsidRDefault="00F14D0C" w:rsidP="00F14D0C">
      <w:pPr>
        <w:spacing w:after="0" w:line="276" w:lineRule="auto"/>
        <w:ind w:left="720" w:hanging="720"/>
      </w:pPr>
      <w:r>
        <w:t xml:space="preserve">4:00 pm – 5:15 pm: </w:t>
      </w:r>
      <w:r w:rsidRPr="00E2411B">
        <w:t>Network Yourself for Success</w:t>
      </w:r>
      <w:r>
        <w:t>;</w:t>
      </w:r>
      <w:r w:rsidRPr="00F14D0C">
        <w:t xml:space="preserve"> </w:t>
      </w:r>
      <w:r>
        <w:t xml:space="preserve">Onsite; </w:t>
      </w:r>
      <w:r w:rsidRPr="008E3B60">
        <w:t>City Terrace 4</w:t>
      </w:r>
      <w:r>
        <w:br/>
      </w:r>
      <w:r>
        <w:br/>
        <w:t xml:space="preserve">In conjunction with our </w:t>
      </w:r>
      <w:r w:rsidRPr="00F14D0C">
        <w:t>June 27th P.</w:t>
      </w:r>
      <w:r>
        <w:t>R.E.P</w:t>
      </w:r>
      <w:r w:rsidR="03853206">
        <w:t>.</w:t>
      </w:r>
      <w:r>
        <w:t xml:space="preserve"> for Successful Networking program, we are pleased to host an in-person networking event where you can practice what you’ve P.R.E.P</w:t>
      </w:r>
      <w:r w:rsidR="105373CF">
        <w:t>.</w:t>
      </w:r>
      <w:r>
        <w:t>’d. Come mingle with members of the ACB Employment Committee, ACB Government Employees, American Association of Blind Teachers, American Association of Visually Impaired Attorneys, Independent Visually Impaired Entrepreneurs, and Randolph-Sheppard Vendors of America</w:t>
      </w:r>
      <w:r w:rsidR="64DCE3CB">
        <w:t>,</w:t>
      </w:r>
      <w:r>
        <w:t xml:space="preserve"> among others</w:t>
      </w:r>
      <w:r w:rsidR="5E2B2630">
        <w:t>,</w:t>
      </w:r>
      <w:r>
        <w:t xml:space="preserve"> and join us for an evening of creating new connections. All are welcome, whether you attended the virtual event or not. </w:t>
      </w:r>
      <w:r>
        <w:br/>
      </w:r>
      <w:r>
        <w:br/>
        <w:t>Facilitator: Melanie Sinohui, ACB Next Generation Convention Committee Co-Chair, Phoenix, AZ</w:t>
      </w:r>
      <w:r>
        <w:br/>
      </w:r>
      <w:r>
        <w:br/>
        <w:t xml:space="preserve">Co-sponsored by </w:t>
      </w:r>
      <w:r w:rsidRPr="006D2D2F">
        <w:t>ACB Next Generation (</w:t>
      </w:r>
      <w:r>
        <w:t xml:space="preserve">ACBNG), </w:t>
      </w:r>
      <w:r w:rsidRPr="005F5440">
        <w:t>American Association of Blind Teachers</w:t>
      </w:r>
      <w:r>
        <w:t xml:space="preserve"> (AABT)</w:t>
      </w:r>
      <w:r w:rsidRPr="005F5440">
        <w:t>, American Association of Visually Impaired Attorneys</w:t>
      </w:r>
      <w:r>
        <w:t xml:space="preserve"> (AAVIA)</w:t>
      </w:r>
      <w:r w:rsidRPr="005F5440">
        <w:t>, Independent Visually Impaired Entrepreneurs (IVIE), and Randolph-Sheppard Vendors of America (RSVA)</w:t>
      </w:r>
    </w:p>
    <w:p w14:paraId="7D3A9385" w14:textId="77777777" w:rsidR="00336F98" w:rsidRPr="00336F98" w:rsidRDefault="00336F98" w:rsidP="005F5440">
      <w:pPr>
        <w:spacing w:after="0" w:line="276" w:lineRule="auto"/>
        <w:ind w:left="720" w:hanging="720"/>
      </w:pPr>
    </w:p>
    <w:p w14:paraId="15981988" w14:textId="4B3A59CA" w:rsidR="006C3989" w:rsidRPr="00336F98" w:rsidRDefault="006C3989" w:rsidP="00DE339E">
      <w:pPr>
        <w:spacing w:after="0" w:line="276" w:lineRule="auto"/>
        <w:ind w:left="720" w:hanging="720"/>
      </w:pPr>
      <w:r w:rsidRPr="00336F98">
        <w:rPr>
          <w:b/>
          <w:bCs/>
          <w:sz w:val="40"/>
          <w:szCs w:val="40"/>
        </w:rPr>
        <w:t>Wednesday, July 10</w:t>
      </w:r>
      <w:r w:rsidRPr="00336F98">
        <w:t xml:space="preserve"> </w:t>
      </w:r>
    </w:p>
    <w:p w14:paraId="272180C0" w14:textId="77777777" w:rsidR="002D5CDF" w:rsidRPr="00336F98" w:rsidRDefault="002D5CDF" w:rsidP="002D5CDF">
      <w:pPr>
        <w:spacing w:after="0" w:line="276" w:lineRule="auto"/>
      </w:pPr>
    </w:p>
    <w:p w14:paraId="071823E5" w14:textId="6190A29F" w:rsidR="006C3989" w:rsidRPr="00336F98" w:rsidRDefault="006C3989" w:rsidP="00C21867">
      <w:pPr>
        <w:spacing w:after="0" w:line="276" w:lineRule="auto"/>
        <w:ind w:left="720" w:hanging="720"/>
      </w:pPr>
      <w:r w:rsidRPr="00336F98">
        <w:t>1:00</w:t>
      </w:r>
      <w:r w:rsidR="002D5CDF" w:rsidRPr="00336F98">
        <w:t xml:space="preserve"> </w:t>
      </w:r>
      <w:r w:rsidR="00336F98" w:rsidRPr="00336F98">
        <w:t>pm</w:t>
      </w:r>
      <w:r w:rsidR="002D5CDF" w:rsidRPr="00336F98">
        <w:t xml:space="preserve"> </w:t>
      </w:r>
      <w:r w:rsidRPr="00336F98">
        <w:t>-</w:t>
      </w:r>
      <w:r w:rsidR="002D5CDF" w:rsidRPr="00336F98">
        <w:t xml:space="preserve"> </w:t>
      </w:r>
      <w:r w:rsidRPr="00336F98">
        <w:t xml:space="preserve">3:45 </w:t>
      </w:r>
      <w:r w:rsidR="00336F98" w:rsidRPr="00336F98">
        <w:t>pm</w:t>
      </w:r>
      <w:r w:rsidRPr="00336F98">
        <w:t>: IVIE Business Expo</w:t>
      </w:r>
      <w:r w:rsidR="00C21867" w:rsidRPr="00C21867">
        <w:t>; Onsite; Hart</w:t>
      </w:r>
      <w:r w:rsidR="00C21867">
        <w:br/>
      </w:r>
      <w:r w:rsidRPr="00336F98">
        <w:t>Blind and visually impaired business owners will showcase their products and services and answer your questions.</w:t>
      </w:r>
    </w:p>
    <w:p w14:paraId="31DFF44E" w14:textId="77777777" w:rsidR="003A0F7F" w:rsidRPr="00117394" w:rsidRDefault="22509AEC" w:rsidP="7EE8EE2C">
      <w:pPr>
        <w:pStyle w:val="Heading1"/>
        <w:spacing w:before="0" w:line="276" w:lineRule="auto"/>
        <w:rPr>
          <w:u w:val="single"/>
        </w:rPr>
      </w:pPr>
      <w:bookmarkStart w:id="37" w:name="_Toc167105725"/>
      <w:r w:rsidRPr="7EE8EE2C">
        <w:rPr>
          <w:u w:val="single"/>
        </w:rPr>
        <w:t>Library Users of America</w:t>
      </w:r>
      <w:bookmarkEnd w:id="37"/>
    </w:p>
    <w:p w14:paraId="77AC27BA" w14:textId="5DDE17FB" w:rsidR="003A0F7F" w:rsidRPr="00117394" w:rsidRDefault="22509AEC" w:rsidP="7EE8EE2C">
      <w:pPr>
        <w:spacing w:after="0" w:line="276" w:lineRule="auto"/>
      </w:pPr>
      <w:r>
        <w:t xml:space="preserve">President: </w:t>
      </w:r>
      <w:r w:rsidR="002D5CDF">
        <w:t>Carla Ruschival</w:t>
      </w:r>
    </w:p>
    <w:p w14:paraId="227D1125" w14:textId="77777777" w:rsidR="003A0F7F" w:rsidRPr="00117394" w:rsidRDefault="22509AEC" w:rsidP="7EE8EE2C">
      <w:pPr>
        <w:spacing w:after="0" w:line="276" w:lineRule="auto"/>
      </w:pPr>
      <w:r>
        <w:t>Program Chair: Brian Charlson</w:t>
      </w:r>
    </w:p>
    <w:p w14:paraId="4011590B" w14:textId="1A2A126F" w:rsidR="003A0F7F" w:rsidRPr="00117394" w:rsidRDefault="70AA284A" w:rsidP="7EE8EE2C">
      <w:pPr>
        <w:spacing w:after="0" w:line="276" w:lineRule="auto"/>
        <w:ind w:left="720" w:hanging="720"/>
      </w:pPr>
      <w:r>
        <w:t>Affiliate Donation</w:t>
      </w:r>
      <w:r w:rsidR="22509AEC">
        <w:t>: $10</w:t>
      </w:r>
      <w:r w:rsidR="2415E8D7">
        <w:t xml:space="preserve"> (</w:t>
      </w:r>
      <w:r w:rsidR="22509AEC">
        <w:t xml:space="preserve">By </w:t>
      </w:r>
      <w:r w:rsidR="060485E7">
        <w:t>donating</w:t>
      </w:r>
      <w:r w:rsidR="22509AEC">
        <w:t xml:space="preserve"> you will be eligible for</w:t>
      </w:r>
      <w:r w:rsidR="002D5CDF">
        <w:t xml:space="preserve"> a</w:t>
      </w:r>
      <w:r w:rsidR="22509AEC">
        <w:t xml:space="preserve"> door prize drawing</w:t>
      </w:r>
      <w:r w:rsidR="2415E8D7">
        <w:t>)</w:t>
      </w:r>
    </w:p>
    <w:p w14:paraId="5E2FC66B" w14:textId="451FA977" w:rsidR="7EE8EE2C" w:rsidRDefault="7EE8EE2C" w:rsidP="7EE8EE2C">
      <w:pPr>
        <w:spacing w:line="276" w:lineRule="auto"/>
        <w:rPr>
          <w:b/>
          <w:bCs/>
        </w:rPr>
      </w:pPr>
    </w:p>
    <w:p w14:paraId="416810CF" w14:textId="5BBFFF3C" w:rsidR="00D14613" w:rsidRPr="00117394" w:rsidRDefault="22509AEC" w:rsidP="7EE8EE2C">
      <w:pPr>
        <w:spacing w:after="0" w:line="276" w:lineRule="auto"/>
        <w:rPr>
          <w:sz w:val="44"/>
          <w:szCs w:val="44"/>
        </w:rPr>
      </w:pPr>
      <w:r w:rsidRPr="7EE8EE2C">
        <w:rPr>
          <w:b/>
          <w:bCs/>
          <w:sz w:val="40"/>
          <w:szCs w:val="40"/>
        </w:rPr>
        <w:t>Thursday</w:t>
      </w:r>
      <w:r w:rsidR="2E4CA97C" w:rsidRPr="7EE8EE2C">
        <w:rPr>
          <w:b/>
          <w:bCs/>
          <w:sz w:val="40"/>
          <w:szCs w:val="40"/>
        </w:rPr>
        <w:t>,</w:t>
      </w:r>
      <w:r w:rsidRPr="7EE8EE2C">
        <w:rPr>
          <w:b/>
          <w:bCs/>
          <w:sz w:val="40"/>
          <w:szCs w:val="40"/>
        </w:rPr>
        <w:t xml:space="preserve"> June 2</w:t>
      </w:r>
      <w:r w:rsidR="002D5CDF">
        <w:rPr>
          <w:b/>
          <w:bCs/>
          <w:sz w:val="40"/>
          <w:szCs w:val="40"/>
        </w:rPr>
        <w:t>7</w:t>
      </w:r>
      <w:r w:rsidRPr="7EE8EE2C">
        <w:rPr>
          <w:sz w:val="40"/>
          <w:szCs w:val="40"/>
        </w:rPr>
        <w:t xml:space="preserve"> </w:t>
      </w:r>
    </w:p>
    <w:p w14:paraId="559641A3" w14:textId="24959B69" w:rsidR="7EE8EE2C" w:rsidRDefault="7EE8EE2C" w:rsidP="7EE8EE2C">
      <w:pPr>
        <w:spacing w:line="276" w:lineRule="auto"/>
        <w:ind w:left="720" w:hanging="720"/>
      </w:pPr>
    </w:p>
    <w:p w14:paraId="04E7C213" w14:textId="1A2AD86D" w:rsidR="7EE8EE2C" w:rsidRDefault="002D5CDF" w:rsidP="00336F98">
      <w:pPr>
        <w:spacing w:after="0" w:line="276" w:lineRule="auto"/>
        <w:ind w:left="720" w:hanging="720"/>
      </w:pPr>
      <w:r>
        <w:t>2</w:t>
      </w:r>
      <w:r w:rsidR="344CFB63">
        <w:t>:00</w:t>
      </w:r>
      <w:r w:rsidR="1FBCA5F6">
        <w:t xml:space="preserve"> </w:t>
      </w:r>
      <w:r w:rsidR="00336F98">
        <w:t>pm</w:t>
      </w:r>
      <w:r w:rsidR="4B7991EA">
        <w:t xml:space="preserve"> </w:t>
      </w:r>
      <w:r w:rsidR="344CFB63">
        <w:t>-</w:t>
      </w:r>
      <w:r w:rsidR="4B7991EA">
        <w:t xml:space="preserve"> </w:t>
      </w:r>
      <w:r>
        <w:t>3</w:t>
      </w:r>
      <w:r w:rsidR="4B7991EA">
        <w:t xml:space="preserve">:15 </w:t>
      </w:r>
      <w:r w:rsidR="00336F98">
        <w:t>pm</w:t>
      </w:r>
      <w:r w:rsidR="4B7991EA">
        <w:t xml:space="preserve">: </w:t>
      </w:r>
      <w:r w:rsidRPr="002D5CDF">
        <w:t xml:space="preserve">What Can </w:t>
      </w:r>
      <w:r w:rsidR="00336F98">
        <w:t>Be</w:t>
      </w:r>
      <w:r w:rsidRPr="002D5CDF">
        <w:t xml:space="preserve"> Accomplished When We Work Togethe</w:t>
      </w:r>
      <w:r>
        <w:t>r</w:t>
      </w:r>
      <w:r w:rsidR="00C21867">
        <w:t>; Virtual</w:t>
      </w:r>
      <w:r w:rsidR="00336F98">
        <w:br/>
      </w:r>
      <w:r w:rsidR="00336F98">
        <w:br/>
      </w:r>
      <w:r>
        <w:t xml:space="preserve">Talking Book </w:t>
      </w:r>
      <w:r w:rsidR="7CE7C478">
        <w:t>L</w:t>
      </w:r>
      <w:r>
        <w:t xml:space="preserve">ibraries can do much more than send out books and magazines. Come </w:t>
      </w:r>
      <w:r w:rsidR="4C18EE82">
        <w:t>and</w:t>
      </w:r>
      <w:r>
        <w:t xml:space="preserve"> hear how Floridians can access locally produced books and periodicals, videos, and more. </w:t>
      </w:r>
      <w:r w:rsidR="00336F98">
        <w:br/>
      </w:r>
      <w:r w:rsidR="00336F98">
        <w:br/>
      </w:r>
      <w:r>
        <w:t>And how to work in collaboration with your local talking book library to enhance services. You will also hear how a “Friends of the Library” group in Florida has worked with their talking book library to support existing programming and to help finance fun and exciting new projects. How do they work together and what do they hope to achieve in the future</w:t>
      </w:r>
      <w:r w:rsidR="307EE1B0">
        <w:t>?</w:t>
      </w:r>
    </w:p>
    <w:p w14:paraId="7698C597" w14:textId="77777777" w:rsidR="00B447D2" w:rsidRDefault="00B447D2" w:rsidP="00B447D2">
      <w:pPr>
        <w:spacing w:after="0" w:line="276" w:lineRule="auto"/>
        <w:ind w:left="720" w:hanging="720"/>
      </w:pPr>
    </w:p>
    <w:p w14:paraId="7F9FD939" w14:textId="040CC34E" w:rsidR="00B447D2" w:rsidRDefault="00B447D2" w:rsidP="00B447D2">
      <w:pPr>
        <w:spacing w:after="0" w:line="276" w:lineRule="auto"/>
        <w:ind w:left="720" w:hanging="720"/>
      </w:pPr>
      <w:r>
        <w:t xml:space="preserve">3:30 </w:t>
      </w:r>
      <w:r w:rsidR="00336F98">
        <w:t>pm</w:t>
      </w:r>
      <w:r>
        <w:t xml:space="preserve"> – 4:45 </w:t>
      </w:r>
      <w:r w:rsidR="00336F98">
        <w:t>pm</w:t>
      </w:r>
      <w:r>
        <w:t xml:space="preserve">: </w:t>
      </w:r>
      <w:r w:rsidRPr="00B447D2">
        <w:t>Why You Should Get a Public Library Card</w:t>
      </w:r>
      <w:r w:rsidR="00C21867">
        <w:t>; Virtual</w:t>
      </w:r>
      <w:r w:rsidR="00336F98">
        <w:br/>
      </w:r>
      <w:r w:rsidR="00336F98">
        <w:br/>
      </w:r>
      <w:r w:rsidRPr="00B447D2">
        <w:t>Some Talking Book library users are also proud card</w:t>
      </w:r>
      <w:r w:rsidR="6671192A">
        <w:t>-</w:t>
      </w:r>
      <w:r w:rsidRPr="00B447D2">
        <w:t>carrying public library users.</w:t>
      </w:r>
      <w:r>
        <w:t xml:space="preserve"> </w:t>
      </w:r>
      <w:r w:rsidRPr="00B447D2">
        <w:t>Come and learn how you might take advantage of your local public library to access services that could reduce your reliance on pay</w:t>
      </w:r>
      <w:r w:rsidR="70BCB221">
        <w:t>-</w:t>
      </w:r>
      <w:r w:rsidRPr="00B447D2">
        <w:t>to</w:t>
      </w:r>
      <w:r w:rsidR="70BCB221">
        <w:t>-</w:t>
      </w:r>
      <w:r w:rsidRPr="00B447D2">
        <w:t>play services to access books, music, videos and more. This session will include a short demonstration of the Libby online service offered by many public libraries around the country.</w:t>
      </w:r>
    </w:p>
    <w:p w14:paraId="0A4E645E" w14:textId="77777777" w:rsidR="00B447D2" w:rsidRDefault="00B447D2" w:rsidP="002D5CDF">
      <w:pPr>
        <w:spacing w:line="276" w:lineRule="auto"/>
        <w:ind w:left="720" w:hanging="720"/>
      </w:pPr>
    </w:p>
    <w:p w14:paraId="120D52E2" w14:textId="22161814" w:rsidR="00B447D2" w:rsidRPr="00117394" w:rsidRDefault="00B447D2" w:rsidP="00B447D2">
      <w:pPr>
        <w:spacing w:after="0" w:line="276" w:lineRule="auto"/>
        <w:rPr>
          <w:sz w:val="44"/>
          <w:szCs w:val="44"/>
        </w:rPr>
      </w:pPr>
      <w:r>
        <w:rPr>
          <w:b/>
          <w:bCs/>
          <w:sz w:val="40"/>
          <w:szCs w:val="40"/>
        </w:rPr>
        <w:t>Friday</w:t>
      </w:r>
      <w:r w:rsidRPr="7EE8EE2C">
        <w:rPr>
          <w:b/>
          <w:bCs/>
          <w:sz w:val="40"/>
          <w:szCs w:val="40"/>
        </w:rPr>
        <w:t>, June 2</w:t>
      </w:r>
      <w:r>
        <w:rPr>
          <w:b/>
          <w:bCs/>
          <w:sz w:val="40"/>
          <w:szCs w:val="40"/>
        </w:rPr>
        <w:t>8</w:t>
      </w:r>
      <w:r w:rsidRPr="7EE8EE2C">
        <w:rPr>
          <w:sz w:val="40"/>
          <w:szCs w:val="40"/>
        </w:rPr>
        <w:t xml:space="preserve"> </w:t>
      </w:r>
    </w:p>
    <w:p w14:paraId="24315C41" w14:textId="77777777" w:rsidR="00B447D2" w:rsidRDefault="00B447D2" w:rsidP="00B447D2">
      <w:pPr>
        <w:spacing w:line="276" w:lineRule="auto"/>
        <w:ind w:left="720" w:hanging="720"/>
      </w:pPr>
    </w:p>
    <w:p w14:paraId="113EACD1" w14:textId="7B3EC456" w:rsidR="00B447D2" w:rsidRDefault="00B447D2" w:rsidP="00B447D2">
      <w:pPr>
        <w:spacing w:after="0" w:line="276" w:lineRule="auto"/>
        <w:ind w:left="720" w:hanging="720"/>
      </w:pPr>
      <w:r w:rsidRPr="00C21867">
        <w:t xml:space="preserve">2:30 </w:t>
      </w:r>
      <w:r w:rsidR="00336F98" w:rsidRPr="00C21867">
        <w:t>pm</w:t>
      </w:r>
      <w:r w:rsidRPr="00C21867">
        <w:t xml:space="preserve"> - 3:</w:t>
      </w:r>
      <w:r w:rsidR="00C21867" w:rsidRPr="00C21867">
        <w:t>1</w:t>
      </w:r>
      <w:r w:rsidRPr="00C21867">
        <w:t xml:space="preserve">5 </w:t>
      </w:r>
      <w:r w:rsidR="00336F98" w:rsidRPr="00C21867">
        <w:t>pm</w:t>
      </w:r>
      <w:r w:rsidRPr="00C21867">
        <w:t>: You</w:t>
      </w:r>
      <w:r w:rsidRPr="00B447D2">
        <w:t xml:space="preserve"> Get What You Pay For</w:t>
      </w:r>
      <w:r w:rsidR="00C21867">
        <w:t>; Virtual</w:t>
      </w:r>
      <w:r w:rsidR="00336F98">
        <w:br/>
      </w:r>
      <w:r w:rsidR="00336F98">
        <w:br/>
      </w:r>
      <w:r w:rsidRPr="00B447D2">
        <w:t>If you find yourself unwilling to wait for the next book in a series or needing access to a niche title, you will find this session on where to go if you are willing to pay for the privilege to be a game changer. Whether you pay by the title, by the month or through an annual membership fee, there are companies and organizations that can provide you with access beyond the free services you are already using</w:t>
      </w:r>
      <w:r>
        <w:t>.</w:t>
      </w:r>
    </w:p>
    <w:p w14:paraId="04A376F5" w14:textId="77777777" w:rsidR="00B447D2" w:rsidRDefault="00B447D2" w:rsidP="00B447D2">
      <w:pPr>
        <w:spacing w:after="0" w:line="276" w:lineRule="auto"/>
        <w:ind w:left="720" w:hanging="720"/>
      </w:pPr>
    </w:p>
    <w:p w14:paraId="3ADD1416" w14:textId="437A27F0" w:rsidR="00B447D2" w:rsidRDefault="00B447D2" w:rsidP="00B447D2">
      <w:pPr>
        <w:spacing w:after="0" w:line="276" w:lineRule="auto"/>
        <w:ind w:left="720" w:hanging="720"/>
      </w:pPr>
      <w:r>
        <w:t xml:space="preserve">3:30 </w:t>
      </w:r>
      <w:r w:rsidR="00336F98">
        <w:t>pm</w:t>
      </w:r>
      <w:r>
        <w:t xml:space="preserve"> - 4:45 </w:t>
      </w:r>
      <w:r w:rsidR="00336F98">
        <w:t>pm</w:t>
      </w:r>
      <w:r>
        <w:t xml:space="preserve">: </w:t>
      </w:r>
      <w:r w:rsidRPr="00B447D2">
        <w:t>Library Users of America Business Meeting</w:t>
      </w:r>
      <w:r w:rsidR="00C21867">
        <w:t>; Virtual</w:t>
      </w:r>
      <w:r w:rsidR="00336F98">
        <w:br/>
      </w:r>
      <w:r w:rsidR="00336F98">
        <w:br/>
      </w:r>
      <w:r w:rsidRPr="00B447D2">
        <w:t xml:space="preserve">As with every LUA convention, there will be a business meeting where the membership will elect board members, consider resolutions and here reports from LUA members who serve on library related committees. LUA is a membership organization and </w:t>
      </w:r>
      <w:r w:rsidR="00336F98" w:rsidRPr="00B447D2">
        <w:t>therefore</w:t>
      </w:r>
      <w:r w:rsidRPr="00B447D2">
        <w:t>, we rely on our members to set the direction of our advocacy and programming. We invite you to come and be a part of our business meeting.</w:t>
      </w:r>
    </w:p>
    <w:p w14:paraId="211086BA" w14:textId="77777777" w:rsidR="00B447D2" w:rsidRPr="002D5CDF" w:rsidRDefault="00B447D2" w:rsidP="002D5CDF">
      <w:pPr>
        <w:spacing w:line="276" w:lineRule="auto"/>
        <w:ind w:left="720" w:hanging="720"/>
      </w:pPr>
    </w:p>
    <w:p w14:paraId="6F73E7C3" w14:textId="2CD6CBB8" w:rsidR="003A0F7F" w:rsidRPr="00117394" w:rsidRDefault="00B447D2" w:rsidP="7EE8EE2C">
      <w:pPr>
        <w:spacing w:after="0" w:line="276" w:lineRule="auto"/>
        <w:rPr>
          <w:b/>
          <w:bCs/>
          <w:sz w:val="40"/>
          <w:szCs w:val="40"/>
        </w:rPr>
      </w:pPr>
      <w:r>
        <w:rPr>
          <w:b/>
          <w:bCs/>
          <w:sz w:val="40"/>
          <w:szCs w:val="40"/>
        </w:rPr>
        <w:t>Tuesday</w:t>
      </w:r>
      <w:r w:rsidR="22509AEC" w:rsidRPr="7EE8EE2C">
        <w:rPr>
          <w:b/>
          <w:bCs/>
          <w:sz w:val="40"/>
          <w:szCs w:val="40"/>
        </w:rPr>
        <w:t xml:space="preserve">, July </w:t>
      </w:r>
      <w:r>
        <w:rPr>
          <w:b/>
          <w:bCs/>
          <w:sz w:val="40"/>
          <w:szCs w:val="40"/>
        </w:rPr>
        <w:t>9</w:t>
      </w:r>
    </w:p>
    <w:p w14:paraId="3F0C4F36" w14:textId="662A9C77" w:rsidR="7EE8EE2C" w:rsidRDefault="7EE8EE2C" w:rsidP="7EE8EE2C">
      <w:pPr>
        <w:spacing w:line="276" w:lineRule="auto"/>
        <w:ind w:left="720" w:hanging="720"/>
      </w:pPr>
    </w:p>
    <w:p w14:paraId="29EDD3CF" w14:textId="6BF2B1C5" w:rsidR="003A0F7F" w:rsidRPr="00117394" w:rsidRDefault="22509AEC" w:rsidP="00B447D2">
      <w:pPr>
        <w:spacing w:after="0" w:line="276" w:lineRule="auto"/>
        <w:ind w:left="720" w:hanging="720"/>
      </w:pPr>
      <w:r>
        <w:t xml:space="preserve">1:00 </w:t>
      </w:r>
      <w:r w:rsidR="00336F98">
        <w:t>pm</w:t>
      </w:r>
      <w:r>
        <w:t xml:space="preserve"> </w:t>
      </w:r>
      <w:r w:rsidR="2415E8D7">
        <w:t>-</w:t>
      </w:r>
      <w:r>
        <w:t xml:space="preserve"> 2:15 </w:t>
      </w:r>
      <w:r w:rsidR="00336F98">
        <w:t>pm</w:t>
      </w:r>
      <w:r w:rsidR="2415E8D7">
        <w:t>:</w:t>
      </w:r>
      <w:r>
        <w:t xml:space="preserve"> </w:t>
      </w:r>
      <w:r w:rsidR="00B447D2" w:rsidRPr="00B447D2">
        <w:t>Q&amp;A With Your Talking Book Narrator</w:t>
      </w:r>
      <w:r w:rsidR="00DC2F03">
        <w:t>;</w:t>
      </w:r>
      <w:r w:rsidR="00B447D2">
        <w:t xml:space="preserve"> </w:t>
      </w:r>
      <w:r w:rsidR="00DC2F03">
        <w:t xml:space="preserve">Hybrid; </w:t>
      </w:r>
      <w:r w:rsidR="00DC2F03" w:rsidRPr="002E46C9">
        <w:t>City Terrace 9</w:t>
      </w:r>
      <w:r w:rsidR="00336F98">
        <w:br/>
      </w:r>
      <w:r w:rsidR="00336F98">
        <w:br/>
      </w:r>
      <w:r w:rsidR="00B447D2">
        <w:t>As in years past, we will once again get to listen to and ask questions of a wonderful talking book narrator, Mare Trevathan, who records at both Books to Life and Talking Book Publishers Inc. She is a perennial favorite and is likely to read a bit from a couple of her long list of NLS titles. Come early because this is frequently standing room only.</w:t>
      </w:r>
      <w:r w:rsidR="00336F98">
        <w:br/>
      </w:r>
      <w:r w:rsidR="00B447D2">
        <w:t>Co-sponsored by LUA</w:t>
      </w:r>
      <w:r w:rsidR="00336F98">
        <w:t>,</w:t>
      </w:r>
      <w:r w:rsidR="00B447D2">
        <w:t xml:space="preserve"> BRL, and AABT</w:t>
      </w:r>
    </w:p>
    <w:p w14:paraId="2C2BDCDD" w14:textId="13D49846" w:rsidR="00B447D2" w:rsidRDefault="22509AEC" w:rsidP="003F3668">
      <w:pPr>
        <w:spacing w:after="0" w:line="276" w:lineRule="auto"/>
        <w:ind w:left="720" w:hanging="720"/>
      </w:pPr>
      <w:r>
        <w:t xml:space="preserve">2:30 </w:t>
      </w:r>
      <w:r w:rsidR="00336F98">
        <w:t>pm</w:t>
      </w:r>
      <w:r>
        <w:t xml:space="preserve"> </w:t>
      </w:r>
      <w:r w:rsidR="2415E8D7">
        <w:t>-</w:t>
      </w:r>
      <w:r>
        <w:t xml:space="preserve"> 3:45 </w:t>
      </w:r>
      <w:r w:rsidR="00336F98">
        <w:t>pm</w:t>
      </w:r>
      <w:r w:rsidR="2415E8D7">
        <w:t xml:space="preserve">: </w:t>
      </w:r>
      <w:r w:rsidR="00B447D2" w:rsidRPr="00B447D2">
        <w:t>Q&amp;A With the NLS Director</w:t>
      </w:r>
      <w:r w:rsidR="00DC2F03">
        <w:t>;</w:t>
      </w:r>
      <w:r w:rsidR="00DC2F03" w:rsidRPr="00DC2F03">
        <w:t xml:space="preserve"> </w:t>
      </w:r>
      <w:r w:rsidR="00DC2F03">
        <w:t xml:space="preserve">Hybrid; </w:t>
      </w:r>
      <w:r w:rsidR="00DC2F03" w:rsidRPr="002E46C9">
        <w:t>City Terrace 9</w:t>
      </w:r>
      <w:r w:rsidR="00336F98">
        <w:br/>
      </w:r>
      <w:r w:rsidR="00336F98">
        <w:br/>
      </w:r>
      <w:r w:rsidR="00B447D2">
        <w:t>Come and speak with the Director of the National Library Service for the Blind and Print Disabled, Jason Broughton. He will update us on changes at the National Library Service and answer our questions on what we can expect in the years to come.</w:t>
      </w:r>
    </w:p>
    <w:p w14:paraId="259CD37D" w14:textId="1D10E6B2" w:rsidR="00B447D2" w:rsidRDefault="00336F98" w:rsidP="003F3668">
      <w:pPr>
        <w:spacing w:after="0" w:line="276" w:lineRule="auto"/>
        <w:ind w:left="720" w:hanging="720"/>
      </w:pPr>
      <w:r>
        <w:br/>
      </w:r>
      <w:r w:rsidR="00B447D2">
        <w:t>Co-sponsored by LUA</w:t>
      </w:r>
      <w:r>
        <w:t>,</w:t>
      </w:r>
      <w:r w:rsidR="00B447D2">
        <w:t xml:space="preserve"> BRL and AABT</w:t>
      </w:r>
    </w:p>
    <w:p w14:paraId="4269AAB7" w14:textId="26BF15B3" w:rsidR="08296EDD" w:rsidRDefault="08296EDD" w:rsidP="08296EDD">
      <w:pPr>
        <w:spacing w:after="0" w:line="276" w:lineRule="auto"/>
        <w:ind w:left="720" w:hanging="720"/>
      </w:pPr>
    </w:p>
    <w:p w14:paraId="69C0FB27" w14:textId="28CEEE68" w:rsidR="00766592" w:rsidRPr="00117394" w:rsidRDefault="681CE61F" w:rsidP="7EE8EE2C">
      <w:pPr>
        <w:pStyle w:val="Heading1"/>
        <w:spacing w:before="0" w:line="276" w:lineRule="auto"/>
        <w:ind w:left="720" w:hanging="720"/>
        <w:rPr>
          <w:u w:val="single"/>
        </w:rPr>
      </w:pPr>
      <w:bookmarkStart w:id="38" w:name="_Toc167105726"/>
      <w:r w:rsidRPr="003F3668">
        <w:rPr>
          <w:u w:val="single"/>
        </w:rPr>
        <w:t xml:space="preserve">Randolph-Sheppard Vendors of America </w:t>
      </w:r>
      <w:r w:rsidR="060485E7" w:rsidRPr="003F3668">
        <w:rPr>
          <w:u w:val="single"/>
        </w:rPr>
        <w:t>(</w:t>
      </w:r>
      <w:r w:rsidRPr="003F3668">
        <w:rPr>
          <w:u w:val="single"/>
        </w:rPr>
        <w:t>RSVA</w:t>
      </w:r>
      <w:r w:rsidR="060485E7" w:rsidRPr="003F3668">
        <w:rPr>
          <w:u w:val="single"/>
        </w:rPr>
        <w:t>)</w:t>
      </w:r>
      <w:bookmarkEnd w:id="38"/>
    </w:p>
    <w:p w14:paraId="113EE7B7" w14:textId="77777777" w:rsidR="005C5095" w:rsidRPr="00117394" w:rsidRDefault="6A261389" w:rsidP="7EE8EE2C">
      <w:pPr>
        <w:spacing w:after="0" w:line="276" w:lineRule="auto"/>
      </w:pPr>
      <w:bookmarkStart w:id="39" w:name="_Toc452841761"/>
      <w:r>
        <w:t xml:space="preserve">President: </w:t>
      </w:r>
      <w:bookmarkEnd w:id="39"/>
      <w:r>
        <w:t>Scott Eggen</w:t>
      </w:r>
    </w:p>
    <w:p w14:paraId="405315ED" w14:textId="77777777" w:rsidR="005C5095" w:rsidRPr="00117394" w:rsidRDefault="20EF3E4E" w:rsidP="0AA245E2">
      <w:pPr>
        <w:spacing w:after="0" w:line="276" w:lineRule="auto"/>
      </w:pPr>
      <w:bookmarkStart w:id="40" w:name="_Toc452842827"/>
      <w:bookmarkStart w:id="41" w:name="_Toc452842473"/>
      <w:bookmarkStart w:id="42" w:name="_Toc452842119"/>
      <w:bookmarkStart w:id="43" w:name="_Toc452841762"/>
      <w:bookmarkEnd w:id="40"/>
      <w:bookmarkEnd w:id="41"/>
      <w:bookmarkEnd w:id="42"/>
      <w:r>
        <w:t xml:space="preserve">Convention Chair: Ardis Bazyn </w:t>
      </w:r>
      <w:bookmarkEnd w:id="43"/>
    </w:p>
    <w:p w14:paraId="2E3898BF" w14:textId="26E8C3C9" w:rsidR="005C5095" w:rsidRPr="00117394" w:rsidRDefault="19647D4B" w:rsidP="7EE8EE2C">
      <w:pPr>
        <w:spacing w:after="0" w:line="276" w:lineRule="auto"/>
        <w:ind w:left="720" w:hanging="720"/>
      </w:pPr>
      <w:bookmarkStart w:id="44" w:name="_Toc452842829"/>
      <w:bookmarkStart w:id="45" w:name="_Toc452842475"/>
      <w:bookmarkStart w:id="46" w:name="_Toc452842121"/>
      <w:bookmarkStart w:id="47" w:name="_Toc452841764"/>
      <w:bookmarkEnd w:id="44"/>
      <w:bookmarkEnd w:id="45"/>
      <w:bookmarkEnd w:id="46"/>
      <w:r>
        <w:t xml:space="preserve">Affiliate Donation: </w:t>
      </w:r>
      <w:r w:rsidR="001D6718" w:rsidRPr="001D6718">
        <w:t xml:space="preserve">$25 ($30) </w:t>
      </w:r>
      <w:r w:rsidR="2CDC3BE5">
        <w:t>(</w:t>
      </w:r>
      <w:r w:rsidR="001D6718" w:rsidRPr="001D6718">
        <w:t>includes 2025 membership and $10 raffle tickets</w:t>
      </w:r>
      <w:r w:rsidR="487ECD51">
        <w:t>)</w:t>
      </w:r>
    </w:p>
    <w:p w14:paraId="6D6887F0" w14:textId="319B198F" w:rsidR="59A41F38" w:rsidRDefault="59A41F38" w:rsidP="59A41F38">
      <w:pPr>
        <w:spacing w:after="0" w:line="276" w:lineRule="auto"/>
        <w:rPr>
          <w:b/>
          <w:bCs/>
          <w:sz w:val="40"/>
          <w:szCs w:val="40"/>
        </w:rPr>
      </w:pPr>
    </w:p>
    <w:p w14:paraId="4C48A29D" w14:textId="2D2DFC53" w:rsidR="005C5095" w:rsidRPr="00117394" w:rsidRDefault="001D6718" w:rsidP="7EE8EE2C">
      <w:pPr>
        <w:spacing w:after="0" w:line="276" w:lineRule="auto"/>
        <w:rPr>
          <w:sz w:val="44"/>
          <w:szCs w:val="44"/>
        </w:rPr>
      </w:pPr>
      <w:r w:rsidRPr="001D6718">
        <w:rPr>
          <w:b/>
          <w:bCs/>
          <w:sz w:val="40"/>
          <w:szCs w:val="40"/>
        </w:rPr>
        <w:t>Thursday</w:t>
      </w:r>
      <w:r>
        <w:rPr>
          <w:b/>
          <w:bCs/>
          <w:sz w:val="40"/>
          <w:szCs w:val="40"/>
        </w:rPr>
        <w:t>,</w:t>
      </w:r>
      <w:r w:rsidRPr="001D6718">
        <w:rPr>
          <w:b/>
          <w:bCs/>
          <w:sz w:val="40"/>
          <w:szCs w:val="40"/>
        </w:rPr>
        <w:t xml:space="preserve"> June 27</w:t>
      </w:r>
    </w:p>
    <w:p w14:paraId="4B9709CA" w14:textId="2329E786" w:rsidR="7EE8EE2C" w:rsidRDefault="7EE8EE2C" w:rsidP="7EE8EE2C">
      <w:pPr>
        <w:spacing w:line="276" w:lineRule="auto"/>
        <w:ind w:left="720" w:hanging="720"/>
      </w:pPr>
    </w:p>
    <w:p w14:paraId="4F86C91A" w14:textId="2AB45863" w:rsidR="001D6718" w:rsidRPr="00117394" w:rsidRDefault="001D6718" w:rsidP="7EE8EE2C">
      <w:pPr>
        <w:spacing w:after="0" w:line="276" w:lineRule="auto"/>
        <w:ind w:left="720" w:hanging="720"/>
      </w:pPr>
      <w:r>
        <w:t>5</w:t>
      </w:r>
      <w:r w:rsidR="6A261389">
        <w:t xml:space="preserve">:00 </w:t>
      </w:r>
      <w:r w:rsidR="00336F98">
        <w:t>pm</w:t>
      </w:r>
      <w:r w:rsidR="6A261389">
        <w:t xml:space="preserve"> </w:t>
      </w:r>
      <w:r>
        <w:t>–</w:t>
      </w:r>
      <w:r w:rsidR="6A261389">
        <w:t xml:space="preserve"> </w:t>
      </w:r>
      <w:r>
        <w:t>6:15</w:t>
      </w:r>
      <w:r w:rsidR="6A261389">
        <w:t xml:space="preserve"> </w:t>
      </w:r>
      <w:r w:rsidR="00336F98">
        <w:t>pm</w:t>
      </w:r>
      <w:r w:rsidR="6A261389">
        <w:t xml:space="preserve">: </w:t>
      </w:r>
      <w:r w:rsidRPr="001D6718">
        <w:t>P.R.E.P</w:t>
      </w:r>
      <w:r w:rsidR="5FF3ECF9">
        <w:t>.</w:t>
      </w:r>
      <w:r w:rsidRPr="001D6718">
        <w:t xml:space="preserve"> for Successful Networking</w:t>
      </w:r>
      <w:r w:rsidR="00C21867">
        <w:t>; Virtual</w:t>
      </w:r>
      <w:r w:rsidR="00336F98">
        <w:br/>
      </w:r>
      <w:r w:rsidR="00336F98">
        <w:br/>
      </w:r>
      <w:r w:rsidRPr="001D6718">
        <w:t>Come join Chris Peterson, Swatha Nandhakumar, and Dianna Leonard as they help us ready ourselves for any networking event. They’ll guide us through an interactive P.R.E.P</w:t>
      </w:r>
      <w:r w:rsidR="777A5E20">
        <w:t>.</w:t>
      </w:r>
      <w:r w:rsidRPr="001D6718">
        <w:t xml:space="preserve"> session to learn how to plan, research, navigate an event, and pursue leads. Then join us at our in-person event on July 6th to practice what you’ve P.R.E.</w:t>
      </w:r>
      <w:r>
        <w:t>P</w:t>
      </w:r>
      <w:r w:rsidR="0C6CCB92">
        <w:t>.</w:t>
      </w:r>
      <w:r>
        <w:t>’d</w:t>
      </w:r>
      <w:r w:rsidRPr="001D6718">
        <w:t>, where various affiliate and ACB committee members will be in attendance to network with.</w:t>
      </w:r>
    </w:p>
    <w:p w14:paraId="12C8EB5D" w14:textId="73992466" w:rsidR="7EE8EE2C" w:rsidRDefault="7EE8EE2C" w:rsidP="7EE8EE2C">
      <w:pPr>
        <w:spacing w:after="0" w:line="276" w:lineRule="auto"/>
        <w:rPr>
          <w:b/>
          <w:bCs/>
          <w:sz w:val="40"/>
          <w:szCs w:val="40"/>
        </w:rPr>
      </w:pPr>
    </w:p>
    <w:p w14:paraId="393F18CB" w14:textId="5544E416" w:rsidR="005C5095" w:rsidRPr="00117394" w:rsidRDefault="6A261389" w:rsidP="15BB936D">
      <w:pPr>
        <w:spacing w:after="160" w:line="259" w:lineRule="auto"/>
        <w:rPr>
          <w:b/>
          <w:bCs/>
          <w:sz w:val="40"/>
          <w:szCs w:val="40"/>
        </w:rPr>
      </w:pPr>
      <w:r w:rsidRPr="7EE8EE2C">
        <w:rPr>
          <w:b/>
          <w:bCs/>
          <w:sz w:val="40"/>
          <w:szCs w:val="40"/>
        </w:rPr>
        <w:t xml:space="preserve">Saturday, July </w:t>
      </w:r>
      <w:r w:rsidR="001D6718">
        <w:rPr>
          <w:b/>
          <w:bCs/>
          <w:sz w:val="40"/>
          <w:szCs w:val="40"/>
        </w:rPr>
        <w:t>6</w:t>
      </w:r>
    </w:p>
    <w:p w14:paraId="7B93AE46" w14:textId="1E96F357" w:rsidR="7EE8EE2C" w:rsidRDefault="7EE8EE2C" w:rsidP="7EE8EE2C">
      <w:pPr>
        <w:spacing w:after="0" w:line="276" w:lineRule="auto"/>
        <w:ind w:left="720" w:hanging="720"/>
      </w:pPr>
    </w:p>
    <w:p w14:paraId="77770190" w14:textId="6A334EEA" w:rsidR="001D6718" w:rsidRDefault="001D6718" w:rsidP="001D6718">
      <w:pPr>
        <w:spacing w:after="0" w:line="276" w:lineRule="auto"/>
        <w:ind w:left="720" w:hanging="720"/>
      </w:pPr>
      <w:r w:rsidRPr="00117394">
        <w:rPr>
          <w:w w:val="93"/>
        </w:rPr>
        <w:t xml:space="preserve">12:15 </w:t>
      </w:r>
      <w:r w:rsidR="00336F98">
        <w:rPr>
          <w:w w:val="93"/>
        </w:rPr>
        <w:t>pm</w:t>
      </w:r>
      <w:r w:rsidRPr="00117394">
        <w:rPr>
          <w:w w:val="93"/>
        </w:rPr>
        <w:t xml:space="preserve"> </w:t>
      </w:r>
      <w:r>
        <w:rPr>
          <w:w w:val="93"/>
        </w:rPr>
        <w:t>–</w:t>
      </w:r>
      <w:r w:rsidRPr="00117394">
        <w:rPr>
          <w:w w:val="93"/>
        </w:rPr>
        <w:t xml:space="preserve"> </w:t>
      </w:r>
      <w:r>
        <w:rPr>
          <w:w w:val="93"/>
        </w:rPr>
        <w:t xml:space="preserve">3:45 </w:t>
      </w:r>
      <w:r w:rsidR="00336F98">
        <w:rPr>
          <w:w w:val="93"/>
        </w:rPr>
        <w:t>pm</w:t>
      </w:r>
      <w:r w:rsidRPr="00117394">
        <w:rPr>
          <w:w w:val="93"/>
        </w:rPr>
        <w:t xml:space="preserve">: </w:t>
      </w:r>
      <w:r w:rsidRPr="00577922">
        <w:rPr>
          <w:w w:val="93"/>
        </w:rPr>
        <w:t>RSVA</w:t>
      </w:r>
      <w:r>
        <w:rPr>
          <w:w w:val="93"/>
        </w:rPr>
        <w:t>/</w:t>
      </w:r>
      <w:r w:rsidRPr="00117394">
        <w:rPr>
          <w:w w:val="93"/>
        </w:rPr>
        <w:t xml:space="preserve">IVIE </w:t>
      </w:r>
      <w:r>
        <w:rPr>
          <w:w w:val="93"/>
        </w:rPr>
        <w:t xml:space="preserve">Awards </w:t>
      </w:r>
      <w:r w:rsidRPr="00117394">
        <w:rPr>
          <w:w w:val="93"/>
        </w:rPr>
        <w:t>Luncheon</w:t>
      </w:r>
      <w:r w:rsidRPr="00117394">
        <w:rPr>
          <w:w w:val="93"/>
        </w:rPr>
        <w:br/>
      </w:r>
      <w:r w:rsidRPr="00117394">
        <w:t>1</w:t>
      </w:r>
      <w:r>
        <w:t>2</w:t>
      </w:r>
      <w:r w:rsidRPr="00117394">
        <w:t>:</w:t>
      </w:r>
      <w:r>
        <w:t>15</w:t>
      </w:r>
      <w:r w:rsidRPr="00117394">
        <w:t xml:space="preserve"> </w:t>
      </w:r>
      <w:r w:rsidR="00336F98">
        <w:t>pm</w:t>
      </w:r>
      <w:r w:rsidRPr="00117394">
        <w:t xml:space="preserve"> - </w:t>
      </w:r>
      <w:r>
        <w:t>1</w:t>
      </w:r>
      <w:r w:rsidRPr="00117394">
        <w:t>:</w:t>
      </w:r>
      <w:r>
        <w:t>00</w:t>
      </w:r>
      <w:r w:rsidRPr="00117394">
        <w:t xml:space="preserve"> </w:t>
      </w:r>
      <w:r w:rsidR="00336F98">
        <w:t>pm</w:t>
      </w:r>
      <w:r w:rsidRPr="00117394">
        <w:t xml:space="preserve">: </w:t>
      </w:r>
      <w:r>
        <w:t>Luncheon</w:t>
      </w:r>
      <w:r w:rsidR="00C21867">
        <w:t>;</w:t>
      </w:r>
      <w:r w:rsidR="00C21867" w:rsidRPr="00C21867">
        <w:t xml:space="preserve"> </w:t>
      </w:r>
      <w:r w:rsidR="00C21867">
        <w:t xml:space="preserve">Onsite; </w:t>
      </w:r>
      <w:r w:rsidR="00C21867" w:rsidRPr="008E3B60">
        <w:t>City Terrace</w:t>
      </w:r>
      <w:r>
        <w:t xml:space="preserve"> ($50)</w:t>
      </w:r>
    </w:p>
    <w:p w14:paraId="2C74783E" w14:textId="30368218" w:rsidR="001D6718" w:rsidRDefault="001D6718" w:rsidP="00336F98">
      <w:pPr>
        <w:spacing w:after="0" w:line="276" w:lineRule="auto"/>
        <w:ind w:left="720"/>
      </w:pPr>
      <w:r>
        <w:t xml:space="preserve">1:00 </w:t>
      </w:r>
      <w:r w:rsidR="00336F98">
        <w:t>pm</w:t>
      </w:r>
      <w:r>
        <w:t xml:space="preserve"> – 2:15 </w:t>
      </w:r>
      <w:r w:rsidR="00336F98">
        <w:t>pm</w:t>
      </w:r>
      <w:r>
        <w:t>: How a Visually Impaired Entrepreneur Created and Launched her New Business</w:t>
      </w:r>
      <w:r w:rsidR="00DB721C">
        <w:t xml:space="preserve">; Hybrid; </w:t>
      </w:r>
      <w:r w:rsidR="00DB721C" w:rsidRPr="008E3B60">
        <w:t>City Terrace 7</w:t>
      </w:r>
      <w:r w:rsidR="00DB721C">
        <w:br/>
      </w:r>
      <w:r w:rsidR="00336F98">
        <w:br/>
      </w:r>
      <w:r>
        <w:t>Motivational Speaker: Tricia Waechter, CEO, Blind Girl Designs</w:t>
      </w:r>
      <w:r w:rsidR="1BB1D140">
        <w:t>, Houston, TX</w:t>
      </w:r>
      <w:r w:rsidR="00336F98">
        <w:t xml:space="preserve">. </w:t>
      </w:r>
      <w:r>
        <w:t xml:space="preserve">After losing her vision, she had to learn a new career. She’ll tell how a </w:t>
      </w:r>
      <w:r w:rsidR="428A5B73">
        <w:t>v</w:t>
      </w:r>
      <w:r>
        <w:t xml:space="preserve">isually </w:t>
      </w:r>
      <w:r w:rsidR="2FC7C7BB">
        <w:t>i</w:t>
      </w:r>
      <w:r>
        <w:t xml:space="preserve">mpaired </w:t>
      </w:r>
      <w:r w:rsidR="11AA5813">
        <w:t>e</w:t>
      </w:r>
      <w:r>
        <w:t>ntrepreneur created and launched her new business.</w:t>
      </w:r>
      <w:r w:rsidR="00336F98">
        <w:br/>
      </w:r>
      <w:r w:rsidR="00336F98">
        <w:br/>
      </w:r>
      <w:r>
        <w:t xml:space="preserve">2:30 </w:t>
      </w:r>
      <w:r w:rsidR="00336F98">
        <w:t>pm</w:t>
      </w:r>
      <w:r>
        <w:t xml:space="preserve"> – 3:45 </w:t>
      </w:r>
      <w:r w:rsidR="00336F98">
        <w:t>pm</w:t>
      </w:r>
      <w:r>
        <w:t xml:space="preserve">: Tech </w:t>
      </w:r>
      <w:r w:rsidR="447BEC52">
        <w:t>I</w:t>
      </w:r>
      <w:r>
        <w:t xml:space="preserve">t </w:t>
      </w:r>
      <w:r w:rsidR="4A1E876C">
        <w:t>O</w:t>
      </w:r>
      <w:r>
        <w:t>ut!</w:t>
      </w:r>
      <w:r w:rsidR="00DB721C">
        <w:t xml:space="preserve"> Hybrid; </w:t>
      </w:r>
      <w:r w:rsidR="00DB721C" w:rsidRPr="008E3B60">
        <w:t>City Terrace 7</w:t>
      </w:r>
    </w:p>
    <w:p w14:paraId="0B35AE94" w14:textId="77777777" w:rsidR="001D6718" w:rsidRDefault="001D6718" w:rsidP="001D6718">
      <w:pPr>
        <w:spacing w:after="0" w:line="276" w:lineRule="auto"/>
        <w:ind w:left="720"/>
      </w:pPr>
      <w:r w:rsidRPr="00DE339E">
        <w:rPr>
          <w:w w:val="93"/>
        </w:rPr>
        <w:t>Learn iPhone and Android tips for entrepreneurs, hear about various apps and how to use them effectively.</w:t>
      </w:r>
    </w:p>
    <w:p w14:paraId="25772541" w14:textId="6765F296" w:rsidR="001D6718" w:rsidRPr="002D5CDF" w:rsidRDefault="001D6718" w:rsidP="001D6718">
      <w:pPr>
        <w:spacing w:after="0" w:line="276" w:lineRule="auto"/>
        <w:ind w:left="720"/>
      </w:pPr>
      <w:r>
        <w:rPr>
          <w:w w:val="93"/>
        </w:rPr>
        <w:t>P</w:t>
      </w:r>
      <w:r w:rsidRPr="00DE339E">
        <w:rPr>
          <w:w w:val="93"/>
        </w:rPr>
        <w:t xml:space="preserve">resenter: Adam Gaffney, Distributed </w:t>
      </w:r>
      <w:r w:rsidR="613517E2" w:rsidRPr="00DE339E">
        <w:rPr>
          <w:w w:val="93"/>
        </w:rPr>
        <w:t>C</w:t>
      </w:r>
      <w:r w:rsidRPr="00DE339E">
        <w:rPr>
          <w:w w:val="93"/>
        </w:rPr>
        <w:t xml:space="preserve">omputer </w:t>
      </w:r>
      <w:r w:rsidR="2693938E" w:rsidRPr="00DE339E">
        <w:rPr>
          <w:w w:val="93"/>
        </w:rPr>
        <w:t>S</w:t>
      </w:r>
      <w:r w:rsidRPr="00DE339E">
        <w:rPr>
          <w:w w:val="93"/>
        </w:rPr>
        <w:t xml:space="preserve">ystems </w:t>
      </w:r>
      <w:r w:rsidR="716246A7" w:rsidRPr="00DE339E">
        <w:rPr>
          <w:w w:val="93"/>
        </w:rPr>
        <w:t>A</w:t>
      </w:r>
      <w:r w:rsidRPr="00DE339E">
        <w:rPr>
          <w:w w:val="93"/>
        </w:rPr>
        <w:t>nalyst and computer technician, Tallahassee, FL</w:t>
      </w:r>
    </w:p>
    <w:p w14:paraId="31381C57" w14:textId="759392E3" w:rsidR="7EE8EE2C" w:rsidRDefault="7EE8EE2C" w:rsidP="7EE8EE2C">
      <w:pPr>
        <w:spacing w:line="276" w:lineRule="auto"/>
        <w:ind w:left="720" w:hanging="720"/>
      </w:pPr>
    </w:p>
    <w:p w14:paraId="5A905727" w14:textId="373E75EC" w:rsidR="00F14D0C" w:rsidRDefault="00F14D0C" w:rsidP="00F14D0C">
      <w:pPr>
        <w:spacing w:after="0" w:line="276" w:lineRule="auto"/>
        <w:ind w:left="720" w:hanging="720"/>
      </w:pPr>
      <w:r>
        <w:t xml:space="preserve">4:00 pm – 5:15 pm: </w:t>
      </w:r>
      <w:r w:rsidRPr="00E2411B">
        <w:t>Network Yourself for Success</w:t>
      </w:r>
      <w:r>
        <w:t>;</w:t>
      </w:r>
      <w:r w:rsidRPr="00F14D0C">
        <w:t xml:space="preserve"> </w:t>
      </w:r>
      <w:r>
        <w:t xml:space="preserve">Onsite; </w:t>
      </w:r>
      <w:r w:rsidRPr="008E3B60">
        <w:t>City Terrace 4</w:t>
      </w:r>
      <w:r>
        <w:br/>
      </w:r>
      <w:r>
        <w:br/>
        <w:t xml:space="preserve">In conjunction with our </w:t>
      </w:r>
      <w:r w:rsidRPr="00F14D0C">
        <w:t>June 27th P.</w:t>
      </w:r>
      <w:r>
        <w:t>R.E.P</w:t>
      </w:r>
      <w:r w:rsidR="39758251">
        <w:t>.</w:t>
      </w:r>
      <w:r>
        <w:t xml:space="preserve"> for Successful Networking program, we are pleased to host an in-person networking event where you can practice what you’ve P.R.E.P</w:t>
      </w:r>
      <w:r w:rsidR="57B83FF6">
        <w:t>.</w:t>
      </w:r>
      <w:r>
        <w:t>’d. Come mingle with members of the ACB Employment Committee, ACB Government Employees, American Association of Blind Teachers, American Association of Visually Impaired Attorneys, Independent Visually Impaired Entrepreneurs, and Randolph-Sheppard Vendors of America</w:t>
      </w:r>
      <w:r w:rsidR="0CA44483">
        <w:t>,</w:t>
      </w:r>
      <w:r>
        <w:t xml:space="preserve"> among others</w:t>
      </w:r>
      <w:r w:rsidR="7F8BD275">
        <w:t>,</w:t>
      </w:r>
      <w:r>
        <w:t xml:space="preserve"> and join us for an evening of creating new connections. All are welcome, whether you attended the virtual event or not. </w:t>
      </w:r>
      <w:r>
        <w:br/>
      </w:r>
      <w:r>
        <w:br/>
        <w:t>Facilitator: Melanie Sinohui, ACB Next Generation Convention Committee Co-Chair, Phoenix, AZ</w:t>
      </w:r>
      <w:r>
        <w:br/>
      </w:r>
      <w:r>
        <w:br/>
        <w:t xml:space="preserve">Co-sponsored by </w:t>
      </w:r>
      <w:r w:rsidRPr="006D2D2F">
        <w:t>ACB Next Generation (</w:t>
      </w:r>
      <w:r>
        <w:t xml:space="preserve">ACBNG), </w:t>
      </w:r>
      <w:r w:rsidRPr="005F5440">
        <w:t>American Association of Blind Teachers</w:t>
      </w:r>
      <w:r>
        <w:t xml:space="preserve"> (AABT)</w:t>
      </w:r>
      <w:r w:rsidRPr="005F5440">
        <w:t>, American Association of Visually Impaired Attorneys</w:t>
      </w:r>
      <w:r>
        <w:t xml:space="preserve"> (AAVIA)</w:t>
      </w:r>
      <w:r w:rsidRPr="005F5440">
        <w:t>, Independent Visually Impaired Entrepreneurs (IVIE), and Randolph-Sheppard Vendors of America (RSVA)</w:t>
      </w:r>
    </w:p>
    <w:p w14:paraId="29D8C6A2" w14:textId="2FC5E897" w:rsidR="00CD091F" w:rsidRDefault="00CD091F">
      <w:pPr>
        <w:spacing w:after="160" w:line="259" w:lineRule="auto"/>
        <w:rPr>
          <w:b/>
          <w:bCs/>
          <w:sz w:val="40"/>
          <w:szCs w:val="40"/>
        </w:rPr>
      </w:pPr>
    </w:p>
    <w:p w14:paraId="51B21F53" w14:textId="49F7287B" w:rsidR="005C5095" w:rsidRPr="00117394" w:rsidRDefault="6A261389" w:rsidP="005F5440">
      <w:pPr>
        <w:spacing w:after="0" w:line="276" w:lineRule="auto"/>
        <w:rPr>
          <w:b/>
          <w:bCs/>
          <w:sz w:val="40"/>
          <w:szCs w:val="40"/>
        </w:rPr>
      </w:pPr>
      <w:r w:rsidRPr="7EE8EE2C">
        <w:rPr>
          <w:b/>
          <w:bCs/>
          <w:sz w:val="40"/>
          <w:szCs w:val="40"/>
        </w:rPr>
        <w:t xml:space="preserve">Sunday, July </w:t>
      </w:r>
      <w:r w:rsidR="005F5440">
        <w:rPr>
          <w:b/>
          <w:bCs/>
          <w:sz w:val="40"/>
          <w:szCs w:val="40"/>
        </w:rPr>
        <w:t>7</w:t>
      </w:r>
    </w:p>
    <w:p w14:paraId="788335E4" w14:textId="332476AC" w:rsidR="7EE8EE2C" w:rsidRDefault="7EE8EE2C" w:rsidP="7EE8EE2C">
      <w:pPr>
        <w:spacing w:line="276" w:lineRule="auto"/>
        <w:ind w:left="720" w:hanging="720"/>
      </w:pPr>
    </w:p>
    <w:p w14:paraId="2942CA40" w14:textId="678CA1A2" w:rsidR="7EE8EE2C" w:rsidRDefault="005F5440" w:rsidP="00336F98">
      <w:pPr>
        <w:spacing w:after="0" w:line="276" w:lineRule="auto"/>
        <w:ind w:left="720" w:hanging="720"/>
      </w:pPr>
      <w:r>
        <w:t xml:space="preserve">1 </w:t>
      </w:r>
      <w:r w:rsidR="00336F98">
        <w:t>pm</w:t>
      </w:r>
      <w:r w:rsidR="6741BAD5" w:rsidRPr="00117394">
        <w:t xml:space="preserve"> – </w:t>
      </w:r>
      <w:r w:rsidR="4EA1C7AF" w:rsidRPr="00117394">
        <w:t>2</w:t>
      </w:r>
      <w:r w:rsidR="6741BAD5" w:rsidRPr="00117394">
        <w:t>:</w:t>
      </w:r>
      <w:r w:rsidR="4EA1C7AF" w:rsidRPr="00117394">
        <w:t>15</w:t>
      </w:r>
      <w:r w:rsidR="6741BAD5" w:rsidRPr="00117394">
        <w:t xml:space="preserve"> pm: </w:t>
      </w:r>
      <w:r w:rsidRPr="005F5440">
        <w:t>Speed Networking: The Vendor Game</w:t>
      </w:r>
      <w:r w:rsidR="00DB721C">
        <w:t xml:space="preserve">; Onsite; </w:t>
      </w:r>
      <w:r w:rsidR="00DB721C" w:rsidRPr="00EA043F">
        <w:t>City Terrace 4</w:t>
      </w:r>
      <w:r w:rsidR="00336F98">
        <w:br/>
      </w:r>
      <w:r w:rsidR="00336F98">
        <w:br/>
      </w:r>
      <w:r w:rsidRPr="005F5440">
        <w:t>In this session, career options will be explored including Randolph-Sheppard opportunities.</w:t>
      </w:r>
    </w:p>
    <w:p w14:paraId="5BE0EE81" w14:textId="77777777" w:rsidR="0009335C" w:rsidRDefault="0009335C" w:rsidP="7EE8EE2C">
      <w:pPr>
        <w:spacing w:after="0" w:line="276" w:lineRule="auto"/>
        <w:ind w:left="720" w:hanging="720"/>
      </w:pPr>
    </w:p>
    <w:p w14:paraId="2ACAE573" w14:textId="0412653D" w:rsidR="7EE8EE2C" w:rsidRDefault="6A261389" w:rsidP="005F5440">
      <w:pPr>
        <w:spacing w:after="0" w:line="276" w:lineRule="auto"/>
        <w:ind w:left="720" w:hanging="720"/>
      </w:pPr>
      <w:r>
        <w:t xml:space="preserve">2:30 </w:t>
      </w:r>
      <w:r w:rsidR="00336F98">
        <w:t>pm</w:t>
      </w:r>
      <w:r>
        <w:t xml:space="preserve"> - 3:45 </w:t>
      </w:r>
      <w:r w:rsidR="00336F98">
        <w:t>pm</w:t>
      </w:r>
      <w:r>
        <w:t xml:space="preserve">: </w:t>
      </w:r>
      <w:r w:rsidR="005F5440" w:rsidRPr="005F5440">
        <w:t>All about the Florida BEP Program</w:t>
      </w:r>
      <w:r w:rsidR="00DB721C">
        <w:t xml:space="preserve">; </w:t>
      </w:r>
      <w:r w:rsidR="005C519E">
        <w:t>Onsite</w:t>
      </w:r>
      <w:r w:rsidR="00DB721C">
        <w:t xml:space="preserve">; </w:t>
      </w:r>
      <w:r w:rsidR="00DB721C" w:rsidRPr="00EA043F">
        <w:t>City Terrace 12</w:t>
      </w:r>
      <w:r w:rsidR="00336F98">
        <w:br/>
      </w:r>
      <w:r w:rsidR="005F5440">
        <w:t>This session will highlight the Business Enterprise Program in Florida so participants will learn how they train vendors, the types of facilities they have in the program, and some statistics of relevance: gross sales, number of facilities, number of vendors, etc. They will also learn how blind persons can become a vendor in the state.</w:t>
      </w:r>
      <w:r w:rsidR="00336F98">
        <w:br/>
      </w:r>
      <w:r w:rsidR="00336F98">
        <w:br/>
      </w:r>
      <w:r w:rsidR="005F5440" w:rsidRPr="006D2D2F">
        <w:t xml:space="preserve">Presenters: </w:t>
      </w:r>
      <w:r w:rsidR="006D2D2F" w:rsidRPr="006D2D2F">
        <w:t>Randall</w:t>
      </w:r>
      <w:r w:rsidR="006D2D2F">
        <w:t xml:space="preserve"> Crosby, CEO</w:t>
      </w:r>
      <w:r w:rsidR="08D57663">
        <w:t>,</w:t>
      </w:r>
      <w:r w:rsidR="006D2D2F">
        <w:t xml:space="preserve"> Crosby’s Café, Inc.</w:t>
      </w:r>
      <w:r w:rsidR="32D7182F">
        <w:t>,</w:t>
      </w:r>
      <w:r w:rsidR="006D2D2F">
        <w:t xml:space="preserve"> St. Augustine, FL; Darryl Brinton, CEO</w:t>
      </w:r>
      <w:r w:rsidR="5FFFFCAE">
        <w:t>,</w:t>
      </w:r>
      <w:r w:rsidR="006D2D2F">
        <w:t xml:space="preserve"> DSB Foods, Inc.</w:t>
      </w:r>
      <w:r w:rsidR="00DB721C">
        <w:t>,</w:t>
      </w:r>
      <w:r w:rsidR="006D2D2F">
        <w:t xml:space="preserve"> Jacksonville, FL</w:t>
      </w:r>
    </w:p>
    <w:p w14:paraId="06670C3E" w14:textId="77777777" w:rsidR="0009335C" w:rsidRDefault="0009335C" w:rsidP="7EE8EE2C">
      <w:pPr>
        <w:spacing w:after="0" w:line="276" w:lineRule="auto"/>
        <w:ind w:left="720" w:hanging="720"/>
      </w:pPr>
    </w:p>
    <w:p w14:paraId="26A0E2AD" w14:textId="1D187FBF" w:rsidR="005C5095" w:rsidRDefault="6A261389" w:rsidP="7EE8EE2C">
      <w:pPr>
        <w:spacing w:after="0" w:line="276" w:lineRule="auto"/>
        <w:rPr>
          <w:b/>
          <w:bCs/>
          <w:sz w:val="40"/>
          <w:szCs w:val="40"/>
        </w:rPr>
      </w:pPr>
      <w:r w:rsidRPr="7EE8EE2C">
        <w:rPr>
          <w:b/>
          <w:bCs/>
          <w:sz w:val="40"/>
          <w:szCs w:val="40"/>
        </w:rPr>
        <w:t xml:space="preserve">Monday, July </w:t>
      </w:r>
      <w:r w:rsidR="005F5440">
        <w:rPr>
          <w:b/>
          <w:bCs/>
          <w:sz w:val="40"/>
          <w:szCs w:val="40"/>
        </w:rPr>
        <w:t>8</w:t>
      </w:r>
    </w:p>
    <w:p w14:paraId="2A0E5C19" w14:textId="02BECA3B" w:rsidR="003F3668" w:rsidRDefault="003F3668" w:rsidP="003F3668">
      <w:pPr>
        <w:spacing w:after="0" w:line="276" w:lineRule="auto"/>
        <w:ind w:left="720" w:hanging="720"/>
      </w:pPr>
      <w:r w:rsidRPr="003F3668">
        <w:t>10:</w:t>
      </w:r>
      <w:r>
        <w:t>3</w:t>
      </w:r>
      <w:r w:rsidRPr="003F3668">
        <w:t xml:space="preserve">0 </w:t>
      </w:r>
      <w:r w:rsidR="0050543D">
        <w:t>am</w:t>
      </w:r>
      <w:r w:rsidRPr="003F3668">
        <w:t xml:space="preserve"> – 11:</w:t>
      </w:r>
      <w:r>
        <w:t>4</w:t>
      </w:r>
      <w:r w:rsidRPr="003F3668">
        <w:t xml:space="preserve">5 </w:t>
      </w:r>
      <w:r w:rsidR="0050543D">
        <w:t>am</w:t>
      </w:r>
      <w:r w:rsidRPr="003F3668">
        <w:t>: Motivating State Agencies to Improve Their Business Enterprise Programs</w:t>
      </w:r>
      <w:r w:rsidR="5C55914C">
        <w:t>;</w:t>
      </w:r>
      <w:r w:rsidR="00DB721C" w:rsidRPr="00DB721C">
        <w:t xml:space="preserve"> </w:t>
      </w:r>
      <w:r w:rsidR="00DB721C">
        <w:t xml:space="preserve">Hybrid; </w:t>
      </w:r>
      <w:r w:rsidR="00DB721C" w:rsidRPr="003C74E7">
        <w:t>City Terrace 7</w:t>
      </w:r>
      <w:r w:rsidR="0050543D">
        <w:br/>
      </w:r>
      <w:r w:rsidR="0050543D">
        <w:br/>
      </w:r>
      <w:r w:rsidRPr="003F3668">
        <w:t xml:space="preserve">This panel will focus on how to </w:t>
      </w:r>
      <w:r w:rsidR="003E6A9C" w:rsidRPr="003F3668">
        <w:t>ensure</w:t>
      </w:r>
      <w:r w:rsidRPr="003F3668">
        <w:t xml:space="preserve"> state agencies administering the Randolph-Sheppard vending facility program work to ensure that blind vendors will be awarded military dining facility sites and keep their programs moving forward. The panel will discuss how state agency staff can be more entrepreneurial in their efforts to get new vending facility locations and help blind vendors to be more entrepreneurial, as well. The panel will also discuss what steps can be taken for elected committees of blind vendors and state agencies to work together for the best interests of the program and the vendors within it.</w:t>
      </w:r>
    </w:p>
    <w:p w14:paraId="7555BF68" w14:textId="77777777" w:rsidR="003F3668" w:rsidRDefault="003F3668" w:rsidP="003F3668">
      <w:pPr>
        <w:spacing w:after="0" w:line="276" w:lineRule="auto"/>
      </w:pPr>
    </w:p>
    <w:p w14:paraId="47D4821C" w14:textId="18B863BF" w:rsidR="003F3668" w:rsidRPr="00AE0FFA" w:rsidRDefault="003F3668" w:rsidP="003F3668">
      <w:pPr>
        <w:spacing w:after="0" w:line="276" w:lineRule="auto"/>
        <w:ind w:left="720" w:hanging="720"/>
      </w:pPr>
      <w:r w:rsidRPr="00AE0FFA">
        <w:t>7:</w:t>
      </w:r>
      <w:r w:rsidR="00AE0FFA" w:rsidRPr="00AE0FFA">
        <w:t>0</w:t>
      </w:r>
      <w:r w:rsidRPr="00AE0FFA">
        <w:t xml:space="preserve">0 </w:t>
      </w:r>
      <w:r w:rsidR="0050543D" w:rsidRPr="00AE0FFA">
        <w:t>pm</w:t>
      </w:r>
      <w:r w:rsidRPr="00AE0FFA">
        <w:t xml:space="preserve"> – 8:45 </w:t>
      </w:r>
      <w:r w:rsidR="0050543D" w:rsidRPr="00AE0FFA">
        <w:t>pm</w:t>
      </w:r>
      <w:r w:rsidRPr="00AE0FFA">
        <w:t>: 1st Act - Enjoy some laughs with RSVA® Comedian</w:t>
      </w:r>
      <w:r w:rsidR="00DB721C" w:rsidRPr="00AE0FFA">
        <w:t xml:space="preserve"> Onsite; St. John's </w:t>
      </w:r>
      <w:r w:rsidRPr="00AE0FFA">
        <w:t>$20 ($20)</w:t>
      </w:r>
    </w:p>
    <w:p w14:paraId="3E903F45" w14:textId="77777777" w:rsidR="003F3668" w:rsidRPr="00DB721C" w:rsidRDefault="003F3668" w:rsidP="003F3668">
      <w:pPr>
        <w:spacing w:after="0" w:line="276" w:lineRule="auto"/>
        <w:ind w:left="720" w:hanging="720"/>
      </w:pPr>
      <w:r>
        <w:t xml:space="preserve"> </w:t>
      </w:r>
    </w:p>
    <w:p w14:paraId="0ABE1818" w14:textId="1558973B" w:rsidR="003F3668" w:rsidRDefault="003F3668" w:rsidP="003F3668">
      <w:pPr>
        <w:spacing w:after="0" w:line="276" w:lineRule="auto"/>
        <w:ind w:left="720" w:hanging="720"/>
      </w:pPr>
      <w:r w:rsidRPr="00AE0FFA">
        <w:t xml:space="preserve">9:00 </w:t>
      </w:r>
      <w:r w:rsidR="0050543D" w:rsidRPr="00AE0FFA">
        <w:t>pm</w:t>
      </w:r>
      <w:r w:rsidRPr="00AE0FFA">
        <w:t xml:space="preserve"> – Midnight: 2nd Act - Show your talent with RSVA® Karaoke</w:t>
      </w:r>
      <w:r w:rsidR="00DB721C" w:rsidRPr="00AE0FFA">
        <w:t>; Onsite; St. John's</w:t>
      </w:r>
      <w:r w:rsidRPr="00AE0FFA">
        <w:t xml:space="preserve"> $15 ($20)</w:t>
      </w:r>
    </w:p>
    <w:p w14:paraId="55E62843" w14:textId="2792A30A" w:rsidR="005C5095" w:rsidRPr="003F41D2" w:rsidRDefault="0012656B" w:rsidP="0AA245E2">
      <w:pPr>
        <w:pStyle w:val="Heading1"/>
        <w:spacing w:line="276" w:lineRule="auto"/>
        <w:rPr>
          <w:u w:val="single"/>
        </w:rPr>
      </w:pPr>
      <w:bookmarkStart w:id="48" w:name="_Toc167105727"/>
      <w:r w:rsidRPr="003F41D2">
        <w:rPr>
          <w:u w:val="single"/>
        </w:rPr>
        <w:t>V</w:t>
      </w:r>
      <w:r w:rsidR="009618F7" w:rsidRPr="003F41D2">
        <w:rPr>
          <w:u w:val="single"/>
        </w:rPr>
        <w:t>isually Impaired V</w:t>
      </w:r>
      <w:r w:rsidR="20EF3E4E" w:rsidRPr="003F41D2">
        <w:rPr>
          <w:u w:val="single"/>
        </w:rPr>
        <w:t>eterans of</w:t>
      </w:r>
      <w:r w:rsidRPr="003F41D2">
        <w:rPr>
          <w:u w:val="single"/>
        </w:rPr>
        <w:t xml:space="preserve"> A</w:t>
      </w:r>
      <w:r w:rsidR="20EF3E4E" w:rsidRPr="003F41D2">
        <w:rPr>
          <w:u w:val="single"/>
        </w:rPr>
        <w:t>merica</w:t>
      </w:r>
      <w:bookmarkEnd w:id="48"/>
    </w:p>
    <w:p w14:paraId="79A36E80" w14:textId="63E97138" w:rsidR="005C5095" w:rsidRPr="00117394" w:rsidRDefault="6A261389" w:rsidP="7EE8EE2C">
      <w:pPr>
        <w:spacing w:after="0" w:line="276" w:lineRule="auto"/>
      </w:pPr>
      <w:r>
        <w:t xml:space="preserve">President: </w:t>
      </w:r>
      <w:r w:rsidR="003F3668" w:rsidRPr="003F3668">
        <w:t>Cassie Trosper</w:t>
      </w:r>
    </w:p>
    <w:p w14:paraId="0DD30E61" w14:textId="7E112C97" w:rsidR="005C5095" w:rsidRPr="00117394" w:rsidRDefault="70AA284A" w:rsidP="7EE8EE2C">
      <w:pPr>
        <w:spacing w:after="0" w:line="276" w:lineRule="auto"/>
      </w:pPr>
      <w:r>
        <w:t>Affiliate Donation</w:t>
      </w:r>
      <w:r w:rsidR="6A261389">
        <w:t>: ($10)</w:t>
      </w:r>
    </w:p>
    <w:p w14:paraId="19C5696E" w14:textId="4D69D6F6" w:rsidR="7EE8EE2C" w:rsidRDefault="7EE8EE2C" w:rsidP="7EE8EE2C">
      <w:pPr>
        <w:spacing w:after="0" w:line="276" w:lineRule="auto"/>
        <w:rPr>
          <w:b/>
          <w:bCs/>
        </w:rPr>
      </w:pPr>
    </w:p>
    <w:p w14:paraId="74DB45AC" w14:textId="765CD6D3" w:rsidR="005C5095" w:rsidRPr="00117394" w:rsidRDefault="003F3668" w:rsidP="7EE8EE2C">
      <w:pPr>
        <w:spacing w:after="0" w:line="276" w:lineRule="auto"/>
        <w:rPr>
          <w:sz w:val="44"/>
          <w:szCs w:val="44"/>
        </w:rPr>
      </w:pPr>
      <w:r w:rsidRPr="003F3668">
        <w:rPr>
          <w:b/>
          <w:bCs/>
          <w:sz w:val="40"/>
          <w:szCs w:val="40"/>
        </w:rPr>
        <w:t>Monday, July 8</w:t>
      </w:r>
      <w:r w:rsidR="6A261389" w:rsidRPr="7EE8EE2C">
        <w:rPr>
          <w:sz w:val="40"/>
          <w:szCs w:val="40"/>
        </w:rPr>
        <w:t xml:space="preserve"> </w:t>
      </w:r>
    </w:p>
    <w:p w14:paraId="0D0BDE76" w14:textId="1E61648A" w:rsidR="7EE8EE2C" w:rsidRDefault="7EE8EE2C" w:rsidP="7EE8EE2C">
      <w:pPr>
        <w:spacing w:after="0" w:line="276" w:lineRule="auto"/>
        <w:ind w:left="720" w:hanging="720"/>
      </w:pPr>
    </w:p>
    <w:bookmarkEnd w:id="47"/>
    <w:p w14:paraId="4831B773" w14:textId="7B8C6EE0" w:rsidR="7EE8EE2C" w:rsidRDefault="003F3668" w:rsidP="00DB721C">
      <w:pPr>
        <w:ind w:left="720" w:hanging="720"/>
      </w:pPr>
      <w:r w:rsidRPr="00224BA8">
        <w:t xml:space="preserve">1:00 </w:t>
      </w:r>
      <w:r w:rsidR="0050543D" w:rsidRPr="00224BA8">
        <w:t>pm</w:t>
      </w:r>
      <w:r w:rsidRPr="00224BA8">
        <w:t xml:space="preserve"> – 2:15 </w:t>
      </w:r>
      <w:r w:rsidR="0050543D" w:rsidRPr="00224BA8">
        <w:t>pm</w:t>
      </w:r>
      <w:r w:rsidRPr="00224BA8">
        <w:t xml:space="preserve">: </w:t>
      </w:r>
      <w:r w:rsidR="00A9535D">
        <w:t xml:space="preserve">Visually Impaired </w:t>
      </w:r>
      <w:r w:rsidR="00DB721C" w:rsidRPr="00224BA8">
        <w:t>Veterans of America</w:t>
      </w:r>
      <w:r w:rsidRPr="00224BA8">
        <w:t xml:space="preserve"> business meeting</w:t>
      </w:r>
      <w:r w:rsidR="00DB721C" w:rsidRPr="00224BA8">
        <w:t>; Hybrid</w:t>
      </w:r>
      <w:r w:rsidR="00DB721C">
        <w:t xml:space="preserve">; </w:t>
      </w:r>
      <w:r w:rsidR="00DB721C" w:rsidRPr="003C74E7">
        <w:t>City Terrace 9</w:t>
      </w:r>
    </w:p>
    <w:p w14:paraId="33551A23" w14:textId="00D0B179" w:rsidR="00FB543B" w:rsidRDefault="00FB543B">
      <w:pPr>
        <w:spacing w:line="259" w:lineRule="auto"/>
        <w:rPr>
          <w:rFonts w:eastAsiaTheme="majorEastAsia" w:cstheme="majorBidi"/>
          <w:b/>
          <w:sz w:val="48"/>
          <w:szCs w:val="32"/>
        </w:rPr>
      </w:pPr>
    </w:p>
    <w:p w14:paraId="7027DC38" w14:textId="77777777" w:rsidR="00450A0A" w:rsidRDefault="00450A0A">
      <w:pPr>
        <w:spacing w:after="160" w:line="259" w:lineRule="auto"/>
        <w:rPr>
          <w:rFonts w:eastAsiaTheme="majorEastAsia" w:cstheme="majorBidi"/>
          <w:b/>
          <w:sz w:val="48"/>
          <w:szCs w:val="32"/>
        </w:rPr>
      </w:pPr>
      <w:bookmarkStart w:id="49" w:name="_Toc167105728"/>
      <w:r>
        <w:br w:type="page"/>
      </w:r>
    </w:p>
    <w:p w14:paraId="5F5251C5" w14:textId="408CAF24" w:rsidR="00766592" w:rsidRPr="00117394" w:rsidRDefault="681CE61F" w:rsidP="7EE8EE2C">
      <w:pPr>
        <w:pStyle w:val="Heading1"/>
        <w:spacing w:before="0" w:line="276" w:lineRule="auto"/>
      </w:pPr>
      <w:r>
        <w:t>ACB Committee Meetings</w:t>
      </w:r>
      <w:bookmarkEnd w:id="49"/>
    </w:p>
    <w:p w14:paraId="6A54D454" w14:textId="0908E74C" w:rsidR="7EE8EE2C" w:rsidRDefault="7EE8EE2C" w:rsidP="7EE8EE2C">
      <w:pPr>
        <w:spacing w:after="0" w:line="276" w:lineRule="auto"/>
      </w:pPr>
    </w:p>
    <w:p w14:paraId="5B5BAB9A" w14:textId="5D418820" w:rsidR="00766592" w:rsidRPr="00117394" w:rsidRDefault="681CE61F" w:rsidP="7EE8EE2C">
      <w:pPr>
        <w:pStyle w:val="Heading2"/>
        <w:spacing w:line="276" w:lineRule="auto"/>
        <w:ind w:firstLine="0"/>
        <w:rPr>
          <w:b/>
          <w:bCs/>
          <w:sz w:val="44"/>
          <w:szCs w:val="44"/>
          <w:u w:val="single"/>
        </w:rPr>
      </w:pPr>
      <w:bookmarkStart w:id="50" w:name="_Toc167105729"/>
      <w:r w:rsidRPr="7EE8EE2C">
        <w:rPr>
          <w:b/>
          <w:bCs/>
          <w:sz w:val="44"/>
          <w:szCs w:val="44"/>
          <w:u w:val="single"/>
        </w:rPr>
        <w:t>ACB Women Committee</w:t>
      </w:r>
      <w:bookmarkEnd w:id="50"/>
    </w:p>
    <w:p w14:paraId="772A04E0" w14:textId="77777777" w:rsidR="003932B5" w:rsidRPr="0012656B" w:rsidRDefault="007B4CDD" w:rsidP="7EE8EE2C">
      <w:pPr>
        <w:spacing w:after="0" w:line="276" w:lineRule="auto"/>
        <w:rPr>
          <w:sz w:val="44"/>
          <w:szCs w:val="44"/>
        </w:rPr>
      </w:pPr>
      <w:r w:rsidRPr="0012656B">
        <w:rPr>
          <w:spacing w:val="-1"/>
          <w:sz w:val="44"/>
          <w:szCs w:val="44"/>
        </w:rPr>
        <w:t>Chair:</w:t>
      </w:r>
      <w:r w:rsidRPr="0012656B">
        <w:rPr>
          <w:sz w:val="44"/>
          <w:szCs w:val="44"/>
        </w:rPr>
        <w:t xml:space="preserve"> Linda Porelle </w:t>
      </w:r>
    </w:p>
    <w:p w14:paraId="7C41D24C" w14:textId="7B851E08" w:rsidR="7EE8EE2C" w:rsidRDefault="7EE8EE2C" w:rsidP="7EE8EE2C">
      <w:pPr>
        <w:spacing w:after="0" w:line="276" w:lineRule="auto"/>
        <w:rPr>
          <w:rFonts w:cs="Arial"/>
          <w:b/>
          <w:bCs/>
        </w:rPr>
      </w:pPr>
    </w:p>
    <w:p w14:paraId="75E0CC5F" w14:textId="2655872C" w:rsidR="003932B5" w:rsidRPr="00117394" w:rsidRDefault="007B4CDD" w:rsidP="7EE8EE2C">
      <w:pPr>
        <w:spacing w:after="0" w:line="276" w:lineRule="auto"/>
        <w:rPr>
          <w:rFonts w:cs="Arial"/>
          <w:b/>
          <w:bCs/>
          <w:sz w:val="40"/>
          <w:szCs w:val="40"/>
        </w:rPr>
      </w:pPr>
      <w:r w:rsidRPr="7EE8EE2C">
        <w:rPr>
          <w:rFonts w:cs="Arial"/>
          <w:b/>
          <w:bCs/>
          <w:sz w:val="40"/>
          <w:szCs w:val="40"/>
        </w:rPr>
        <w:t>Thursday, June 2</w:t>
      </w:r>
      <w:r w:rsidR="003A0109">
        <w:rPr>
          <w:rFonts w:cs="Arial"/>
          <w:b/>
          <w:bCs/>
          <w:sz w:val="40"/>
          <w:szCs w:val="40"/>
        </w:rPr>
        <w:t>7</w:t>
      </w:r>
    </w:p>
    <w:p w14:paraId="421DD900" w14:textId="1DA27E1A" w:rsidR="003932B5" w:rsidRPr="00117394" w:rsidRDefault="003A0109" w:rsidP="7EE8EE2C">
      <w:pPr>
        <w:spacing w:after="0" w:line="276" w:lineRule="auto"/>
        <w:ind w:left="720" w:hanging="720"/>
      </w:pPr>
      <w:r>
        <w:rPr>
          <w:rFonts w:eastAsia="Arial" w:cs="Arial"/>
        </w:rPr>
        <w:t>5</w:t>
      </w:r>
      <w:r w:rsidR="007B4CDD" w:rsidRPr="7EE8EE2C">
        <w:rPr>
          <w:rFonts w:eastAsia="Arial" w:cs="Arial"/>
        </w:rPr>
        <w:t>:</w:t>
      </w:r>
      <w:r w:rsidR="007B4CDD">
        <w:t xml:space="preserve">00 </w:t>
      </w:r>
      <w:r w:rsidR="0012656B">
        <w:t>pm</w:t>
      </w:r>
      <w:r w:rsidR="007B4CDD">
        <w:t xml:space="preserve"> - </w:t>
      </w:r>
      <w:r>
        <w:t>6</w:t>
      </w:r>
      <w:r w:rsidR="007B4CDD">
        <w:t xml:space="preserve">:15 </w:t>
      </w:r>
      <w:r w:rsidR="0012656B">
        <w:t>pm</w:t>
      </w:r>
      <w:r w:rsidR="007B4CDD">
        <w:t>: Yoga with Leslie Spoone</w:t>
      </w:r>
      <w:r>
        <w:t xml:space="preserve"> – Easy Chair Yoga</w:t>
      </w:r>
      <w:r w:rsidR="00224BA8">
        <w:t>; virtually</w:t>
      </w:r>
      <w:r w:rsidR="0012656B">
        <w:br/>
      </w:r>
      <w:r w:rsidR="0012656B">
        <w:br/>
        <w:t>C</w:t>
      </w:r>
      <w:r w:rsidRPr="003A0109">
        <w:t>ome and enjoy some Easy Chair Yoga with Leslie Spoone. We will be doing some stretches and poses for the body after an exciting day of sessions. You will feel relaxed for the rest of the convention.</w:t>
      </w:r>
      <w:r w:rsidR="0012656B">
        <w:br/>
      </w:r>
      <w:r w:rsidR="0012656B">
        <w:br/>
      </w:r>
      <w:r w:rsidR="1EF7AB32">
        <w:t xml:space="preserve">Facilitator: </w:t>
      </w:r>
      <w:r w:rsidR="007B4CDD">
        <w:t>Leslie Spoone</w:t>
      </w:r>
      <w:r w:rsidR="1EF7AB32">
        <w:t xml:space="preserve">, </w:t>
      </w:r>
      <w:r w:rsidR="007B4CDD">
        <w:t>Certified Aerobics Instructor and Personal Trainer</w:t>
      </w:r>
      <w:r w:rsidR="1EF7AB32">
        <w:t xml:space="preserve">, </w:t>
      </w:r>
      <w:r w:rsidR="007B4CDD">
        <w:t>Orlando, FL</w:t>
      </w:r>
    </w:p>
    <w:p w14:paraId="24F336F1" w14:textId="2140FE2C" w:rsidR="7EE8EE2C" w:rsidRDefault="7EE8EE2C" w:rsidP="7EE8EE2C">
      <w:pPr>
        <w:spacing w:after="0" w:line="276" w:lineRule="auto"/>
        <w:rPr>
          <w:rFonts w:cs="Arial"/>
          <w:b/>
          <w:bCs/>
        </w:rPr>
      </w:pPr>
    </w:p>
    <w:p w14:paraId="26AE6448" w14:textId="62B87B0F" w:rsidR="003932B5" w:rsidRPr="00117394" w:rsidRDefault="007B4CDD" w:rsidP="7EE8EE2C">
      <w:pPr>
        <w:spacing w:after="0" w:line="276" w:lineRule="auto"/>
        <w:rPr>
          <w:rFonts w:cs="Arial"/>
          <w:b/>
          <w:bCs/>
          <w:sz w:val="40"/>
          <w:szCs w:val="40"/>
        </w:rPr>
      </w:pPr>
      <w:r w:rsidRPr="7EE8EE2C">
        <w:rPr>
          <w:rFonts w:cs="Arial"/>
          <w:b/>
          <w:bCs/>
          <w:sz w:val="40"/>
          <w:szCs w:val="40"/>
        </w:rPr>
        <w:t>Friday, June 2</w:t>
      </w:r>
      <w:r w:rsidR="003A0109">
        <w:rPr>
          <w:rFonts w:cs="Arial"/>
          <w:b/>
          <w:bCs/>
          <w:sz w:val="40"/>
          <w:szCs w:val="40"/>
        </w:rPr>
        <w:t>8</w:t>
      </w:r>
    </w:p>
    <w:p w14:paraId="2BB6BCDE" w14:textId="759E8377" w:rsidR="00066599" w:rsidRPr="00117394" w:rsidRDefault="003A0109" w:rsidP="7EE8EE2C">
      <w:pPr>
        <w:spacing w:after="0" w:line="276" w:lineRule="auto"/>
        <w:ind w:left="720" w:hanging="720"/>
      </w:pPr>
      <w:r>
        <w:rPr>
          <w:rFonts w:eastAsia="Arial" w:cs="Arial"/>
        </w:rPr>
        <w:t>5</w:t>
      </w:r>
      <w:r w:rsidRPr="7EE8EE2C">
        <w:rPr>
          <w:rFonts w:eastAsia="Arial" w:cs="Arial"/>
        </w:rPr>
        <w:t>:</w:t>
      </w:r>
      <w:r>
        <w:t xml:space="preserve">00 </w:t>
      </w:r>
      <w:r w:rsidR="0012656B">
        <w:t>pm</w:t>
      </w:r>
      <w:r>
        <w:t xml:space="preserve"> - 6:15 </w:t>
      </w:r>
      <w:r w:rsidR="0012656B">
        <w:t>pm</w:t>
      </w:r>
      <w:r>
        <w:t xml:space="preserve">: Happy Hour </w:t>
      </w:r>
      <w:r w:rsidR="7D90A2E4">
        <w:t>Cardio</w:t>
      </w:r>
      <w:r w:rsidR="00224BA8">
        <w:t>; Virtually</w:t>
      </w:r>
      <w:r>
        <w:t xml:space="preserve"> </w:t>
      </w:r>
      <w:r w:rsidR="0012656B">
        <w:br/>
      </w:r>
      <w:r w:rsidR="0012656B">
        <w:br/>
      </w:r>
      <w:r w:rsidRPr="003A0109">
        <w:t xml:space="preserve">Come and have some laughs while we do some cardio with Leslie Spoone. </w:t>
      </w:r>
      <w:r w:rsidR="0037494F" w:rsidRPr="003A0109">
        <w:t>Y</w:t>
      </w:r>
      <w:r w:rsidR="0037494F">
        <w:t>ou</w:t>
      </w:r>
      <w:r w:rsidR="0037494F" w:rsidRPr="003A0109">
        <w:t xml:space="preserve"> can</w:t>
      </w:r>
      <w:r w:rsidRPr="003A0109">
        <w:t xml:space="preserve"> either dance around for your cardio or you can be on your equipment, such as the treadmill, elliptical or your bike. This class will leave you happy for the rest of the convention!</w:t>
      </w:r>
      <w:r w:rsidR="0012656B">
        <w:br/>
      </w:r>
      <w:r w:rsidR="0012656B">
        <w:br/>
      </w:r>
      <w:r w:rsidR="51121DA1">
        <w:t>Facilitator: Leslie Spoone, Certified Aerobics Instructor and Personal Trainer, Orlando, FL</w:t>
      </w:r>
    </w:p>
    <w:p w14:paraId="28EC13E3" w14:textId="77777777" w:rsidR="00FB543B" w:rsidRPr="00B6301A" w:rsidRDefault="00FB543B" w:rsidP="7EE8EE2C">
      <w:pPr>
        <w:spacing w:after="0" w:line="276" w:lineRule="auto"/>
        <w:rPr>
          <w:rFonts w:cs="Arial"/>
          <w:b/>
          <w:bCs/>
          <w:szCs w:val="36"/>
        </w:rPr>
      </w:pPr>
    </w:p>
    <w:p w14:paraId="4D8F8763" w14:textId="62DE2B1B" w:rsidR="004A5B37" w:rsidRPr="00117394" w:rsidRDefault="7D90A2E4" w:rsidP="7EE8EE2C">
      <w:pPr>
        <w:spacing w:after="0" w:line="276" w:lineRule="auto"/>
        <w:rPr>
          <w:rFonts w:cs="Arial"/>
          <w:b/>
          <w:bCs/>
          <w:sz w:val="40"/>
          <w:szCs w:val="40"/>
        </w:rPr>
      </w:pPr>
      <w:r w:rsidRPr="7EE8EE2C">
        <w:rPr>
          <w:rFonts w:cs="Arial"/>
          <w:b/>
          <w:bCs/>
          <w:sz w:val="40"/>
          <w:szCs w:val="40"/>
        </w:rPr>
        <w:t>Saturday, June 2</w:t>
      </w:r>
      <w:r w:rsidR="003A0109">
        <w:rPr>
          <w:rFonts w:cs="Arial"/>
          <w:b/>
          <w:bCs/>
          <w:sz w:val="40"/>
          <w:szCs w:val="40"/>
        </w:rPr>
        <w:t>9</w:t>
      </w:r>
    </w:p>
    <w:p w14:paraId="10BCBE4A" w14:textId="0B19E5D9" w:rsidR="00D606C1" w:rsidRDefault="003A0109" w:rsidP="003A0109">
      <w:pPr>
        <w:spacing w:after="0" w:line="276" w:lineRule="auto"/>
        <w:ind w:left="720" w:hanging="720"/>
        <w:rPr>
          <w:rFonts w:eastAsia="Arial"/>
        </w:rPr>
      </w:pPr>
      <w:r>
        <w:rPr>
          <w:rFonts w:eastAsia="Arial" w:cs="Arial"/>
        </w:rPr>
        <w:t>5</w:t>
      </w:r>
      <w:r w:rsidRPr="7EE8EE2C">
        <w:rPr>
          <w:rFonts w:eastAsia="Arial" w:cs="Arial"/>
        </w:rPr>
        <w:t>:</w:t>
      </w:r>
      <w:r>
        <w:t xml:space="preserve">00 </w:t>
      </w:r>
      <w:r w:rsidR="0012656B">
        <w:t>pm</w:t>
      </w:r>
      <w:r>
        <w:t xml:space="preserve"> - 6:15 </w:t>
      </w:r>
      <w:r w:rsidR="0012656B">
        <w:t>pm</w:t>
      </w:r>
      <w:r w:rsidR="7D90A2E4" w:rsidRPr="7EE8EE2C">
        <w:rPr>
          <w:rFonts w:eastAsia="Arial" w:cs="Arial"/>
        </w:rPr>
        <w:t>: Sister Power Happy Hour</w:t>
      </w:r>
      <w:r w:rsidR="00224BA8">
        <w:rPr>
          <w:rFonts w:eastAsia="Arial" w:cs="Arial"/>
        </w:rPr>
        <w:t>; Virtual</w:t>
      </w:r>
      <w:r w:rsidR="0012656B">
        <w:br/>
      </w:r>
      <w:r w:rsidR="0012656B">
        <w:br/>
      </w:r>
      <w:r>
        <w:t xml:space="preserve">Join ACB Women for another inspiring conversation featuring two wise women from our committee, Linda and Linda! </w:t>
      </w:r>
      <w:r w:rsidR="0012656B">
        <w:br/>
      </w:r>
      <w:r w:rsidR="0012656B">
        <w:br/>
      </w:r>
      <w:r>
        <w:t xml:space="preserve">Facilitators: Linda Yacks, Retired Secretary, Rogers, AR; Linda Porelle, Retired Social worker and Life Coach, Westbrook, ME </w:t>
      </w:r>
    </w:p>
    <w:p w14:paraId="101D6C08" w14:textId="745AD7B6" w:rsidR="0CC6DD3A" w:rsidRDefault="0CC6DD3A" w:rsidP="0CC6DD3A">
      <w:pPr>
        <w:spacing w:after="0" w:line="276" w:lineRule="auto"/>
        <w:ind w:left="720" w:hanging="720"/>
      </w:pPr>
    </w:p>
    <w:p w14:paraId="46E57600" w14:textId="72345600" w:rsidR="00A4184E" w:rsidRPr="00117394" w:rsidRDefault="52C75E17" w:rsidP="7EE8EE2C">
      <w:pPr>
        <w:pStyle w:val="Heading2"/>
        <w:spacing w:line="276" w:lineRule="auto"/>
        <w:ind w:firstLine="0"/>
        <w:rPr>
          <w:b/>
          <w:bCs/>
          <w:sz w:val="44"/>
          <w:szCs w:val="44"/>
          <w:u w:val="single"/>
        </w:rPr>
      </w:pPr>
      <w:bookmarkStart w:id="51" w:name="_Toc167105730"/>
      <w:r w:rsidRPr="7EE8EE2C">
        <w:rPr>
          <w:b/>
          <w:bCs/>
          <w:sz w:val="44"/>
          <w:szCs w:val="44"/>
          <w:u w:val="single"/>
        </w:rPr>
        <w:t>Auction Committee</w:t>
      </w:r>
      <w:bookmarkEnd w:id="51"/>
    </w:p>
    <w:p w14:paraId="6BECBD75" w14:textId="7D70E501" w:rsidR="00A4184E" w:rsidRPr="003E6A9C" w:rsidRDefault="52C75E17" w:rsidP="7EE8EE2C">
      <w:pPr>
        <w:spacing w:after="0" w:line="276" w:lineRule="auto"/>
        <w:rPr>
          <w:szCs w:val="36"/>
        </w:rPr>
      </w:pPr>
      <w:r w:rsidRPr="003E6A9C">
        <w:rPr>
          <w:spacing w:val="-1"/>
          <w:szCs w:val="36"/>
        </w:rPr>
        <w:t>Chair:</w:t>
      </w:r>
      <w:r w:rsidRPr="003E6A9C">
        <w:rPr>
          <w:szCs w:val="36"/>
        </w:rPr>
        <w:t xml:space="preserve"> Leslie Spoone</w:t>
      </w:r>
    </w:p>
    <w:p w14:paraId="6EA497D7" w14:textId="57121E07" w:rsidR="7EE8EE2C" w:rsidRDefault="7EE8EE2C" w:rsidP="7EE8EE2C">
      <w:pPr>
        <w:spacing w:after="0" w:line="276" w:lineRule="auto"/>
        <w:rPr>
          <w:rFonts w:cs="Arial"/>
          <w:b/>
          <w:bCs/>
        </w:rPr>
      </w:pPr>
    </w:p>
    <w:p w14:paraId="742D1B13" w14:textId="4418EB51" w:rsidR="00A4184E" w:rsidRPr="00117394" w:rsidRDefault="52C75E17" w:rsidP="7EE8EE2C">
      <w:pPr>
        <w:spacing w:after="0" w:line="276" w:lineRule="auto"/>
        <w:rPr>
          <w:rFonts w:cs="Arial"/>
          <w:b/>
          <w:bCs/>
          <w:sz w:val="40"/>
          <w:szCs w:val="40"/>
        </w:rPr>
      </w:pPr>
      <w:r w:rsidRPr="7EE8EE2C">
        <w:rPr>
          <w:rFonts w:cs="Arial"/>
          <w:b/>
          <w:bCs/>
          <w:sz w:val="40"/>
          <w:szCs w:val="40"/>
        </w:rPr>
        <w:t xml:space="preserve">Saturday, June </w:t>
      </w:r>
      <w:r w:rsidR="00962737">
        <w:rPr>
          <w:rFonts w:cs="Arial"/>
          <w:b/>
          <w:bCs/>
          <w:sz w:val="40"/>
          <w:szCs w:val="40"/>
        </w:rPr>
        <w:t>22</w:t>
      </w:r>
    </w:p>
    <w:p w14:paraId="70698A34" w14:textId="3FAC2CC4" w:rsidR="00A4184E" w:rsidRPr="00117394" w:rsidRDefault="00224BA8" w:rsidP="7EE8EE2C">
      <w:pPr>
        <w:spacing w:after="0" w:line="276" w:lineRule="auto"/>
        <w:ind w:left="720" w:hanging="720"/>
      </w:pPr>
      <w:r>
        <w:t>6</w:t>
      </w:r>
      <w:r w:rsidR="52C75E17">
        <w:t xml:space="preserve">:00 </w:t>
      </w:r>
      <w:r w:rsidR="00435CC8">
        <w:t>pm</w:t>
      </w:r>
      <w:r w:rsidR="00962737">
        <w:t xml:space="preserve"> – </w:t>
      </w:r>
      <w:r>
        <w:t>10</w:t>
      </w:r>
      <w:r w:rsidR="00962737">
        <w:t>:</w:t>
      </w:r>
      <w:r>
        <w:t>00</w:t>
      </w:r>
      <w:r w:rsidR="00962737">
        <w:t xml:space="preserve"> </w:t>
      </w:r>
      <w:r w:rsidR="00435CC8">
        <w:t>pm</w:t>
      </w:r>
      <w:r w:rsidR="52C75E17">
        <w:t>: ACB Summer Auction</w:t>
      </w:r>
      <w:r>
        <w:t>; Virtual</w:t>
      </w:r>
      <w:r w:rsidR="0012656B">
        <w:br/>
      </w:r>
      <w:r w:rsidR="0012656B">
        <w:br/>
      </w:r>
      <w:r w:rsidR="00962737" w:rsidRPr="00962737">
        <w:t>Come and enjoy the ACB Summer Auction where we will be featuring jewelry, homemade baked goodies, technology, vacations and handmade quilts and crafts. We will kick it off with an Appetizer Auction on Thursday, June 20</w:t>
      </w:r>
      <w:r w:rsidR="00962737">
        <w:t xml:space="preserve"> </w:t>
      </w:r>
      <w:r w:rsidR="00962737" w:rsidRPr="00962737">
        <w:t xml:space="preserve">and Friday, June 21. </w:t>
      </w:r>
      <w:r w:rsidR="52C75E17">
        <w:t xml:space="preserve"> </w:t>
      </w:r>
    </w:p>
    <w:p w14:paraId="246DDEEF" w14:textId="77777777" w:rsidR="00A4184E" w:rsidRPr="00117394" w:rsidRDefault="00A4184E" w:rsidP="00A4184E">
      <w:pPr>
        <w:spacing w:after="0" w:line="276" w:lineRule="auto"/>
        <w:rPr>
          <w:rFonts w:eastAsia="Arial" w:cs="Arial"/>
        </w:rPr>
      </w:pPr>
    </w:p>
    <w:p w14:paraId="5123641E" w14:textId="75084389" w:rsidR="00A4184E" w:rsidRPr="00117394" w:rsidRDefault="52C75E17" w:rsidP="7EE8EE2C">
      <w:pPr>
        <w:pStyle w:val="Heading2"/>
        <w:spacing w:line="276" w:lineRule="auto"/>
        <w:ind w:firstLine="0"/>
        <w:rPr>
          <w:b/>
          <w:bCs/>
          <w:sz w:val="44"/>
          <w:szCs w:val="44"/>
          <w:u w:val="single"/>
        </w:rPr>
      </w:pPr>
      <w:bookmarkStart w:id="52" w:name="_Toc167105731"/>
      <w:r w:rsidRPr="7EE8EE2C">
        <w:rPr>
          <w:b/>
          <w:bCs/>
          <w:sz w:val="44"/>
          <w:szCs w:val="44"/>
          <w:u w:val="single"/>
        </w:rPr>
        <w:t>Audio Description Project Steering Committee</w:t>
      </w:r>
      <w:bookmarkEnd w:id="52"/>
    </w:p>
    <w:p w14:paraId="55C4B042" w14:textId="43BD3807" w:rsidR="00A4184E" w:rsidRPr="003E6A9C" w:rsidRDefault="52C75E17" w:rsidP="7EE8EE2C">
      <w:pPr>
        <w:spacing w:after="0" w:line="276" w:lineRule="auto"/>
        <w:rPr>
          <w:szCs w:val="36"/>
        </w:rPr>
      </w:pPr>
      <w:r w:rsidRPr="003E6A9C">
        <w:rPr>
          <w:spacing w:val="-1"/>
          <w:szCs w:val="36"/>
        </w:rPr>
        <w:t>Co-Chairs:</w:t>
      </w:r>
      <w:r w:rsidRPr="003E6A9C">
        <w:rPr>
          <w:szCs w:val="36"/>
        </w:rPr>
        <w:t xml:space="preserve"> Kim Charlson and Carl Richardson</w:t>
      </w:r>
    </w:p>
    <w:p w14:paraId="0048190A" w14:textId="3ED26E57" w:rsidR="7EE8EE2C" w:rsidRDefault="7EE8EE2C" w:rsidP="7EE8EE2C">
      <w:pPr>
        <w:spacing w:after="0" w:line="276" w:lineRule="auto"/>
        <w:rPr>
          <w:rFonts w:cs="Arial"/>
          <w:b/>
          <w:bCs/>
        </w:rPr>
      </w:pPr>
    </w:p>
    <w:p w14:paraId="75AABA40" w14:textId="04A2A877" w:rsidR="00A4184E" w:rsidRPr="00117394" w:rsidRDefault="52C75E17" w:rsidP="7EE8EE2C">
      <w:pPr>
        <w:spacing w:after="0" w:line="276" w:lineRule="auto"/>
        <w:rPr>
          <w:rFonts w:cs="Arial"/>
          <w:b/>
          <w:bCs/>
          <w:sz w:val="40"/>
          <w:szCs w:val="40"/>
        </w:rPr>
      </w:pPr>
      <w:r w:rsidRPr="7EE8EE2C">
        <w:rPr>
          <w:rFonts w:cs="Arial"/>
          <w:b/>
          <w:bCs/>
          <w:sz w:val="40"/>
          <w:szCs w:val="40"/>
        </w:rPr>
        <w:t>Thursday, June 2</w:t>
      </w:r>
      <w:r w:rsidR="00962737">
        <w:rPr>
          <w:rFonts w:cs="Arial"/>
          <w:b/>
          <w:bCs/>
          <w:sz w:val="40"/>
          <w:szCs w:val="40"/>
        </w:rPr>
        <w:t>7</w:t>
      </w:r>
    </w:p>
    <w:p w14:paraId="38AF4397" w14:textId="63D0BF8C" w:rsidR="00A4184E" w:rsidRPr="00117394" w:rsidRDefault="00962737" w:rsidP="00962737">
      <w:pPr>
        <w:spacing w:line="276" w:lineRule="auto"/>
        <w:ind w:left="720" w:hanging="720"/>
        <w:rPr>
          <w:rFonts w:ascii="Liberation Serif" w:eastAsia="Times New Roman" w:hAnsi="Liberation Serif"/>
        </w:rPr>
      </w:pPr>
      <w:r>
        <w:t>2</w:t>
      </w:r>
      <w:r w:rsidR="0012656B">
        <w:t>:00 pm</w:t>
      </w:r>
      <w:r>
        <w:t xml:space="preserve"> – 3:15 </w:t>
      </w:r>
      <w:r w:rsidR="0012656B">
        <w:t>pm</w:t>
      </w:r>
      <w:r w:rsidR="52C75E17" w:rsidRPr="00117394">
        <w:t xml:space="preserve">: </w:t>
      </w:r>
      <w:r w:rsidRPr="00962737">
        <w:t>Writing Image Description for Graphic Novels and Other Highly Visual Content</w:t>
      </w:r>
      <w:r w:rsidR="00224BA8">
        <w:t>; Virtual</w:t>
      </w:r>
      <w:r w:rsidR="0012656B">
        <w:br/>
      </w:r>
      <w:r w:rsidR="0012656B">
        <w:br/>
      </w:r>
      <w:r>
        <w:t xml:space="preserve">Staff from the National Library Service for the Blind &amp; Print Disabled (NLS) Media Lab will discuss the evolution of their approach to writing image descriptions of graphic novels and picture books, presenting challenges they have faced and the best practices they have developed. </w:t>
      </w:r>
      <w:r w:rsidR="0012656B">
        <w:br/>
      </w:r>
      <w:r w:rsidR="0012656B">
        <w:br/>
      </w:r>
      <w:r>
        <w:t>Moderator: Celeste Lawson, Head, Media Lab, National Library Service for the Blind and Print Disabled (NLS), Washington, DC</w:t>
      </w:r>
      <w:r w:rsidR="0012656B">
        <w:br/>
      </w:r>
      <w:r w:rsidR="0012656B">
        <w:br/>
      </w:r>
      <w:r>
        <w:t>Presenters: Michael Russotto, Narrator; Laura Giannarelli, Narrator; Joy Jones, Narrator; Marie Garnett, Narrator; Dawn Ursula, Narrator; and Ryan Dalusung, Narrator, NLS Media Lab</w:t>
      </w:r>
    </w:p>
    <w:p w14:paraId="05411DCA" w14:textId="77777777" w:rsidR="00A4184E" w:rsidRPr="00117394" w:rsidRDefault="00A4184E" w:rsidP="00A4184E">
      <w:pPr>
        <w:spacing w:after="0" w:line="276" w:lineRule="auto"/>
        <w:rPr>
          <w:rFonts w:eastAsia="Arial" w:cs="Arial"/>
        </w:rPr>
      </w:pPr>
    </w:p>
    <w:p w14:paraId="21006FA1" w14:textId="26FDF5E5" w:rsidR="009A17D3" w:rsidRPr="009A17D3" w:rsidRDefault="00962737" w:rsidP="009A17D3">
      <w:pPr>
        <w:spacing w:after="0" w:line="276" w:lineRule="auto"/>
        <w:ind w:left="720" w:hanging="720"/>
      </w:pPr>
      <w:r>
        <w:rPr>
          <w:rFonts w:eastAsia="Arial" w:cs="Arial"/>
        </w:rPr>
        <w:t xml:space="preserve">3:30 </w:t>
      </w:r>
      <w:r w:rsidR="0012656B">
        <w:rPr>
          <w:rFonts w:eastAsia="Arial" w:cs="Arial"/>
        </w:rPr>
        <w:t>pm</w:t>
      </w:r>
      <w:r>
        <w:rPr>
          <w:rFonts w:eastAsia="Arial" w:cs="Arial"/>
        </w:rPr>
        <w:t xml:space="preserve"> – 4:45 </w:t>
      </w:r>
      <w:r w:rsidR="0012656B">
        <w:rPr>
          <w:rFonts w:eastAsia="Arial" w:cs="Arial"/>
        </w:rPr>
        <w:t>pm</w:t>
      </w:r>
      <w:r w:rsidR="67FA4CC1">
        <w:t xml:space="preserve">: </w:t>
      </w:r>
      <w:r>
        <w:t>Audio Description and Dance: Learn about Techniques and Strategies for Expanding Understanding of Types of Dance</w:t>
      </w:r>
      <w:r w:rsidR="00224BA8">
        <w:t>; Virtual</w:t>
      </w:r>
      <w:r w:rsidR="0012656B">
        <w:br/>
      </w:r>
      <w:r w:rsidR="0012656B">
        <w:br/>
      </w:r>
      <w:r>
        <w:t xml:space="preserve">Panelists will share firsthand and research-based strategies and techniques for providing audio description for dance performances. </w:t>
      </w:r>
      <w:r w:rsidR="0012656B">
        <w:br/>
      </w:r>
      <w:r w:rsidR="0012656B">
        <w:br/>
      </w:r>
      <w:r>
        <w:t>Moderator: Kim Charlson, Co-Chair, ACB Audio Description Project and Executive Director, Perkins Braille &amp; Talking Book Library, Watertown, MA</w:t>
      </w:r>
      <w:r w:rsidR="0012656B">
        <w:br/>
      </w:r>
      <w:r w:rsidR="0012656B">
        <w:br/>
      </w:r>
      <w:r w:rsidRPr="0074248E">
        <w:t>Presenters: Krishna Washburn, Artistic Director, Dark Room Ballet, New York, NY; Esther Geiger, CMA (Certified Movement Analyst), WholeMovement</w:t>
      </w:r>
      <w:r w:rsidR="7C7D24C9" w:rsidRPr="0074248E">
        <w:t xml:space="preserve">; Dr. Joel Snyder, </w:t>
      </w:r>
      <w:r w:rsidRPr="0074248E">
        <w:t>Audio Description Associates, Takoma Park, MD; Kerry Thompson, Executive Director, Silent Rhythms Inc., Malden, MA; and Celia Hughes, Executive Director, Art Spark Texas, Austin, TX</w:t>
      </w:r>
      <w:r w:rsidR="009A17D3">
        <w:br/>
      </w:r>
      <w:r w:rsidR="009A17D3">
        <w:br/>
        <w:t>Co-sponsored by FIA and ADP</w:t>
      </w:r>
    </w:p>
    <w:p w14:paraId="4A537CAA" w14:textId="77777777" w:rsidR="00962737" w:rsidRDefault="00962737" w:rsidP="7EE8EE2C">
      <w:pPr>
        <w:spacing w:after="0" w:line="276" w:lineRule="auto"/>
        <w:rPr>
          <w:rFonts w:cs="Arial"/>
          <w:b/>
          <w:bCs/>
          <w:sz w:val="40"/>
          <w:szCs w:val="40"/>
        </w:rPr>
      </w:pPr>
    </w:p>
    <w:p w14:paraId="7FE6201D" w14:textId="31679FA7" w:rsidR="007A57EC" w:rsidRPr="00117394" w:rsidRDefault="67FA4CC1" w:rsidP="7EE8EE2C">
      <w:pPr>
        <w:spacing w:after="0" w:line="276" w:lineRule="auto"/>
        <w:rPr>
          <w:rFonts w:cs="Arial"/>
          <w:b/>
          <w:bCs/>
          <w:sz w:val="40"/>
          <w:szCs w:val="40"/>
        </w:rPr>
      </w:pPr>
      <w:r w:rsidRPr="7EE8EE2C">
        <w:rPr>
          <w:rFonts w:cs="Arial"/>
          <w:b/>
          <w:bCs/>
          <w:sz w:val="40"/>
          <w:szCs w:val="40"/>
        </w:rPr>
        <w:t>Friday, June 2</w:t>
      </w:r>
      <w:r w:rsidR="00962737">
        <w:rPr>
          <w:rFonts w:cs="Arial"/>
          <w:b/>
          <w:bCs/>
          <w:sz w:val="40"/>
          <w:szCs w:val="40"/>
        </w:rPr>
        <w:t>8</w:t>
      </w:r>
    </w:p>
    <w:p w14:paraId="76AB4986" w14:textId="6EE61752" w:rsidR="007A57EC" w:rsidRDefault="00962737" w:rsidP="00962737">
      <w:pPr>
        <w:spacing w:after="0" w:line="276" w:lineRule="auto"/>
        <w:ind w:left="720" w:hanging="720"/>
      </w:pPr>
      <w:r>
        <w:rPr>
          <w:rFonts w:eastAsia="Arial" w:cs="Arial"/>
        </w:rPr>
        <w:t xml:space="preserve">12:30 </w:t>
      </w:r>
      <w:r w:rsidR="001C5FE9">
        <w:rPr>
          <w:rFonts w:eastAsia="Arial" w:cs="Arial"/>
        </w:rPr>
        <w:t>pm</w:t>
      </w:r>
      <w:r>
        <w:rPr>
          <w:rFonts w:eastAsia="Arial" w:cs="Arial"/>
        </w:rPr>
        <w:t xml:space="preserve"> - </w:t>
      </w:r>
      <w:r w:rsidR="67FA4CC1" w:rsidRPr="7EE8EE2C">
        <w:rPr>
          <w:rFonts w:eastAsia="Arial" w:cs="Arial"/>
        </w:rPr>
        <w:t>1</w:t>
      </w:r>
      <w:r w:rsidR="67FA4CC1">
        <w:t>:</w:t>
      </w:r>
      <w:r>
        <w:t xml:space="preserve">45 </w:t>
      </w:r>
      <w:r w:rsidR="001C5FE9">
        <w:t>pm</w:t>
      </w:r>
      <w:r>
        <w:t>:</w:t>
      </w:r>
      <w:r w:rsidR="67FA4CC1">
        <w:t xml:space="preserve"> </w:t>
      </w:r>
      <w:r w:rsidRPr="00962737">
        <w:t>Developments in Spanish Language Audio Description</w:t>
      </w:r>
      <w:r w:rsidR="00224BA8">
        <w:t>; Virtual</w:t>
      </w:r>
      <w:r w:rsidR="001C5FE9">
        <w:br/>
      </w:r>
      <w:r w:rsidR="001C5FE9">
        <w:br/>
      </w:r>
      <w:r>
        <w:t>Panelists will discuss recent progress in the creation, availability, and distribution of audio description in Spanish in the US.</w:t>
      </w:r>
      <w:r w:rsidR="001C5FE9">
        <w:br/>
      </w:r>
      <w:r w:rsidR="001C5FE9">
        <w:br/>
      </w:r>
      <w:r>
        <w:t>Moderator: Tabitha Kenlon, ACB Audio Description Project Coordinator, Philadelphia, PA</w:t>
      </w:r>
      <w:r w:rsidR="001C5FE9">
        <w:br/>
      </w:r>
      <w:r w:rsidR="001C5FE9">
        <w:br/>
      </w:r>
      <w:r>
        <w:t>Presenters: Maria-Victoria Diaz, PhD, CEO and President, Dicapta, Orlando, FL; Conchita Hernandez Legorreta, PhD, Education Consultant, Washington, DC</w:t>
      </w:r>
    </w:p>
    <w:p w14:paraId="57589728" w14:textId="77777777" w:rsidR="00A125F9" w:rsidRPr="00117394" w:rsidRDefault="00A125F9" w:rsidP="00962737">
      <w:pPr>
        <w:spacing w:after="0" w:line="276" w:lineRule="auto"/>
        <w:ind w:left="720" w:hanging="720"/>
      </w:pPr>
    </w:p>
    <w:p w14:paraId="7E91CAF9" w14:textId="730124B0" w:rsidR="000E78D9" w:rsidRDefault="00962737" w:rsidP="00962737">
      <w:pPr>
        <w:spacing w:after="0" w:line="276" w:lineRule="auto"/>
        <w:ind w:left="720" w:hanging="720"/>
      </w:pPr>
      <w:r>
        <w:t>2</w:t>
      </w:r>
      <w:r w:rsidR="003529B8">
        <w:t>:00</w:t>
      </w:r>
      <w:r>
        <w:t xml:space="preserve"> </w:t>
      </w:r>
      <w:r w:rsidR="001C5FE9">
        <w:t>pm</w:t>
      </w:r>
      <w:r>
        <w:t xml:space="preserve"> – 3:15 </w:t>
      </w:r>
      <w:r w:rsidR="003529B8">
        <w:t>pm</w:t>
      </w:r>
      <w:r w:rsidR="39EB8455">
        <w:t xml:space="preserve">: </w:t>
      </w:r>
      <w:r w:rsidRPr="00962737">
        <w:t>Streaming Services: You Might Be Surprised Which Ones Have Audio Description</w:t>
      </w:r>
      <w:r w:rsidR="00224BA8">
        <w:t>; Virtual</w:t>
      </w:r>
      <w:r w:rsidR="003529B8">
        <w:br/>
      </w:r>
      <w:r w:rsidR="003529B8">
        <w:br/>
      </w:r>
      <w:r>
        <w:t xml:space="preserve">Come learn about film festivals, streaming services, and alternative video on demand services that provide audio description that you might not know exist. </w:t>
      </w:r>
      <w:r w:rsidR="003529B8">
        <w:br/>
      </w:r>
      <w:r w:rsidR="003529B8">
        <w:br/>
      </w:r>
      <w:r>
        <w:t>Moderator: Carl Richardson, Co-Chair, ACB Audio Description Project and Massachusetts State House ADA Coordinator, Brighton, MA</w:t>
      </w:r>
      <w:r w:rsidR="003529B8">
        <w:br/>
      </w:r>
      <w:r w:rsidR="003529B8">
        <w:br/>
      </w:r>
      <w:r>
        <w:t>Presenters: Tubi, Pluto T</w:t>
      </w:r>
      <w:r w:rsidR="00162F09">
        <w:t>V</w:t>
      </w:r>
      <w:r>
        <w:t>, ReelAbilities, and more</w:t>
      </w:r>
    </w:p>
    <w:p w14:paraId="514A9341" w14:textId="77777777" w:rsidR="00B21867" w:rsidRDefault="00B21867" w:rsidP="00962737">
      <w:pPr>
        <w:spacing w:after="0" w:line="276" w:lineRule="auto"/>
        <w:ind w:left="720" w:hanging="720"/>
      </w:pPr>
    </w:p>
    <w:p w14:paraId="5C02579D" w14:textId="5C1CA9DF" w:rsidR="00B21867" w:rsidRDefault="00B21867" w:rsidP="00B21867">
      <w:pPr>
        <w:spacing w:after="0" w:line="276" w:lineRule="auto"/>
        <w:ind w:left="720" w:hanging="720"/>
      </w:pPr>
      <w:r>
        <w:t xml:space="preserve">3:30 </w:t>
      </w:r>
      <w:r w:rsidR="003529B8">
        <w:t>pm</w:t>
      </w:r>
      <w:r>
        <w:t xml:space="preserve"> - 4:45 </w:t>
      </w:r>
      <w:r w:rsidR="003529B8">
        <w:t>pm</w:t>
      </w:r>
      <w:r>
        <w:t>: Academic AD: Audio Description and Higher Education</w:t>
      </w:r>
      <w:r w:rsidR="00224BA8">
        <w:t>; Virtual</w:t>
      </w:r>
      <w:r w:rsidR="003529B8">
        <w:br/>
      </w:r>
      <w:r w:rsidR="003529B8">
        <w:br/>
      </w:r>
      <w:r>
        <w:t xml:space="preserve">Panelists will discuss the importance of audio description in higher education and its advantages as a learning and teaching tool. </w:t>
      </w:r>
      <w:r w:rsidR="003529B8">
        <w:br/>
      </w:r>
      <w:r w:rsidR="003529B8">
        <w:br/>
      </w:r>
      <w:r>
        <w:t>Moderator: Tabitha Kenlon, ACB Audio Description Coordinator, Philadelphia, PA</w:t>
      </w:r>
      <w:r w:rsidR="003529B8">
        <w:br/>
      </w:r>
      <w:r w:rsidR="003529B8">
        <w:br/>
      </w:r>
      <w:r>
        <w:t>Presenters: Susan Glass, English Professor (retired), Freelance Writer, Poet, Saratoga, CA; Natasha Ishaq, Student Ambassador Lead, Teach Access, Inc., and Higher Education Accessibility Consultant, Princeton, NJ; RaLynn McGuire, Lecturer and Lead</w:t>
      </w:r>
      <w:r w:rsidR="003529B8">
        <w:t xml:space="preserve"> </w:t>
      </w:r>
      <w:r>
        <w:t>Accessibility/UDL Specialist, University of Texas, San Antonio, TX</w:t>
      </w:r>
    </w:p>
    <w:p w14:paraId="1F23540F" w14:textId="77777777" w:rsidR="00B21867" w:rsidRDefault="00B21867" w:rsidP="00B21867">
      <w:pPr>
        <w:spacing w:after="0" w:line="276" w:lineRule="auto"/>
        <w:ind w:left="720" w:hanging="720"/>
      </w:pPr>
    </w:p>
    <w:p w14:paraId="5E16F391" w14:textId="2718F750" w:rsidR="00B21867" w:rsidRPr="00117394" w:rsidRDefault="00B21867" w:rsidP="00B21867">
      <w:pPr>
        <w:spacing w:after="0" w:line="276" w:lineRule="auto"/>
        <w:ind w:left="720" w:hanging="720"/>
      </w:pPr>
      <w:r>
        <w:t xml:space="preserve">5:00 </w:t>
      </w:r>
      <w:r w:rsidR="003529B8">
        <w:t>pm</w:t>
      </w:r>
      <w:r>
        <w:t xml:space="preserve"> – 6:15 </w:t>
      </w:r>
      <w:r w:rsidR="003529B8">
        <w:t>pm</w:t>
      </w:r>
      <w:r>
        <w:t>: AD and AI</w:t>
      </w:r>
      <w:r w:rsidR="11764DF0">
        <w:t xml:space="preserve"> </w:t>
      </w:r>
      <w:r>
        <w:t>— a match made in heaven? Or not? Maybe somewhere in between?</w:t>
      </w:r>
      <w:r w:rsidR="00224BA8">
        <w:t xml:space="preserve"> Virtual</w:t>
      </w:r>
      <w:r w:rsidR="003529B8">
        <w:br/>
      </w:r>
      <w:r w:rsidR="003529B8">
        <w:br/>
      </w:r>
      <w:r>
        <w:t>Join us for a comprehensive review of how the use of AI can impact the production of audio description—</w:t>
      </w:r>
      <w:r w:rsidR="70A65136">
        <w:t xml:space="preserve"> </w:t>
      </w:r>
      <w:r>
        <w:t xml:space="preserve">its voicing, its writing, and its editing. </w:t>
      </w:r>
      <w:r w:rsidR="003529B8">
        <w:br/>
      </w:r>
      <w:r w:rsidR="003529B8">
        <w:br/>
      </w:r>
      <w:r>
        <w:t>Moderator: Joel Snyder, PhD, President, Audio Description Associates, LLC, Takoma Park, MD</w:t>
      </w:r>
      <w:r w:rsidR="003529B8">
        <w:br/>
      </w:r>
      <w:r w:rsidR="003529B8">
        <w:br/>
      </w:r>
      <w:r>
        <w:t xml:space="preserve">Presenters: Brett Oppegaard, PhD, Professor, School of Communication and Information, College of Social Sciences, University of Hawaii at Mānoa, Manoa, HI; Joshua Miele, PhD, Adaptive Technology Researcher, MacArthur Fellow, Amazon </w:t>
      </w:r>
      <w:r w:rsidR="330CAEBF">
        <w:t>L</w:t>
      </w:r>
      <w:r>
        <w:t>abs, Berkeley, CA; Tristan Snyder, Freelance Audio Editor, Minneapolis, MN</w:t>
      </w:r>
    </w:p>
    <w:p w14:paraId="58F81B25" w14:textId="530B2CFC" w:rsidR="242FB0A5" w:rsidRDefault="242FB0A5" w:rsidP="242FB0A5">
      <w:pPr>
        <w:spacing w:after="0" w:line="276" w:lineRule="auto"/>
        <w:ind w:left="720" w:hanging="720"/>
      </w:pPr>
    </w:p>
    <w:p w14:paraId="6A1BAEE0" w14:textId="21276B62" w:rsidR="0079476B" w:rsidRPr="00117394" w:rsidRDefault="197E113B" w:rsidP="5380C26B">
      <w:pPr>
        <w:spacing w:after="160" w:line="259" w:lineRule="auto"/>
        <w:rPr>
          <w:rFonts w:cs="Arial"/>
          <w:b/>
          <w:bCs/>
          <w:sz w:val="40"/>
          <w:szCs w:val="40"/>
        </w:rPr>
      </w:pPr>
      <w:r w:rsidRPr="7EE8EE2C">
        <w:rPr>
          <w:rFonts w:cs="Arial"/>
          <w:b/>
          <w:bCs/>
          <w:sz w:val="40"/>
          <w:szCs w:val="40"/>
        </w:rPr>
        <w:t>Saturday, June 2</w:t>
      </w:r>
      <w:r w:rsidR="00B21867">
        <w:rPr>
          <w:rFonts w:cs="Arial"/>
          <w:b/>
          <w:bCs/>
          <w:sz w:val="40"/>
          <w:szCs w:val="40"/>
        </w:rPr>
        <w:t>9</w:t>
      </w:r>
    </w:p>
    <w:p w14:paraId="6CB15A90" w14:textId="1BD65977" w:rsidR="7EE8EE2C" w:rsidRDefault="197E113B" w:rsidP="003D6946">
      <w:pPr>
        <w:spacing w:after="0" w:line="276" w:lineRule="auto"/>
        <w:ind w:left="720" w:hanging="720"/>
      </w:pPr>
      <w:r>
        <w:t>1</w:t>
      </w:r>
      <w:r w:rsidR="00B21867">
        <w:t>1</w:t>
      </w:r>
      <w:r w:rsidR="003529B8">
        <w:t>:00</w:t>
      </w:r>
      <w:r w:rsidR="00B21867">
        <w:t xml:space="preserve"> </w:t>
      </w:r>
      <w:r w:rsidR="003529B8">
        <w:t xml:space="preserve">am </w:t>
      </w:r>
      <w:r>
        <w:t>– 1</w:t>
      </w:r>
      <w:r w:rsidR="00B21867">
        <w:t>2</w:t>
      </w:r>
      <w:r>
        <w:t xml:space="preserve">:15 </w:t>
      </w:r>
      <w:r w:rsidR="003529B8">
        <w:t>pm</w:t>
      </w:r>
      <w:r>
        <w:t xml:space="preserve">: </w:t>
      </w:r>
      <w:r w:rsidR="00B21867" w:rsidRPr="00B21867">
        <w:t>Blind Film Critics, Audio Description, and More</w:t>
      </w:r>
      <w:r w:rsidR="00224BA8">
        <w:t>; Virtual</w:t>
      </w:r>
      <w:r w:rsidR="003529B8">
        <w:br/>
      </w:r>
      <w:r w:rsidR="003529B8">
        <w:br/>
      </w:r>
      <w:r w:rsidR="003D6946">
        <w:t>Learn how three professional film critics who happen to be blind use audio descriptions to do film reviews and criticism, what they think make for good or bad audio description, and more.</w:t>
      </w:r>
      <w:r w:rsidR="003529B8">
        <w:br/>
      </w:r>
      <w:r w:rsidR="003529B8">
        <w:br/>
      </w:r>
      <w:r w:rsidR="003D6946">
        <w:t>Moderator: Carl Richardson, Co-Chair, ACB Audio Description Project and Massachusetts State House ADA Coordinator, Brighton, MA</w:t>
      </w:r>
      <w:r w:rsidR="003529B8">
        <w:br/>
      </w:r>
      <w:r w:rsidR="003D6946">
        <w:t xml:space="preserve">Presenters: John Stark, “Mac </w:t>
      </w:r>
      <w:r w:rsidR="52C40970">
        <w:t>t</w:t>
      </w:r>
      <w:r w:rsidR="003D6946">
        <w:t>he Movie Guy,” (macthemovieguy.com), Orlando, FL; Alexander Howard, “The Dark Room” Podcast (buzzsprout.com), Burbank, CA; Lee Pugsley, “The Dark Room” Podcast (buzzsprout.com), Orangelos, CA</w:t>
      </w:r>
    </w:p>
    <w:p w14:paraId="271C4AFD" w14:textId="0932E487" w:rsidR="7C789FE0" w:rsidRDefault="7C789FE0"/>
    <w:p w14:paraId="7B32A236" w14:textId="235F6703" w:rsidR="00EE716D" w:rsidRPr="00117394" w:rsidRDefault="00EE716D" w:rsidP="00EE716D">
      <w:pPr>
        <w:pStyle w:val="Heading2"/>
        <w:spacing w:line="276" w:lineRule="auto"/>
        <w:ind w:firstLine="0"/>
        <w:rPr>
          <w:b/>
          <w:bCs/>
          <w:sz w:val="44"/>
          <w:szCs w:val="44"/>
          <w:u w:val="single"/>
        </w:rPr>
      </w:pPr>
      <w:bookmarkStart w:id="53" w:name="_Toc167105732"/>
      <w:r w:rsidRPr="00EE716D">
        <w:rPr>
          <w:b/>
          <w:bCs/>
          <w:sz w:val="44"/>
          <w:szCs w:val="44"/>
          <w:u w:val="single"/>
        </w:rPr>
        <w:t xml:space="preserve">Berl Colley </w:t>
      </w:r>
      <w:r w:rsidRPr="7EE8EE2C">
        <w:rPr>
          <w:b/>
          <w:bCs/>
          <w:sz w:val="44"/>
          <w:szCs w:val="44"/>
          <w:u w:val="single"/>
        </w:rPr>
        <w:t xml:space="preserve">Leadership </w:t>
      </w:r>
      <w:r>
        <w:rPr>
          <w:b/>
          <w:bCs/>
          <w:sz w:val="44"/>
          <w:szCs w:val="44"/>
          <w:u w:val="single"/>
        </w:rPr>
        <w:t>Committee</w:t>
      </w:r>
      <w:bookmarkEnd w:id="53"/>
    </w:p>
    <w:p w14:paraId="6085EA7A" w14:textId="77777777" w:rsidR="00EE716D" w:rsidRPr="003E6A9C" w:rsidRDefault="00EE716D" w:rsidP="00EE716D">
      <w:pPr>
        <w:spacing w:after="0" w:line="276" w:lineRule="auto"/>
        <w:ind w:left="720" w:hanging="720"/>
        <w:rPr>
          <w:szCs w:val="36"/>
        </w:rPr>
      </w:pPr>
      <w:r w:rsidRPr="003E6A9C">
        <w:rPr>
          <w:szCs w:val="36"/>
        </w:rPr>
        <w:t>Chair: Donna Brown</w:t>
      </w:r>
    </w:p>
    <w:p w14:paraId="0C8123B7" w14:textId="010E62FD" w:rsidR="00EE716D" w:rsidRDefault="00EE716D" w:rsidP="00EE716D">
      <w:pPr>
        <w:spacing w:line="276" w:lineRule="auto"/>
        <w:ind w:left="720" w:hanging="720"/>
        <w:rPr>
          <w:b/>
          <w:bCs/>
        </w:rPr>
      </w:pPr>
    </w:p>
    <w:p w14:paraId="22A1844D" w14:textId="77C96109" w:rsidR="00201F03" w:rsidRPr="00201F03" w:rsidRDefault="00201F03" w:rsidP="00F8097B">
      <w:pPr>
        <w:spacing w:after="0" w:line="276" w:lineRule="auto"/>
        <w:ind w:left="720" w:hanging="720"/>
        <w:rPr>
          <w:b/>
          <w:bCs/>
          <w:sz w:val="40"/>
          <w:szCs w:val="40"/>
        </w:rPr>
      </w:pPr>
      <w:r w:rsidRPr="00201F03">
        <w:rPr>
          <w:b/>
          <w:bCs/>
          <w:sz w:val="40"/>
          <w:szCs w:val="40"/>
        </w:rPr>
        <w:t>Friday, June 28</w:t>
      </w:r>
    </w:p>
    <w:p w14:paraId="46B75B78" w14:textId="0EC0DC8F" w:rsidR="00F8097B" w:rsidRPr="00117394" w:rsidRDefault="00F8097B" w:rsidP="00F8097B">
      <w:pPr>
        <w:spacing w:after="0" w:line="276" w:lineRule="auto"/>
        <w:ind w:left="720" w:hanging="720"/>
      </w:pPr>
      <w:r>
        <w:t xml:space="preserve">2:00 pm – 3:15 pm: </w:t>
      </w:r>
      <w:r w:rsidRPr="00C350F2">
        <w:t>Implementation and Maintenance of Websites for Affiliates and Chapters</w:t>
      </w:r>
      <w:r>
        <w:t>; Virtual</w:t>
      </w:r>
      <w:r>
        <w:br/>
      </w:r>
      <w:r>
        <w:br/>
        <w:t xml:space="preserve">ACB </w:t>
      </w:r>
      <w:r w:rsidR="39655F9D">
        <w:t>a</w:t>
      </w:r>
      <w:r>
        <w:t xml:space="preserve">ffiliates and </w:t>
      </w:r>
      <w:r w:rsidR="406F37DA">
        <w:t>c</w:t>
      </w:r>
      <w:r>
        <w:t>hapters in 2024 need to have a website to reach current and potential members. In this session we’ll walk you through the necessary tools you need to build your home on the web. From domain names to web hosting and content management systems, you'll have a clear understanding of what is possible and how to take the first or next step to build your affiliates website even if you don't have a tech background.</w:t>
      </w:r>
      <w:r>
        <w:br/>
      </w:r>
      <w:r>
        <w:br/>
        <w:t>Presenter: Michael Babcock, Founder of Payown Media and Podcast Host, Coos Bay, OR</w:t>
      </w:r>
      <w:r>
        <w:br/>
        <w:t>Co-sponsored by BITS and the Leadership Committee.</w:t>
      </w:r>
    </w:p>
    <w:p w14:paraId="60C12C4E" w14:textId="17DA252E" w:rsidR="20814FF7" w:rsidRDefault="20814FF7"/>
    <w:p w14:paraId="5143CB57" w14:textId="75208410" w:rsidR="00EE716D" w:rsidRPr="00117394" w:rsidRDefault="00EE716D" w:rsidP="00EE716D">
      <w:pPr>
        <w:spacing w:after="0" w:line="276" w:lineRule="auto"/>
        <w:ind w:left="720" w:hanging="720"/>
        <w:rPr>
          <w:b/>
          <w:bCs/>
          <w:sz w:val="44"/>
          <w:szCs w:val="44"/>
        </w:rPr>
      </w:pPr>
      <w:r w:rsidRPr="7EE8EE2C">
        <w:rPr>
          <w:b/>
          <w:bCs/>
          <w:sz w:val="40"/>
          <w:szCs w:val="40"/>
        </w:rPr>
        <w:t xml:space="preserve">Saturday, July </w:t>
      </w:r>
      <w:r>
        <w:rPr>
          <w:b/>
          <w:bCs/>
          <w:sz w:val="40"/>
          <w:szCs w:val="40"/>
        </w:rPr>
        <w:t>6</w:t>
      </w:r>
    </w:p>
    <w:p w14:paraId="4CAFF4E1" w14:textId="53069F47" w:rsidR="661FA8D9" w:rsidRDefault="661FA8D9" w:rsidP="661FA8D9">
      <w:pPr>
        <w:spacing w:after="0" w:line="276" w:lineRule="auto"/>
        <w:ind w:left="720" w:hanging="720"/>
      </w:pPr>
    </w:p>
    <w:p w14:paraId="152A46F6" w14:textId="0EECFB2F" w:rsidR="00EE716D" w:rsidRDefault="00EE716D" w:rsidP="009D581B">
      <w:pPr>
        <w:spacing w:after="0" w:line="276" w:lineRule="auto"/>
        <w:ind w:left="720" w:hanging="720"/>
      </w:pPr>
      <w:r>
        <w:t xml:space="preserve">10:00 </w:t>
      </w:r>
      <w:r w:rsidR="003529B8">
        <w:t>am</w:t>
      </w:r>
      <w:r>
        <w:t xml:space="preserve"> – 11:15 </w:t>
      </w:r>
      <w:r w:rsidR="003529B8">
        <w:t>pm</w:t>
      </w:r>
      <w:r>
        <w:t xml:space="preserve">: </w:t>
      </w:r>
      <w:r w:rsidRPr="00EE716D">
        <w:t>The Buffet Where Your Favorite</w:t>
      </w:r>
      <w:r>
        <w:t xml:space="preserve"> </w:t>
      </w:r>
      <w:r w:rsidRPr="00EE716D">
        <w:t>Recipe for Leadership Success is Served</w:t>
      </w:r>
      <w:r w:rsidR="009D581B">
        <w:t xml:space="preserve">; Hybrid; </w:t>
      </w:r>
      <w:r w:rsidR="009D581B" w:rsidRPr="008E3B60">
        <w:t>City Terrace 9</w:t>
      </w:r>
      <w:r w:rsidR="003529B8">
        <w:br/>
      </w:r>
      <w:r w:rsidR="003529B8">
        <w:br/>
      </w:r>
      <w:r>
        <w:t>Several ACB leaders will stir up necessary ingredients to spice up your meetings and affiliate activities. Come to the table with a hearty appetite for strategies to deal with ingredients that might not always mix well together. Audience participation will be plentiful during this session.</w:t>
      </w:r>
      <w:r w:rsidR="003529B8">
        <w:br/>
      </w:r>
      <w:r w:rsidR="003529B8">
        <w:br/>
      </w:r>
      <w:r>
        <w:t>Facilitator: Donna Brown, Berl Colley Leadership chair, Romney</w:t>
      </w:r>
      <w:r w:rsidR="003529B8">
        <w:t>,</w:t>
      </w:r>
      <w:r>
        <w:t xml:space="preserve"> WV</w:t>
      </w:r>
    </w:p>
    <w:p w14:paraId="0AEA248D" w14:textId="77777777" w:rsidR="00EE716D" w:rsidRDefault="00EE716D" w:rsidP="00EE716D">
      <w:pPr>
        <w:spacing w:line="276" w:lineRule="auto"/>
        <w:ind w:left="720" w:hanging="720"/>
      </w:pPr>
    </w:p>
    <w:p w14:paraId="0744274A" w14:textId="2FE0050F" w:rsidR="00EE716D" w:rsidRPr="00117394" w:rsidRDefault="00EE716D" w:rsidP="00EE716D">
      <w:pPr>
        <w:spacing w:after="0" w:line="276" w:lineRule="auto"/>
        <w:ind w:left="720" w:hanging="720"/>
        <w:rPr>
          <w:b/>
          <w:bCs/>
          <w:sz w:val="44"/>
          <w:szCs w:val="44"/>
        </w:rPr>
      </w:pPr>
      <w:r>
        <w:rPr>
          <w:b/>
          <w:bCs/>
          <w:sz w:val="40"/>
          <w:szCs w:val="40"/>
        </w:rPr>
        <w:t>Sunday</w:t>
      </w:r>
      <w:r w:rsidRPr="7EE8EE2C">
        <w:rPr>
          <w:b/>
          <w:bCs/>
          <w:sz w:val="40"/>
          <w:szCs w:val="40"/>
        </w:rPr>
        <w:t xml:space="preserve">, July </w:t>
      </w:r>
      <w:r>
        <w:rPr>
          <w:b/>
          <w:bCs/>
          <w:sz w:val="40"/>
          <w:szCs w:val="40"/>
        </w:rPr>
        <w:t>7</w:t>
      </w:r>
    </w:p>
    <w:p w14:paraId="44CCFE4A" w14:textId="70B3FF75" w:rsidR="00EE716D" w:rsidRDefault="00EE716D" w:rsidP="003529B8">
      <w:pPr>
        <w:spacing w:after="0" w:line="276" w:lineRule="auto"/>
        <w:ind w:left="720" w:hanging="720"/>
      </w:pPr>
      <w:r>
        <w:t xml:space="preserve">10:00 </w:t>
      </w:r>
      <w:r w:rsidR="003529B8">
        <w:t>am</w:t>
      </w:r>
      <w:r>
        <w:t xml:space="preserve"> – 11:15 </w:t>
      </w:r>
      <w:r w:rsidR="003529B8">
        <w:t>pm</w:t>
      </w:r>
      <w:r>
        <w:t xml:space="preserve">: </w:t>
      </w:r>
      <w:r w:rsidRPr="00EE716D">
        <w:t>A Second Helping of Leadership Strategies</w:t>
      </w:r>
      <w:r w:rsidR="009D581B">
        <w:t xml:space="preserve">; Hybrid; </w:t>
      </w:r>
      <w:r w:rsidR="009D581B" w:rsidRPr="00EA043F">
        <w:t>City Terrace 9</w:t>
      </w:r>
      <w:r w:rsidR="003529B8">
        <w:br/>
      </w:r>
      <w:r w:rsidR="003529B8">
        <w:br/>
      </w:r>
      <w:r>
        <w:t>ACB leaders will stir up more activities to guide session participants in running productive meetings and planning activities to include all members.</w:t>
      </w:r>
      <w:r w:rsidR="003529B8">
        <w:br/>
      </w:r>
      <w:r>
        <w:t>Facilitator: Donna Brown, Berl Colley Leadership chair, Romney</w:t>
      </w:r>
      <w:r w:rsidR="003529B8">
        <w:t>,</w:t>
      </w:r>
      <w:r>
        <w:t xml:space="preserve"> WV</w:t>
      </w:r>
    </w:p>
    <w:p w14:paraId="572528E3" w14:textId="77777777" w:rsidR="00F90A41" w:rsidRPr="00117394" w:rsidRDefault="00F90A41" w:rsidP="7EE8EE2C">
      <w:pPr>
        <w:spacing w:line="276" w:lineRule="auto"/>
        <w:ind w:left="720" w:hanging="720"/>
        <w:rPr>
          <w:b/>
          <w:bCs/>
          <w:u w:val="single"/>
        </w:rPr>
      </w:pPr>
    </w:p>
    <w:p w14:paraId="7589D16E" w14:textId="7C17DDC9" w:rsidR="007C2AD6" w:rsidRPr="00117394" w:rsidRDefault="48CCC4D5" w:rsidP="7EE8EE2C">
      <w:pPr>
        <w:pStyle w:val="Heading2"/>
        <w:spacing w:before="0" w:line="276" w:lineRule="auto"/>
        <w:ind w:firstLine="0"/>
        <w:rPr>
          <w:b/>
          <w:bCs/>
          <w:sz w:val="44"/>
          <w:szCs w:val="44"/>
          <w:u w:val="single"/>
        </w:rPr>
      </w:pPr>
      <w:bookmarkStart w:id="54" w:name="_Toc167105733"/>
      <w:r w:rsidRPr="7EE8EE2C">
        <w:rPr>
          <w:b/>
          <w:bCs/>
          <w:sz w:val="44"/>
          <w:szCs w:val="44"/>
          <w:u w:val="single"/>
        </w:rPr>
        <w:t>DKM First-Timers Committee</w:t>
      </w:r>
      <w:bookmarkEnd w:id="54"/>
    </w:p>
    <w:p w14:paraId="15A1CAE9" w14:textId="696E5C37" w:rsidR="005F79A3" w:rsidRPr="003E6A9C" w:rsidRDefault="1B0B7488" w:rsidP="0AA245E2">
      <w:pPr>
        <w:spacing w:after="0" w:line="276" w:lineRule="auto"/>
        <w:ind w:left="720" w:hanging="720"/>
        <w:rPr>
          <w:szCs w:val="36"/>
        </w:rPr>
      </w:pPr>
      <w:r w:rsidRPr="003E6A9C">
        <w:rPr>
          <w:szCs w:val="36"/>
        </w:rPr>
        <w:t>Chair: Kenneth Semien Sr.</w:t>
      </w:r>
    </w:p>
    <w:p w14:paraId="547BE05A" w14:textId="674CCDDF" w:rsidR="005F79A3" w:rsidRPr="003529B8" w:rsidRDefault="344DDABC" w:rsidP="0AA245E2">
      <w:pPr>
        <w:spacing w:after="0" w:line="276" w:lineRule="auto"/>
        <w:ind w:left="720" w:hanging="720"/>
        <w:rPr>
          <w:sz w:val="44"/>
          <w:szCs w:val="44"/>
        </w:rPr>
      </w:pPr>
      <w:r w:rsidRPr="003E6A9C">
        <w:rPr>
          <w:szCs w:val="36"/>
        </w:rPr>
        <w:t>Vice-Chair: Zelda Gebhard</w:t>
      </w:r>
    </w:p>
    <w:p w14:paraId="79913801" w14:textId="3AE1F4AD" w:rsidR="7EE8EE2C" w:rsidRDefault="7EE8EE2C" w:rsidP="7EE8EE2C">
      <w:pPr>
        <w:spacing w:line="276" w:lineRule="auto"/>
        <w:ind w:left="720" w:hanging="720"/>
        <w:rPr>
          <w:b/>
          <w:bCs/>
        </w:rPr>
      </w:pPr>
    </w:p>
    <w:p w14:paraId="57B524DC" w14:textId="0F56CC2C" w:rsidR="005F79A3" w:rsidRPr="00117394" w:rsidRDefault="38A93FC9" w:rsidP="7EE8EE2C">
      <w:pPr>
        <w:spacing w:after="0" w:line="276" w:lineRule="auto"/>
        <w:ind w:left="720" w:hanging="720"/>
        <w:rPr>
          <w:b/>
          <w:bCs/>
          <w:sz w:val="44"/>
          <w:szCs w:val="44"/>
        </w:rPr>
      </w:pPr>
      <w:r w:rsidRPr="7EE8EE2C">
        <w:rPr>
          <w:b/>
          <w:bCs/>
          <w:sz w:val="40"/>
          <w:szCs w:val="40"/>
        </w:rPr>
        <w:t xml:space="preserve">Wednesday, July </w:t>
      </w:r>
      <w:r w:rsidR="003D6946">
        <w:rPr>
          <w:b/>
          <w:bCs/>
          <w:sz w:val="40"/>
          <w:szCs w:val="40"/>
        </w:rPr>
        <w:t>10</w:t>
      </w:r>
    </w:p>
    <w:p w14:paraId="7FE141BC" w14:textId="68D49815" w:rsidR="7EE8EE2C" w:rsidRDefault="38A93FC9" w:rsidP="003D6946">
      <w:pPr>
        <w:spacing w:after="0" w:line="276" w:lineRule="auto"/>
        <w:ind w:left="720" w:hanging="720"/>
      </w:pPr>
      <w:r>
        <w:t xml:space="preserve">5:30 </w:t>
      </w:r>
      <w:r w:rsidR="003529B8">
        <w:t>pm</w:t>
      </w:r>
      <w:r>
        <w:t xml:space="preserve"> - 6:45 </w:t>
      </w:r>
      <w:r w:rsidR="003529B8">
        <w:t>pm</w:t>
      </w:r>
      <w:r>
        <w:t>: DKM First-Timers Reception</w:t>
      </w:r>
      <w:r w:rsidR="00800D07">
        <w:t xml:space="preserve">; Onsite; </w:t>
      </w:r>
      <w:r w:rsidR="00800D07" w:rsidRPr="00EE30A7">
        <w:t>Clearwater</w:t>
      </w:r>
      <w:r w:rsidR="003D6946">
        <w:t xml:space="preserve"> </w:t>
      </w:r>
      <w:r w:rsidR="003529B8">
        <w:t>(</w:t>
      </w:r>
      <w:r w:rsidR="003D6946" w:rsidRPr="003D6946">
        <w:t>$17</w:t>
      </w:r>
      <w:r w:rsidR="003529B8">
        <w:t>)</w:t>
      </w:r>
      <w:r w:rsidR="003D6946" w:rsidRPr="003D6946">
        <w:t xml:space="preserve"> </w:t>
      </w:r>
      <w:r w:rsidR="003529B8">
        <w:t>(</w:t>
      </w:r>
      <w:r w:rsidR="003D6946" w:rsidRPr="003D6946">
        <w:t>$20</w:t>
      </w:r>
      <w:r w:rsidR="003529B8">
        <w:t>)</w:t>
      </w:r>
      <w:r w:rsidR="003529B8">
        <w:br/>
      </w:r>
      <w:r w:rsidR="003529B8">
        <w:br/>
      </w:r>
      <w:r w:rsidR="003D6946" w:rsidRPr="003D6946">
        <w:t>Celebrate with the Class of 2024 DKM First-Timers as they embark on a leadership adventure and navigate 'Oceans of Possibilities' during their reception. Connect with past First-Timers and ACB leaders. Listen to stories about Durward K</w:t>
      </w:r>
      <w:r w:rsidR="57657FCB">
        <w:t>.</w:t>
      </w:r>
      <w:r w:rsidR="003D6946" w:rsidRPr="003D6946">
        <w:t xml:space="preserve"> McDaniel and compete for the most creative boat cruise outfit.</w:t>
      </w:r>
    </w:p>
    <w:p w14:paraId="55FEB825" w14:textId="77777777" w:rsidR="003D6946" w:rsidRDefault="003D6946" w:rsidP="003D6946">
      <w:pPr>
        <w:spacing w:after="0" w:line="276" w:lineRule="auto"/>
        <w:ind w:left="720" w:hanging="720"/>
      </w:pPr>
    </w:p>
    <w:p w14:paraId="4B04084E" w14:textId="4634C387" w:rsidR="008136CE" w:rsidRPr="00117394" w:rsidRDefault="4240ED0D" w:rsidP="7EE8EE2C">
      <w:pPr>
        <w:pStyle w:val="Heading2"/>
        <w:spacing w:line="276" w:lineRule="auto"/>
        <w:ind w:firstLine="0"/>
        <w:rPr>
          <w:b/>
          <w:bCs/>
          <w:sz w:val="44"/>
          <w:szCs w:val="44"/>
          <w:u w:val="single"/>
        </w:rPr>
      </w:pPr>
      <w:bookmarkStart w:id="55" w:name="_Toc167105734"/>
      <w:r w:rsidRPr="7EE8EE2C">
        <w:rPr>
          <w:b/>
          <w:bCs/>
          <w:sz w:val="44"/>
          <w:szCs w:val="44"/>
          <w:u w:val="single"/>
        </w:rPr>
        <w:t>Employment Committee</w:t>
      </w:r>
      <w:bookmarkEnd w:id="55"/>
    </w:p>
    <w:p w14:paraId="74BF6C2E" w14:textId="700B4747" w:rsidR="008136CE" w:rsidRPr="003E6A9C" w:rsidRDefault="22DDC9C8" w:rsidP="0AA245E2">
      <w:pPr>
        <w:spacing w:after="0" w:line="276" w:lineRule="auto"/>
        <w:ind w:left="720" w:hanging="720"/>
        <w:rPr>
          <w:szCs w:val="36"/>
        </w:rPr>
      </w:pPr>
      <w:r w:rsidRPr="003E6A9C">
        <w:rPr>
          <w:szCs w:val="36"/>
        </w:rPr>
        <w:t>Co-Chairs: Brooke Josta</w:t>
      </w:r>
      <w:r w:rsidR="009B404B" w:rsidRPr="003E6A9C">
        <w:rPr>
          <w:szCs w:val="36"/>
        </w:rPr>
        <w:t>d</w:t>
      </w:r>
      <w:r w:rsidRPr="003E6A9C">
        <w:rPr>
          <w:szCs w:val="36"/>
        </w:rPr>
        <w:t xml:space="preserve"> and Peter Altschul</w:t>
      </w:r>
    </w:p>
    <w:p w14:paraId="0DA6C890" w14:textId="2534AE9A" w:rsidR="7EE8EE2C" w:rsidRDefault="7EE8EE2C" w:rsidP="7EE8EE2C">
      <w:pPr>
        <w:spacing w:line="276" w:lineRule="auto"/>
        <w:ind w:left="720" w:hanging="720"/>
        <w:rPr>
          <w:b/>
          <w:bCs/>
        </w:rPr>
      </w:pPr>
    </w:p>
    <w:p w14:paraId="3F6688A9" w14:textId="77777777" w:rsidR="003D6946" w:rsidRDefault="003D6946" w:rsidP="7EE8EE2C">
      <w:pPr>
        <w:spacing w:line="276" w:lineRule="auto"/>
        <w:ind w:left="720" w:hanging="720"/>
        <w:rPr>
          <w:b/>
          <w:bCs/>
          <w:sz w:val="40"/>
          <w:szCs w:val="40"/>
        </w:rPr>
      </w:pPr>
      <w:r w:rsidRPr="003D6946">
        <w:rPr>
          <w:b/>
          <w:bCs/>
          <w:sz w:val="40"/>
          <w:szCs w:val="40"/>
        </w:rPr>
        <w:t xml:space="preserve">Thursday, June 27 </w:t>
      </w:r>
    </w:p>
    <w:p w14:paraId="32F24AC2" w14:textId="78DD27CE" w:rsidR="00905E45" w:rsidRPr="00117394" w:rsidRDefault="34D9F2D9" w:rsidP="7EE8EE2C">
      <w:pPr>
        <w:spacing w:line="276" w:lineRule="auto"/>
        <w:ind w:left="720" w:hanging="720"/>
      </w:pPr>
      <w:r>
        <w:t>1</w:t>
      </w:r>
      <w:r w:rsidR="003D6946">
        <w:t>2</w:t>
      </w:r>
      <w:r>
        <w:t xml:space="preserve">:30 </w:t>
      </w:r>
      <w:r w:rsidR="003529B8">
        <w:t>pm</w:t>
      </w:r>
      <w:r>
        <w:t xml:space="preserve"> </w:t>
      </w:r>
      <w:r w:rsidR="21F6B865">
        <w:t>-</w:t>
      </w:r>
      <w:r>
        <w:t xml:space="preserve"> 1:45 </w:t>
      </w:r>
      <w:r w:rsidR="003529B8">
        <w:t>pm</w:t>
      </w:r>
      <w:r>
        <w:t xml:space="preserve">:  </w:t>
      </w:r>
      <w:r w:rsidR="003D6946" w:rsidRPr="003D6946">
        <w:t>Disability and The Community College</w:t>
      </w:r>
      <w:r w:rsidR="00800D07">
        <w:t xml:space="preserve"> </w:t>
      </w:r>
      <w:r w:rsidR="003D6946" w:rsidRPr="003D6946">
        <w:t>Workplace Pipeline</w:t>
      </w:r>
      <w:r w:rsidR="00800D07">
        <w:t>; Virtual</w:t>
      </w:r>
      <w:r w:rsidR="003529B8">
        <w:br/>
      </w:r>
      <w:r w:rsidR="003D6946" w:rsidRPr="003D6946">
        <w:t xml:space="preserve">Learn about how community college staff are partnering with VR and other community agencies to better prepare disabled students for academic and career success facilitated by a five-year federal grant. </w:t>
      </w:r>
      <w:r w:rsidR="009F0AE0">
        <w:br/>
      </w:r>
      <w:r w:rsidR="009F0AE0">
        <w:br/>
      </w:r>
      <w:r w:rsidR="003D6946" w:rsidRPr="003D6946">
        <w:t xml:space="preserve">Facilitator, Peter Altschul, Employment Committee Co-chair, Coos Bay, OR; </w:t>
      </w:r>
      <w:r w:rsidR="009F0AE0">
        <w:br/>
      </w:r>
      <w:r w:rsidR="009F0AE0">
        <w:br/>
      </w:r>
      <w:r w:rsidR="003D6946" w:rsidRPr="003D6946">
        <w:t>Presenters: Carrie Muth, ICAP/Vocational Rehabilitation Career Coach, Southwestern Oregon Community College, Coos Bay, OR; Barbara Neils, Vocational Rehabilitation Counselor, Oregon Vocational Rehabilitation Services, North Bend, OR</w:t>
      </w:r>
    </w:p>
    <w:p w14:paraId="19A27467" w14:textId="77777777" w:rsidR="003D6946" w:rsidRDefault="003D6946" w:rsidP="7EE8EE2C">
      <w:pPr>
        <w:spacing w:line="276" w:lineRule="auto"/>
        <w:ind w:left="720" w:hanging="720"/>
        <w:rPr>
          <w:b/>
          <w:bCs/>
        </w:rPr>
      </w:pPr>
    </w:p>
    <w:p w14:paraId="33058218" w14:textId="77777777" w:rsidR="003D6946" w:rsidRDefault="003D6946" w:rsidP="7EE8EE2C">
      <w:pPr>
        <w:spacing w:after="0" w:line="276" w:lineRule="auto"/>
        <w:ind w:left="720" w:hanging="720"/>
        <w:rPr>
          <w:b/>
          <w:bCs/>
        </w:rPr>
      </w:pPr>
      <w:r w:rsidRPr="003D6946">
        <w:rPr>
          <w:b/>
          <w:bCs/>
        </w:rPr>
        <w:t xml:space="preserve">Friday, June 28 </w:t>
      </w:r>
    </w:p>
    <w:p w14:paraId="4EB2F465" w14:textId="64FE323F" w:rsidR="7EE8EE2C" w:rsidRDefault="4240ED0D" w:rsidP="003529B8">
      <w:pPr>
        <w:spacing w:after="0" w:line="276" w:lineRule="auto"/>
        <w:ind w:left="720" w:hanging="720"/>
      </w:pPr>
      <w:r>
        <w:t>1</w:t>
      </w:r>
      <w:r w:rsidR="003D6946">
        <w:t>2</w:t>
      </w:r>
      <w:r>
        <w:t xml:space="preserve">:30 </w:t>
      </w:r>
      <w:r w:rsidR="003529B8">
        <w:t>pm</w:t>
      </w:r>
      <w:r>
        <w:t xml:space="preserve"> – 1:45 </w:t>
      </w:r>
      <w:r w:rsidR="003529B8">
        <w:t>pm:</w:t>
      </w:r>
      <w:r w:rsidR="003D6946" w:rsidRPr="003D6946">
        <w:t xml:space="preserve"> Turning Stones into Gems</w:t>
      </w:r>
      <w:r w:rsidR="00800D07">
        <w:t>; Virtual</w:t>
      </w:r>
      <w:r w:rsidR="003529B8">
        <w:br/>
      </w:r>
      <w:r w:rsidR="003529B8">
        <w:br/>
      </w:r>
      <w:r w:rsidR="003D6946" w:rsidRPr="003D6946">
        <w:t xml:space="preserve">Learn how to find direction in your life &amp; </w:t>
      </w:r>
      <w:r w:rsidR="33A2391C">
        <w:t>c</w:t>
      </w:r>
      <w:r w:rsidR="003D6946">
        <w:t>areer.</w:t>
      </w:r>
      <w:r w:rsidR="003D6946" w:rsidRPr="003D6946">
        <w:t xml:space="preserve"> ACB Employment Committee member and author Sarah Freeman Smith will discuss her personal story and tools on her career journey as HR/Recruiting leader and now speaker and disability advocate. </w:t>
      </w:r>
      <w:r w:rsidR="003529B8">
        <w:br/>
      </w:r>
      <w:r w:rsidR="003529B8">
        <w:br/>
      </w:r>
      <w:r w:rsidR="003D6946" w:rsidRPr="003D6946">
        <w:t>Facilitator: Cheryl Cumings, MCAC Chair and Employment Committee member, Seattle, WA</w:t>
      </w:r>
      <w:r w:rsidR="003529B8">
        <w:br/>
      </w:r>
      <w:r w:rsidR="003529B8">
        <w:br/>
      </w:r>
      <w:r w:rsidR="003D6946" w:rsidRPr="003D6946">
        <w:t xml:space="preserve">Presenter: </w:t>
      </w:r>
      <w:r w:rsidR="003D6946">
        <w:t>Sara</w:t>
      </w:r>
      <w:r w:rsidR="003D6946" w:rsidRPr="003D6946">
        <w:t xml:space="preserve"> Freeman Smith, CEO, U R Gems Group, Author/Speaker and Disability Advocate; Houston, TX</w:t>
      </w:r>
    </w:p>
    <w:p w14:paraId="49150DCC" w14:textId="77777777" w:rsidR="003D6946" w:rsidRDefault="003D6946" w:rsidP="7EE8EE2C">
      <w:pPr>
        <w:spacing w:after="0" w:line="276" w:lineRule="auto"/>
        <w:ind w:left="720" w:hanging="720"/>
      </w:pPr>
    </w:p>
    <w:p w14:paraId="145E2C53" w14:textId="77777777" w:rsidR="00C9686A" w:rsidRDefault="003D6946" w:rsidP="00C9686A">
      <w:pPr>
        <w:spacing w:after="0" w:line="276" w:lineRule="auto"/>
        <w:ind w:left="720" w:hanging="720"/>
        <w:rPr>
          <w:b/>
          <w:bCs/>
        </w:rPr>
      </w:pPr>
      <w:r w:rsidRPr="003D6946">
        <w:rPr>
          <w:b/>
          <w:bCs/>
        </w:rPr>
        <w:t xml:space="preserve">Saturday, June 29 </w:t>
      </w:r>
    </w:p>
    <w:p w14:paraId="67885CF0" w14:textId="344D3A14" w:rsidR="00007585" w:rsidRDefault="00007585" w:rsidP="00007585">
      <w:pPr>
        <w:spacing w:after="0" w:line="276" w:lineRule="auto"/>
        <w:ind w:left="720" w:hanging="720"/>
      </w:pPr>
      <w:r>
        <w:t>11:00 am - 12:15 pm: AI In the Workplace</w:t>
      </w:r>
      <w:r>
        <w:br/>
        <w:t>(part three of a three-part session on artificial intelligence); Virtual</w:t>
      </w:r>
      <w:r>
        <w:br/>
      </w:r>
      <w:r>
        <w:br/>
        <w:t>Cosponsored by BITS and the Employment Committee.</w:t>
      </w:r>
      <w:r>
        <w:br/>
      </w:r>
    </w:p>
    <w:p w14:paraId="09767640" w14:textId="1EBC91D3" w:rsidR="7EE8EE2C" w:rsidRDefault="003D6946" w:rsidP="003D6946">
      <w:pPr>
        <w:spacing w:after="0" w:line="276" w:lineRule="auto"/>
        <w:ind w:left="720" w:hanging="720"/>
      </w:pPr>
      <w:r>
        <w:t xml:space="preserve">12:30 </w:t>
      </w:r>
      <w:r w:rsidR="003529B8">
        <w:t>pm</w:t>
      </w:r>
      <w:r>
        <w:t xml:space="preserve"> - 1:45 </w:t>
      </w:r>
      <w:r w:rsidR="003529B8">
        <w:t>pm</w:t>
      </w:r>
      <w:r>
        <w:t>: Managing Those Workplace Technology Hassles</w:t>
      </w:r>
      <w:r w:rsidR="00800D07">
        <w:t>; Virtual</w:t>
      </w:r>
      <w:r w:rsidR="003529B8">
        <w:br/>
      </w:r>
      <w:r w:rsidR="003529B8">
        <w:br/>
      </w:r>
      <w:r>
        <w:t>Discover strategies to address those vexing technology inaccessibility challenges from the application process through doing the work you are hired to do.</w:t>
      </w:r>
      <w:r w:rsidR="003529B8">
        <w:br/>
      </w:r>
      <w:r w:rsidR="003529B8">
        <w:br/>
      </w:r>
      <w:r>
        <w:t xml:space="preserve">Facilitator: Peter Altschul </w:t>
      </w:r>
      <w:r w:rsidR="003529B8">
        <w:br/>
      </w:r>
      <w:r w:rsidR="003529B8">
        <w:br/>
      </w:r>
      <w:r>
        <w:t>Panelists: Jeff Bishop, IT Accessibility Consultant and President of BITS, Tucson, A</w:t>
      </w:r>
      <w:r w:rsidR="003529B8">
        <w:t>Z</w:t>
      </w:r>
      <w:r>
        <w:t>; Michael Babcock, founder of Payown Media, LLC,</w:t>
      </w:r>
      <w:r w:rsidR="003529B8" w:rsidRPr="003529B8">
        <w:t xml:space="preserve"> </w:t>
      </w:r>
      <w:r w:rsidR="003529B8">
        <w:t>(541) 435-5568, michael@payown.media,</w:t>
      </w:r>
      <w:r>
        <w:t xml:space="preserve"> Coquille, OR;</w:t>
      </w:r>
      <w:r w:rsidR="003529B8">
        <w:t xml:space="preserve"> </w:t>
      </w:r>
      <w:r>
        <w:t xml:space="preserve">Brian Charlson, Access Technology Consultant, </w:t>
      </w:r>
      <w:r w:rsidR="003529B8" w:rsidRPr="003529B8">
        <w:t>briancharlson@comcast.net</w:t>
      </w:r>
      <w:r w:rsidR="003529B8">
        <w:rPr>
          <w:rStyle w:val="Hyperlink"/>
          <w:color w:val="auto"/>
          <w:u w:val="none"/>
        </w:rPr>
        <w:t xml:space="preserve">, </w:t>
      </w:r>
      <w:r>
        <w:t>Watertown, MA</w:t>
      </w:r>
    </w:p>
    <w:p w14:paraId="09479CD1" w14:textId="77777777" w:rsidR="003D6946" w:rsidRDefault="003D6946" w:rsidP="003D6946">
      <w:pPr>
        <w:spacing w:after="0" w:line="276" w:lineRule="auto"/>
        <w:ind w:left="720" w:hanging="720"/>
      </w:pPr>
    </w:p>
    <w:p w14:paraId="47DF2092" w14:textId="0A593426" w:rsidR="003D6946" w:rsidRPr="00C9686A" w:rsidRDefault="003D6946" w:rsidP="003D6946">
      <w:pPr>
        <w:spacing w:after="0" w:line="276" w:lineRule="auto"/>
        <w:ind w:left="720" w:hanging="720"/>
        <w:rPr>
          <w:b/>
          <w:bCs/>
        </w:rPr>
      </w:pPr>
      <w:r w:rsidRPr="00C9686A">
        <w:rPr>
          <w:b/>
          <w:bCs/>
        </w:rPr>
        <w:t>Monday, July 8</w:t>
      </w:r>
    </w:p>
    <w:p w14:paraId="65BCD447" w14:textId="35DDDB5D" w:rsidR="00C9686A" w:rsidRDefault="00C9686A" w:rsidP="00800D07">
      <w:pPr>
        <w:spacing w:after="0" w:line="276" w:lineRule="auto"/>
        <w:ind w:left="720" w:hanging="720"/>
      </w:pPr>
      <w:r>
        <w:t xml:space="preserve">1:00 </w:t>
      </w:r>
      <w:r w:rsidR="003529B8">
        <w:t>pm</w:t>
      </w:r>
      <w:r>
        <w:t xml:space="preserve"> – 2:15 </w:t>
      </w:r>
      <w:r w:rsidR="003529B8">
        <w:t>pm</w:t>
      </w:r>
      <w:r>
        <w:t>: Self-Advocacy at Work</w:t>
      </w:r>
      <w:r w:rsidR="00800D07">
        <w:t xml:space="preserve">; Onsite; </w:t>
      </w:r>
      <w:r w:rsidR="00800D07" w:rsidRPr="003C74E7">
        <w:t>City Terrace 4</w:t>
      </w:r>
      <w:r w:rsidR="003529B8">
        <w:br/>
      </w:r>
      <w:r w:rsidR="003529B8">
        <w:br/>
      </w:r>
      <w:r>
        <w:t xml:space="preserve">Through a mixture of presentation and guided role plays, learn how to better communicate your needs and abilities to frazzled HR staff, techies, and overworked, </w:t>
      </w:r>
      <w:r w:rsidR="003529B8">
        <w:t>under supported</w:t>
      </w:r>
      <w:r>
        <w:t xml:space="preserve"> bosses.</w:t>
      </w:r>
      <w:r w:rsidR="003529B8">
        <w:br/>
      </w:r>
      <w:r w:rsidR="003529B8">
        <w:br/>
      </w:r>
      <w:r>
        <w:t>Facilitator: Melanie S</w:t>
      </w:r>
      <w:r w:rsidR="369E3540">
        <w:t>i</w:t>
      </w:r>
      <w:r>
        <w:t>nohui, Senior Process Engineer, Wells Fargo, Phoenix, AZ</w:t>
      </w:r>
      <w:r w:rsidR="00710D9C">
        <w:br/>
      </w:r>
      <w:r w:rsidR="00710D9C">
        <w:br/>
      </w:r>
      <w:r>
        <w:t>Panelists: Brooke Jostad, Employment Committee Co-Chair and Regional Clinical Director for Specialty Counseling, Lovelan</w:t>
      </w:r>
      <w:r w:rsidR="00710D9C">
        <w:t>d</w:t>
      </w:r>
      <w:r>
        <w:t>, CO; Carrie Muth</w:t>
      </w:r>
      <w:r w:rsidR="00710D9C">
        <w:t xml:space="preserve">, </w:t>
      </w:r>
      <w:r w:rsidR="00710D9C" w:rsidRPr="00710D9C">
        <w:t>Coos Bay</w:t>
      </w:r>
      <w:r w:rsidR="00710D9C">
        <w:t>, OR</w:t>
      </w:r>
      <w:r>
        <w:t>; Peter</w:t>
      </w:r>
      <w:r w:rsidR="00BC19CF">
        <w:t xml:space="preserve"> </w:t>
      </w:r>
      <w:r w:rsidR="00BC19CF" w:rsidRPr="00BC19CF">
        <w:t>Altschul</w:t>
      </w:r>
      <w:r w:rsidR="00710D9C">
        <w:t xml:space="preserve">, </w:t>
      </w:r>
      <w:r w:rsidR="00710D9C" w:rsidRPr="00710D9C">
        <w:t>Coos Bay</w:t>
      </w:r>
      <w:r w:rsidR="00710D9C">
        <w:t>, OR</w:t>
      </w:r>
      <w:r>
        <w:t>; Cheryl Cumings</w:t>
      </w:r>
      <w:r w:rsidR="00710D9C">
        <w:t>, Seattle, WA</w:t>
      </w:r>
    </w:p>
    <w:p w14:paraId="57C5D73A" w14:textId="09E323BF" w:rsidR="006C1D40" w:rsidRPr="006C1D40" w:rsidRDefault="006C1D40" w:rsidP="00C80F4F">
      <w:pPr>
        <w:spacing w:after="0" w:line="276" w:lineRule="auto"/>
        <w:rPr>
          <w:b/>
          <w:bCs/>
          <w:sz w:val="40"/>
          <w:szCs w:val="40"/>
        </w:rPr>
      </w:pPr>
    </w:p>
    <w:p w14:paraId="0E184CB4" w14:textId="20CE4E01" w:rsidR="08DA33E9" w:rsidRDefault="08DA33E9">
      <w:r>
        <w:br w:type="page"/>
      </w:r>
    </w:p>
    <w:p w14:paraId="0F396791" w14:textId="6221A0CF" w:rsidR="00C80F4F" w:rsidRDefault="00C80F4F" w:rsidP="0AA245E2">
      <w:pPr>
        <w:pStyle w:val="Heading2"/>
        <w:spacing w:line="276" w:lineRule="auto"/>
        <w:ind w:firstLine="0"/>
        <w:rPr>
          <w:b/>
          <w:bCs/>
          <w:sz w:val="44"/>
          <w:szCs w:val="44"/>
          <w:u w:val="single"/>
        </w:rPr>
      </w:pPr>
      <w:bookmarkStart w:id="56" w:name="_Toc167105735"/>
      <w:r>
        <w:rPr>
          <w:b/>
          <w:bCs/>
          <w:sz w:val="44"/>
          <w:szCs w:val="44"/>
          <w:u w:val="single"/>
        </w:rPr>
        <w:t xml:space="preserve">Get </w:t>
      </w:r>
      <w:r w:rsidR="79BA8A28" w:rsidRPr="08DA33E9">
        <w:rPr>
          <w:b/>
          <w:bCs/>
          <w:sz w:val="44"/>
          <w:szCs w:val="44"/>
          <w:u w:val="single"/>
        </w:rPr>
        <w:t>U</w:t>
      </w:r>
      <w:r w:rsidRPr="08DA33E9">
        <w:rPr>
          <w:b/>
          <w:bCs/>
          <w:sz w:val="44"/>
          <w:szCs w:val="44"/>
          <w:u w:val="single"/>
        </w:rPr>
        <w:t>p</w:t>
      </w:r>
      <w:r>
        <w:rPr>
          <w:b/>
          <w:bCs/>
          <w:sz w:val="44"/>
          <w:szCs w:val="44"/>
          <w:u w:val="single"/>
        </w:rPr>
        <w:t xml:space="preserve"> and Get </w:t>
      </w:r>
      <w:r w:rsidR="093DC193" w:rsidRPr="5840A092">
        <w:rPr>
          <w:b/>
          <w:bCs/>
          <w:sz w:val="44"/>
          <w:szCs w:val="44"/>
          <w:u w:val="single"/>
        </w:rPr>
        <w:t>M</w:t>
      </w:r>
      <w:r w:rsidRPr="5840A092">
        <w:rPr>
          <w:b/>
          <w:bCs/>
          <w:sz w:val="44"/>
          <w:szCs w:val="44"/>
          <w:u w:val="single"/>
        </w:rPr>
        <w:t>oving</w:t>
      </w:r>
      <w:bookmarkEnd w:id="56"/>
    </w:p>
    <w:p w14:paraId="2DF96986" w14:textId="32807044" w:rsidR="00C80F4F" w:rsidRPr="0066340A" w:rsidRDefault="00C80F4F" w:rsidP="00C80F4F">
      <w:pPr>
        <w:spacing w:after="0" w:line="276" w:lineRule="auto"/>
        <w:ind w:left="720" w:hanging="720"/>
      </w:pPr>
      <w:r>
        <w:t>Co-chairs: Leslie Spoone and Koni Sims</w:t>
      </w:r>
    </w:p>
    <w:p w14:paraId="3F1AA2CE" w14:textId="77777777" w:rsidR="00C80F4F" w:rsidRDefault="00C80F4F" w:rsidP="00C80F4F">
      <w:pPr>
        <w:spacing w:after="0" w:line="276" w:lineRule="auto"/>
        <w:ind w:left="720" w:hanging="720"/>
        <w:rPr>
          <w:b/>
          <w:bCs/>
          <w:sz w:val="40"/>
          <w:szCs w:val="40"/>
        </w:rPr>
      </w:pPr>
    </w:p>
    <w:p w14:paraId="53E43B7C" w14:textId="1F4F4519" w:rsidR="00C80F4F" w:rsidRPr="00C51E15" w:rsidRDefault="00C80F4F" w:rsidP="00C51E15">
      <w:pPr>
        <w:spacing w:after="0" w:line="276" w:lineRule="auto"/>
        <w:ind w:left="720" w:hanging="720"/>
        <w:rPr>
          <w:b/>
          <w:bCs/>
        </w:rPr>
      </w:pPr>
      <w:r w:rsidRPr="00C51E15">
        <w:rPr>
          <w:b/>
          <w:bCs/>
        </w:rPr>
        <w:t>Tuesday, July 9</w:t>
      </w:r>
    </w:p>
    <w:p w14:paraId="4A852947" w14:textId="4FA66625" w:rsidR="00C80F4F" w:rsidRPr="00C80F4F" w:rsidRDefault="00C80F4F" w:rsidP="00710D9C">
      <w:pPr>
        <w:spacing w:line="276" w:lineRule="auto"/>
        <w:ind w:left="720" w:hanging="720"/>
      </w:pPr>
      <w:r>
        <w:t xml:space="preserve">2:30 </w:t>
      </w:r>
      <w:r w:rsidR="00710D9C">
        <w:t xml:space="preserve">pm </w:t>
      </w:r>
      <w:r>
        <w:t xml:space="preserve">– 3:45 </w:t>
      </w:r>
      <w:r w:rsidR="00710D9C">
        <w:t>pm</w:t>
      </w:r>
      <w:r>
        <w:t xml:space="preserve">: </w:t>
      </w:r>
      <w:r w:rsidRPr="006C1D40">
        <w:t>Get Up and Get Moving at The ACB Convention</w:t>
      </w:r>
      <w:r w:rsidR="00800D07">
        <w:t xml:space="preserve">; Onsite; </w:t>
      </w:r>
      <w:r w:rsidR="00800D07" w:rsidRPr="002E46C9">
        <w:t>City Terrace 5</w:t>
      </w:r>
      <w:r w:rsidR="00710D9C">
        <w:br/>
      </w:r>
      <w:r w:rsidR="00710D9C">
        <w:br/>
      </w:r>
      <w:r w:rsidRPr="006C1D40">
        <w:t>Come and share your healthy lifestyle story with the GUGM committee at our breakout session. Enjoy learning some exercises with Leslie Spoone and get relaxed with some of Koni Sims’ aromatherapy and massages. Also, come and hear from our committee about their exciting lifestyle changes. We look forward to seeing you at the convention to get pumped up and relaxed for the rest of the week.</w:t>
      </w:r>
      <w:r w:rsidR="00710D9C">
        <w:br/>
      </w:r>
      <w:r w:rsidR="00710D9C">
        <w:br/>
      </w:r>
      <w:r>
        <w:t>Presenters: Leslie Spoone, Certified Aerobics instructor, Orlando</w:t>
      </w:r>
      <w:r w:rsidR="00800D07">
        <w:t>,</w:t>
      </w:r>
      <w:r>
        <w:t xml:space="preserve"> FL; Koni Sims, retired </w:t>
      </w:r>
      <w:r w:rsidR="427C153C">
        <w:t>m</w:t>
      </w:r>
      <w:r>
        <w:t xml:space="preserve">edical </w:t>
      </w:r>
      <w:r w:rsidR="2B2C1770">
        <w:t>m</w:t>
      </w:r>
      <w:r>
        <w:t xml:space="preserve">assage </w:t>
      </w:r>
      <w:r w:rsidR="62565E0D">
        <w:t>p</w:t>
      </w:r>
      <w:r>
        <w:t>ractitioner (MMP), Sioux Falls</w:t>
      </w:r>
      <w:r w:rsidR="00710D9C">
        <w:t>,</w:t>
      </w:r>
      <w:r>
        <w:t xml:space="preserve"> SD</w:t>
      </w:r>
    </w:p>
    <w:p w14:paraId="33CDEB8D" w14:textId="78281902" w:rsidR="7EE8EE2C" w:rsidRDefault="7EE8EE2C" w:rsidP="007D02FB"/>
    <w:p w14:paraId="48D99553" w14:textId="77777777" w:rsidR="00D80E57" w:rsidRDefault="00D80E57">
      <w:pPr>
        <w:spacing w:after="160" w:line="259" w:lineRule="auto"/>
        <w:rPr>
          <w:rFonts w:eastAsiaTheme="majorEastAsia" w:cstheme="majorBidi"/>
          <w:b/>
          <w:bCs/>
          <w:sz w:val="44"/>
          <w:szCs w:val="44"/>
          <w:u w:val="single"/>
        </w:rPr>
      </w:pPr>
      <w:bookmarkStart w:id="57" w:name="_Toc167105736"/>
      <w:r>
        <w:rPr>
          <w:b/>
          <w:bCs/>
          <w:sz w:val="44"/>
          <w:szCs w:val="44"/>
          <w:u w:val="single"/>
        </w:rPr>
        <w:br w:type="page"/>
      </w:r>
    </w:p>
    <w:p w14:paraId="484B9AAB" w14:textId="5789499B" w:rsidR="00E547F2" w:rsidRPr="00117394" w:rsidRDefault="65C12BE3" w:rsidP="7EE8EE2C">
      <w:pPr>
        <w:pStyle w:val="Heading2"/>
        <w:spacing w:before="0" w:line="276" w:lineRule="auto"/>
        <w:ind w:firstLine="0"/>
        <w:jc w:val="both"/>
        <w:rPr>
          <w:b/>
          <w:bCs/>
          <w:sz w:val="44"/>
          <w:szCs w:val="44"/>
          <w:u w:val="single"/>
        </w:rPr>
      </w:pPr>
      <w:r w:rsidRPr="7EE8EE2C">
        <w:rPr>
          <w:b/>
          <w:bCs/>
          <w:sz w:val="44"/>
          <w:szCs w:val="44"/>
          <w:u w:val="single"/>
        </w:rPr>
        <w:t>International Relations Committee</w:t>
      </w:r>
      <w:bookmarkEnd w:id="57"/>
    </w:p>
    <w:p w14:paraId="177976D4" w14:textId="03F3DDC2" w:rsidR="00E547F2" w:rsidRPr="0066340A" w:rsidRDefault="470D9C45" w:rsidP="0AA245E2">
      <w:pPr>
        <w:spacing w:after="0" w:line="276" w:lineRule="auto"/>
        <w:ind w:left="720" w:hanging="720"/>
        <w:rPr>
          <w:szCs w:val="36"/>
        </w:rPr>
      </w:pPr>
      <w:r w:rsidRPr="0066340A">
        <w:rPr>
          <w:szCs w:val="36"/>
        </w:rPr>
        <w:t>Chair: Maria Kristic</w:t>
      </w:r>
    </w:p>
    <w:p w14:paraId="76DEF801" w14:textId="77777777" w:rsidR="003933DC" w:rsidRDefault="003933DC" w:rsidP="7EE8EE2C">
      <w:pPr>
        <w:spacing w:after="0" w:line="276" w:lineRule="auto"/>
        <w:ind w:left="720" w:hanging="720"/>
        <w:rPr>
          <w:b/>
          <w:bCs/>
          <w:sz w:val="40"/>
          <w:szCs w:val="40"/>
        </w:rPr>
      </w:pPr>
    </w:p>
    <w:p w14:paraId="29D05B4A" w14:textId="04F09506" w:rsidR="00E547F2" w:rsidRPr="00117394" w:rsidRDefault="003933DC" w:rsidP="7EE8EE2C">
      <w:pPr>
        <w:spacing w:after="0" w:line="276" w:lineRule="auto"/>
        <w:ind w:left="720" w:hanging="720"/>
        <w:rPr>
          <w:b/>
          <w:bCs/>
          <w:sz w:val="40"/>
          <w:szCs w:val="40"/>
        </w:rPr>
      </w:pPr>
      <w:r>
        <w:rPr>
          <w:b/>
          <w:bCs/>
          <w:sz w:val="40"/>
          <w:szCs w:val="40"/>
        </w:rPr>
        <w:t>Friday</w:t>
      </w:r>
      <w:r w:rsidR="65C12BE3" w:rsidRPr="7EE8EE2C">
        <w:rPr>
          <w:b/>
          <w:bCs/>
          <w:sz w:val="40"/>
          <w:szCs w:val="40"/>
        </w:rPr>
        <w:t>, June 2</w:t>
      </w:r>
      <w:r>
        <w:rPr>
          <w:b/>
          <w:bCs/>
          <w:sz w:val="40"/>
          <w:szCs w:val="40"/>
        </w:rPr>
        <w:t>8</w:t>
      </w:r>
    </w:p>
    <w:p w14:paraId="6B7D3BA3" w14:textId="0510AA8A" w:rsidR="00E547F2" w:rsidRPr="00117394" w:rsidRDefault="65C12BE3" w:rsidP="7EE8EE2C">
      <w:pPr>
        <w:spacing w:after="0" w:line="276" w:lineRule="auto"/>
        <w:ind w:left="720" w:hanging="720"/>
      </w:pPr>
      <w:r>
        <w:t>11:</w:t>
      </w:r>
      <w:r w:rsidR="003933DC">
        <w:t>0</w:t>
      </w:r>
      <w:r>
        <w:t xml:space="preserve">0 </w:t>
      </w:r>
      <w:r w:rsidR="00710D9C">
        <w:t>am</w:t>
      </w:r>
      <w:r>
        <w:t xml:space="preserve"> – 12:</w:t>
      </w:r>
      <w:r w:rsidR="003933DC">
        <w:t>1</w:t>
      </w:r>
      <w:r>
        <w:t xml:space="preserve">5 </w:t>
      </w:r>
      <w:r w:rsidR="00710D9C">
        <w:t>pm</w:t>
      </w:r>
      <w:r>
        <w:t xml:space="preserve">:  </w:t>
      </w:r>
      <w:r w:rsidR="003933DC" w:rsidRPr="003933DC">
        <w:t>Mission Accessibility in India</w:t>
      </w:r>
      <w:r w:rsidR="00800D07">
        <w:t>; Virtual</w:t>
      </w:r>
      <w:r w:rsidR="00710D9C">
        <w:br/>
      </w:r>
      <w:r w:rsidR="00710D9C">
        <w:br/>
      </w:r>
      <w:r w:rsidR="003933DC" w:rsidRPr="003933DC">
        <w:t xml:space="preserve">Learn how a grassroots ecosystem founded by blind attorneys is increasing accessibility one Web site, app, and tourist monument at a time in a country with one of the highest populations of blind people in the world. Find out how Mission Accessibility is making change happen. Receive lessons and tips to apply in your own advocacy. </w:t>
      </w:r>
      <w:r w:rsidR="00710D9C">
        <w:br/>
      </w:r>
      <w:r w:rsidR="00710D9C">
        <w:br/>
      </w:r>
      <w:r w:rsidR="003933DC" w:rsidRPr="003933DC">
        <w:t>Presenter: Amar Jain, corporate attorney and Co-Founder, Mission Accessibility, Mumbai, India</w:t>
      </w:r>
    </w:p>
    <w:p w14:paraId="76848D89" w14:textId="77777777" w:rsidR="000820CF" w:rsidRDefault="000820CF" w:rsidP="000820CF">
      <w:pPr>
        <w:spacing w:after="0" w:line="276" w:lineRule="auto"/>
        <w:rPr>
          <w:b/>
          <w:bCs/>
          <w:sz w:val="40"/>
          <w:szCs w:val="40"/>
        </w:rPr>
      </w:pPr>
    </w:p>
    <w:p w14:paraId="07D57F50" w14:textId="074B8045" w:rsidR="00981A2A" w:rsidRPr="00117394" w:rsidRDefault="000820CF" w:rsidP="000820CF">
      <w:pPr>
        <w:spacing w:after="0" w:line="276" w:lineRule="auto"/>
        <w:rPr>
          <w:b/>
          <w:bCs/>
          <w:sz w:val="40"/>
          <w:szCs w:val="40"/>
        </w:rPr>
      </w:pPr>
      <w:r>
        <w:rPr>
          <w:b/>
          <w:bCs/>
          <w:sz w:val="40"/>
          <w:szCs w:val="40"/>
        </w:rPr>
        <w:t>Saturday</w:t>
      </w:r>
      <w:r w:rsidR="3B2B35FA" w:rsidRPr="7EE8EE2C">
        <w:rPr>
          <w:b/>
          <w:bCs/>
          <w:sz w:val="40"/>
          <w:szCs w:val="40"/>
        </w:rPr>
        <w:t>, June 2</w:t>
      </w:r>
      <w:r>
        <w:rPr>
          <w:b/>
          <w:bCs/>
          <w:sz w:val="40"/>
          <w:szCs w:val="40"/>
        </w:rPr>
        <w:t>9</w:t>
      </w:r>
    </w:p>
    <w:p w14:paraId="64C5DDC9" w14:textId="2CF26952" w:rsidR="1DC017B8" w:rsidRDefault="1DC017B8" w:rsidP="1DC017B8">
      <w:pPr>
        <w:spacing w:after="0" w:line="276" w:lineRule="auto"/>
        <w:ind w:left="720" w:hanging="720"/>
      </w:pPr>
    </w:p>
    <w:p w14:paraId="6F3D2126" w14:textId="7463C540" w:rsidR="000820CF" w:rsidRDefault="3B2B35FA" w:rsidP="000820CF">
      <w:pPr>
        <w:spacing w:after="0" w:line="276" w:lineRule="auto"/>
        <w:ind w:left="720" w:hanging="720"/>
      </w:pPr>
      <w:r>
        <w:t>1</w:t>
      </w:r>
      <w:r w:rsidR="000820CF">
        <w:t>1</w:t>
      </w:r>
      <w:r>
        <w:t xml:space="preserve">:00 </w:t>
      </w:r>
      <w:r w:rsidR="00710D9C">
        <w:t>am</w:t>
      </w:r>
      <w:r>
        <w:t xml:space="preserve"> - 1</w:t>
      </w:r>
      <w:r w:rsidR="000820CF">
        <w:t>2</w:t>
      </w:r>
      <w:r>
        <w:t xml:space="preserve">:15 </w:t>
      </w:r>
      <w:r w:rsidR="00710D9C">
        <w:t>pm</w:t>
      </w:r>
      <w:r>
        <w:t xml:space="preserve">: </w:t>
      </w:r>
      <w:r w:rsidR="000820CF" w:rsidRPr="000820CF">
        <w:t>Guide Dog Schools Beyond Our Borders</w:t>
      </w:r>
      <w:r w:rsidR="00F97FB6">
        <w:t>; Virtual</w:t>
      </w:r>
      <w:r w:rsidR="00710D9C">
        <w:br/>
      </w:r>
      <w:r w:rsidR="000820CF">
        <w:t>Find out about a couple guide dog school training programs outside the U.S.</w:t>
      </w:r>
      <w:r w:rsidR="00710D9C">
        <w:br/>
      </w:r>
      <w:r w:rsidR="00710D9C">
        <w:br/>
      </w:r>
      <w:r w:rsidR="000820CF">
        <w:t>Co-sponsored by GDUI &amp; IRC</w:t>
      </w:r>
    </w:p>
    <w:p w14:paraId="2D1F7380" w14:textId="20A4A827" w:rsidR="00E547F2" w:rsidRPr="00117394" w:rsidRDefault="000820CF" w:rsidP="7EE8EE2C">
      <w:pPr>
        <w:spacing w:after="0" w:line="276" w:lineRule="auto"/>
        <w:ind w:left="720" w:hanging="720"/>
        <w:rPr>
          <w:b/>
          <w:bCs/>
          <w:sz w:val="40"/>
          <w:szCs w:val="40"/>
        </w:rPr>
      </w:pPr>
      <w:r>
        <w:rPr>
          <w:b/>
          <w:bCs/>
          <w:sz w:val="40"/>
          <w:szCs w:val="40"/>
        </w:rPr>
        <w:t>Sunday</w:t>
      </w:r>
      <w:r w:rsidR="65C12BE3" w:rsidRPr="7EE8EE2C">
        <w:rPr>
          <w:b/>
          <w:bCs/>
          <w:sz w:val="40"/>
          <w:szCs w:val="40"/>
        </w:rPr>
        <w:t>, Ju</w:t>
      </w:r>
      <w:r>
        <w:rPr>
          <w:b/>
          <w:bCs/>
          <w:sz w:val="40"/>
          <w:szCs w:val="40"/>
        </w:rPr>
        <w:t>ly</w:t>
      </w:r>
      <w:r w:rsidR="65C12BE3" w:rsidRPr="7EE8EE2C">
        <w:rPr>
          <w:b/>
          <w:bCs/>
          <w:sz w:val="40"/>
          <w:szCs w:val="40"/>
        </w:rPr>
        <w:t xml:space="preserve"> </w:t>
      </w:r>
      <w:r>
        <w:rPr>
          <w:b/>
          <w:bCs/>
          <w:sz w:val="40"/>
          <w:szCs w:val="40"/>
        </w:rPr>
        <w:t>7</w:t>
      </w:r>
    </w:p>
    <w:p w14:paraId="5FD41D9E" w14:textId="3DBA128A" w:rsidR="7EE8EE2C" w:rsidRPr="000820CF" w:rsidRDefault="000820CF" w:rsidP="000820CF">
      <w:pPr>
        <w:spacing w:after="0" w:line="276" w:lineRule="auto"/>
        <w:ind w:left="720" w:hanging="720"/>
      </w:pPr>
      <w:r>
        <w:t xml:space="preserve">1:00 </w:t>
      </w:r>
      <w:r w:rsidR="00710D9C">
        <w:t>pm</w:t>
      </w:r>
      <w:r>
        <w:t xml:space="preserve"> - 2:15 </w:t>
      </w:r>
      <w:r w:rsidR="00710D9C">
        <w:t>pm</w:t>
      </w:r>
      <w:r>
        <w:t>: Journey of a Blind Pakistani Lawyer</w:t>
      </w:r>
      <w:r w:rsidR="006824FE">
        <w:t xml:space="preserve">; Hybrid; </w:t>
      </w:r>
      <w:r w:rsidR="006824FE" w:rsidRPr="00EA043F">
        <w:t>City Terrace 9</w:t>
      </w:r>
      <w:r w:rsidR="00710D9C">
        <w:br/>
      </w:r>
      <w:r w:rsidR="00710D9C">
        <w:br/>
      </w:r>
      <w:r>
        <w:t>Learn what it's like to live and work in Pakistan through one man's recent journey to become an attorney. Learn about the role of culture and family, challenges</w:t>
      </w:r>
      <w:r w:rsidR="00710D9C">
        <w:t>,</w:t>
      </w:r>
      <w:r>
        <w:t xml:space="preserve"> successes, and more.</w:t>
      </w:r>
      <w:r w:rsidR="00710D9C">
        <w:br/>
      </w:r>
      <w:r w:rsidR="00710D9C">
        <w:br/>
      </w:r>
      <w:r>
        <w:t>Presenter: Syed Waqas Ali Shah, Peshawar, P.K4K., Pakistan</w:t>
      </w:r>
      <w:r w:rsidR="00710D9C">
        <w:br/>
      </w:r>
      <w:r w:rsidR="00710D9C">
        <w:br/>
      </w:r>
      <w:r>
        <w:t>Co-sponsored by AAVIA and IRC</w:t>
      </w:r>
    </w:p>
    <w:p w14:paraId="1F8B2749" w14:textId="77777777" w:rsidR="000820CF" w:rsidRDefault="000820CF" w:rsidP="7EE8EE2C">
      <w:pPr>
        <w:spacing w:after="0" w:line="276" w:lineRule="auto"/>
        <w:ind w:left="720" w:hanging="720"/>
        <w:rPr>
          <w:b/>
          <w:bCs/>
          <w:sz w:val="40"/>
          <w:szCs w:val="40"/>
        </w:rPr>
      </w:pPr>
    </w:p>
    <w:p w14:paraId="01407905" w14:textId="6F7E8D69" w:rsidR="00E547F2" w:rsidRPr="00117394" w:rsidRDefault="000820CF" w:rsidP="7EE8EE2C">
      <w:pPr>
        <w:spacing w:after="0" w:line="276" w:lineRule="auto"/>
        <w:ind w:left="720" w:hanging="720"/>
        <w:rPr>
          <w:b/>
          <w:bCs/>
          <w:sz w:val="44"/>
          <w:szCs w:val="44"/>
        </w:rPr>
      </w:pPr>
      <w:r>
        <w:rPr>
          <w:b/>
          <w:bCs/>
          <w:sz w:val="40"/>
          <w:szCs w:val="40"/>
        </w:rPr>
        <w:t>Monday</w:t>
      </w:r>
      <w:r w:rsidR="65C12BE3" w:rsidRPr="7EE8EE2C">
        <w:rPr>
          <w:b/>
          <w:bCs/>
          <w:sz w:val="40"/>
          <w:szCs w:val="40"/>
        </w:rPr>
        <w:t xml:space="preserve">, July </w:t>
      </w:r>
      <w:r>
        <w:rPr>
          <w:b/>
          <w:bCs/>
          <w:sz w:val="40"/>
          <w:szCs w:val="40"/>
        </w:rPr>
        <w:t>8</w:t>
      </w:r>
    </w:p>
    <w:p w14:paraId="1A85898E" w14:textId="38D2F2CD" w:rsidR="7EE8EE2C" w:rsidRDefault="000820CF" w:rsidP="000820CF">
      <w:pPr>
        <w:spacing w:after="0" w:line="276" w:lineRule="auto"/>
        <w:ind w:left="720" w:hanging="720"/>
      </w:pPr>
      <w:r>
        <w:t xml:space="preserve">4:00 </w:t>
      </w:r>
      <w:r w:rsidR="00710D9C">
        <w:t>pm</w:t>
      </w:r>
      <w:r>
        <w:t xml:space="preserve"> - 5:15 </w:t>
      </w:r>
      <w:r w:rsidR="00710D9C">
        <w:t>pm</w:t>
      </w:r>
      <w:r>
        <w:t>: Essential Oils Around the World</w:t>
      </w:r>
      <w:r w:rsidR="00800D07">
        <w:t xml:space="preserve">; Onsite; </w:t>
      </w:r>
      <w:r w:rsidR="00800D07" w:rsidRPr="00577456">
        <w:t>City Terrace 5</w:t>
      </w:r>
      <w:r w:rsidR="00710D9C">
        <w:br/>
      </w:r>
      <w:r w:rsidR="00710D9C">
        <w:br/>
      </w:r>
      <w:r>
        <w:t xml:space="preserve">Essential oils have been used for thousands of years around the world for aromatherapy, supporting health, and cleaning abilities. Learn how several oils are being both sourced from and used around the world, and, best of all, you will have the opportunity to experience their beautiful aromas and benefits for yourself! </w:t>
      </w:r>
      <w:r w:rsidR="00710D9C">
        <w:br/>
      </w:r>
      <w:r w:rsidR="00710D9C">
        <w:br/>
      </w:r>
      <w:r>
        <w:t>Presenter</w:t>
      </w:r>
      <w:r w:rsidRPr="00710D9C">
        <w:t>: Nickie Coby, doTERRA Wellness</w:t>
      </w:r>
      <w:r>
        <w:t xml:space="preserve"> Advocate, Roseville, MN</w:t>
      </w:r>
    </w:p>
    <w:p w14:paraId="06FB4B11" w14:textId="77777777" w:rsidR="000820CF" w:rsidRDefault="000820CF" w:rsidP="7EE8EE2C">
      <w:pPr>
        <w:spacing w:after="0" w:line="276" w:lineRule="auto"/>
        <w:ind w:left="720" w:hanging="720"/>
      </w:pPr>
    </w:p>
    <w:p w14:paraId="70DA3E99" w14:textId="17409FB2" w:rsidR="000820CF" w:rsidRPr="00117394" w:rsidRDefault="000820CF" w:rsidP="000820CF">
      <w:pPr>
        <w:spacing w:after="0" w:line="276" w:lineRule="auto"/>
        <w:ind w:left="720" w:hanging="720"/>
        <w:rPr>
          <w:b/>
          <w:bCs/>
          <w:sz w:val="44"/>
          <w:szCs w:val="44"/>
        </w:rPr>
      </w:pPr>
      <w:r>
        <w:rPr>
          <w:b/>
          <w:bCs/>
          <w:sz w:val="40"/>
          <w:szCs w:val="40"/>
        </w:rPr>
        <w:t>Tuesday</w:t>
      </w:r>
      <w:r w:rsidRPr="7EE8EE2C">
        <w:rPr>
          <w:b/>
          <w:bCs/>
          <w:sz w:val="40"/>
          <w:szCs w:val="40"/>
        </w:rPr>
        <w:t xml:space="preserve">, July </w:t>
      </w:r>
      <w:r>
        <w:rPr>
          <w:b/>
          <w:bCs/>
          <w:sz w:val="40"/>
          <w:szCs w:val="40"/>
        </w:rPr>
        <w:t>9</w:t>
      </w:r>
    </w:p>
    <w:p w14:paraId="34B3083A" w14:textId="424ECED8" w:rsidR="00800D07" w:rsidRDefault="000820CF" w:rsidP="00800D07">
      <w:pPr>
        <w:spacing w:after="0" w:line="276" w:lineRule="auto"/>
        <w:ind w:left="720" w:hanging="720"/>
      </w:pPr>
      <w:r>
        <w:t xml:space="preserve">12:15 </w:t>
      </w:r>
      <w:r w:rsidR="00710D9C">
        <w:t>pm</w:t>
      </w:r>
      <w:r>
        <w:t xml:space="preserve"> - 2:15 </w:t>
      </w:r>
      <w:r w:rsidR="00710D9C">
        <w:t>pm</w:t>
      </w:r>
      <w:r>
        <w:t xml:space="preserve">: </w:t>
      </w:r>
      <w:r w:rsidRPr="000820CF">
        <w:t xml:space="preserve">Voices </w:t>
      </w:r>
      <w:r w:rsidR="00800D07" w:rsidRPr="000820CF">
        <w:t>from</w:t>
      </w:r>
      <w:r w:rsidRPr="000820CF">
        <w:t xml:space="preserve"> Around the World Luncheon: Refugee Can Be</w:t>
      </w:r>
      <w:r w:rsidR="00800D07">
        <w:t xml:space="preserve">; Hybrid; </w:t>
      </w:r>
      <w:r w:rsidR="00800D07" w:rsidRPr="002E46C9">
        <w:t>City Terrace 7</w:t>
      </w:r>
    </w:p>
    <w:p w14:paraId="770F613F" w14:textId="1C73B027" w:rsidR="000820CF" w:rsidRDefault="00710D9C" w:rsidP="000820CF">
      <w:pPr>
        <w:spacing w:after="0" w:line="276" w:lineRule="auto"/>
        <w:ind w:left="720" w:hanging="720"/>
      </w:pPr>
      <w:r>
        <w:br/>
      </w:r>
      <w:r w:rsidR="000820CF">
        <w:t xml:space="preserve">Come hear the inspiring immigration and service journey of Chantale Zuzi, a recent ACB scholarship recipient. From refugee in the Democratic Republic of the Congo to accomplished young woman committed to serving others, learn how Chantale triumphed over adversity and found resilience, and how she is striving to empower refugee girls in East Africa to reach their full potential. </w:t>
      </w:r>
      <w:r>
        <w:br/>
      </w:r>
      <w:r>
        <w:br/>
      </w:r>
      <w:r w:rsidR="000820CF">
        <w:t>Presenter: Chantale Zuzi, Founder, Refugee Can Be, Wellesley, MA</w:t>
      </w:r>
    </w:p>
    <w:p w14:paraId="2412973D" w14:textId="77777777" w:rsidR="000820CF" w:rsidRDefault="000820CF" w:rsidP="000820CF">
      <w:pPr>
        <w:spacing w:after="0" w:line="276" w:lineRule="auto"/>
        <w:ind w:left="720" w:hanging="720"/>
      </w:pPr>
    </w:p>
    <w:p w14:paraId="63ED2A66" w14:textId="6B13B446" w:rsidR="000D029D" w:rsidRPr="00117394" w:rsidRDefault="000820CF" w:rsidP="00710D9C">
      <w:pPr>
        <w:spacing w:after="0" w:line="276" w:lineRule="auto"/>
        <w:ind w:left="720" w:hanging="720"/>
      </w:pPr>
      <w:r>
        <w:t xml:space="preserve">5:30 </w:t>
      </w:r>
      <w:r w:rsidR="00710D9C">
        <w:t>pm</w:t>
      </w:r>
      <w:r>
        <w:t xml:space="preserve"> - 6:45 </w:t>
      </w:r>
      <w:r w:rsidR="00710D9C">
        <w:t>pm</w:t>
      </w:r>
      <w:r>
        <w:t>: A Conversation with the Executive Officer, Trinidad and Tobago Blind Welfare Association</w:t>
      </w:r>
      <w:r w:rsidR="00800D07">
        <w:t xml:space="preserve">; Hybrid; </w:t>
      </w:r>
      <w:r w:rsidR="00800D07" w:rsidRPr="002E46C9">
        <w:t>City Terrace 7</w:t>
      </w:r>
      <w:r w:rsidR="00710D9C">
        <w:br/>
      </w:r>
      <w:r w:rsidR="00710D9C">
        <w:br/>
      </w:r>
      <w:r>
        <w:t xml:space="preserve">Mr. Kenneth Suratt will speak at Tuesday morning’s General Session. Here is a great opportunity to hear from and talk with him directly in a smaller, more intimate setting. Come learn about the challenges and opportunities facing blind people in Trinidad and Tobago and lessons we can apply in the United States.  </w:t>
      </w:r>
      <w:r w:rsidR="00710D9C">
        <w:br/>
      </w:r>
      <w:r w:rsidR="00710D9C">
        <w:br/>
      </w:r>
      <w:r>
        <w:t>Presenter: Kenneth Suratt, Executive Officer, Trinidad</w:t>
      </w:r>
      <w:r w:rsidR="3FFF76EF">
        <w:t xml:space="preserve"> and</w:t>
      </w:r>
      <w:r>
        <w:t xml:space="preserve"> Tobago Blind Welfare Association, Port-of-Spain, Trinidad</w:t>
      </w:r>
      <w:r w:rsidR="00710D9C">
        <w:br/>
      </w:r>
      <w:r w:rsidR="00710D9C">
        <w:br/>
      </w:r>
      <w:r>
        <w:t>Co-sponsored by IRC and MCAC</w:t>
      </w:r>
    </w:p>
    <w:p w14:paraId="6E490B7F" w14:textId="0A8CB240" w:rsidR="7EE8EE2C" w:rsidRDefault="7EE8EE2C" w:rsidP="007D02FB"/>
    <w:p w14:paraId="65299DE6" w14:textId="1D70E404" w:rsidR="002F13EB" w:rsidRPr="00117394" w:rsidRDefault="1E2C0E4B" w:rsidP="7EE8EE2C">
      <w:pPr>
        <w:pStyle w:val="Heading2"/>
        <w:spacing w:before="0" w:line="276" w:lineRule="auto"/>
        <w:ind w:firstLine="0"/>
        <w:rPr>
          <w:b/>
          <w:bCs/>
          <w:sz w:val="44"/>
          <w:szCs w:val="44"/>
          <w:u w:val="single"/>
        </w:rPr>
      </w:pPr>
      <w:bookmarkStart w:id="58" w:name="_Toc167105737"/>
      <w:r w:rsidRPr="7EE8EE2C">
        <w:rPr>
          <w:b/>
          <w:bCs/>
          <w:sz w:val="44"/>
          <w:szCs w:val="44"/>
          <w:u w:val="single"/>
        </w:rPr>
        <w:t>Membership Committee</w:t>
      </w:r>
      <w:bookmarkEnd w:id="58"/>
    </w:p>
    <w:p w14:paraId="089B7299" w14:textId="17015DBA" w:rsidR="002F13EB" w:rsidRPr="0066340A" w:rsidRDefault="096BCE37" w:rsidP="0AA245E2">
      <w:pPr>
        <w:spacing w:line="276" w:lineRule="auto"/>
        <w:ind w:left="720" w:hanging="720"/>
        <w:rPr>
          <w:szCs w:val="36"/>
        </w:rPr>
      </w:pPr>
      <w:r w:rsidRPr="0066340A">
        <w:rPr>
          <w:szCs w:val="36"/>
        </w:rPr>
        <w:t>Chair: Ardis Bazyn</w:t>
      </w:r>
    </w:p>
    <w:p w14:paraId="58BFF500" w14:textId="685208C9" w:rsidR="7EE8EE2C" w:rsidRDefault="7EE8EE2C" w:rsidP="7EE8EE2C">
      <w:pPr>
        <w:spacing w:after="0" w:line="276" w:lineRule="auto"/>
        <w:ind w:left="720" w:hanging="720"/>
        <w:rPr>
          <w:b/>
          <w:bCs/>
          <w:sz w:val="40"/>
          <w:szCs w:val="40"/>
        </w:rPr>
      </w:pPr>
    </w:p>
    <w:p w14:paraId="4E881C97" w14:textId="737AE7F0" w:rsidR="002F13EB" w:rsidRPr="00117394" w:rsidRDefault="000820CF" w:rsidP="7EE8EE2C">
      <w:pPr>
        <w:spacing w:after="0" w:line="276" w:lineRule="auto"/>
        <w:ind w:left="720" w:hanging="720"/>
        <w:rPr>
          <w:b/>
          <w:bCs/>
          <w:sz w:val="40"/>
          <w:szCs w:val="40"/>
        </w:rPr>
      </w:pPr>
      <w:r>
        <w:rPr>
          <w:b/>
          <w:bCs/>
          <w:sz w:val="40"/>
          <w:szCs w:val="40"/>
        </w:rPr>
        <w:t>Sunday</w:t>
      </w:r>
      <w:r w:rsidR="1E2C0E4B" w:rsidRPr="7EE8EE2C">
        <w:rPr>
          <w:b/>
          <w:bCs/>
          <w:sz w:val="40"/>
          <w:szCs w:val="40"/>
        </w:rPr>
        <w:t xml:space="preserve">, </w:t>
      </w:r>
      <w:r>
        <w:rPr>
          <w:b/>
          <w:bCs/>
          <w:sz w:val="40"/>
          <w:szCs w:val="40"/>
        </w:rPr>
        <w:t>July</w:t>
      </w:r>
      <w:r w:rsidR="1E2C0E4B" w:rsidRPr="7EE8EE2C">
        <w:rPr>
          <w:b/>
          <w:bCs/>
          <w:sz w:val="40"/>
          <w:szCs w:val="40"/>
        </w:rPr>
        <w:t xml:space="preserve"> </w:t>
      </w:r>
      <w:r>
        <w:rPr>
          <w:b/>
          <w:bCs/>
          <w:sz w:val="40"/>
          <w:szCs w:val="40"/>
        </w:rPr>
        <w:t>7</w:t>
      </w:r>
    </w:p>
    <w:p w14:paraId="118F7849" w14:textId="328F70A5" w:rsidR="00F828F2" w:rsidRDefault="00F828F2" w:rsidP="00F828F2">
      <w:pPr>
        <w:spacing w:after="0" w:line="276" w:lineRule="auto"/>
        <w:ind w:left="720" w:hanging="720"/>
      </w:pPr>
      <w:r>
        <w:t>4</w:t>
      </w:r>
      <w:r w:rsidR="096BCE37">
        <w:t>:</w:t>
      </w:r>
      <w:r>
        <w:t>0</w:t>
      </w:r>
      <w:r w:rsidR="096BCE37">
        <w:t xml:space="preserve">0 </w:t>
      </w:r>
      <w:r w:rsidR="00710D9C">
        <w:t>pm</w:t>
      </w:r>
      <w:r w:rsidR="096BCE37">
        <w:t xml:space="preserve"> – </w:t>
      </w:r>
      <w:r>
        <w:t>5:15</w:t>
      </w:r>
      <w:r w:rsidR="096BCE37">
        <w:t xml:space="preserve"> </w:t>
      </w:r>
      <w:r w:rsidR="00710D9C">
        <w:t>pm</w:t>
      </w:r>
      <w:r w:rsidR="096BCE37">
        <w:t>: Keys to the Convention</w:t>
      </w:r>
      <w:r w:rsidR="009D2E13">
        <w:t xml:space="preserve">; Onsite; </w:t>
      </w:r>
      <w:r w:rsidR="009D2E13" w:rsidRPr="003A14A4">
        <w:t>City Terrace 12</w:t>
      </w:r>
      <w:r w:rsidR="009D2E13">
        <w:br/>
      </w:r>
      <w:r w:rsidR="00710D9C">
        <w:br/>
      </w:r>
      <w:r w:rsidR="096BCE37">
        <w:t>This is a session for first</w:t>
      </w:r>
      <w:r w:rsidR="5A8DEB0D">
        <w:t>-</w:t>
      </w:r>
      <w:r w:rsidR="096BCE37">
        <w:t xml:space="preserve">time convention attendees </w:t>
      </w:r>
      <w:r w:rsidR="30F7452C">
        <w:t>as</w:t>
      </w:r>
      <w:r w:rsidR="096BCE37">
        <w:t xml:space="preserve"> </w:t>
      </w:r>
      <w:r w:rsidR="30F7452C">
        <w:t>well as</w:t>
      </w:r>
      <w:r w:rsidR="096BCE37">
        <w:t xml:space="preserve"> for people who have not attended a convention recently. </w:t>
      </w:r>
      <w:r w:rsidR="00710D9C">
        <w:br/>
      </w:r>
      <w:r w:rsidR="00710D9C">
        <w:br/>
      </w:r>
      <w:r w:rsidR="096BCE37">
        <w:t>Presentations will explain various sessions, business meetings and voting, as well as guide dog info, exhibit info, and some social events.</w:t>
      </w:r>
      <w:r w:rsidRPr="00F828F2">
        <w:t xml:space="preserve"> Tips</w:t>
      </w:r>
      <w:r w:rsidR="10F1A6F3">
        <w:t xml:space="preserve"> and</w:t>
      </w:r>
      <w:r w:rsidRPr="00F828F2">
        <w:t xml:space="preserve"> hand-outs will be available in Braille and large print.</w:t>
      </w:r>
      <w:r w:rsidR="00710D9C">
        <w:br/>
      </w:r>
      <w:r w:rsidR="00710D9C">
        <w:br/>
      </w:r>
      <w:r w:rsidR="096BCE37">
        <w:t>Facilitated by Ardis Bazyn, ACB Membership Committee Chair</w:t>
      </w:r>
      <w:r w:rsidR="02BAE58B">
        <w:t xml:space="preserve">, </w:t>
      </w:r>
      <w:r w:rsidRPr="00F828F2">
        <w:t>Thornton, CO</w:t>
      </w:r>
    </w:p>
    <w:p w14:paraId="506FF201" w14:textId="77777777" w:rsidR="00F828F2" w:rsidRDefault="00F828F2" w:rsidP="00F828F2">
      <w:pPr>
        <w:spacing w:after="0" w:line="276" w:lineRule="auto"/>
        <w:ind w:left="720" w:hanging="720"/>
      </w:pPr>
    </w:p>
    <w:p w14:paraId="3A0EAB09" w14:textId="25AB66CC" w:rsidR="00F828F2" w:rsidRPr="00F828F2" w:rsidRDefault="00F828F2" w:rsidP="00F828F2">
      <w:pPr>
        <w:spacing w:after="0" w:line="276" w:lineRule="auto"/>
        <w:ind w:left="720" w:hanging="720"/>
        <w:rPr>
          <w:b/>
          <w:bCs/>
        </w:rPr>
      </w:pPr>
      <w:r w:rsidRPr="00F828F2">
        <w:rPr>
          <w:b/>
          <w:bCs/>
        </w:rPr>
        <w:t>Wednesday, July 10</w:t>
      </w:r>
    </w:p>
    <w:p w14:paraId="34AF6643" w14:textId="4EDED97D" w:rsidR="7EE8EE2C" w:rsidRDefault="00F828F2" w:rsidP="006B7589">
      <w:pPr>
        <w:spacing w:after="0" w:line="276" w:lineRule="auto"/>
        <w:ind w:left="720" w:hanging="720"/>
      </w:pPr>
      <w:r>
        <w:t xml:space="preserve">4:00 </w:t>
      </w:r>
      <w:r w:rsidR="00710D9C">
        <w:t>pm</w:t>
      </w:r>
      <w:r>
        <w:t xml:space="preserve"> – 5:15 </w:t>
      </w:r>
      <w:r w:rsidR="00710D9C">
        <w:t>pm</w:t>
      </w:r>
      <w:r>
        <w:t xml:space="preserve">: </w:t>
      </w:r>
      <w:r w:rsidRPr="00F828F2">
        <w:t>ACB Membership Committee Seminar</w:t>
      </w:r>
      <w:r w:rsidR="009D2E13">
        <w:t xml:space="preserve">; Hybrid; </w:t>
      </w:r>
      <w:r w:rsidR="009D2E13" w:rsidRPr="00EE30A7">
        <w:t>City Terrace 7</w:t>
      </w:r>
      <w:r w:rsidR="00710D9C">
        <w:br/>
      </w:r>
      <w:r w:rsidR="00710D9C">
        <w:br/>
      </w:r>
      <w:r w:rsidR="006B7589">
        <w:t>Theme: Positive Strategies for Membership</w:t>
      </w:r>
      <w:r w:rsidR="00710D9C">
        <w:br/>
      </w:r>
      <w:r w:rsidR="00710D9C">
        <w:br/>
      </w:r>
      <w:r w:rsidR="006B7589">
        <w:t>Facilitator: Ardis Bazyn, ACB Membership Committee Chair, Thornton, CO</w:t>
      </w:r>
      <w:r w:rsidR="00710D9C">
        <w:br/>
      </w:r>
      <w:r w:rsidR="00710D9C">
        <w:br/>
      </w:r>
      <w:r w:rsidR="006B7589">
        <w:t>Panel 1: What Techniques Affiliates Have used to Improve and Grow affiliate membership</w:t>
      </w:r>
      <w:r w:rsidR="00710D9C">
        <w:br/>
      </w:r>
      <w:r w:rsidR="00710D9C">
        <w:br/>
      </w:r>
      <w:r w:rsidR="006B7589">
        <w:t>Speakers: Carla Ruschival, President</w:t>
      </w:r>
      <w:r w:rsidR="374FF88D">
        <w:t>,</w:t>
      </w:r>
      <w:r w:rsidR="006B7589">
        <w:t xml:space="preserve"> ACB Families and Library Users of America, Louisville, KY; Doug Powell, President</w:t>
      </w:r>
      <w:r w:rsidR="7F23E4F0">
        <w:t>,</w:t>
      </w:r>
      <w:r w:rsidR="006B7589">
        <w:t xml:space="preserve"> Alliance on Aging and Vision Loss, Falls Church, VA; Jeff Bishop, Accessibility </w:t>
      </w:r>
      <w:r w:rsidR="3EC7DF2E">
        <w:t>S</w:t>
      </w:r>
      <w:r w:rsidR="006B7589">
        <w:t>pecialist, University of Arizona, Tucson, AZ</w:t>
      </w:r>
      <w:r w:rsidR="00710D9C">
        <w:br/>
      </w:r>
      <w:r w:rsidR="00710D9C">
        <w:br/>
      </w:r>
      <w:r w:rsidR="006B7589">
        <w:t xml:space="preserve">Panel 2: How to Have </w:t>
      </w:r>
      <w:r w:rsidR="1FE18EAF">
        <w:t>S</w:t>
      </w:r>
      <w:r w:rsidR="006B7589">
        <w:t xml:space="preserve">uccessful </w:t>
      </w:r>
      <w:r w:rsidR="1103E224">
        <w:t>M</w:t>
      </w:r>
      <w:r w:rsidR="006B7589">
        <w:t>eetings Which Make Everyone Feel Valued</w:t>
      </w:r>
      <w:r w:rsidR="00710D9C">
        <w:br/>
      </w:r>
      <w:r w:rsidR="00710D9C">
        <w:br/>
      </w:r>
      <w:r w:rsidR="006B7589">
        <w:t>Speakers: Julie Brannon, Immediate Past President</w:t>
      </w:r>
      <w:r w:rsidR="48182E7B">
        <w:t>,</w:t>
      </w:r>
      <w:r w:rsidR="006B7589">
        <w:t xml:space="preserve"> Washington Council of the Blind, Puyallup, W</w:t>
      </w:r>
      <w:r w:rsidR="00710D9C">
        <w:t>A</w:t>
      </w:r>
      <w:r w:rsidR="006B7589">
        <w:t>; Doug Powell, President</w:t>
      </w:r>
      <w:r w:rsidR="24BE66DD">
        <w:t>,</w:t>
      </w:r>
      <w:r w:rsidR="006B7589">
        <w:t xml:space="preserve"> Alliance on Aging and Vision Loss, Falls Church, VA; Jeff Bishop, Accessibility </w:t>
      </w:r>
      <w:r w:rsidR="76A10AA0">
        <w:t>S</w:t>
      </w:r>
      <w:r w:rsidR="006B7589">
        <w:t>pecialist, University of Arizona, Tucson, AZ</w:t>
      </w:r>
    </w:p>
    <w:p w14:paraId="075E731E" w14:textId="77777777" w:rsidR="006B7589" w:rsidRPr="006B7589" w:rsidRDefault="006B7589" w:rsidP="006B7589">
      <w:pPr>
        <w:spacing w:after="0" w:line="276" w:lineRule="auto"/>
        <w:ind w:left="720" w:hanging="720"/>
      </w:pPr>
    </w:p>
    <w:p w14:paraId="60718FEA" w14:textId="62D90615" w:rsidR="0083126D" w:rsidRPr="00117394" w:rsidRDefault="43B2C0C8" w:rsidP="7EE8EE2C">
      <w:pPr>
        <w:pStyle w:val="Heading2"/>
        <w:spacing w:line="276" w:lineRule="auto"/>
        <w:ind w:firstLine="0"/>
        <w:rPr>
          <w:b/>
          <w:bCs/>
          <w:sz w:val="44"/>
          <w:szCs w:val="44"/>
          <w:u w:val="single"/>
        </w:rPr>
      </w:pPr>
      <w:bookmarkStart w:id="59" w:name="_Toc167105738"/>
      <w:r w:rsidRPr="7EE8EE2C">
        <w:rPr>
          <w:b/>
          <w:bCs/>
          <w:sz w:val="44"/>
          <w:szCs w:val="44"/>
          <w:u w:val="single"/>
        </w:rPr>
        <w:t>Mental Health and Wellness Committee</w:t>
      </w:r>
      <w:bookmarkEnd w:id="59"/>
    </w:p>
    <w:p w14:paraId="7FAAFF43" w14:textId="04F6F340" w:rsidR="0083126D" w:rsidRPr="0066340A" w:rsidRDefault="00AC9F1C" w:rsidP="0AA245E2">
      <w:pPr>
        <w:spacing w:after="0" w:line="276" w:lineRule="auto"/>
        <w:ind w:left="720" w:hanging="720"/>
        <w:rPr>
          <w:szCs w:val="36"/>
        </w:rPr>
      </w:pPr>
      <w:r w:rsidRPr="0066340A">
        <w:rPr>
          <w:szCs w:val="36"/>
        </w:rPr>
        <w:t>Chair: Pam Shaw</w:t>
      </w:r>
    </w:p>
    <w:p w14:paraId="0566E7AD" w14:textId="6B7FF78A" w:rsidR="7EE8EE2C" w:rsidRDefault="7EE8EE2C" w:rsidP="7EE8EE2C">
      <w:pPr>
        <w:spacing w:line="276" w:lineRule="auto"/>
        <w:ind w:left="720" w:hanging="720"/>
        <w:rPr>
          <w:b/>
          <w:bCs/>
        </w:rPr>
      </w:pPr>
    </w:p>
    <w:p w14:paraId="28E675BE" w14:textId="33A2C781" w:rsidR="7EE8EE2C" w:rsidRPr="006B7589" w:rsidRDefault="006B7589" w:rsidP="006B7589">
      <w:pPr>
        <w:spacing w:after="0" w:line="276" w:lineRule="auto"/>
        <w:ind w:left="720" w:hanging="720"/>
        <w:rPr>
          <w:b/>
          <w:bCs/>
        </w:rPr>
      </w:pPr>
      <w:r>
        <w:rPr>
          <w:b/>
          <w:bCs/>
          <w:sz w:val="40"/>
          <w:szCs w:val="40"/>
        </w:rPr>
        <w:t>Saturday</w:t>
      </w:r>
      <w:r w:rsidR="43B2C0C8" w:rsidRPr="7EE8EE2C">
        <w:rPr>
          <w:b/>
          <w:bCs/>
          <w:sz w:val="40"/>
          <w:szCs w:val="40"/>
        </w:rPr>
        <w:t>, June 2</w:t>
      </w:r>
      <w:r>
        <w:rPr>
          <w:b/>
          <w:bCs/>
          <w:sz w:val="40"/>
          <w:szCs w:val="40"/>
        </w:rPr>
        <w:t>9</w:t>
      </w:r>
    </w:p>
    <w:p w14:paraId="168AE38B" w14:textId="33096FCB" w:rsidR="7EE8EE2C" w:rsidRPr="006B7589" w:rsidRDefault="00AC9F1C" w:rsidP="006B7589">
      <w:pPr>
        <w:spacing w:after="0" w:line="276" w:lineRule="auto"/>
        <w:ind w:left="720" w:hanging="720"/>
      </w:pPr>
      <w:r>
        <w:t>1</w:t>
      </w:r>
      <w:r w:rsidR="006B7589">
        <w:t>1</w:t>
      </w:r>
      <w:r>
        <w:t xml:space="preserve">:00 </w:t>
      </w:r>
      <w:r w:rsidR="00710D9C">
        <w:t>am</w:t>
      </w:r>
      <w:r>
        <w:t xml:space="preserve"> </w:t>
      </w:r>
      <w:r w:rsidR="21782BDD">
        <w:t>-</w:t>
      </w:r>
      <w:r>
        <w:t xml:space="preserve"> </w:t>
      </w:r>
      <w:r w:rsidR="006B7589">
        <w:t>1</w:t>
      </w:r>
      <w:r>
        <w:t xml:space="preserve">2:15 </w:t>
      </w:r>
      <w:r w:rsidR="00710D9C">
        <w:t>pm</w:t>
      </w:r>
      <w:r>
        <w:t>:</w:t>
      </w:r>
      <w:r w:rsidR="2A1F42F0">
        <w:t xml:space="preserve"> </w:t>
      </w:r>
      <w:r w:rsidR="006B7589" w:rsidRPr="006B7589">
        <w:t>Understanding Trauma</w:t>
      </w:r>
      <w:r w:rsidR="001E7928">
        <w:t>; Virtual</w:t>
      </w:r>
      <w:r w:rsidR="00710D9C">
        <w:br/>
      </w:r>
      <w:r w:rsidR="00710D9C">
        <w:br/>
      </w:r>
      <w:r w:rsidR="006B7589">
        <w:t>In this workshop, you will learn what trauma really is and how it can impact your life. Discover strategies for healing from experiences as well as coping strategies.</w:t>
      </w:r>
      <w:r w:rsidR="00710D9C">
        <w:br/>
      </w:r>
      <w:r w:rsidR="00710D9C">
        <w:br/>
      </w:r>
      <w:r w:rsidR="006B7589">
        <w:t>Presenter: Lynda Johnson, Licensed Marriage &amp; Family Therapist, San Mateo, CA</w:t>
      </w:r>
    </w:p>
    <w:p w14:paraId="025D88DB" w14:textId="77777777" w:rsidR="006B7589" w:rsidRDefault="006B7589">
      <w:pPr>
        <w:spacing w:line="259" w:lineRule="auto"/>
        <w:rPr>
          <w:b/>
          <w:bCs/>
          <w:sz w:val="40"/>
          <w:szCs w:val="40"/>
        </w:rPr>
      </w:pPr>
    </w:p>
    <w:p w14:paraId="2F40F288" w14:textId="155F24D6" w:rsidR="006B7589" w:rsidRDefault="006B7589" w:rsidP="006B7589">
      <w:pPr>
        <w:spacing w:after="0" w:line="276" w:lineRule="auto"/>
        <w:ind w:left="720" w:hanging="720"/>
        <w:rPr>
          <w:b/>
          <w:bCs/>
          <w:sz w:val="40"/>
          <w:szCs w:val="40"/>
        </w:rPr>
      </w:pPr>
      <w:r w:rsidRPr="006B7589">
        <w:t xml:space="preserve">12:30 </w:t>
      </w:r>
      <w:r w:rsidR="00AF06AB">
        <w:t>pm</w:t>
      </w:r>
      <w:r w:rsidRPr="006B7589">
        <w:t xml:space="preserve"> – 1:45 </w:t>
      </w:r>
      <w:r w:rsidR="00AF06AB">
        <w:t>pm</w:t>
      </w:r>
      <w:r w:rsidRPr="006B7589">
        <w:t>: From Trauma to Triumph</w:t>
      </w:r>
      <w:r w:rsidR="001E7928">
        <w:t>; Virtual</w:t>
      </w:r>
      <w:r w:rsidR="00AF06AB">
        <w:br/>
      </w:r>
      <w:r w:rsidR="00AF06AB">
        <w:br/>
      </w:r>
      <w:r w:rsidRPr="006B7589">
        <w:t xml:space="preserve">Many people have experienced trauma of various types. Yet they have been able to go on to live full lives. Join us as three ACB members share their personal stories of how they have moved from trauma to triumph. </w:t>
      </w:r>
      <w:r w:rsidR="00821E52">
        <w:br/>
      </w:r>
      <w:r w:rsidRPr="006B7589">
        <w:t xml:space="preserve">Presenters: Jason Miller, Director of Training, Paschall Access Solutions, Philadelphia, PA; Ebony Thompson, Student, Wake Technical Community College, Raleigh, NC; Cassie Trosper, Private First </w:t>
      </w:r>
      <w:r w:rsidR="67D04C25">
        <w:t>C</w:t>
      </w:r>
      <w:r>
        <w:t>lass, U</w:t>
      </w:r>
      <w:r w:rsidR="435517F3">
        <w:t>.</w:t>
      </w:r>
      <w:r>
        <w:t>S</w:t>
      </w:r>
      <w:r w:rsidR="435517F3">
        <w:t>.</w:t>
      </w:r>
      <w:r w:rsidRPr="006B7589">
        <w:t xml:space="preserve"> Army Veteran, North Bend, OR</w:t>
      </w:r>
    </w:p>
    <w:p w14:paraId="7CDDF2B9" w14:textId="77777777" w:rsidR="006B7589" w:rsidRDefault="006B7589" w:rsidP="006B7589">
      <w:pPr>
        <w:spacing w:after="0" w:line="276" w:lineRule="auto"/>
        <w:ind w:left="720" w:hanging="720"/>
        <w:rPr>
          <w:b/>
          <w:bCs/>
          <w:sz w:val="40"/>
          <w:szCs w:val="40"/>
        </w:rPr>
      </w:pPr>
    </w:p>
    <w:p w14:paraId="7876BD88" w14:textId="77777777" w:rsidR="000D1F1A" w:rsidRDefault="000D1F1A" w:rsidP="006B7589">
      <w:pPr>
        <w:spacing w:after="0" w:line="276" w:lineRule="auto"/>
        <w:ind w:left="720" w:hanging="720"/>
        <w:rPr>
          <w:b/>
          <w:bCs/>
          <w:sz w:val="40"/>
          <w:szCs w:val="40"/>
        </w:rPr>
      </w:pPr>
      <w:r>
        <w:rPr>
          <w:b/>
          <w:bCs/>
          <w:sz w:val="40"/>
          <w:szCs w:val="40"/>
        </w:rPr>
        <w:t>Saturday, July 6</w:t>
      </w:r>
    </w:p>
    <w:p w14:paraId="7E521193" w14:textId="37364855" w:rsidR="000D1F1A" w:rsidRDefault="000D1F1A" w:rsidP="000D1F1A">
      <w:pPr>
        <w:pStyle w:val="BodyText"/>
        <w:ind w:left="0"/>
        <w:rPr>
          <w:b w:val="0"/>
          <w:bCs/>
          <w:spacing w:val="-1"/>
        </w:rPr>
      </w:pPr>
      <w:r w:rsidRPr="00C5704C">
        <w:rPr>
          <w:b w:val="0"/>
          <w:bCs/>
          <w:spacing w:val="-1"/>
        </w:rPr>
        <w:t>4:00 pm: Friends of Bill W; Onsite; Mainstreet 1</w:t>
      </w:r>
      <w:r>
        <w:br/>
      </w:r>
    </w:p>
    <w:p w14:paraId="79786877" w14:textId="271E9C5B" w:rsidR="00862F1F" w:rsidRPr="006B7589" w:rsidRDefault="006B7589" w:rsidP="006B7589">
      <w:pPr>
        <w:spacing w:after="0" w:line="276" w:lineRule="auto"/>
        <w:ind w:left="720" w:hanging="720"/>
        <w:rPr>
          <w:b/>
          <w:bCs/>
          <w:sz w:val="40"/>
          <w:szCs w:val="40"/>
        </w:rPr>
      </w:pPr>
      <w:r>
        <w:rPr>
          <w:b/>
          <w:bCs/>
          <w:sz w:val="40"/>
          <w:szCs w:val="40"/>
        </w:rPr>
        <w:t>Tuesday, July 9</w:t>
      </w:r>
    </w:p>
    <w:p w14:paraId="5F4FC5F0" w14:textId="304E39C2" w:rsidR="00862F1F" w:rsidRDefault="006B7589" w:rsidP="001E7928">
      <w:pPr>
        <w:spacing w:after="0" w:line="276" w:lineRule="auto"/>
        <w:ind w:left="720" w:hanging="720"/>
      </w:pPr>
      <w:r>
        <w:t xml:space="preserve">5:30 pm – 6:45 </w:t>
      </w:r>
      <w:r w:rsidR="00AF06AB">
        <w:t>pm</w:t>
      </w:r>
      <w:r>
        <w:t>: Mental Health Everyday</w:t>
      </w:r>
      <w:r w:rsidR="001E7928">
        <w:t xml:space="preserve">; Hybrid; </w:t>
      </w:r>
      <w:r w:rsidR="001E7928" w:rsidRPr="002E46C9">
        <w:t>City Terrace 9</w:t>
      </w:r>
      <w:r w:rsidR="00AF06AB">
        <w:br/>
      </w:r>
      <w:r w:rsidR="00AF06AB">
        <w:br/>
      </w:r>
      <w:r>
        <w:t>There's the occasional Mental Health Day. But if you really want to experience what it's like to live in Mental Health and well</w:t>
      </w:r>
      <w:r w:rsidR="735E0CFF">
        <w:t>-</w:t>
      </w:r>
      <w:r>
        <w:t>being, come to this event. There, you will learn some new strategies that promote mental health on a daily basis.</w:t>
      </w:r>
      <w:r w:rsidR="00AF06AB">
        <w:br/>
      </w:r>
      <w:r w:rsidR="00AF06AB">
        <w:br/>
      </w:r>
      <w:r>
        <w:t>Presenter: Pam Shaw, Chair, Mental Health &amp; Wellness Committee, Philadelphia, PA</w:t>
      </w:r>
    </w:p>
    <w:p w14:paraId="64E49832" w14:textId="77777777" w:rsidR="00C033E4" w:rsidRDefault="00C033E4" w:rsidP="001E7928">
      <w:pPr>
        <w:spacing w:after="0" w:line="276" w:lineRule="auto"/>
        <w:ind w:left="720" w:hanging="720"/>
        <w:rPr>
          <w:sz w:val="40"/>
          <w:szCs w:val="40"/>
        </w:rPr>
      </w:pPr>
    </w:p>
    <w:p w14:paraId="66C2E62D" w14:textId="77777777" w:rsidR="00C033E4" w:rsidRDefault="00C033E4" w:rsidP="00C033E4">
      <w:pPr>
        <w:pStyle w:val="BodyText"/>
        <w:ind w:left="0"/>
        <w:rPr>
          <w:spacing w:val="-1"/>
          <w:sz w:val="40"/>
          <w:szCs w:val="40"/>
        </w:rPr>
      </w:pPr>
      <w:r w:rsidRPr="1929A15F">
        <w:rPr>
          <w:spacing w:val="-1"/>
          <w:sz w:val="40"/>
          <w:szCs w:val="40"/>
        </w:rPr>
        <w:t>Wednesday, July 10</w:t>
      </w:r>
    </w:p>
    <w:p w14:paraId="5E0534F2" w14:textId="77777777" w:rsidR="00C033E4" w:rsidRDefault="00C033E4" w:rsidP="00C033E4">
      <w:pPr>
        <w:pStyle w:val="BodyText"/>
        <w:ind w:left="0"/>
        <w:rPr>
          <w:b w:val="0"/>
          <w:bCs/>
          <w:spacing w:val="-1"/>
        </w:rPr>
      </w:pPr>
      <w:r w:rsidRPr="00C5704C">
        <w:rPr>
          <w:b w:val="0"/>
          <w:bCs/>
          <w:spacing w:val="-1"/>
        </w:rPr>
        <w:t>4:00 pm: Friends of Bill W; Onsite; Mainstreet 1</w:t>
      </w:r>
    </w:p>
    <w:p w14:paraId="5F9809F5" w14:textId="77777777" w:rsidR="00C033E4" w:rsidRPr="00117394" w:rsidRDefault="00C033E4" w:rsidP="001E7928">
      <w:pPr>
        <w:spacing w:after="0" w:line="276" w:lineRule="auto"/>
        <w:ind w:left="720" w:hanging="720"/>
      </w:pPr>
    </w:p>
    <w:p w14:paraId="5383FD0D" w14:textId="64BB7146" w:rsidR="00BC6D0C" w:rsidRPr="00117394" w:rsidRDefault="4603945C" w:rsidP="7EE8EE2C">
      <w:pPr>
        <w:pStyle w:val="Heading2"/>
        <w:spacing w:line="276" w:lineRule="auto"/>
        <w:ind w:firstLine="0"/>
        <w:rPr>
          <w:b/>
          <w:bCs/>
          <w:sz w:val="44"/>
          <w:szCs w:val="44"/>
          <w:u w:val="single"/>
        </w:rPr>
      </w:pPr>
      <w:bookmarkStart w:id="60" w:name="_Toc167105739"/>
      <w:r w:rsidRPr="7EE8EE2C">
        <w:rPr>
          <w:b/>
          <w:bCs/>
          <w:sz w:val="44"/>
          <w:szCs w:val="44"/>
          <w:u w:val="single"/>
        </w:rPr>
        <w:t>Multicultural Affairs Committee</w:t>
      </w:r>
      <w:bookmarkEnd w:id="60"/>
    </w:p>
    <w:p w14:paraId="098FB198" w14:textId="0C629818" w:rsidR="00BC6D0C" w:rsidRPr="0066340A" w:rsidRDefault="69B6A336" w:rsidP="0AA245E2">
      <w:pPr>
        <w:spacing w:after="0" w:line="276" w:lineRule="auto"/>
        <w:ind w:left="720" w:hanging="720"/>
        <w:rPr>
          <w:szCs w:val="36"/>
        </w:rPr>
      </w:pPr>
      <w:r w:rsidRPr="0066340A">
        <w:rPr>
          <w:szCs w:val="36"/>
        </w:rPr>
        <w:t>Chair: Cheryl Cumings</w:t>
      </w:r>
    </w:p>
    <w:p w14:paraId="6C139FC6" w14:textId="0C1C1960" w:rsidR="7EE8EE2C" w:rsidRDefault="7EE8EE2C" w:rsidP="7EE8EE2C">
      <w:pPr>
        <w:spacing w:after="0" w:line="276" w:lineRule="auto"/>
        <w:ind w:left="720" w:hanging="720"/>
        <w:rPr>
          <w:b/>
          <w:bCs/>
        </w:rPr>
      </w:pPr>
    </w:p>
    <w:p w14:paraId="689CCDD6" w14:textId="5945695D" w:rsidR="00BC6D0C" w:rsidRPr="00117394" w:rsidRDefault="4603945C" w:rsidP="7EE8EE2C">
      <w:pPr>
        <w:spacing w:after="0" w:line="276" w:lineRule="auto"/>
        <w:ind w:left="720" w:hanging="720"/>
        <w:rPr>
          <w:b/>
          <w:bCs/>
          <w:sz w:val="40"/>
          <w:szCs w:val="40"/>
        </w:rPr>
      </w:pPr>
      <w:r w:rsidRPr="7EE8EE2C">
        <w:rPr>
          <w:b/>
          <w:bCs/>
          <w:sz w:val="40"/>
          <w:szCs w:val="40"/>
        </w:rPr>
        <w:t>Thursday, June 2</w:t>
      </w:r>
      <w:r w:rsidR="006B7589">
        <w:rPr>
          <w:b/>
          <w:bCs/>
          <w:sz w:val="40"/>
          <w:szCs w:val="40"/>
        </w:rPr>
        <w:t>7</w:t>
      </w:r>
    </w:p>
    <w:p w14:paraId="35BD78A7" w14:textId="48E504A0" w:rsidR="00C5070C" w:rsidRPr="00117394" w:rsidRDefault="006B7589" w:rsidP="7EE8EE2C">
      <w:pPr>
        <w:spacing w:after="0" w:line="276" w:lineRule="auto"/>
        <w:ind w:left="720" w:hanging="720"/>
      </w:pPr>
      <w:r>
        <w:t>1</w:t>
      </w:r>
      <w:r w:rsidR="69B6A336">
        <w:t xml:space="preserve">1:00 </w:t>
      </w:r>
      <w:r w:rsidR="00AF06AB">
        <w:t>am</w:t>
      </w:r>
      <w:r w:rsidR="69B6A336">
        <w:t xml:space="preserve"> </w:t>
      </w:r>
      <w:r w:rsidR="00D33458">
        <w:t>-</w:t>
      </w:r>
      <w:r w:rsidR="69B6A336">
        <w:t xml:space="preserve"> </w:t>
      </w:r>
      <w:r>
        <w:t>1</w:t>
      </w:r>
      <w:r w:rsidR="69B6A336">
        <w:t xml:space="preserve">2:15 </w:t>
      </w:r>
      <w:r w:rsidR="00AF06AB">
        <w:t>pm</w:t>
      </w:r>
      <w:r w:rsidR="69B6A336">
        <w:t xml:space="preserve">: </w:t>
      </w:r>
      <w:r w:rsidR="00F22230" w:rsidRPr="00F22230">
        <w:t>Judaism 101</w:t>
      </w:r>
      <w:r w:rsidR="001E7928">
        <w:t>; Virtual</w:t>
      </w:r>
      <w:r w:rsidR="00AF06AB">
        <w:br/>
      </w:r>
      <w:r w:rsidR="00AF06AB">
        <w:br/>
      </w:r>
      <w:r w:rsidR="00F22230" w:rsidRPr="00F22230">
        <w:t>Rabbi Andrew Goodman, the COO of JBI (Jewish Braille Institute) will present an introduction to Judaism workshop, focusing on exploring some basic tenets of Judaism and its yearly calendar of holidays.</w:t>
      </w:r>
      <w:r w:rsidR="00F22230">
        <w:t xml:space="preserve"> </w:t>
      </w:r>
      <w:r w:rsidR="00F22230" w:rsidRPr="00F22230">
        <w:t>Questions will be welcomed.</w:t>
      </w:r>
    </w:p>
    <w:p w14:paraId="55989AB3" w14:textId="33BA1D6A" w:rsidR="7EE8EE2C" w:rsidRDefault="7EE8EE2C" w:rsidP="00BF7BFC">
      <w:pPr>
        <w:spacing w:after="0" w:line="276" w:lineRule="auto"/>
        <w:ind w:left="720" w:hanging="720"/>
        <w:rPr>
          <w:b/>
          <w:bCs/>
        </w:rPr>
      </w:pPr>
    </w:p>
    <w:p w14:paraId="03C415C3" w14:textId="6DBFAC57" w:rsidR="00C5070C" w:rsidRPr="00117394" w:rsidRDefault="0C5EA86E" w:rsidP="7EE8EE2C">
      <w:pPr>
        <w:spacing w:after="0" w:line="276" w:lineRule="auto"/>
        <w:ind w:left="720" w:hanging="720"/>
        <w:rPr>
          <w:sz w:val="44"/>
          <w:szCs w:val="44"/>
        </w:rPr>
      </w:pPr>
      <w:r w:rsidRPr="7EE8EE2C">
        <w:rPr>
          <w:b/>
          <w:bCs/>
          <w:sz w:val="40"/>
          <w:szCs w:val="40"/>
        </w:rPr>
        <w:t xml:space="preserve">Tuesday, July </w:t>
      </w:r>
      <w:r w:rsidR="00F22230">
        <w:rPr>
          <w:b/>
          <w:bCs/>
          <w:sz w:val="40"/>
          <w:szCs w:val="40"/>
        </w:rPr>
        <w:t>9</w:t>
      </w:r>
    </w:p>
    <w:p w14:paraId="4E9DEA14" w14:textId="62DB3382" w:rsidR="7EE8EE2C" w:rsidRDefault="00F22230" w:rsidP="00AF06AB">
      <w:pPr>
        <w:spacing w:after="0" w:line="276" w:lineRule="auto"/>
        <w:ind w:left="720" w:hanging="720"/>
      </w:pPr>
      <w:r>
        <w:t>5</w:t>
      </w:r>
      <w:r w:rsidR="0C5EA86E">
        <w:t>:</w:t>
      </w:r>
      <w:r>
        <w:t>3</w:t>
      </w:r>
      <w:r w:rsidR="0C5EA86E">
        <w:t xml:space="preserve">0 </w:t>
      </w:r>
      <w:r w:rsidR="00AF06AB">
        <w:t>pm</w:t>
      </w:r>
      <w:r w:rsidR="0C5EA86E">
        <w:t xml:space="preserve"> – </w:t>
      </w:r>
      <w:r>
        <w:t>6:4</w:t>
      </w:r>
      <w:r w:rsidR="0C5EA86E">
        <w:t xml:space="preserve">5 </w:t>
      </w:r>
      <w:r w:rsidR="00AF06AB">
        <w:t>pm</w:t>
      </w:r>
      <w:r w:rsidR="0C5EA86E">
        <w:t xml:space="preserve">: </w:t>
      </w:r>
      <w:r w:rsidRPr="00F22230">
        <w:t>A Conversation with the Executive Officer, Trinidad and Tobago Blind Welfare Association</w:t>
      </w:r>
      <w:r w:rsidR="00800D07">
        <w:t xml:space="preserve">; Hybrid; </w:t>
      </w:r>
      <w:r w:rsidR="00800D07" w:rsidRPr="002E46C9">
        <w:t>City Terrace 7</w:t>
      </w:r>
      <w:r w:rsidR="00AF06AB">
        <w:br/>
      </w:r>
      <w:r w:rsidR="00AF06AB">
        <w:br/>
      </w:r>
      <w:r>
        <w:t>Mr. Kenneth Suratt will speak at Tuesday morning’s General Session. Here is a great opportunity to hear from and talk with him directly in a smaller, more intimate setting. Come learn about the challenges and opportunities facing blind people in Trinidad and Tobago and lessons we can apply in the United States. Presenter: Kenneth Suratt, Executive Officer, Trinidad and Tobago Blind Welfare Association, Port-of-Spain, Trinidad.</w:t>
      </w:r>
      <w:r w:rsidR="00AF06AB">
        <w:br/>
      </w:r>
      <w:r>
        <w:t>Co-sponsored by IRC and MCAC</w:t>
      </w:r>
    </w:p>
    <w:p w14:paraId="696FD8BB" w14:textId="320672A5" w:rsidR="30660C95" w:rsidRDefault="30660C95" w:rsidP="30660C95">
      <w:pPr>
        <w:spacing w:after="0" w:line="276" w:lineRule="auto"/>
        <w:ind w:left="720" w:hanging="720"/>
      </w:pPr>
    </w:p>
    <w:p w14:paraId="52483BB2" w14:textId="4C8960DF" w:rsidR="003A749B" w:rsidRPr="00117394" w:rsidRDefault="048E7A72" w:rsidP="7EE8EE2C">
      <w:pPr>
        <w:spacing w:after="0" w:line="276" w:lineRule="auto"/>
        <w:ind w:left="720" w:hanging="720"/>
        <w:rPr>
          <w:b/>
          <w:bCs/>
          <w:sz w:val="44"/>
          <w:szCs w:val="44"/>
        </w:rPr>
      </w:pPr>
      <w:r w:rsidRPr="7EE8EE2C">
        <w:rPr>
          <w:b/>
          <w:bCs/>
          <w:sz w:val="40"/>
          <w:szCs w:val="40"/>
        </w:rPr>
        <w:t xml:space="preserve">Wednesday, July </w:t>
      </w:r>
      <w:r w:rsidR="00F22230">
        <w:rPr>
          <w:b/>
          <w:bCs/>
          <w:sz w:val="40"/>
          <w:szCs w:val="40"/>
        </w:rPr>
        <w:t>10</w:t>
      </w:r>
    </w:p>
    <w:p w14:paraId="0F3D55F1" w14:textId="4E560F1E" w:rsidR="00C51E15" w:rsidRDefault="048E7A72" w:rsidP="00244F4A">
      <w:pPr>
        <w:spacing w:after="0" w:line="276" w:lineRule="auto"/>
        <w:ind w:left="720" w:hanging="720"/>
      </w:pPr>
      <w:r>
        <w:t xml:space="preserve">12:15 </w:t>
      </w:r>
      <w:r w:rsidR="00AF06AB">
        <w:t>pm</w:t>
      </w:r>
      <w:r>
        <w:t xml:space="preserve"> </w:t>
      </w:r>
      <w:r w:rsidR="00F22230">
        <w:t>–</w:t>
      </w:r>
      <w:r>
        <w:t xml:space="preserve"> </w:t>
      </w:r>
      <w:r w:rsidR="00244F4A">
        <w:t>1</w:t>
      </w:r>
      <w:r w:rsidR="00F22230">
        <w:t>:00</w:t>
      </w:r>
      <w:r>
        <w:t xml:space="preserve"> </w:t>
      </w:r>
      <w:r w:rsidR="00AF06AB">
        <w:t>pm</w:t>
      </w:r>
      <w:r>
        <w:t>: MCAC Luncheon</w:t>
      </w:r>
      <w:r w:rsidR="001E7928">
        <w:t xml:space="preserve">; Onsite; </w:t>
      </w:r>
      <w:r w:rsidR="001E7928" w:rsidRPr="00EE30A7">
        <w:t>City Terrace 7</w:t>
      </w:r>
      <w:r w:rsidR="001E7928">
        <w:t>;</w:t>
      </w:r>
      <w:r>
        <w:t xml:space="preserve"> </w:t>
      </w:r>
      <w:r w:rsidR="00F22230" w:rsidRPr="00F22230">
        <w:t>$4</w:t>
      </w:r>
      <w:r w:rsidR="00F22230">
        <w:t>5</w:t>
      </w:r>
      <w:r w:rsidR="00F22230" w:rsidRPr="00F22230">
        <w:t xml:space="preserve"> </w:t>
      </w:r>
      <w:r w:rsidR="00B400F7">
        <w:t>(</w:t>
      </w:r>
      <w:r w:rsidR="00F22230" w:rsidRPr="00F22230">
        <w:t>$</w:t>
      </w:r>
      <w:r w:rsidR="00F22230">
        <w:t>50</w:t>
      </w:r>
      <w:r w:rsidR="00B400F7">
        <w:t>)</w:t>
      </w:r>
    </w:p>
    <w:p w14:paraId="64E0C667" w14:textId="77777777" w:rsidR="00C51E15" w:rsidRDefault="00C51E15" w:rsidP="00244F4A">
      <w:pPr>
        <w:spacing w:after="0" w:line="276" w:lineRule="auto"/>
        <w:ind w:left="720" w:hanging="720"/>
      </w:pPr>
    </w:p>
    <w:p w14:paraId="5F8C70D8" w14:textId="235B6030" w:rsidR="00244F4A" w:rsidRDefault="00B400F7" w:rsidP="00244F4A">
      <w:pPr>
        <w:spacing w:after="0" w:line="276" w:lineRule="auto"/>
        <w:ind w:left="720" w:hanging="720"/>
      </w:pPr>
      <w:r>
        <w:t>1</w:t>
      </w:r>
      <w:r w:rsidR="00AF06AB">
        <w:t>:00 pm</w:t>
      </w:r>
      <w:r>
        <w:t xml:space="preserve"> </w:t>
      </w:r>
      <w:r w:rsidR="00244F4A">
        <w:t>–</w:t>
      </w:r>
      <w:r>
        <w:t xml:space="preserve"> 2</w:t>
      </w:r>
      <w:r w:rsidR="00244F4A">
        <w:t xml:space="preserve">:15 </w:t>
      </w:r>
      <w:r w:rsidR="00AF06AB">
        <w:t>pm</w:t>
      </w:r>
      <w:r w:rsidR="00244F4A">
        <w:t xml:space="preserve">: </w:t>
      </w:r>
      <w:r w:rsidR="00244F4A" w:rsidRPr="00244F4A">
        <w:t>Nothing About Us Without Us, An African-American Perspective on the History of Jacksonville (MCAC luncheon</w:t>
      </w:r>
      <w:r w:rsidR="001E7928">
        <w:t xml:space="preserve"> </w:t>
      </w:r>
      <w:r w:rsidR="0066340A" w:rsidRPr="00244F4A">
        <w:t>contin</w:t>
      </w:r>
      <w:r w:rsidR="0066340A">
        <w:t>ued</w:t>
      </w:r>
      <w:r w:rsidR="00244F4A" w:rsidRPr="00244F4A">
        <w:t>)</w:t>
      </w:r>
      <w:r w:rsidR="001E7928">
        <w:t xml:space="preserve">; Hybrid; </w:t>
      </w:r>
      <w:r w:rsidR="001E7928" w:rsidRPr="00EE30A7">
        <w:t>City Terrace 7</w:t>
      </w:r>
      <w:r w:rsidR="00AF06AB">
        <w:br/>
      </w:r>
      <w:r w:rsidR="00AF06AB">
        <w:br/>
      </w:r>
      <w:r w:rsidR="00244F4A">
        <w:t xml:space="preserve">Jacksonville, Florida, has a rich and diverse history. The experience of African-Americans in Jacksonville was unique, home of the renowned poet James Weldon Johnson and his brother, John Rosamund Johnson, who together wrote the Black National Anthem (Lift Every Voice and Sing), and home of one of the few free Black communities established under Spanish rule and maintained until its relocation to Oklahoma. Come and learn about the stories and events you may never have heard before. The Multi-Cultural Affairs Committee invites you to join us on this journey. </w:t>
      </w:r>
      <w:r w:rsidR="00AF06AB">
        <w:br/>
      </w:r>
      <w:r w:rsidR="00AF06AB">
        <w:br/>
      </w:r>
      <w:r w:rsidR="00244F4A">
        <w:t>Presenter: Yolanda Y. Copeland, Jacksonville, FL</w:t>
      </w:r>
    </w:p>
    <w:p w14:paraId="521A7103" w14:textId="77777777" w:rsidR="00244F4A" w:rsidRDefault="00244F4A" w:rsidP="00244F4A">
      <w:pPr>
        <w:spacing w:after="0" w:line="276" w:lineRule="auto"/>
        <w:ind w:left="720" w:hanging="720"/>
      </w:pPr>
    </w:p>
    <w:p w14:paraId="2751B8A1" w14:textId="046C7E9B" w:rsidR="7EE8EE2C" w:rsidRDefault="00244F4A" w:rsidP="00244F4A">
      <w:pPr>
        <w:spacing w:after="0" w:line="276" w:lineRule="auto"/>
        <w:ind w:left="720" w:hanging="720"/>
      </w:pPr>
      <w:r>
        <w:t xml:space="preserve">2:30 </w:t>
      </w:r>
      <w:r w:rsidR="00AF06AB">
        <w:t>pm</w:t>
      </w:r>
      <w:r>
        <w:t xml:space="preserve"> – 3:45 </w:t>
      </w:r>
      <w:r w:rsidR="00AF06AB">
        <w:t>pm</w:t>
      </w:r>
      <w:r>
        <w:t xml:space="preserve">: </w:t>
      </w:r>
      <w:r w:rsidRPr="00244F4A">
        <w:t>To Advocate and Educate, The History of Activism in Jacksonville</w:t>
      </w:r>
      <w:r w:rsidR="001E7928">
        <w:t xml:space="preserve">; Hybrid; </w:t>
      </w:r>
      <w:r w:rsidR="001E7928" w:rsidRPr="00EE30A7">
        <w:t>City Terrace 7</w:t>
      </w:r>
      <w:r w:rsidR="00AF06AB">
        <w:br/>
      </w:r>
      <w:r w:rsidR="00AF06AB">
        <w:br/>
      </w:r>
      <w:r>
        <w:t xml:space="preserve">Continue with us on our odyssey through the history of Jacksonville. Come interact with a panel of diverse voices shaping the community of Jacksonville today, “the new, bold city of the south.” </w:t>
      </w:r>
      <w:r w:rsidR="00AF06AB">
        <w:br/>
      </w:r>
      <w:r>
        <w:t xml:space="preserve">Presenters: Jose Morales, Center </w:t>
      </w:r>
      <w:r w:rsidR="59C8AA79">
        <w:t>f</w:t>
      </w:r>
      <w:r>
        <w:t>or Independent Living</w:t>
      </w:r>
      <w:r w:rsidR="7A887311">
        <w:t>,</w:t>
      </w:r>
      <w:r>
        <w:t xml:space="preserve"> Jacksonville, FL; Susan Peters, Founder, Possibilities Plus, Jacksonville, FL</w:t>
      </w:r>
    </w:p>
    <w:p w14:paraId="0E13D5E6" w14:textId="77777777" w:rsidR="00244F4A" w:rsidRDefault="00244F4A" w:rsidP="00244F4A">
      <w:pPr>
        <w:spacing w:after="0" w:line="276" w:lineRule="auto"/>
        <w:ind w:left="720" w:hanging="720"/>
      </w:pPr>
    </w:p>
    <w:p w14:paraId="79E52157" w14:textId="67015A45" w:rsidR="00244F4A" w:rsidRPr="00117394" w:rsidRDefault="00244F4A" w:rsidP="00244F4A">
      <w:pPr>
        <w:spacing w:after="0" w:line="276" w:lineRule="auto"/>
        <w:ind w:left="720" w:hanging="720"/>
        <w:rPr>
          <w:b/>
          <w:bCs/>
          <w:sz w:val="44"/>
          <w:szCs w:val="44"/>
        </w:rPr>
      </w:pPr>
      <w:r>
        <w:rPr>
          <w:b/>
          <w:bCs/>
          <w:sz w:val="40"/>
          <w:szCs w:val="40"/>
        </w:rPr>
        <w:t>Thursday</w:t>
      </w:r>
      <w:r w:rsidRPr="7EE8EE2C">
        <w:rPr>
          <w:b/>
          <w:bCs/>
          <w:sz w:val="40"/>
          <w:szCs w:val="40"/>
        </w:rPr>
        <w:t xml:space="preserve">, July </w:t>
      </w:r>
      <w:r>
        <w:rPr>
          <w:b/>
          <w:bCs/>
          <w:sz w:val="40"/>
          <w:szCs w:val="40"/>
        </w:rPr>
        <w:t>11</w:t>
      </w:r>
    </w:p>
    <w:p w14:paraId="0F541D1D" w14:textId="75B259C8" w:rsidR="00244F4A" w:rsidRDefault="00244F4A" w:rsidP="00014627">
      <w:pPr>
        <w:spacing w:after="0" w:line="276" w:lineRule="auto"/>
        <w:ind w:left="720" w:hanging="720"/>
      </w:pPr>
      <w:r>
        <w:t>4</w:t>
      </w:r>
      <w:r w:rsidR="00AF06AB">
        <w:t>:00 pm</w:t>
      </w:r>
      <w:r>
        <w:t xml:space="preserve"> – 5:15 </w:t>
      </w:r>
      <w:r w:rsidR="00AF06AB">
        <w:t>pm</w:t>
      </w:r>
      <w:r>
        <w:t xml:space="preserve">: </w:t>
      </w:r>
      <w:r w:rsidRPr="00244F4A">
        <w:t>Afternoon Mixer - You Can Dance!</w:t>
      </w:r>
      <w:r w:rsidR="001E7928">
        <w:t xml:space="preserve"> Onsite; </w:t>
      </w:r>
      <w:r w:rsidR="001E7928" w:rsidRPr="004F1816">
        <w:t>Clearwater</w:t>
      </w:r>
      <w:r w:rsidR="001E7928" w:rsidRPr="00244F4A">
        <w:t xml:space="preserve"> </w:t>
      </w:r>
      <w:r w:rsidRPr="00244F4A">
        <w:t>$20.00</w:t>
      </w:r>
      <w:r w:rsidR="00AF06AB">
        <w:br/>
      </w:r>
      <w:r w:rsidR="00AF06AB">
        <w:br/>
      </w:r>
      <w:r>
        <w:t>Maybe you’ve been told people who are blind or have low vision cannot dance. Come learn some easy steps, get moving and celebrate diversity with us in a safe space where everyone is a star! The Multi-Cultural Affairs Committee brings you an afternoon dance party to meet each other, have some fun, and burn a few calories along the way!</w:t>
      </w:r>
      <w:r w:rsidR="00AF06AB">
        <w:br/>
      </w:r>
      <w:r w:rsidR="00AF06AB">
        <w:br/>
      </w:r>
      <w:r>
        <w:t>Presenters: Regina Maria Brink, Sacramento, CA;</w:t>
      </w:r>
      <w:r w:rsidR="00014627">
        <w:t xml:space="preserve"> </w:t>
      </w:r>
      <w:r>
        <w:t>Cachet Wells, Jacksonville, FL; Lucy Arguijo, St. Augustine, FL</w:t>
      </w:r>
    </w:p>
    <w:p w14:paraId="14529F4E" w14:textId="1C8BF11A" w:rsidR="00C54263" w:rsidRPr="00117394" w:rsidRDefault="72C7749C" w:rsidP="7EE8EE2C">
      <w:pPr>
        <w:pStyle w:val="Heading2"/>
        <w:spacing w:line="276" w:lineRule="auto"/>
        <w:ind w:firstLine="0"/>
        <w:rPr>
          <w:b/>
          <w:bCs/>
          <w:sz w:val="44"/>
          <w:szCs w:val="44"/>
          <w:u w:val="single"/>
        </w:rPr>
      </w:pPr>
      <w:bookmarkStart w:id="61" w:name="_Toc167105740"/>
      <w:r w:rsidRPr="7EE8EE2C">
        <w:rPr>
          <w:b/>
          <w:bCs/>
          <w:sz w:val="44"/>
          <w:szCs w:val="44"/>
          <w:u w:val="single"/>
        </w:rPr>
        <w:t>Rehab Issues Task Force Committee</w:t>
      </w:r>
      <w:bookmarkEnd w:id="61"/>
    </w:p>
    <w:p w14:paraId="40B63499" w14:textId="30BCC022" w:rsidR="00C54263" w:rsidRPr="0066340A" w:rsidRDefault="074041C4" w:rsidP="0AA245E2">
      <w:pPr>
        <w:spacing w:after="0" w:line="276" w:lineRule="auto"/>
        <w:rPr>
          <w:szCs w:val="36"/>
        </w:rPr>
      </w:pPr>
      <w:r w:rsidRPr="0066340A">
        <w:rPr>
          <w:spacing w:val="-1"/>
          <w:szCs w:val="36"/>
        </w:rPr>
        <w:t>Co-Chairs:</w:t>
      </w:r>
      <w:r w:rsidRPr="0066340A">
        <w:rPr>
          <w:szCs w:val="36"/>
        </w:rPr>
        <w:t xml:space="preserve"> Christine Hunsinger and Doug Powell</w:t>
      </w:r>
    </w:p>
    <w:p w14:paraId="1D732A99" w14:textId="4CD3D049" w:rsidR="7EE8EE2C" w:rsidRDefault="7EE8EE2C" w:rsidP="7EE8EE2C">
      <w:pPr>
        <w:spacing w:after="0" w:line="276" w:lineRule="auto"/>
        <w:rPr>
          <w:rFonts w:cs="Arial"/>
          <w:b/>
          <w:bCs/>
        </w:rPr>
      </w:pPr>
    </w:p>
    <w:p w14:paraId="290CB371" w14:textId="39AA5F6E" w:rsidR="00C54263" w:rsidRPr="00117394" w:rsidRDefault="00F10BD0" w:rsidP="00C54263">
      <w:pPr>
        <w:spacing w:after="0" w:line="276" w:lineRule="auto"/>
        <w:rPr>
          <w:rFonts w:cs="Arial"/>
          <w:b/>
          <w:bCs/>
        </w:rPr>
      </w:pPr>
      <w:r>
        <w:rPr>
          <w:rFonts w:cs="Arial"/>
          <w:b/>
          <w:bCs/>
          <w:sz w:val="40"/>
          <w:szCs w:val="40"/>
        </w:rPr>
        <w:t>Friday</w:t>
      </w:r>
      <w:r w:rsidR="72C7749C" w:rsidRPr="7EE8EE2C">
        <w:rPr>
          <w:rFonts w:cs="Arial"/>
          <w:b/>
          <w:bCs/>
          <w:sz w:val="40"/>
          <w:szCs w:val="40"/>
        </w:rPr>
        <w:t>, June 2</w:t>
      </w:r>
      <w:r>
        <w:rPr>
          <w:rFonts w:cs="Arial"/>
          <w:b/>
          <w:bCs/>
          <w:sz w:val="40"/>
          <w:szCs w:val="40"/>
        </w:rPr>
        <w:t>8</w:t>
      </w:r>
    </w:p>
    <w:p w14:paraId="0107DD21" w14:textId="0EE34361" w:rsidR="00863794" w:rsidRDefault="00F10BD0" w:rsidP="00F10BD0">
      <w:pPr>
        <w:spacing w:after="0" w:line="276" w:lineRule="auto"/>
        <w:ind w:left="720" w:hanging="720"/>
        <w:rPr>
          <w:rFonts w:eastAsiaTheme="majorEastAsia" w:cstheme="majorBidi"/>
          <w:b/>
          <w:bCs/>
          <w:sz w:val="44"/>
          <w:szCs w:val="44"/>
          <w:u w:val="single"/>
        </w:rPr>
      </w:pPr>
      <w:r>
        <w:t xml:space="preserve">12:30 </w:t>
      </w:r>
      <w:r w:rsidR="00AF06AB">
        <w:t>pm</w:t>
      </w:r>
      <w:r>
        <w:t xml:space="preserve"> – 1:45 </w:t>
      </w:r>
      <w:r w:rsidR="00AF06AB">
        <w:t>pm</w:t>
      </w:r>
      <w:r>
        <w:t xml:space="preserve">: Get More Chances to Score a Job </w:t>
      </w:r>
      <w:r w:rsidR="61DC2E52">
        <w:t>U</w:t>
      </w:r>
      <w:r>
        <w:t xml:space="preserve">sing the </w:t>
      </w:r>
      <w:r w:rsidR="3E45215C">
        <w:t>W</w:t>
      </w:r>
      <w:r>
        <w:t xml:space="preserve">orkforce </w:t>
      </w:r>
      <w:r w:rsidR="4B41921E">
        <w:t>O</w:t>
      </w:r>
      <w:r>
        <w:t>ffice</w:t>
      </w:r>
      <w:r w:rsidR="001E7928">
        <w:t>; Virtual</w:t>
      </w:r>
      <w:r>
        <w:t xml:space="preserve"> </w:t>
      </w:r>
      <w:r w:rsidR="00AF06AB">
        <w:br/>
      </w:r>
      <w:r w:rsidR="00AF06AB">
        <w:br/>
      </w:r>
      <w:r>
        <w:t xml:space="preserve">The Rehab Issues Task Force will hold a panel on how some states have been successful at giving people with vision loss access to the programs and resources offered in the Workforce offices and therefore allowing for additional avenues to employment as well as the standard </w:t>
      </w:r>
      <w:r w:rsidR="089E5B2C">
        <w:t>v</w:t>
      </w:r>
      <w:r>
        <w:t>ocational rehabilitation office or blind service office.</w:t>
      </w:r>
      <w:r w:rsidR="00AF06AB">
        <w:br/>
      </w:r>
      <w:r w:rsidR="00AF06AB">
        <w:br/>
      </w:r>
      <w:r>
        <w:t xml:space="preserve">You may find that these services fit your needs.      </w:t>
      </w:r>
      <w:r w:rsidR="00BD69A9">
        <w:br/>
      </w:r>
    </w:p>
    <w:p w14:paraId="60690C5F" w14:textId="70FEFB9E" w:rsidR="004C7FA4" w:rsidRPr="00117394" w:rsidRDefault="76865462" w:rsidP="7EE8EE2C">
      <w:pPr>
        <w:pStyle w:val="Heading2"/>
        <w:spacing w:line="276" w:lineRule="auto"/>
        <w:ind w:firstLine="0"/>
        <w:rPr>
          <w:b/>
          <w:bCs/>
          <w:sz w:val="44"/>
          <w:szCs w:val="44"/>
          <w:u w:val="single"/>
        </w:rPr>
      </w:pPr>
      <w:bookmarkStart w:id="62" w:name="_Toc167105741"/>
      <w:r w:rsidRPr="7EE8EE2C">
        <w:rPr>
          <w:b/>
          <w:bCs/>
          <w:sz w:val="44"/>
          <w:szCs w:val="44"/>
          <w:u w:val="single"/>
        </w:rPr>
        <w:t>Scholarship Committee</w:t>
      </w:r>
      <w:bookmarkEnd w:id="62"/>
    </w:p>
    <w:p w14:paraId="390C81F0" w14:textId="6F044160" w:rsidR="004C7FA4" w:rsidRPr="0066340A" w:rsidRDefault="0066340A" w:rsidP="0AA245E2">
      <w:pPr>
        <w:spacing w:after="0" w:line="276" w:lineRule="auto"/>
        <w:rPr>
          <w:szCs w:val="36"/>
        </w:rPr>
      </w:pPr>
      <w:r>
        <w:rPr>
          <w:spacing w:val="-1"/>
          <w:szCs w:val="36"/>
        </w:rPr>
        <w:t>Co-</w:t>
      </w:r>
      <w:r w:rsidR="66E77088" w:rsidRPr="0066340A">
        <w:rPr>
          <w:spacing w:val="-1"/>
          <w:szCs w:val="36"/>
        </w:rPr>
        <w:t>Chair</w:t>
      </w:r>
      <w:r>
        <w:rPr>
          <w:spacing w:val="-1"/>
          <w:szCs w:val="36"/>
        </w:rPr>
        <w:t>s</w:t>
      </w:r>
      <w:r w:rsidR="4EB581D4" w:rsidRPr="0066340A">
        <w:rPr>
          <w:spacing w:val="-1"/>
          <w:szCs w:val="36"/>
        </w:rPr>
        <w:t>:</w:t>
      </w:r>
      <w:r w:rsidR="4EB581D4" w:rsidRPr="0066340A">
        <w:rPr>
          <w:szCs w:val="36"/>
        </w:rPr>
        <w:t xml:space="preserve"> Denise Colley</w:t>
      </w:r>
      <w:r w:rsidR="66E77088" w:rsidRPr="0066340A">
        <w:rPr>
          <w:szCs w:val="36"/>
        </w:rPr>
        <w:t xml:space="preserve"> </w:t>
      </w:r>
      <w:r>
        <w:rPr>
          <w:szCs w:val="36"/>
        </w:rPr>
        <w:t>and Patty Slaby</w:t>
      </w:r>
    </w:p>
    <w:p w14:paraId="6136297A" w14:textId="5E40D31A" w:rsidR="7EE8EE2C" w:rsidRDefault="7EE8EE2C" w:rsidP="7EE8EE2C">
      <w:pPr>
        <w:spacing w:after="0" w:line="276" w:lineRule="auto"/>
        <w:rPr>
          <w:rFonts w:cs="Arial"/>
          <w:b/>
          <w:bCs/>
        </w:rPr>
      </w:pPr>
    </w:p>
    <w:p w14:paraId="2FE19D78" w14:textId="7776C0EF" w:rsidR="004C7FA4" w:rsidRPr="00117394" w:rsidRDefault="76865462" w:rsidP="7EE8EE2C">
      <w:pPr>
        <w:spacing w:after="0" w:line="276" w:lineRule="auto"/>
        <w:rPr>
          <w:rFonts w:cs="Arial"/>
          <w:b/>
          <w:bCs/>
          <w:sz w:val="40"/>
          <w:szCs w:val="40"/>
        </w:rPr>
      </w:pPr>
      <w:r w:rsidRPr="7EE8EE2C">
        <w:rPr>
          <w:rFonts w:cs="Arial"/>
          <w:b/>
          <w:bCs/>
          <w:sz w:val="40"/>
          <w:szCs w:val="40"/>
        </w:rPr>
        <w:t xml:space="preserve">Friday, </w:t>
      </w:r>
      <w:r w:rsidR="00F10BD0">
        <w:rPr>
          <w:rFonts w:cs="Arial"/>
          <w:b/>
          <w:bCs/>
          <w:sz w:val="40"/>
          <w:szCs w:val="40"/>
        </w:rPr>
        <w:t>July 5</w:t>
      </w:r>
    </w:p>
    <w:p w14:paraId="7D62D0CB" w14:textId="10610758" w:rsidR="004C7FA4" w:rsidRPr="00117394" w:rsidRDefault="76865462" w:rsidP="7EE8EE2C">
      <w:pPr>
        <w:spacing w:after="0" w:line="276" w:lineRule="auto"/>
        <w:ind w:left="720" w:hanging="720"/>
        <w:rPr>
          <w:rFonts w:eastAsia="Times New Roman" w:cs="Arial"/>
          <w:b/>
          <w:bCs/>
          <w:color w:val="000000"/>
        </w:rPr>
      </w:pPr>
      <w:r w:rsidRPr="7EE8EE2C">
        <w:rPr>
          <w:rFonts w:eastAsia="Times New Roman" w:cs="Arial"/>
          <w:color w:val="000000" w:themeColor="text1"/>
        </w:rPr>
        <w:t>6</w:t>
      </w:r>
      <w:r>
        <w:t>:</w:t>
      </w:r>
      <w:r w:rsidR="001E7928">
        <w:t>15</w:t>
      </w:r>
      <w:r>
        <w:t xml:space="preserve"> </w:t>
      </w:r>
      <w:r w:rsidR="00AF06AB">
        <w:t>pm</w:t>
      </w:r>
      <w:r>
        <w:t xml:space="preserve"> </w:t>
      </w:r>
      <w:r w:rsidR="00F10BD0">
        <w:t>–</w:t>
      </w:r>
      <w:r>
        <w:t xml:space="preserve"> </w:t>
      </w:r>
      <w:r w:rsidR="00F10BD0">
        <w:t>8</w:t>
      </w:r>
      <w:r w:rsidR="00AF06AB">
        <w:t>:00 pm</w:t>
      </w:r>
      <w:r>
        <w:t>: Scholarship Winners</w:t>
      </w:r>
      <w:r w:rsidR="37964506">
        <w:t>’</w:t>
      </w:r>
      <w:r>
        <w:t xml:space="preserve"> Dinner (by invitation</w:t>
      </w:r>
      <w:r w:rsidRPr="7EE8EE2C">
        <w:rPr>
          <w:rFonts w:eastAsia="Times New Roman" w:cs="Arial"/>
          <w:color w:val="000000" w:themeColor="text1"/>
        </w:rPr>
        <w:t xml:space="preserve"> only)</w:t>
      </w:r>
      <w:r w:rsidR="001E7928">
        <w:rPr>
          <w:rFonts w:eastAsia="Times New Roman" w:cs="Arial"/>
          <w:color w:val="000000" w:themeColor="text1"/>
        </w:rPr>
        <w:t xml:space="preserve">; </w:t>
      </w:r>
      <w:r w:rsidR="001E7928">
        <w:t xml:space="preserve">Onsite; </w:t>
      </w:r>
      <w:r w:rsidR="001E7928" w:rsidRPr="003C6241">
        <w:t>City Terrace 9</w:t>
      </w:r>
    </w:p>
    <w:p w14:paraId="1491C5FC" w14:textId="28C08EE5" w:rsidR="7EE8EE2C" w:rsidRDefault="7EE8EE2C" w:rsidP="7EE8EE2C">
      <w:pPr>
        <w:spacing w:after="0" w:line="276" w:lineRule="auto"/>
        <w:rPr>
          <w:rFonts w:cs="Arial"/>
          <w:b/>
          <w:bCs/>
          <w:sz w:val="40"/>
          <w:szCs w:val="40"/>
        </w:rPr>
      </w:pPr>
    </w:p>
    <w:p w14:paraId="47B25081" w14:textId="77777777" w:rsidR="00230CCA" w:rsidRDefault="00230CCA">
      <w:pPr>
        <w:spacing w:after="160" w:line="259" w:lineRule="auto"/>
        <w:rPr>
          <w:rFonts w:cs="Arial"/>
          <w:b/>
          <w:bCs/>
          <w:sz w:val="40"/>
          <w:szCs w:val="40"/>
        </w:rPr>
      </w:pPr>
      <w:r>
        <w:rPr>
          <w:rFonts w:cs="Arial"/>
          <w:b/>
          <w:bCs/>
          <w:sz w:val="40"/>
          <w:szCs w:val="40"/>
        </w:rPr>
        <w:br w:type="page"/>
      </w:r>
    </w:p>
    <w:p w14:paraId="006EDCEE" w14:textId="42B57E12" w:rsidR="004C7FA4" w:rsidRPr="00117394" w:rsidRDefault="00F10BD0" w:rsidP="7EE8EE2C">
      <w:pPr>
        <w:spacing w:after="0" w:line="276" w:lineRule="auto"/>
        <w:rPr>
          <w:rFonts w:cs="Arial"/>
          <w:b/>
          <w:bCs/>
          <w:sz w:val="40"/>
          <w:szCs w:val="40"/>
        </w:rPr>
      </w:pPr>
      <w:r>
        <w:rPr>
          <w:rFonts w:cs="Arial"/>
          <w:b/>
          <w:bCs/>
          <w:sz w:val="40"/>
          <w:szCs w:val="40"/>
        </w:rPr>
        <w:t>Tuesday</w:t>
      </w:r>
      <w:r w:rsidR="76865462" w:rsidRPr="7EE8EE2C">
        <w:rPr>
          <w:rFonts w:cs="Arial"/>
          <w:b/>
          <w:bCs/>
          <w:sz w:val="40"/>
          <w:szCs w:val="40"/>
        </w:rPr>
        <w:t xml:space="preserve">, July </w:t>
      </w:r>
      <w:r>
        <w:rPr>
          <w:rFonts w:cs="Arial"/>
          <w:b/>
          <w:bCs/>
          <w:sz w:val="40"/>
          <w:szCs w:val="40"/>
        </w:rPr>
        <w:t>9</w:t>
      </w:r>
      <w:r w:rsidR="76865462" w:rsidRPr="7EE8EE2C">
        <w:rPr>
          <w:rFonts w:cs="Arial"/>
          <w:b/>
          <w:bCs/>
          <w:sz w:val="40"/>
          <w:szCs w:val="40"/>
        </w:rPr>
        <w:t xml:space="preserve"> </w:t>
      </w:r>
    </w:p>
    <w:p w14:paraId="381E46DE" w14:textId="26A2391F" w:rsidR="004C7FA4" w:rsidRPr="00117394" w:rsidRDefault="76865462" w:rsidP="7EE8EE2C">
      <w:pPr>
        <w:spacing w:line="276" w:lineRule="auto"/>
      </w:pPr>
      <w:r>
        <w:t xml:space="preserve">5:30 </w:t>
      </w:r>
      <w:r w:rsidR="00AF06AB">
        <w:t>pm</w:t>
      </w:r>
      <w:r>
        <w:t xml:space="preserve"> – 6:45 </w:t>
      </w:r>
      <w:r w:rsidR="00AF06AB">
        <w:t>pm</w:t>
      </w:r>
      <w:r>
        <w:t xml:space="preserve">: ACB Scholarship </w:t>
      </w:r>
      <w:r w:rsidR="00F10BD0">
        <w:t>Winners</w:t>
      </w:r>
      <w:r>
        <w:t xml:space="preserve"> reception</w:t>
      </w:r>
      <w:r w:rsidR="001E7928">
        <w:t xml:space="preserve">; Onsite; </w:t>
      </w:r>
      <w:r w:rsidR="001E7928" w:rsidRPr="00C00619">
        <w:t>Matthews</w:t>
      </w:r>
    </w:p>
    <w:p w14:paraId="05531C15" w14:textId="77777777" w:rsidR="004C7FA4" w:rsidRPr="00117394" w:rsidRDefault="004C7FA4" w:rsidP="00C54263">
      <w:pPr>
        <w:pStyle w:val="BodyText"/>
        <w:spacing w:line="276" w:lineRule="auto"/>
        <w:ind w:left="360"/>
        <w:rPr>
          <w:b w:val="0"/>
        </w:rPr>
      </w:pPr>
    </w:p>
    <w:p w14:paraId="2201AC40" w14:textId="2BDC2F9D" w:rsidR="00C54263" w:rsidRPr="00117394" w:rsidRDefault="72C7749C" w:rsidP="7EE8EE2C">
      <w:pPr>
        <w:pStyle w:val="Heading2"/>
        <w:spacing w:line="276" w:lineRule="auto"/>
        <w:ind w:firstLine="0"/>
        <w:rPr>
          <w:b/>
          <w:bCs/>
          <w:sz w:val="44"/>
          <w:szCs w:val="44"/>
          <w:u w:val="single"/>
        </w:rPr>
      </w:pPr>
      <w:bookmarkStart w:id="63" w:name="_Toc167105742"/>
      <w:r w:rsidRPr="7EE8EE2C">
        <w:rPr>
          <w:b/>
          <w:bCs/>
          <w:sz w:val="44"/>
          <w:szCs w:val="44"/>
          <w:u w:val="single"/>
        </w:rPr>
        <w:t>Sight and Sound Impaired Committee</w:t>
      </w:r>
      <w:bookmarkEnd w:id="63"/>
    </w:p>
    <w:p w14:paraId="3539DEB4" w14:textId="008B445A" w:rsidR="00C54263" w:rsidRPr="0066340A" w:rsidRDefault="074041C4" w:rsidP="0AA245E2">
      <w:pPr>
        <w:spacing w:after="0" w:line="276" w:lineRule="auto"/>
        <w:rPr>
          <w:szCs w:val="36"/>
        </w:rPr>
      </w:pPr>
      <w:r w:rsidRPr="0066340A">
        <w:rPr>
          <w:spacing w:val="-1"/>
          <w:szCs w:val="36"/>
        </w:rPr>
        <w:t>Chair:</w:t>
      </w:r>
      <w:r w:rsidRPr="0066340A">
        <w:rPr>
          <w:szCs w:val="36"/>
        </w:rPr>
        <w:t xml:space="preserve"> Carl Richardson</w:t>
      </w:r>
    </w:p>
    <w:p w14:paraId="070ACF8B" w14:textId="2ED37366" w:rsidR="7EE8EE2C" w:rsidRDefault="7EE8EE2C" w:rsidP="7EE8EE2C">
      <w:pPr>
        <w:spacing w:after="0" w:line="276" w:lineRule="auto"/>
        <w:rPr>
          <w:rFonts w:cs="Arial"/>
          <w:b/>
          <w:bCs/>
        </w:rPr>
      </w:pPr>
    </w:p>
    <w:p w14:paraId="082175DD" w14:textId="152146B3" w:rsidR="00C54263" w:rsidRPr="00117394" w:rsidRDefault="0025464F" w:rsidP="7EE8EE2C">
      <w:pPr>
        <w:spacing w:after="0" w:line="276" w:lineRule="auto"/>
        <w:rPr>
          <w:rFonts w:cs="Arial"/>
          <w:b/>
          <w:bCs/>
          <w:sz w:val="40"/>
          <w:szCs w:val="40"/>
        </w:rPr>
      </w:pPr>
      <w:r>
        <w:rPr>
          <w:rFonts w:cs="Arial"/>
          <w:b/>
          <w:bCs/>
          <w:sz w:val="40"/>
          <w:szCs w:val="40"/>
        </w:rPr>
        <w:t>Thursday</w:t>
      </w:r>
      <w:r w:rsidR="72C7749C" w:rsidRPr="7EE8EE2C">
        <w:rPr>
          <w:rFonts w:cs="Arial"/>
          <w:b/>
          <w:bCs/>
          <w:sz w:val="40"/>
          <w:szCs w:val="40"/>
        </w:rPr>
        <w:t>, June 2</w:t>
      </w:r>
      <w:r>
        <w:rPr>
          <w:rFonts w:cs="Arial"/>
          <w:b/>
          <w:bCs/>
          <w:sz w:val="40"/>
          <w:szCs w:val="40"/>
        </w:rPr>
        <w:t>7</w:t>
      </w:r>
    </w:p>
    <w:p w14:paraId="142F6DC1" w14:textId="11F16D64" w:rsidR="005A30C3" w:rsidRPr="005B3A9E" w:rsidRDefault="005B3A9E" w:rsidP="005B3A9E">
      <w:pPr>
        <w:spacing w:after="0" w:line="276" w:lineRule="auto"/>
        <w:ind w:left="720" w:hanging="720"/>
        <w:rPr>
          <w:rFonts w:cs="Arial"/>
        </w:rPr>
      </w:pPr>
      <w:r>
        <w:t xml:space="preserve">3:30 </w:t>
      </w:r>
      <w:r w:rsidR="00AF06AB">
        <w:t>pm</w:t>
      </w:r>
      <w:r>
        <w:t xml:space="preserve"> – 4:45 </w:t>
      </w:r>
      <w:r w:rsidR="00AF06AB">
        <w:t>pm</w:t>
      </w:r>
      <w:r>
        <w:t>: SASI - Supporting Family Members with Dual Sensory Loss</w:t>
      </w:r>
      <w:r w:rsidR="001E7928">
        <w:t>; Virtual</w:t>
      </w:r>
      <w:r w:rsidR="00AF06AB">
        <w:br/>
      </w:r>
      <w:r w:rsidR="00AF06AB">
        <w:br/>
      </w:r>
      <w:r>
        <w:t>A panel discussion will take place regarding ways adult children, partners, and others support us as individuals with dual sensory loss.</w:t>
      </w:r>
      <w:r w:rsidR="00AF06AB">
        <w:br/>
      </w:r>
      <w:r w:rsidR="00AF06AB">
        <w:br/>
      </w:r>
      <w:r>
        <w:t>Moderator: Lori Scharff, MSW, WIP-C, VRT</w:t>
      </w:r>
      <w:r w:rsidR="007B72C7">
        <w:t>,</w:t>
      </w:r>
      <w:r>
        <w:t xml:space="preserve"> Waynesboro, VA</w:t>
      </w:r>
      <w:r w:rsidR="00AF06AB">
        <w:br/>
      </w:r>
      <w:r w:rsidR="00AF06AB">
        <w:br/>
      </w:r>
      <w:r>
        <w:t>Panelists: Ray Campbell, Senior Accessibility Analyst</w:t>
      </w:r>
      <w:r w:rsidR="17E8F851">
        <w:t>,</w:t>
      </w:r>
      <w:r>
        <w:t xml:space="preserve"> United Airlines, Springfield</w:t>
      </w:r>
      <w:r w:rsidR="05CB3A42">
        <w:t>,</w:t>
      </w:r>
      <w:r>
        <w:t xml:space="preserve"> IL</w:t>
      </w:r>
      <w:r w:rsidR="00AF06AB">
        <w:t>;</w:t>
      </w:r>
      <w:r>
        <w:t xml:space="preserve"> Danielle DJ McIntyre, Children Raised Around </w:t>
      </w:r>
      <w:r w:rsidR="6EAD31A8">
        <w:t>t</w:t>
      </w:r>
      <w:r>
        <w:t>he Blind founder, Loganville, GA</w:t>
      </w:r>
      <w:r w:rsidR="00AF06AB">
        <w:t>;</w:t>
      </w:r>
      <w:r>
        <w:t xml:space="preserve"> Megan Sullivan, Ph.D., Brighton, MA</w:t>
      </w:r>
      <w:r w:rsidR="72C7749C">
        <w:br/>
      </w:r>
    </w:p>
    <w:p w14:paraId="78422937" w14:textId="77777777" w:rsidR="00CA4C26" w:rsidRDefault="00CA4C26">
      <w:pPr>
        <w:spacing w:after="160" w:line="259" w:lineRule="auto"/>
        <w:rPr>
          <w:rFonts w:cs="Arial"/>
          <w:b/>
          <w:bCs/>
          <w:sz w:val="40"/>
          <w:szCs w:val="40"/>
        </w:rPr>
      </w:pPr>
      <w:r>
        <w:rPr>
          <w:rFonts w:cs="Arial"/>
          <w:b/>
          <w:bCs/>
          <w:sz w:val="40"/>
          <w:szCs w:val="40"/>
        </w:rPr>
        <w:br w:type="page"/>
      </w:r>
    </w:p>
    <w:p w14:paraId="30CE2161" w14:textId="0CE99692" w:rsidR="005A30C3" w:rsidRPr="00117394" w:rsidRDefault="005B3A9E" w:rsidP="7EE8EE2C">
      <w:pPr>
        <w:spacing w:after="0" w:line="276" w:lineRule="auto"/>
        <w:rPr>
          <w:rFonts w:cs="Arial"/>
          <w:b/>
          <w:bCs/>
          <w:sz w:val="40"/>
          <w:szCs w:val="40"/>
        </w:rPr>
      </w:pPr>
      <w:r>
        <w:rPr>
          <w:rFonts w:cs="Arial"/>
          <w:b/>
          <w:bCs/>
          <w:sz w:val="40"/>
          <w:szCs w:val="40"/>
        </w:rPr>
        <w:t>Saturday</w:t>
      </w:r>
      <w:r w:rsidR="15A0D861" w:rsidRPr="7EE8EE2C">
        <w:rPr>
          <w:rFonts w:cs="Arial"/>
          <w:b/>
          <w:bCs/>
          <w:sz w:val="40"/>
          <w:szCs w:val="40"/>
        </w:rPr>
        <w:t>, Ju</w:t>
      </w:r>
      <w:r>
        <w:rPr>
          <w:rFonts w:cs="Arial"/>
          <w:b/>
          <w:bCs/>
          <w:sz w:val="40"/>
          <w:szCs w:val="40"/>
        </w:rPr>
        <w:t>ne</w:t>
      </w:r>
      <w:r w:rsidR="15A0D861" w:rsidRPr="7EE8EE2C">
        <w:rPr>
          <w:rFonts w:cs="Arial"/>
          <w:b/>
          <w:bCs/>
          <w:sz w:val="40"/>
          <w:szCs w:val="40"/>
        </w:rPr>
        <w:t xml:space="preserve"> 2</w:t>
      </w:r>
      <w:r>
        <w:rPr>
          <w:rFonts w:cs="Arial"/>
          <w:b/>
          <w:bCs/>
          <w:sz w:val="40"/>
          <w:szCs w:val="40"/>
        </w:rPr>
        <w:t>9</w:t>
      </w:r>
      <w:r w:rsidR="34C3DE0F" w:rsidRPr="7EE8EE2C">
        <w:rPr>
          <w:rFonts w:cs="Arial"/>
          <w:b/>
          <w:bCs/>
          <w:sz w:val="40"/>
          <w:szCs w:val="40"/>
        </w:rPr>
        <w:t xml:space="preserve"> </w:t>
      </w:r>
    </w:p>
    <w:p w14:paraId="777B2E85" w14:textId="1B9CB9D8" w:rsidR="7EE8EE2C" w:rsidRDefault="7EE8EE2C" w:rsidP="00863794">
      <w:pPr>
        <w:spacing w:after="0" w:line="276" w:lineRule="auto"/>
        <w:ind w:left="720" w:hanging="720"/>
      </w:pPr>
    </w:p>
    <w:p w14:paraId="2726A64D" w14:textId="4F25BEDF" w:rsidR="00B82751" w:rsidRDefault="005B3A9E" w:rsidP="005B3A9E">
      <w:pPr>
        <w:spacing w:after="0" w:line="276" w:lineRule="auto"/>
        <w:ind w:left="720" w:hanging="720"/>
      </w:pPr>
      <w:r>
        <w:t xml:space="preserve">3:30 </w:t>
      </w:r>
      <w:r w:rsidR="00AF06AB">
        <w:t>pm</w:t>
      </w:r>
      <w:r>
        <w:t xml:space="preserve"> – 4:45 </w:t>
      </w:r>
      <w:r w:rsidR="00AF06AB">
        <w:t>pm</w:t>
      </w:r>
      <w:r>
        <w:t xml:space="preserve">: SASI </w:t>
      </w:r>
      <w:r w:rsidR="556330D7">
        <w:t>S</w:t>
      </w:r>
      <w:r>
        <w:t>ocial</w:t>
      </w:r>
      <w:r w:rsidR="001E7928">
        <w:t>; Virtual</w:t>
      </w:r>
      <w:r w:rsidR="00AF06AB">
        <w:br/>
      </w:r>
      <w:r w:rsidR="00AF06AB">
        <w:br/>
      </w:r>
      <w:r>
        <w:t>The title says it all, this is strictly a social where individuals with a dual sensory loss of vision and hearing join together to meet each other, learn from each other, and gather inspiration on how to live our lives to the fullest.</w:t>
      </w:r>
    </w:p>
    <w:p w14:paraId="4597F8EA" w14:textId="77777777" w:rsidR="005B3A9E" w:rsidRPr="005B3A9E" w:rsidRDefault="005B3A9E" w:rsidP="005B3A9E">
      <w:pPr>
        <w:spacing w:after="0" w:line="276" w:lineRule="auto"/>
        <w:ind w:left="720" w:hanging="720"/>
      </w:pPr>
    </w:p>
    <w:p w14:paraId="1CCA3700" w14:textId="63B4B8E9" w:rsidR="001004F3" w:rsidRPr="00545F02" w:rsidRDefault="16ADE48E" w:rsidP="7EE8EE2C">
      <w:pPr>
        <w:pStyle w:val="Heading2"/>
        <w:spacing w:line="276" w:lineRule="auto"/>
        <w:ind w:firstLine="0"/>
        <w:rPr>
          <w:b/>
          <w:bCs/>
          <w:sz w:val="44"/>
          <w:szCs w:val="44"/>
          <w:u w:val="single"/>
        </w:rPr>
      </w:pPr>
      <w:bookmarkStart w:id="64" w:name="_Toc167105743"/>
      <w:r w:rsidRPr="00545F02">
        <w:rPr>
          <w:b/>
          <w:bCs/>
          <w:sz w:val="44"/>
          <w:szCs w:val="44"/>
          <w:u w:val="single"/>
        </w:rPr>
        <w:t>Walk Committee</w:t>
      </w:r>
      <w:bookmarkEnd w:id="64"/>
    </w:p>
    <w:p w14:paraId="14ACBA05" w14:textId="06515BA2" w:rsidR="001004F3" w:rsidRPr="00545F02" w:rsidRDefault="54D72D8B" w:rsidP="0AA245E2">
      <w:pPr>
        <w:spacing w:after="0" w:line="276" w:lineRule="auto"/>
        <w:rPr>
          <w:szCs w:val="36"/>
        </w:rPr>
      </w:pPr>
      <w:r w:rsidRPr="00545F02">
        <w:rPr>
          <w:spacing w:val="-1"/>
          <w:szCs w:val="36"/>
        </w:rPr>
        <w:t>Chair:</w:t>
      </w:r>
      <w:r w:rsidRPr="00545F02">
        <w:rPr>
          <w:szCs w:val="36"/>
        </w:rPr>
        <w:t xml:space="preserve"> Donna Brown</w:t>
      </w:r>
    </w:p>
    <w:p w14:paraId="76D8F05B" w14:textId="0BF278CB" w:rsidR="7EE8EE2C" w:rsidRPr="00545F02" w:rsidRDefault="7EE8EE2C" w:rsidP="7EE8EE2C">
      <w:pPr>
        <w:spacing w:after="0" w:line="276" w:lineRule="auto"/>
        <w:rPr>
          <w:rFonts w:cs="Arial"/>
          <w:b/>
          <w:bCs/>
          <w:sz w:val="40"/>
          <w:szCs w:val="40"/>
        </w:rPr>
      </w:pPr>
    </w:p>
    <w:p w14:paraId="4168FC14" w14:textId="6D834D9E" w:rsidR="001004F3" w:rsidRPr="00545F02" w:rsidRDefault="005B3A9E" w:rsidP="7EE8EE2C">
      <w:pPr>
        <w:spacing w:after="0" w:line="276" w:lineRule="auto"/>
        <w:rPr>
          <w:rFonts w:cs="Arial"/>
          <w:b/>
          <w:bCs/>
          <w:sz w:val="40"/>
          <w:szCs w:val="40"/>
        </w:rPr>
      </w:pPr>
      <w:r w:rsidRPr="00545F02">
        <w:rPr>
          <w:rFonts w:cs="Arial"/>
          <w:b/>
          <w:bCs/>
          <w:sz w:val="40"/>
          <w:szCs w:val="40"/>
        </w:rPr>
        <w:t>Sunday</w:t>
      </w:r>
      <w:r w:rsidR="16ADE48E" w:rsidRPr="00545F02">
        <w:rPr>
          <w:rFonts w:cs="Arial"/>
          <w:b/>
          <w:bCs/>
          <w:sz w:val="40"/>
          <w:szCs w:val="40"/>
        </w:rPr>
        <w:t xml:space="preserve">, July </w:t>
      </w:r>
      <w:r w:rsidRPr="00545F02">
        <w:rPr>
          <w:rFonts w:cs="Arial"/>
          <w:b/>
          <w:bCs/>
          <w:sz w:val="40"/>
          <w:szCs w:val="40"/>
        </w:rPr>
        <w:t>7</w:t>
      </w:r>
      <w:r w:rsidR="16ADE48E" w:rsidRPr="00545F02">
        <w:rPr>
          <w:rFonts w:cs="Arial"/>
          <w:b/>
          <w:bCs/>
          <w:sz w:val="40"/>
          <w:szCs w:val="40"/>
        </w:rPr>
        <w:t xml:space="preserve"> </w:t>
      </w:r>
    </w:p>
    <w:p w14:paraId="24A6750C" w14:textId="4FC92A2C" w:rsidR="001004F3" w:rsidRPr="00117394" w:rsidRDefault="65C50F04" w:rsidP="00545F02">
      <w:pPr>
        <w:spacing w:after="0"/>
        <w:ind w:left="720" w:hanging="720"/>
      </w:pPr>
      <w:r w:rsidRPr="00545F02">
        <w:t>5</w:t>
      </w:r>
      <w:r w:rsidR="16ADE48E" w:rsidRPr="00545F02">
        <w:t>:</w:t>
      </w:r>
      <w:r w:rsidRPr="00545F02">
        <w:t>15</w:t>
      </w:r>
      <w:r w:rsidR="16ADE48E" w:rsidRPr="00545F02">
        <w:t xml:space="preserve"> pm </w:t>
      </w:r>
      <w:r w:rsidRPr="00545F02">
        <w:t>-</w:t>
      </w:r>
      <w:r w:rsidR="16ADE48E" w:rsidRPr="00545F02">
        <w:t xml:space="preserve"> </w:t>
      </w:r>
      <w:r w:rsidRPr="00545F02">
        <w:t>6</w:t>
      </w:r>
      <w:r w:rsidR="16ADE48E" w:rsidRPr="00545F02">
        <w:t>:</w:t>
      </w:r>
      <w:r w:rsidRPr="00545F02">
        <w:t>4</w:t>
      </w:r>
      <w:r w:rsidR="16ADE48E" w:rsidRPr="00545F02">
        <w:t>5 pm: ACB Walk: Get Up and Get Moving! Walking Everywhere!</w:t>
      </w:r>
      <w:r w:rsidR="00E83115" w:rsidRPr="00545F02">
        <w:br/>
      </w:r>
      <w:r w:rsidR="16ADE48E" w:rsidRPr="00545F02">
        <w:t>Lace up your shoes, grab your water bottle, and be ready to be energized. Join the ACB Walk committee as we gather to raise money for ACB and its affiliates, get some exercise by traversing the halls of the convention hotel and the convention center.</w:t>
      </w:r>
      <w:r w:rsidR="16ADE48E">
        <w:t xml:space="preserve"> </w:t>
      </w:r>
      <w:r w:rsidR="00AA71B4">
        <w:br/>
        <w:t>6:15 pm</w:t>
      </w:r>
      <w:r w:rsidR="00E66CC3">
        <w:t>:</w:t>
      </w:r>
      <w:r w:rsidR="00AA71B4">
        <w:t xml:space="preserve"> </w:t>
      </w:r>
      <w:r w:rsidR="008974F1">
        <w:t>Walkers should mee</w:t>
      </w:r>
      <w:r w:rsidR="00AA71B4">
        <w:t>t</w:t>
      </w:r>
      <w:r w:rsidR="008974F1">
        <w:t xml:space="preserve"> in Clearw</w:t>
      </w:r>
      <w:r w:rsidR="00AA71B4">
        <w:t>ater</w:t>
      </w:r>
      <w:r w:rsidR="00C65A87">
        <w:t xml:space="preserve"> to kick off the opening general session</w:t>
      </w:r>
    </w:p>
    <w:p w14:paraId="7A352A1F" w14:textId="142FF3D7" w:rsidR="7EE8EE2C" w:rsidRDefault="7EE8EE2C" w:rsidP="009264DF"/>
    <w:p w14:paraId="0841870C" w14:textId="7C252DA9" w:rsidR="00766592" w:rsidRPr="00117394" w:rsidRDefault="681CE61F" w:rsidP="7EE8EE2C">
      <w:pPr>
        <w:pStyle w:val="Heading1"/>
        <w:spacing w:before="0" w:line="276" w:lineRule="auto"/>
      </w:pPr>
      <w:bookmarkStart w:id="65" w:name="_Toc167105744"/>
      <w:r w:rsidRPr="00410A30">
        <w:t>Other Meetings and Programs</w:t>
      </w:r>
      <w:bookmarkEnd w:id="65"/>
    </w:p>
    <w:p w14:paraId="21FC26CB" w14:textId="021715A4" w:rsidR="7EE8EE2C" w:rsidRDefault="7EE8EE2C" w:rsidP="7EE8EE2C">
      <w:pPr>
        <w:spacing w:after="0" w:line="276" w:lineRule="auto"/>
        <w:rPr>
          <w:b/>
          <w:bCs/>
          <w:sz w:val="44"/>
          <w:szCs w:val="44"/>
          <w:u w:val="single"/>
        </w:rPr>
      </w:pPr>
    </w:p>
    <w:p w14:paraId="29771767" w14:textId="4C651A1F" w:rsidR="00985591" w:rsidRPr="00117394" w:rsidRDefault="36DFE708" w:rsidP="7EE8EE2C">
      <w:pPr>
        <w:spacing w:after="0" w:line="276" w:lineRule="auto"/>
        <w:rPr>
          <w:b/>
          <w:bCs/>
          <w:sz w:val="44"/>
          <w:szCs w:val="44"/>
          <w:u w:val="single"/>
        </w:rPr>
      </w:pPr>
      <w:r w:rsidRPr="7EE8EE2C">
        <w:rPr>
          <w:b/>
          <w:bCs/>
          <w:sz w:val="44"/>
          <w:szCs w:val="44"/>
          <w:u w:val="single"/>
        </w:rPr>
        <w:t>Advocacy Issues</w:t>
      </w:r>
    </w:p>
    <w:p w14:paraId="14E17B7B" w14:textId="162D4879" w:rsidR="7EE8EE2C" w:rsidRDefault="7EE8EE2C" w:rsidP="7EE8EE2C">
      <w:pPr>
        <w:spacing w:after="0" w:line="276" w:lineRule="auto"/>
        <w:rPr>
          <w:b/>
          <w:bCs/>
          <w:sz w:val="40"/>
          <w:szCs w:val="40"/>
        </w:rPr>
      </w:pPr>
    </w:p>
    <w:p w14:paraId="75A731C7" w14:textId="77777777" w:rsidR="004662CA" w:rsidRPr="004662CA" w:rsidRDefault="004662CA" w:rsidP="004662CA">
      <w:pPr>
        <w:spacing w:after="0" w:line="276" w:lineRule="auto"/>
        <w:ind w:left="720" w:hanging="720"/>
        <w:rPr>
          <w:b/>
          <w:bCs/>
          <w:sz w:val="40"/>
          <w:szCs w:val="40"/>
        </w:rPr>
      </w:pPr>
      <w:r w:rsidRPr="004662CA">
        <w:rPr>
          <w:b/>
          <w:bCs/>
          <w:sz w:val="40"/>
          <w:szCs w:val="40"/>
        </w:rPr>
        <w:t>Saturday, July 6</w:t>
      </w:r>
    </w:p>
    <w:p w14:paraId="78DB43EC" w14:textId="45B20787" w:rsidR="00AF06AB" w:rsidRPr="00382C5C" w:rsidRDefault="004662CA" w:rsidP="00AF06AB">
      <w:pPr>
        <w:spacing w:after="0" w:line="276" w:lineRule="auto"/>
        <w:ind w:left="720" w:hanging="720"/>
      </w:pPr>
      <w:r>
        <w:t>8</w:t>
      </w:r>
      <w:r w:rsidRPr="00382C5C">
        <w:t xml:space="preserve">:00 </w:t>
      </w:r>
      <w:r w:rsidR="00AF06AB" w:rsidRPr="00382C5C">
        <w:t>am</w:t>
      </w:r>
      <w:r w:rsidRPr="00382C5C">
        <w:t xml:space="preserve"> - 9:30 </w:t>
      </w:r>
      <w:r w:rsidR="00AF06AB" w:rsidRPr="00382C5C">
        <w:t>am</w:t>
      </w:r>
      <w:r w:rsidRPr="00382C5C">
        <w:t xml:space="preserve">: </w:t>
      </w:r>
      <w:r w:rsidR="00382C5C" w:rsidRPr="00382C5C">
        <w:t>Johnson and Johnson</w:t>
      </w:r>
      <w:r w:rsidRPr="00382C5C">
        <w:t xml:space="preserve"> Breakfast </w:t>
      </w:r>
      <w:r w:rsidR="00C51E15" w:rsidRPr="00382C5C">
        <w:t>(</w:t>
      </w:r>
      <w:r w:rsidRPr="00382C5C">
        <w:t>$20</w:t>
      </w:r>
      <w:r w:rsidR="00C51E15" w:rsidRPr="00382C5C">
        <w:t>)</w:t>
      </w:r>
      <w:r w:rsidRPr="00382C5C">
        <w:t xml:space="preserve"> </w:t>
      </w:r>
      <w:r w:rsidR="00C51E15" w:rsidRPr="00382C5C">
        <w:t>Onsite</w:t>
      </w:r>
      <w:r w:rsidR="00AF06AB" w:rsidRPr="00382C5C">
        <w:t>; City Terrace 4</w:t>
      </w:r>
    </w:p>
    <w:p w14:paraId="3260E77D" w14:textId="16EDFC0B" w:rsidR="004662CA" w:rsidRDefault="00AF06AB" w:rsidP="004662CA">
      <w:pPr>
        <w:spacing w:after="0" w:line="276" w:lineRule="auto"/>
        <w:ind w:left="720" w:hanging="720"/>
      </w:pPr>
      <w:r w:rsidRPr="00382C5C">
        <w:br/>
      </w:r>
      <w:r w:rsidR="004662CA" w:rsidRPr="00382C5C">
        <w:t xml:space="preserve">Johnson and Johnson </w:t>
      </w:r>
      <w:r w:rsidR="00382C5C" w:rsidRPr="00382C5C">
        <w:t>invite</w:t>
      </w:r>
      <w:r w:rsidR="004662CA" w:rsidRPr="00382C5C">
        <w:t xml:space="preserve"> you to join them for breakfast and a panel discussion about</w:t>
      </w:r>
      <w:r w:rsidR="004662CA">
        <w:t xml:space="preserve"> various blindness journeys; especially differing generational perspectives.</w:t>
      </w:r>
    </w:p>
    <w:p w14:paraId="172E4A59" w14:textId="77777777" w:rsidR="004662CA" w:rsidRDefault="004662CA" w:rsidP="004662CA">
      <w:pPr>
        <w:spacing w:after="0" w:line="276" w:lineRule="auto"/>
        <w:ind w:left="720" w:hanging="720"/>
      </w:pPr>
    </w:p>
    <w:p w14:paraId="65E6F253" w14:textId="77777777" w:rsidR="004662CA" w:rsidRPr="004662CA" w:rsidRDefault="004662CA" w:rsidP="004662CA">
      <w:pPr>
        <w:spacing w:after="0" w:line="276" w:lineRule="auto"/>
        <w:ind w:left="720" w:hanging="720"/>
        <w:rPr>
          <w:b/>
          <w:bCs/>
          <w:sz w:val="40"/>
          <w:szCs w:val="40"/>
        </w:rPr>
      </w:pPr>
      <w:r w:rsidRPr="004662CA">
        <w:rPr>
          <w:b/>
          <w:bCs/>
          <w:sz w:val="40"/>
          <w:szCs w:val="40"/>
        </w:rPr>
        <w:t>Tuesday, July 9</w:t>
      </w:r>
    </w:p>
    <w:p w14:paraId="489A81E3" w14:textId="003B0C5B" w:rsidR="004662CA" w:rsidRDefault="004662CA" w:rsidP="004662CA">
      <w:pPr>
        <w:spacing w:after="0" w:line="276" w:lineRule="auto"/>
        <w:ind w:left="720" w:hanging="720"/>
      </w:pPr>
      <w:r>
        <w:t xml:space="preserve">7:00 </w:t>
      </w:r>
      <w:r w:rsidR="00AF06AB">
        <w:t>am</w:t>
      </w:r>
      <w:r>
        <w:t xml:space="preserve"> – 8:15 </w:t>
      </w:r>
      <w:r w:rsidR="00AF06AB">
        <w:t>am</w:t>
      </w:r>
      <w:r>
        <w:t>: NIB Breakfast</w:t>
      </w:r>
      <w:r w:rsidR="00382C5C">
        <w:t xml:space="preserve">; </w:t>
      </w:r>
      <w:r w:rsidR="0034760B">
        <w:t>Onsite</w:t>
      </w:r>
      <w:r w:rsidR="00382C5C">
        <w:t xml:space="preserve">; </w:t>
      </w:r>
      <w:r w:rsidR="00382C5C" w:rsidRPr="00523DD8">
        <w:t>Clearwater</w:t>
      </w:r>
      <w:r>
        <w:t xml:space="preserve"> </w:t>
      </w:r>
      <w:r w:rsidR="00C51E15">
        <w:t>(</w:t>
      </w:r>
      <w:r>
        <w:t>$18</w:t>
      </w:r>
      <w:r w:rsidR="00C51E15">
        <w:t>)</w:t>
      </w:r>
      <w:r w:rsidR="00AF06AB">
        <w:br/>
      </w:r>
      <w:r>
        <w:t xml:space="preserve">Speaker: Ms. Soraya Correa, currently </w:t>
      </w:r>
      <w:r w:rsidR="00AF06AB">
        <w:t xml:space="preserve">NIB </w:t>
      </w:r>
      <w:r>
        <w:t>President and CEO Elect.</w:t>
      </w:r>
    </w:p>
    <w:p w14:paraId="6A75D048" w14:textId="77777777" w:rsidR="004662CA" w:rsidRDefault="004662CA" w:rsidP="004662CA">
      <w:pPr>
        <w:spacing w:after="0" w:line="276" w:lineRule="auto"/>
        <w:ind w:left="720" w:hanging="720"/>
      </w:pPr>
    </w:p>
    <w:p w14:paraId="44C44CCC" w14:textId="77777777" w:rsidR="004662CA" w:rsidRPr="004662CA" w:rsidRDefault="004662CA" w:rsidP="004662CA">
      <w:pPr>
        <w:spacing w:after="0" w:line="276" w:lineRule="auto"/>
        <w:ind w:left="720" w:hanging="720"/>
        <w:rPr>
          <w:b/>
          <w:bCs/>
          <w:sz w:val="40"/>
          <w:szCs w:val="40"/>
        </w:rPr>
      </w:pPr>
      <w:r w:rsidRPr="004662CA">
        <w:rPr>
          <w:b/>
          <w:bCs/>
          <w:sz w:val="40"/>
          <w:szCs w:val="40"/>
        </w:rPr>
        <w:t>Wednesday, July 10</w:t>
      </w:r>
    </w:p>
    <w:p w14:paraId="3D19D22B" w14:textId="06D21373" w:rsidR="008B2588" w:rsidRDefault="004662CA" w:rsidP="00884BCD">
      <w:pPr>
        <w:spacing w:after="0" w:line="276" w:lineRule="auto"/>
        <w:ind w:left="720" w:hanging="720"/>
      </w:pPr>
      <w:r>
        <w:t xml:space="preserve">7:00 </w:t>
      </w:r>
      <w:r w:rsidR="00AF06AB">
        <w:t>am</w:t>
      </w:r>
      <w:r>
        <w:t xml:space="preserve"> – 8:15 </w:t>
      </w:r>
      <w:r w:rsidR="00AF06AB">
        <w:t>am</w:t>
      </w:r>
      <w:r>
        <w:t>: AFB Breakfast</w:t>
      </w:r>
      <w:r w:rsidR="00382C5C">
        <w:t xml:space="preserve">; Onsite; </w:t>
      </w:r>
      <w:r w:rsidR="00382C5C" w:rsidRPr="00EE30A7">
        <w:t>Clearwater</w:t>
      </w:r>
      <w:r>
        <w:t xml:space="preserve"> </w:t>
      </w:r>
      <w:r w:rsidR="00C51E15">
        <w:t>(</w:t>
      </w:r>
      <w:r>
        <w:t>$1</w:t>
      </w:r>
      <w:r w:rsidR="00C51E15">
        <w:t>8)</w:t>
      </w:r>
      <w:r w:rsidR="00AF06AB">
        <w:br/>
      </w:r>
      <w:r w:rsidR="00AF06AB">
        <w:br/>
      </w:r>
      <w:r>
        <w:t>Join the American Foundation for the Blind at its annual breakfast, where guests will learn what's on the horizon for AFB and have an opportunity to meet with President &amp; CEO Eric Bridges.</w:t>
      </w:r>
    </w:p>
    <w:p w14:paraId="1559BD52" w14:textId="77777777" w:rsidR="00884BCD" w:rsidRPr="00884BCD" w:rsidRDefault="00884BCD" w:rsidP="00884BCD">
      <w:pPr>
        <w:spacing w:after="0" w:line="276" w:lineRule="auto"/>
        <w:ind w:left="720" w:hanging="720"/>
      </w:pPr>
    </w:p>
    <w:p w14:paraId="1A84E59A" w14:textId="0A0D58F1" w:rsidR="00985591" w:rsidRPr="00117394" w:rsidRDefault="36DFE708" w:rsidP="7EE8EE2C">
      <w:pPr>
        <w:spacing w:after="0" w:line="276" w:lineRule="auto"/>
        <w:rPr>
          <w:b/>
          <w:bCs/>
          <w:sz w:val="44"/>
          <w:szCs w:val="44"/>
          <w:u w:val="single"/>
        </w:rPr>
      </w:pPr>
      <w:r w:rsidRPr="00884BCD">
        <w:rPr>
          <w:b/>
          <w:bCs/>
          <w:sz w:val="44"/>
          <w:szCs w:val="44"/>
          <w:u w:val="single"/>
        </w:rPr>
        <w:t>Guide Dogs</w:t>
      </w:r>
    </w:p>
    <w:p w14:paraId="71255048" w14:textId="1CC2C94D" w:rsidR="7EE8EE2C" w:rsidRDefault="7EE8EE2C" w:rsidP="7EE8EE2C">
      <w:pPr>
        <w:spacing w:after="0" w:line="276" w:lineRule="auto"/>
        <w:rPr>
          <w:b/>
          <w:bCs/>
          <w:sz w:val="40"/>
          <w:szCs w:val="40"/>
        </w:rPr>
      </w:pPr>
    </w:p>
    <w:p w14:paraId="58975F2A" w14:textId="77777777" w:rsidR="00884BCD" w:rsidRPr="00884BCD" w:rsidRDefault="00884BCD" w:rsidP="00884BCD">
      <w:pPr>
        <w:spacing w:after="0" w:line="276" w:lineRule="auto"/>
        <w:rPr>
          <w:b/>
          <w:bCs/>
          <w:sz w:val="40"/>
          <w:szCs w:val="40"/>
        </w:rPr>
      </w:pPr>
      <w:r w:rsidRPr="00884BCD">
        <w:rPr>
          <w:b/>
          <w:bCs/>
          <w:sz w:val="40"/>
          <w:szCs w:val="40"/>
        </w:rPr>
        <w:t xml:space="preserve">Sunday, July 7 </w:t>
      </w:r>
    </w:p>
    <w:p w14:paraId="5E134DCD" w14:textId="7E1B7647" w:rsidR="00884BCD" w:rsidRDefault="00884BCD" w:rsidP="00884BCD">
      <w:pPr>
        <w:spacing w:after="0" w:line="276" w:lineRule="auto"/>
        <w:ind w:left="720" w:hanging="720"/>
      </w:pPr>
      <w:r w:rsidRPr="00884BCD">
        <w:t xml:space="preserve">7:30 </w:t>
      </w:r>
      <w:r w:rsidR="00AF06AB">
        <w:t>am</w:t>
      </w:r>
      <w:r w:rsidRPr="00884BCD">
        <w:t xml:space="preserve"> - 8:45 </w:t>
      </w:r>
      <w:r w:rsidR="00AF06AB">
        <w:t>am</w:t>
      </w:r>
      <w:r w:rsidRPr="00884BCD">
        <w:t>:  Guide Dogs for the Blind (GDB) Breakfast</w:t>
      </w:r>
      <w:r w:rsidR="00382C5C">
        <w:t>;</w:t>
      </w:r>
      <w:r w:rsidR="00382C5C" w:rsidRPr="00382C5C">
        <w:t xml:space="preserve"> </w:t>
      </w:r>
      <w:r w:rsidR="0034760B">
        <w:t xml:space="preserve">Onsite; </w:t>
      </w:r>
      <w:r w:rsidR="00382C5C" w:rsidRPr="00EA043F">
        <w:t>City Terrace 4</w:t>
      </w:r>
      <w:r w:rsidR="00AF06AB">
        <w:br/>
      </w:r>
      <w:r w:rsidR="00AF06AB">
        <w:br/>
      </w:r>
      <w:r w:rsidRPr="00884BCD">
        <w:t xml:space="preserve">GDB grads connect with friends and staff; those considering the guide dog lifestyle are welcome. If you’d like to join GDB for breakfast, please email Jane at </w:t>
      </w:r>
      <w:hyperlink r:id="rId14" w:history="1">
        <w:r w:rsidRPr="00884BCD">
          <w:t>jflower@guidedogs.com</w:t>
        </w:r>
      </w:hyperlink>
    </w:p>
    <w:p w14:paraId="4B8F8E5B" w14:textId="77777777" w:rsidR="00884BCD" w:rsidRPr="00884BCD" w:rsidRDefault="00884BCD" w:rsidP="00884BCD">
      <w:pPr>
        <w:spacing w:after="0" w:line="276" w:lineRule="auto"/>
        <w:rPr>
          <w:b/>
          <w:bCs/>
          <w:sz w:val="40"/>
          <w:szCs w:val="40"/>
        </w:rPr>
      </w:pPr>
    </w:p>
    <w:p w14:paraId="1A9C87C0" w14:textId="77777777" w:rsidR="00884BCD" w:rsidRPr="00884BCD" w:rsidRDefault="00884BCD" w:rsidP="00884BCD">
      <w:pPr>
        <w:spacing w:after="0" w:line="276" w:lineRule="auto"/>
        <w:rPr>
          <w:b/>
          <w:bCs/>
          <w:sz w:val="40"/>
          <w:szCs w:val="40"/>
        </w:rPr>
      </w:pPr>
      <w:r w:rsidRPr="00884BCD">
        <w:rPr>
          <w:b/>
          <w:bCs/>
          <w:sz w:val="40"/>
          <w:szCs w:val="40"/>
        </w:rPr>
        <w:t>Monday, July 8</w:t>
      </w:r>
    </w:p>
    <w:p w14:paraId="775846D2" w14:textId="6659CD2C" w:rsidR="00884BCD" w:rsidRDefault="00884BCD" w:rsidP="00884BCD">
      <w:pPr>
        <w:spacing w:after="0" w:line="276" w:lineRule="auto"/>
        <w:ind w:left="720" w:hanging="720"/>
      </w:pPr>
      <w:r>
        <w:t xml:space="preserve">4:00 </w:t>
      </w:r>
      <w:r w:rsidR="00AF06AB">
        <w:t>pm</w:t>
      </w:r>
      <w:r>
        <w:t xml:space="preserve"> – 5:15 </w:t>
      </w:r>
      <w:r w:rsidR="00AF06AB">
        <w:t>pm</w:t>
      </w:r>
      <w:r>
        <w:t>: How Leader Dogs for the Blind Can Assist You in Achieving Independent Mobility Goals</w:t>
      </w:r>
      <w:r w:rsidR="00382C5C">
        <w:t xml:space="preserve">; Onsite; </w:t>
      </w:r>
      <w:r w:rsidR="00382C5C" w:rsidRPr="008A3BD9">
        <w:t>Hart</w:t>
      </w:r>
      <w:r w:rsidR="00AF06AB">
        <w:br/>
      </w:r>
      <w:r w:rsidR="00AF06AB">
        <w:br/>
      </w:r>
      <w:r>
        <w:t>Calling all Leader Dog graduates and anyone interested in discovering more about our life-changing services! Join us and meet our new president and CEO, Melissa Weisse, and our dedicated team.</w:t>
      </w:r>
      <w:r w:rsidR="00AF06AB">
        <w:br/>
      </w:r>
      <w:r w:rsidR="00AF06AB">
        <w:br/>
      </w:r>
      <w:r>
        <w:t>Discover how Leader Dog can assist you in achieving your independent mobility goals with our free services. Whether you’re curious about orientation and mobility training or eager to learn about our guide dog programs, we’re here to help!</w:t>
      </w:r>
      <w:r w:rsidR="00AF06AB">
        <w:br/>
      </w:r>
      <w:r w:rsidR="00AF06AB">
        <w:br/>
      </w:r>
      <w:r>
        <w:t>Enjoy light refreshments as you mingle with fellow attendees and explore the opportunities that await you at Leader Dogs for the Blind. Don’t miss out on this chance to connect, learn, and be inspired!</w:t>
      </w:r>
      <w:r w:rsidR="00AF06AB">
        <w:br/>
      </w:r>
      <w:r w:rsidR="00AF06AB">
        <w:br/>
      </w:r>
      <w:r>
        <w:t>We can’t wait to meet you!</w:t>
      </w:r>
    </w:p>
    <w:p w14:paraId="62496A0A" w14:textId="14B3C773" w:rsidR="7EE8EE2C" w:rsidRDefault="7EE8EE2C" w:rsidP="7EE8EE2C">
      <w:pPr>
        <w:spacing w:line="276" w:lineRule="auto"/>
        <w:rPr>
          <w:b/>
          <w:bCs/>
          <w:u w:val="single"/>
        </w:rPr>
      </w:pPr>
    </w:p>
    <w:p w14:paraId="483C0105" w14:textId="77777777" w:rsidR="00985591" w:rsidRPr="00117394" w:rsidRDefault="36DFE708" w:rsidP="7EE8EE2C">
      <w:pPr>
        <w:spacing w:after="0" w:line="276" w:lineRule="auto"/>
        <w:rPr>
          <w:sz w:val="44"/>
          <w:szCs w:val="44"/>
          <w:u w:val="single"/>
        </w:rPr>
      </w:pPr>
      <w:r w:rsidRPr="00332F9F">
        <w:rPr>
          <w:b/>
          <w:bCs/>
          <w:sz w:val="44"/>
          <w:szCs w:val="44"/>
          <w:u w:val="single"/>
        </w:rPr>
        <w:t>Technology</w:t>
      </w:r>
    </w:p>
    <w:p w14:paraId="74E80D59" w14:textId="2035B07B" w:rsidR="7EE8EE2C" w:rsidRDefault="7EE8EE2C" w:rsidP="7EE8EE2C">
      <w:pPr>
        <w:spacing w:after="0" w:line="276" w:lineRule="auto"/>
        <w:rPr>
          <w:b/>
          <w:bCs/>
          <w:sz w:val="40"/>
          <w:szCs w:val="40"/>
        </w:rPr>
      </w:pPr>
    </w:p>
    <w:p w14:paraId="40FFF5C2" w14:textId="3E1ED4A7" w:rsidR="00985591" w:rsidRPr="00117394" w:rsidRDefault="36DFE708" w:rsidP="7EE8EE2C">
      <w:pPr>
        <w:spacing w:after="0" w:line="276" w:lineRule="auto"/>
        <w:rPr>
          <w:b/>
          <w:bCs/>
          <w:sz w:val="40"/>
          <w:szCs w:val="40"/>
        </w:rPr>
      </w:pPr>
      <w:r w:rsidRPr="7EE8EE2C">
        <w:rPr>
          <w:b/>
          <w:bCs/>
          <w:sz w:val="40"/>
          <w:szCs w:val="40"/>
        </w:rPr>
        <w:t>Thursday, June 2</w:t>
      </w:r>
      <w:r w:rsidR="00884BCD">
        <w:rPr>
          <w:b/>
          <w:bCs/>
          <w:sz w:val="40"/>
          <w:szCs w:val="40"/>
        </w:rPr>
        <w:t>7</w:t>
      </w:r>
      <w:r w:rsidRPr="7EE8EE2C">
        <w:rPr>
          <w:b/>
          <w:bCs/>
          <w:sz w:val="40"/>
          <w:szCs w:val="40"/>
        </w:rPr>
        <w:t xml:space="preserve"> </w:t>
      </w:r>
    </w:p>
    <w:p w14:paraId="15D21A1C" w14:textId="03BC430E" w:rsidR="00884BCD" w:rsidRDefault="00884BCD" w:rsidP="00884BCD">
      <w:pPr>
        <w:spacing w:after="0" w:line="276" w:lineRule="auto"/>
        <w:ind w:left="720" w:hanging="720"/>
      </w:pPr>
      <w:r>
        <w:t>11</w:t>
      </w:r>
      <w:r w:rsidR="005E00DC">
        <w:t>:00</w:t>
      </w:r>
      <w:r w:rsidR="36DFE708">
        <w:t xml:space="preserve"> </w:t>
      </w:r>
      <w:r w:rsidR="0060389C">
        <w:t>a</w:t>
      </w:r>
      <w:r w:rsidR="00AF06AB">
        <w:t>m</w:t>
      </w:r>
      <w:r w:rsidR="36DFE708">
        <w:t xml:space="preserve"> </w:t>
      </w:r>
      <w:r>
        <w:t>–</w:t>
      </w:r>
      <w:r w:rsidR="36DFE708">
        <w:t xml:space="preserve"> </w:t>
      </w:r>
      <w:r>
        <w:t xml:space="preserve">12:15 </w:t>
      </w:r>
      <w:r w:rsidR="00AF06AB">
        <w:t>pm</w:t>
      </w:r>
      <w:r w:rsidR="444295C7">
        <w:t xml:space="preserve">: </w:t>
      </w:r>
      <w:r w:rsidRPr="00884BCD">
        <w:t>Amazon Devices Accessibility Overview</w:t>
      </w:r>
      <w:r w:rsidR="00382C5C">
        <w:t>; Virtual</w:t>
      </w:r>
      <w:r w:rsidR="36DFE708">
        <w:t>  </w:t>
      </w:r>
      <w:r w:rsidR="00AF06AB">
        <w:br/>
      </w:r>
      <w:r w:rsidR="00AF06AB">
        <w:br/>
      </w:r>
      <w:r>
        <w:t>Amazon obsesses about customer delight, and that includes customers with disabilities. In this session, Amazon accessibility experts will discuss the latest accessibility features for Fire TV, Fire tablet, Echo Show, Kindle, smart glasses and more. We will also review the suite of award-winning Fire OS accessibility features that have been delighting Amazon’s customers with disabilities for years.</w:t>
      </w:r>
      <w:r w:rsidR="00AF06AB">
        <w:br/>
      </w:r>
      <w:r w:rsidR="00AF06AB">
        <w:br/>
      </w:r>
      <w:r>
        <w:t>Speaker: Peter Korn, Director of Accessibility</w:t>
      </w:r>
      <w:r w:rsidR="0060389C">
        <w:t>,</w:t>
      </w:r>
      <w:r>
        <w:t xml:space="preserve"> Amazon Devices &amp; Services</w:t>
      </w:r>
    </w:p>
    <w:p w14:paraId="6D6E47CC" w14:textId="3C781BA4" w:rsidR="3B06C021" w:rsidRDefault="3B06C021" w:rsidP="3B06C021">
      <w:pPr>
        <w:spacing w:after="0" w:line="276" w:lineRule="auto"/>
        <w:ind w:left="720" w:hanging="720"/>
      </w:pPr>
    </w:p>
    <w:p w14:paraId="2FF20A20" w14:textId="275CCFF1" w:rsidR="00985591" w:rsidRPr="00117394" w:rsidRDefault="00884BCD" w:rsidP="00884BCD">
      <w:pPr>
        <w:spacing w:after="0" w:line="276" w:lineRule="auto"/>
        <w:ind w:left="720" w:hanging="720"/>
      </w:pPr>
      <w:r>
        <w:t xml:space="preserve">12:30 </w:t>
      </w:r>
      <w:r w:rsidR="00AF06AB">
        <w:t>pm</w:t>
      </w:r>
      <w:r>
        <w:t xml:space="preserve"> – 1:45 </w:t>
      </w:r>
      <w:r w:rsidR="00AF06AB">
        <w:t>pm</w:t>
      </w:r>
      <w:r>
        <w:t xml:space="preserve">: </w:t>
      </w:r>
      <w:r w:rsidRPr="00884BCD">
        <w:t>Audio Description at Prime Video</w:t>
      </w:r>
      <w:r w:rsidR="00382C5C">
        <w:t>; Virtual</w:t>
      </w:r>
      <w:r w:rsidR="00AF06AB">
        <w:br/>
      </w:r>
      <w:r w:rsidR="00AF06AB">
        <w:br/>
      </w:r>
      <w:r>
        <w:t>Over the last 24 months, Prime Video has been working with customers and advocacy groups to make our content more accessible by improving the availability and quality of audio descriptions. We continue progressing towards our north star of making high-quality Audio Descriptions as commonly available as Captioning. In this session, we will present our learnings on this journey and the evolving mental models on quality across scripting, mixing and voicing of Audio Descriptions.</w:t>
      </w:r>
      <w:r w:rsidR="00AF06AB">
        <w:br/>
      </w:r>
      <w:r w:rsidR="00AF06AB">
        <w:br/>
      </w:r>
      <w:r>
        <w:t>Speakers: Christopher Nooney</w:t>
      </w:r>
      <w:r w:rsidR="000D6226">
        <w:t>,</w:t>
      </w:r>
      <w:r>
        <w:t xml:space="preserve"> Principal Product Manager, Technology</w:t>
      </w:r>
      <w:r w:rsidR="000D6226">
        <w:t>,</w:t>
      </w:r>
      <w:r>
        <w:t xml:space="preserve"> Prime Video; Dr. Josh Miele, Principal Accessibility Researcher</w:t>
      </w:r>
      <w:r w:rsidR="000D6226">
        <w:t>,</w:t>
      </w:r>
      <w:r>
        <w:t xml:space="preserve"> Amazon Devices &amp; Services</w:t>
      </w:r>
      <w:r w:rsidR="00985591">
        <w:br/>
      </w:r>
    </w:p>
    <w:p w14:paraId="53369626" w14:textId="5744794D" w:rsidR="7EE8EE2C" w:rsidRDefault="00884BCD" w:rsidP="7EE8EE2C">
      <w:pPr>
        <w:spacing w:after="0" w:line="276" w:lineRule="auto"/>
        <w:ind w:left="720" w:hanging="720"/>
      </w:pPr>
      <w:r w:rsidRPr="00884BCD">
        <w:rPr>
          <w:b/>
          <w:bCs/>
          <w:sz w:val="40"/>
          <w:szCs w:val="40"/>
        </w:rPr>
        <w:t>Sunday, July 7</w:t>
      </w:r>
    </w:p>
    <w:p w14:paraId="61BBC2D4" w14:textId="78E51F04" w:rsidR="00451883" w:rsidRDefault="00451883" w:rsidP="00884BCD">
      <w:pPr>
        <w:spacing w:after="0" w:line="276" w:lineRule="auto"/>
        <w:ind w:left="720" w:hanging="720"/>
      </w:pPr>
      <w:r w:rsidRPr="00451883">
        <w:t xml:space="preserve">9:00 </w:t>
      </w:r>
      <w:r w:rsidR="00AF06AB">
        <w:t>am</w:t>
      </w:r>
      <w:r w:rsidRPr="00451883">
        <w:t xml:space="preserve"> – 5:00 </w:t>
      </w:r>
      <w:r w:rsidR="00AF06AB">
        <w:t>pm</w:t>
      </w:r>
      <w:r w:rsidRPr="00451883">
        <w:t>: Drop by the JAWS AI Suite and Get hands-on training with some of our newest AI powered features including Picture Smart AI and Face in View and bring your JAWS questions. You will also have an exclusive opportunity to try out and give us feedback on a preview of our newest upcoming feature! Whether you are new to JAWS, a seasoned user, or not yet a user, come by and hang out with us as we enjoy ACB together</w:t>
      </w:r>
      <w:r>
        <w:t>.</w:t>
      </w:r>
      <w:r w:rsidR="00382C5C">
        <w:t xml:space="preserve"> Onsite; </w:t>
      </w:r>
      <w:r w:rsidR="00382C5C" w:rsidRPr="00EA043F">
        <w:t>Mainstreet 1</w:t>
      </w:r>
    </w:p>
    <w:p w14:paraId="3924D119" w14:textId="77777777" w:rsidR="00451883" w:rsidRDefault="00451883" w:rsidP="00884BCD">
      <w:pPr>
        <w:spacing w:after="0" w:line="276" w:lineRule="auto"/>
        <w:ind w:left="720" w:hanging="720"/>
      </w:pPr>
    </w:p>
    <w:p w14:paraId="652F3C8D" w14:textId="744D8623" w:rsidR="000C037A" w:rsidRDefault="000C037A" w:rsidP="000C037A">
      <w:pPr>
        <w:spacing w:after="0" w:line="276" w:lineRule="auto"/>
        <w:ind w:left="720" w:hanging="720"/>
      </w:pPr>
      <w:r>
        <w:t xml:space="preserve">9:00 </w:t>
      </w:r>
      <w:r w:rsidR="00AF06AB">
        <w:t>am</w:t>
      </w:r>
      <w:r>
        <w:t xml:space="preserve"> – 10:15 </w:t>
      </w:r>
      <w:r w:rsidR="00AF06AB">
        <w:t>am</w:t>
      </w:r>
      <w:r>
        <w:t xml:space="preserve">: </w:t>
      </w:r>
      <w:r w:rsidRPr="000C037A">
        <w:t>Find Your Voice and Catch the Vision</w:t>
      </w:r>
      <w:r w:rsidR="00A6374E">
        <w:t xml:space="preserve"> </w:t>
      </w:r>
      <w:r w:rsidR="00A02949">
        <w:t>-</w:t>
      </w:r>
      <w:r w:rsidR="00A02949" w:rsidRPr="00A02949">
        <w:t xml:space="preserve"> </w:t>
      </w:r>
      <w:r w:rsidR="00A02949" w:rsidRPr="00C72329">
        <w:t>LVI</w:t>
      </w:r>
      <w:r w:rsidR="00A02949">
        <w:t xml:space="preserve"> America Session</w:t>
      </w:r>
      <w:r w:rsidR="00382C5C">
        <w:t xml:space="preserve">; </w:t>
      </w:r>
      <w:r w:rsidR="00C72329">
        <w:t xml:space="preserve">Onsite; </w:t>
      </w:r>
      <w:r w:rsidR="00382C5C" w:rsidRPr="00EA043F">
        <w:t>City Terrace 10</w:t>
      </w:r>
      <w:r w:rsidR="00AF06AB">
        <w:br/>
      </w:r>
      <w:r w:rsidR="00AF06AB">
        <w:br/>
      </w:r>
      <w:r>
        <w:t xml:space="preserve">Join LVI America and Experience the independence that the Voice reading machine and Vision video magnifier offers an individual with low vision. Products will be available for attendees to use and try the various options to determine the best fit for their overall needs. </w:t>
      </w:r>
      <w:r w:rsidR="00AF06AB">
        <w:br/>
      </w:r>
      <w:r w:rsidR="00AF06AB">
        <w:br/>
      </w:r>
      <w:r>
        <w:t xml:space="preserve">Presenter: Kimberly Cline, Director of Sales North America </w:t>
      </w:r>
      <w:r w:rsidR="00AF06AB">
        <w:br/>
      </w:r>
      <w:r w:rsidR="00AF06AB">
        <w:br/>
      </w:r>
      <w:r>
        <w:t>Space is limited to 20 attendees</w:t>
      </w:r>
      <w:r w:rsidR="0BD99328">
        <w:t>,</w:t>
      </w:r>
      <w:r w:rsidR="00AF06AB">
        <w:t xml:space="preserve"> so r</w:t>
      </w:r>
      <w:r>
        <w:t xml:space="preserve">eserve your spot by emailing </w:t>
      </w:r>
      <w:r w:rsidRPr="00AF06AB">
        <w:t>info@lviamerica.com</w:t>
      </w:r>
      <w:r w:rsidR="00AF06AB">
        <w:t>.</w:t>
      </w:r>
      <w:r>
        <w:t xml:space="preserve">   </w:t>
      </w:r>
    </w:p>
    <w:p w14:paraId="4DC64451" w14:textId="77777777" w:rsidR="000C037A" w:rsidRDefault="000C037A" w:rsidP="00884BCD">
      <w:pPr>
        <w:spacing w:after="0" w:line="276" w:lineRule="auto"/>
        <w:ind w:left="720" w:hanging="720"/>
      </w:pPr>
    </w:p>
    <w:p w14:paraId="624D6002" w14:textId="080AC165" w:rsidR="00BC76B7" w:rsidRDefault="00BC76B7" w:rsidP="00BC76B7">
      <w:pPr>
        <w:spacing w:after="0" w:line="276" w:lineRule="auto"/>
        <w:ind w:left="720" w:hanging="720"/>
      </w:pPr>
      <w:r>
        <w:t xml:space="preserve">10:00 </w:t>
      </w:r>
      <w:r w:rsidR="00AF06AB">
        <w:t>am</w:t>
      </w:r>
      <w:r>
        <w:t xml:space="preserve"> – 11:15 </w:t>
      </w:r>
      <w:r w:rsidR="00AF06AB">
        <w:t>am</w:t>
      </w:r>
      <w:r>
        <w:t xml:space="preserve">: Selvas </w:t>
      </w:r>
      <w:r w:rsidR="002559D6">
        <w:t>BLV</w:t>
      </w:r>
      <w:r>
        <w:t xml:space="preserve"> (formerly HIMS, Inc.)</w:t>
      </w:r>
      <w:r w:rsidR="00382C5C">
        <w:t xml:space="preserve"> Onsite; </w:t>
      </w:r>
      <w:r w:rsidR="00382C5C" w:rsidRPr="00EA043F">
        <w:t>City Terrace 5</w:t>
      </w:r>
      <w:r w:rsidR="00AF06AB">
        <w:br/>
      </w:r>
      <w:r w:rsidR="00AF06AB">
        <w:br/>
      </w:r>
      <w:r>
        <w:t xml:space="preserve">Join </w:t>
      </w:r>
      <w:r w:rsidR="004569CE">
        <w:t>Selvas BLV</w:t>
      </w:r>
      <w:r>
        <w:t xml:space="preserve"> for a discussion and demonstration of the latest addition to the </w:t>
      </w:r>
      <w:r w:rsidR="00570501">
        <w:t>Selvas BLV</w:t>
      </w:r>
      <w:r>
        <w:t xml:space="preserve"> Braille product family called Braille eMotion.  We will do a product overview and demonstration, help define the place within the market for this powerful new braille </w:t>
      </w:r>
      <w:r w:rsidR="00AF06AB">
        <w:t>device</w:t>
      </w:r>
      <w:r w:rsidR="631F1AB7">
        <w:t>,</w:t>
      </w:r>
      <w:r w:rsidR="00AF06AB">
        <w:t xml:space="preserve"> and</w:t>
      </w:r>
      <w:r>
        <w:t xml:space="preserve"> discuss how it is narrowing the gap between what is considered a notetaker and what is considered a Braille display.  As usual</w:t>
      </w:r>
      <w:r w:rsidR="78BA8384">
        <w:t>,</w:t>
      </w:r>
      <w:r>
        <w:t xml:space="preserve"> there will be ample opportunity for questions and interaction.</w:t>
      </w:r>
      <w:r w:rsidR="00AF06AB">
        <w:br/>
      </w:r>
      <w:r w:rsidR="00AF06AB">
        <w:br/>
      </w:r>
      <w:r>
        <w:t xml:space="preserve">Presenter: Earle Harrison, National Account Manager, </w:t>
      </w:r>
      <w:r w:rsidR="00570501">
        <w:t>Selvas BLV</w:t>
      </w:r>
      <w:r>
        <w:t>, Aust</w:t>
      </w:r>
      <w:r w:rsidR="00332F9F">
        <w:t>i</w:t>
      </w:r>
      <w:r>
        <w:t>n, TX</w:t>
      </w:r>
    </w:p>
    <w:p w14:paraId="2A3E944C" w14:textId="77777777" w:rsidR="00BC76B7" w:rsidRDefault="00BC76B7" w:rsidP="00BC76B7">
      <w:pPr>
        <w:spacing w:after="0" w:line="276" w:lineRule="auto"/>
        <w:ind w:left="720" w:hanging="720"/>
      </w:pPr>
    </w:p>
    <w:p w14:paraId="5110C79F" w14:textId="70E9E4FE" w:rsidR="00BC76B7" w:rsidRDefault="00BC76B7" w:rsidP="00382C5C">
      <w:pPr>
        <w:spacing w:after="0" w:line="276" w:lineRule="auto"/>
        <w:ind w:left="720" w:hanging="720"/>
      </w:pPr>
      <w:r>
        <w:t xml:space="preserve">11:00 </w:t>
      </w:r>
      <w:r w:rsidR="00AF06AB">
        <w:t>am</w:t>
      </w:r>
      <w:r>
        <w:t xml:space="preserve"> – 12:15 </w:t>
      </w:r>
      <w:r w:rsidR="00AF06AB">
        <w:t>pm</w:t>
      </w:r>
      <w:r>
        <w:t xml:space="preserve">: You’ve </w:t>
      </w:r>
      <w:r w:rsidR="00AA56BC">
        <w:t>Got Mail</w:t>
      </w:r>
      <w:r w:rsidR="00C72329">
        <w:t xml:space="preserve"> </w:t>
      </w:r>
      <w:r w:rsidR="00C72329" w:rsidRPr="00C72329">
        <w:t>- LVI</w:t>
      </w:r>
      <w:r w:rsidR="00C72329">
        <w:t xml:space="preserve"> America Session</w:t>
      </w:r>
      <w:r w:rsidR="00382C5C">
        <w:t xml:space="preserve">; Onsite; </w:t>
      </w:r>
      <w:r w:rsidR="00382C5C" w:rsidRPr="00EA043F">
        <w:t>City Terrace 10</w:t>
      </w:r>
      <w:r w:rsidR="00AF06AB">
        <w:br/>
      </w:r>
      <w:r w:rsidR="00AF06AB">
        <w:br/>
      </w:r>
      <w:r>
        <w:t>Explore various solutions that individuals with vision loss can use to read their mail with easy-to-use assistive technologies. Determine the best fit depending on if you are reading recipes, letters, bills, advertisements, menus, and more.</w:t>
      </w:r>
      <w:r w:rsidR="00AF06AB">
        <w:br/>
      </w:r>
      <w:r w:rsidR="00AF06AB">
        <w:br/>
      </w:r>
      <w:r>
        <w:t>Presenter: Cheryl Saucier, President of Mountain View Low Vision Services, Inc.</w:t>
      </w:r>
      <w:r w:rsidR="00AF06AB">
        <w:br/>
      </w:r>
      <w:r w:rsidR="00AF06AB">
        <w:br/>
      </w:r>
      <w:r>
        <w:t>Space is limited to 20 attendees</w:t>
      </w:r>
      <w:r w:rsidR="58BE8A9A">
        <w:t>,</w:t>
      </w:r>
      <w:r w:rsidR="00AF06AB">
        <w:t xml:space="preserve"> so re</w:t>
      </w:r>
      <w:r>
        <w:t xml:space="preserve">serve your spot by emailing </w:t>
      </w:r>
      <w:r w:rsidRPr="00AF06AB">
        <w:t>info@lviamerica.com</w:t>
      </w:r>
      <w:r w:rsidR="120E29A5">
        <w:t>.</w:t>
      </w:r>
      <w:r>
        <w:t xml:space="preserve"> </w:t>
      </w:r>
    </w:p>
    <w:p w14:paraId="5492BB25" w14:textId="77777777" w:rsidR="000C037A" w:rsidRDefault="000C037A" w:rsidP="00884BCD">
      <w:pPr>
        <w:spacing w:after="0" w:line="276" w:lineRule="auto"/>
        <w:ind w:left="720" w:hanging="720"/>
        <w:rPr>
          <w:b/>
          <w:bCs/>
        </w:rPr>
      </w:pPr>
    </w:p>
    <w:p w14:paraId="4B4D2EF0" w14:textId="0F0F1EA0" w:rsidR="00AA56BC" w:rsidRPr="00AA56BC" w:rsidRDefault="00AA56BC" w:rsidP="00AA56BC">
      <w:pPr>
        <w:spacing w:after="0" w:line="276" w:lineRule="auto"/>
        <w:ind w:left="720" w:hanging="720"/>
      </w:pPr>
      <w:r w:rsidRPr="00AA56BC">
        <w:t xml:space="preserve">1:00 </w:t>
      </w:r>
      <w:r w:rsidR="00AF06AB">
        <w:t>pm</w:t>
      </w:r>
      <w:r w:rsidRPr="00AA56BC">
        <w:t xml:space="preserve"> – 2:15 </w:t>
      </w:r>
      <w:r w:rsidR="00AF06AB">
        <w:t>pm</w:t>
      </w:r>
      <w:r w:rsidRPr="00AA56BC">
        <w:t xml:space="preserve">: </w:t>
      </w:r>
      <w:r w:rsidR="00332F9F" w:rsidRPr="00332F9F">
        <w:t>The Exciting World of Portability</w:t>
      </w:r>
      <w:r w:rsidR="00C72329">
        <w:t xml:space="preserve"> </w:t>
      </w:r>
      <w:r w:rsidR="00C72329" w:rsidRPr="00C72329">
        <w:t>- LVI</w:t>
      </w:r>
      <w:r w:rsidR="00C72329">
        <w:t xml:space="preserve"> America Session</w:t>
      </w:r>
      <w:r w:rsidR="00FC5ED8">
        <w:t xml:space="preserve">; </w:t>
      </w:r>
      <w:r w:rsidR="00C72329">
        <w:t>Onsite</w:t>
      </w:r>
      <w:r w:rsidR="00FC5ED8">
        <w:t xml:space="preserve">; </w:t>
      </w:r>
      <w:r w:rsidR="00FC5ED8" w:rsidRPr="00EA043F">
        <w:t>City Terrace 10</w:t>
      </w:r>
      <w:r w:rsidR="00FC5ED8" w:rsidRPr="00AA56BC">
        <w:t xml:space="preserve"> </w:t>
      </w:r>
      <w:r w:rsidR="00AF06AB">
        <w:br/>
      </w:r>
      <w:r w:rsidR="00AF06AB">
        <w:br/>
      </w:r>
      <w:r w:rsidRPr="00AA56BC">
        <w:t xml:space="preserve">Discover unique productivity tools that provide portable solutions for end users on the go. These non-conventional devices designed around using your iPad and/or Surface Pro Tablet offer an all-in-one solution that uses unique Apps to provide adaptations for ease of use for individuals with low vision. Hands-on opportunities will be provided. </w:t>
      </w:r>
      <w:r w:rsidR="00AF06AB">
        <w:br/>
      </w:r>
      <w:r w:rsidR="00AF06AB">
        <w:br/>
      </w:r>
      <w:r w:rsidR="005C592B" w:rsidRPr="00AA56BC">
        <w:t>Presenter: Kimberly Cline</w:t>
      </w:r>
      <w:r w:rsidR="005C592B">
        <w:br/>
      </w:r>
      <w:r w:rsidR="005C592B">
        <w:br/>
      </w:r>
      <w:r w:rsidRPr="00AA56BC">
        <w:t>Space is limited to 20 attendees</w:t>
      </w:r>
      <w:r w:rsidR="2BC07C18">
        <w:t>,</w:t>
      </w:r>
      <w:r w:rsidR="00AF06AB">
        <w:t xml:space="preserve"> so r</w:t>
      </w:r>
      <w:r w:rsidRPr="00AA56BC">
        <w:t xml:space="preserve">eserve your spot by emailing </w:t>
      </w:r>
      <w:r w:rsidRPr="00AF06AB">
        <w:t>info@lviamerica.com</w:t>
      </w:r>
      <w:r w:rsidR="40374A0A">
        <w:t>.</w:t>
      </w:r>
      <w:r>
        <w:t xml:space="preserve"> </w:t>
      </w:r>
      <w:r w:rsidRPr="00AA56BC">
        <w:t xml:space="preserve"> </w:t>
      </w:r>
    </w:p>
    <w:p w14:paraId="40EF978F" w14:textId="77777777" w:rsidR="00332F9F" w:rsidRDefault="00332F9F" w:rsidP="00AA56BC">
      <w:pPr>
        <w:spacing w:after="0" w:line="276" w:lineRule="auto"/>
        <w:ind w:left="720" w:hanging="720"/>
      </w:pPr>
    </w:p>
    <w:p w14:paraId="1587C822" w14:textId="1D1242BA" w:rsidR="00332F9F" w:rsidRDefault="00332F9F" w:rsidP="00332F9F">
      <w:pPr>
        <w:spacing w:after="0" w:line="276" w:lineRule="auto"/>
        <w:ind w:left="720" w:hanging="720"/>
      </w:pPr>
      <w:r>
        <w:t>2:30 pm – 3:45 pm</w:t>
      </w:r>
      <w:r w:rsidR="00C72329">
        <w:t>:</w:t>
      </w:r>
      <w:r>
        <w:t xml:space="preserve"> Navigating the Future: Unveiling AI-Powered Innovations in JAWS</w:t>
      </w:r>
      <w:r w:rsidR="00A81842">
        <w:t xml:space="preserve">; </w:t>
      </w:r>
      <w:r w:rsidR="0034760B">
        <w:t>Onsite</w:t>
      </w:r>
      <w:r w:rsidR="00A81842">
        <w:t xml:space="preserve">; </w:t>
      </w:r>
      <w:r w:rsidR="00A81842" w:rsidRPr="003A14A4">
        <w:t>City Terrace 5</w:t>
      </w:r>
      <w:r w:rsidR="005C592B">
        <w:br/>
      </w:r>
      <w:r w:rsidR="005C592B">
        <w:br/>
      </w:r>
      <w:r>
        <w:t xml:space="preserve">Join </w:t>
      </w:r>
      <w:r w:rsidR="007270F7">
        <w:t>Vispero’s</w:t>
      </w:r>
      <w:r>
        <w:t xml:space="preserve"> Ryan Jones to discuss what has been going on with JAWS and ZoomText over the past year and how AI is helping us break down barriers. You don’t want to miss learning about Picture Smart AI, Face in View, and what we are doing next! Let’s join together and explore our future.</w:t>
      </w:r>
    </w:p>
    <w:p w14:paraId="7F1C79BF" w14:textId="77777777" w:rsidR="00332F9F" w:rsidRDefault="00332F9F" w:rsidP="00332F9F">
      <w:pPr>
        <w:spacing w:after="0" w:line="276" w:lineRule="auto"/>
        <w:ind w:left="720" w:hanging="720"/>
      </w:pPr>
    </w:p>
    <w:p w14:paraId="3D7B79FC" w14:textId="5E2D6DDB" w:rsidR="00332F9F" w:rsidRDefault="00332F9F" w:rsidP="00332F9F">
      <w:pPr>
        <w:spacing w:after="0" w:line="276" w:lineRule="auto"/>
        <w:ind w:left="720" w:hanging="720"/>
      </w:pPr>
      <w:r w:rsidRPr="00C72329">
        <w:t>3:00</w:t>
      </w:r>
      <w:r w:rsidR="005C592B" w:rsidRPr="00C72329">
        <w:t xml:space="preserve"> pm</w:t>
      </w:r>
      <w:r w:rsidRPr="00C72329">
        <w:t xml:space="preserve"> – 4:15 </w:t>
      </w:r>
      <w:r w:rsidR="005C592B" w:rsidRPr="00C72329">
        <w:t>pm</w:t>
      </w:r>
      <w:r w:rsidRPr="00C72329">
        <w:t xml:space="preserve">: </w:t>
      </w:r>
      <w:r w:rsidR="00C72329" w:rsidRPr="00C72329">
        <w:t>Searching for the Holy Braille - LVI</w:t>
      </w:r>
      <w:r w:rsidR="00C72329">
        <w:t xml:space="preserve"> America Session; </w:t>
      </w:r>
      <w:r w:rsidR="0034760B">
        <w:t>Onsite</w:t>
      </w:r>
      <w:r w:rsidR="00C72329">
        <w:t xml:space="preserve">; </w:t>
      </w:r>
      <w:r w:rsidR="00C72329" w:rsidRPr="00EA043F">
        <w:t>City Terrace 10</w:t>
      </w:r>
      <w:r w:rsidR="00C72329">
        <w:br/>
      </w:r>
      <w:r>
        <w:t>Hear from a lifelong braille user, Mike Tindall, about what is new in the braille device world and learn if we are any closer to finding “The Holy Braille” …the one braille device that accomplishes everything! Learn about the powerful new features and options on various braille devices to determine the best fit for your overall needs. Hands-on opportunities will be provided.</w:t>
      </w:r>
      <w:r w:rsidR="005C592B">
        <w:br/>
      </w:r>
      <w:r w:rsidR="005C592B">
        <w:br/>
      </w:r>
      <w:r>
        <w:t>Presenters: Mike Tindall, Assistive Technology and Braille Trainer with Dream Vision Group</w:t>
      </w:r>
      <w:r w:rsidR="005C592B">
        <w:t>;</w:t>
      </w:r>
      <w:r>
        <w:t xml:space="preserve"> Cheryl Saucier, President of Mountain View Low Vision Services, Inc. </w:t>
      </w:r>
      <w:r w:rsidR="005C592B">
        <w:br/>
      </w:r>
      <w:r w:rsidR="005C592B">
        <w:br/>
      </w:r>
      <w:r>
        <w:t>Space is limited to 20 attendees</w:t>
      </w:r>
      <w:r w:rsidR="47B6B720">
        <w:t>,</w:t>
      </w:r>
      <w:r>
        <w:t xml:space="preserve"> </w:t>
      </w:r>
      <w:r w:rsidR="005C592B">
        <w:t>so r</w:t>
      </w:r>
      <w:r>
        <w:t xml:space="preserve">eserve your spot by emailing </w:t>
      </w:r>
      <w:r w:rsidRPr="005C592B">
        <w:t>info@lviamerica.com</w:t>
      </w:r>
      <w:r w:rsidR="6400E9BF">
        <w:t>.</w:t>
      </w:r>
      <w:r>
        <w:t xml:space="preserve"> </w:t>
      </w:r>
    </w:p>
    <w:p w14:paraId="180308E8" w14:textId="77777777" w:rsidR="00332F9F" w:rsidRDefault="00332F9F" w:rsidP="00332F9F">
      <w:pPr>
        <w:spacing w:after="0" w:line="276" w:lineRule="auto"/>
        <w:ind w:left="720" w:hanging="720"/>
      </w:pPr>
    </w:p>
    <w:p w14:paraId="62DCB651" w14:textId="0A282E53" w:rsidR="00451883" w:rsidRPr="00451883" w:rsidRDefault="00451883" w:rsidP="00332F9F">
      <w:pPr>
        <w:spacing w:after="0" w:line="276" w:lineRule="auto"/>
        <w:ind w:left="720" w:hanging="720"/>
        <w:rPr>
          <w:b/>
          <w:bCs/>
          <w:sz w:val="40"/>
          <w:szCs w:val="40"/>
        </w:rPr>
      </w:pPr>
      <w:r w:rsidRPr="00451883">
        <w:rPr>
          <w:b/>
          <w:bCs/>
          <w:sz w:val="40"/>
          <w:szCs w:val="40"/>
        </w:rPr>
        <w:t>Monday, July 8</w:t>
      </w:r>
    </w:p>
    <w:p w14:paraId="3C0762D0" w14:textId="75C67209" w:rsidR="00451883" w:rsidRDefault="00451883" w:rsidP="00332F9F">
      <w:pPr>
        <w:spacing w:after="0" w:line="276" w:lineRule="auto"/>
        <w:ind w:left="720" w:hanging="720"/>
      </w:pPr>
      <w:r>
        <w:t>11</w:t>
      </w:r>
      <w:r w:rsidRPr="00451883">
        <w:t xml:space="preserve">:00 </w:t>
      </w:r>
      <w:r w:rsidR="005C592B">
        <w:t>am</w:t>
      </w:r>
      <w:r w:rsidRPr="00451883">
        <w:t xml:space="preserve"> – 5:00 </w:t>
      </w:r>
      <w:r w:rsidR="005C592B">
        <w:t>pm</w:t>
      </w:r>
      <w:r w:rsidRPr="00451883">
        <w:t>: Drop by the JAWS AI Suite and Get hands-on training with some of our newest AI powered features including Picture Smart AI and Face in View and bring your JAWS questions. You will also have an exclusive opportunity to try out and give us feedback on a preview of our newest upcoming feature! Whether you are new to JAWS, a seasoned user, or not yet a user, come by and hang out with us as we enjoy ACB together</w:t>
      </w:r>
      <w:r>
        <w:t>.</w:t>
      </w:r>
      <w:r w:rsidR="0045474F">
        <w:t xml:space="preserve"> Onsite; </w:t>
      </w:r>
      <w:r w:rsidR="0045474F" w:rsidRPr="003C74E7">
        <w:t>Mainstreet 1</w:t>
      </w:r>
    </w:p>
    <w:p w14:paraId="31544822" w14:textId="77777777" w:rsidR="00451883" w:rsidRDefault="00451883" w:rsidP="00332F9F">
      <w:pPr>
        <w:spacing w:after="0" w:line="276" w:lineRule="auto"/>
        <w:ind w:left="720" w:hanging="720"/>
      </w:pPr>
    </w:p>
    <w:p w14:paraId="19FEBD40" w14:textId="202F5532" w:rsidR="00332F9F" w:rsidRDefault="00332F9F" w:rsidP="0045474F">
      <w:pPr>
        <w:spacing w:after="0" w:line="276" w:lineRule="auto"/>
        <w:ind w:left="720" w:hanging="720"/>
      </w:pPr>
      <w:r>
        <w:t xml:space="preserve">4:00 </w:t>
      </w:r>
      <w:r w:rsidR="005C592B">
        <w:t>pm</w:t>
      </w:r>
      <w:r>
        <w:t xml:space="preserve"> – 5:15 </w:t>
      </w:r>
      <w:r w:rsidR="005C592B">
        <w:t>pm</w:t>
      </w:r>
      <w:r>
        <w:t>: How do we put the AI in Aira?</w:t>
      </w:r>
      <w:r w:rsidR="0045474F">
        <w:t xml:space="preserve"> Onsite; </w:t>
      </w:r>
      <w:r w:rsidR="0045474F" w:rsidRPr="008A3BD9">
        <w:t>City Terrace 4</w:t>
      </w:r>
      <w:r w:rsidR="00C51E15">
        <w:t xml:space="preserve"> </w:t>
      </w:r>
      <w:r w:rsidR="005C592B">
        <w:br/>
      </w:r>
      <w:r w:rsidR="005C592B">
        <w:br/>
      </w:r>
      <w:r>
        <w:t>At this year’s CSUN conference we debuted Access AI, Aira’s entry into image description via artificial intelligence. Our approach to AI involves matching its capabilities with those of people. Join us to learn how that happens. From our community beta testers to visual interpreter image verification, we’re working to give you the most versatile AI app, with a professional and secure human connection.</w:t>
      </w:r>
    </w:p>
    <w:p w14:paraId="4424DAA4" w14:textId="77777777" w:rsidR="00451883" w:rsidRDefault="00451883" w:rsidP="00332F9F">
      <w:pPr>
        <w:spacing w:after="0" w:line="276" w:lineRule="auto"/>
        <w:ind w:left="720" w:hanging="720"/>
      </w:pPr>
    </w:p>
    <w:p w14:paraId="74657797" w14:textId="5E4F1086" w:rsidR="00332F9F" w:rsidRDefault="00332F9F" w:rsidP="0045474F">
      <w:pPr>
        <w:spacing w:after="0" w:line="276" w:lineRule="auto"/>
        <w:ind w:left="720" w:hanging="720"/>
      </w:pPr>
      <w:r>
        <w:t xml:space="preserve">5:30 </w:t>
      </w:r>
      <w:r w:rsidR="005C592B">
        <w:t>pm</w:t>
      </w:r>
      <w:r>
        <w:t xml:space="preserve"> - 6:45 </w:t>
      </w:r>
      <w:r w:rsidR="005C592B">
        <w:t>pm</w:t>
      </w:r>
      <w:r>
        <w:t xml:space="preserve">: A Braille Display with Speech - Intelligence You </w:t>
      </w:r>
      <w:r w:rsidR="3E7F1A0C">
        <w:t>C</w:t>
      </w:r>
      <w:r>
        <w:t>an Feel and Hear</w:t>
      </w:r>
      <w:r w:rsidR="0045474F">
        <w:t xml:space="preserve">; Onsite; </w:t>
      </w:r>
      <w:r w:rsidR="0045474F" w:rsidRPr="008A3BD9">
        <w:t>City Terrace 12</w:t>
      </w:r>
      <w:r w:rsidR="005C592B">
        <w:br/>
      </w:r>
      <w:r w:rsidR="005C592B">
        <w:br/>
      </w:r>
      <w:r>
        <w:t>At HumanWare, braille is at the core of our blindness products. In this session, we will provide an overview of our intelligent Brailliant BI 20/40X braille displays, as well as take a look into the multi-line future of braille with the Monarch. The Brailliant line of products are versatile in what they allow a user to do. From writing notes and creating braille files, to reading books and listening to DAISY audio, these machines are packed with features that everyone can enjoy. Looking ahead to the future, we will explore braille in a multi-line environment with the Monarch. This revolutionary device allows a user to read 10 lines of braille, and view tactile graphics on the same surface. Join us to learn all about braille in the present, and where we will go in the multi-line future.</w:t>
      </w:r>
    </w:p>
    <w:p w14:paraId="2B88A7C6" w14:textId="77777777" w:rsidR="00451883" w:rsidRPr="00451883" w:rsidRDefault="00451883" w:rsidP="00451883">
      <w:pPr>
        <w:spacing w:after="0" w:line="276" w:lineRule="auto"/>
        <w:ind w:left="720" w:hanging="720"/>
      </w:pPr>
    </w:p>
    <w:p w14:paraId="0749A45B" w14:textId="519ACACA" w:rsidR="7EE8EE2C" w:rsidRDefault="00332F9F" w:rsidP="7EE8EE2C">
      <w:pPr>
        <w:spacing w:after="0" w:line="276" w:lineRule="auto"/>
        <w:ind w:left="720" w:hanging="720"/>
      </w:pPr>
      <w:r w:rsidRPr="00332F9F">
        <w:rPr>
          <w:b/>
          <w:bCs/>
          <w:sz w:val="40"/>
          <w:szCs w:val="40"/>
        </w:rPr>
        <w:t>Tuesday, July 9</w:t>
      </w:r>
    </w:p>
    <w:p w14:paraId="638CEED9" w14:textId="29CABAD8" w:rsidR="00985591" w:rsidRPr="00117394" w:rsidRDefault="00332F9F" w:rsidP="00332F9F">
      <w:pPr>
        <w:spacing w:after="0" w:line="276" w:lineRule="auto"/>
        <w:ind w:left="720" w:hanging="720"/>
      </w:pPr>
      <w:r>
        <w:t xml:space="preserve">5:30 </w:t>
      </w:r>
      <w:r w:rsidR="005C592B">
        <w:t>pm</w:t>
      </w:r>
      <w:r>
        <w:t xml:space="preserve"> - 6:45 </w:t>
      </w:r>
      <w:r w:rsidR="005C592B">
        <w:t>pm</w:t>
      </w:r>
      <w:r>
        <w:t>: Need an Audio Assistant - We Have a Product for That</w:t>
      </w:r>
      <w:r w:rsidR="0045474F">
        <w:t xml:space="preserve">; Onsite; </w:t>
      </w:r>
      <w:r w:rsidR="0045474F" w:rsidRPr="002E46C9">
        <w:t>City Terrace 12</w:t>
      </w:r>
      <w:r w:rsidR="0045474F">
        <w:t xml:space="preserve"> </w:t>
      </w:r>
      <w:r w:rsidR="0045474F">
        <w:br/>
      </w:r>
      <w:r w:rsidR="0045474F">
        <w:br/>
      </w:r>
      <w:r>
        <w:t>From VictorReader Stream 3, StellarTrek, and Odyssey Reader learn about uses for these three HumanWare products. Accessing information in a variety of ways is essential to staying informed and entertained. HumanWare has created a number of audio assistant products to accomplish all these tasks. From the very popular VictorReader Stream 3, to the StellarTrek and Odyssey Reader, we have a product to suit each situation. The VictorReader Stream 3</w:t>
      </w:r>
      <w:r w:rsidR="5E260BF2">
        <w:t xml:space="preserve"> </w:t>
      </w:r>
      <w:r>
        <w:t>is a pocket-sized device with built-in access to various book libraries, TuneIn Radio, podcasts, other supported audio formats, and access to local files. This device can go wherever you do. Speaking of going places, the StellarTrek is a stand-alone GPS device that allows you to create routes, add your own landmarks along the way, browse for points of interest in real</w:t>
      </w:r>
      <w:r w:rsidR="3D135B30">
        <w:t xml:space="preserve"> </w:t>
      </w:r>
      <w:r>
        <w:t>time or virtually, and remain centered in the crosswalk (Pedestrian Crossing Detection), as you safely maneuver through the streets. Finally, the Odyssey Reader (a product the size of a small coffeepot) allows you to scan and read printed materials at the press of a button. Want to know more? Simply inquire of the onboard AI integration to provide additional information about the scanned document. Come join us to learn about all our audio assistant products.</w:t>
      </w:r>
    </w:p>
    <w:p w14:paraId="51EFAE75" w14:textId="391D2B02" w:rsidR="7EE8EE2C" w:rsidRDefault="7EE8EE2C" w:rsidP="7EE8EE2C">
      <w:pPr>
        <w:spacing w:after="0" w:line="276" w:lineRule="auto"/>
        <w:rPr>
          <w:b/>
          <w:bCs/>
          <w:sz w:val="40"/>
          <w:szCs w:val="40"/>
        </w:rPr>
      </w:pPr>
    </w:p>
    <w:p w14:paraId="1A399548" w14:textId="0825910B" w:rsidR="00332F9F" w:rsidRDefault="00332F9F" w:rsidP="00332F9F">
      <w:pPr>
        <w:spacing w:after="0" w:line="276" w:lineRule="auto"/>
        <w:rPr>
          <w:b/>
          <w:bCs/>
          <w:sz w:val="44"/>
          <w:szCs w:val="44"/>
          <w:u w:val="single"/>
        </w:rPr>
      </w:pPr>
      <w:r w:rsidRPr="00332F9F">
        <w:rPr>
          <w:b/>
          <w:bCs/>
          <w:sz w:val="44"/>
          <w:szCs w:val="44"/>
          <w:u w:val="single"/>
        </w:rPr>
        <w:t>Transportation</w:t>
      </w:r>
    </w:p>
    <w:p w14:paraId="04D915A3" w14:textId="77777777" w:rsidR="00424DD5" w:rsidRDefault="00424DD5" w:rsidP="00424DD5">
      <w:pPr>
        <w:spacing w:after="0" w:line="276" w:lineRule="auto"/>
        <w:ind w:left="720" w:hanging="720"/>
        <w:rPr>
          <w:b/>
          <w:bCs/>
          <w:sz w:val="40"/>
          <w:szCs w:val="40"/>
        </w:rPr>
      </w:pPr>
    </w:p>
    <w:p w14:paraId="7DF9A289" w14:textId="6CDD6784" w:rsidR="00424DD5" w:rsidRDefault="00424DD5" w:rsidP="00424DD5">
      <w:pPr>
        <w:spacing w:after="0" w:line="276" w:lineRule="auto"/>
        <w:ind w:left="720" w:hanging="720"/>
      </w:pPr>
      <w:r w:rsidRPr="00332F9F">
        <w:rPr>
          <w:b/>
          <w:bCs/>
          <w:sz w:val="40"/>
          <w:szCs w:val="40"/>
        </w:rPr>
        <w:t>Tuesday, July 9</w:t>
      </w:r>
    </w:p>
    <w:p w14:paraId="71DA6DB5" w14:textId="5C6F73BF" w:rsidR="00332F9F" w:rsidRPr="00332F9F" w:rsidRDefault="00332F9F" w:rsidP="00332F9F">
      <w:pPr>
        <w:spacing w:after="0" w:line="276" w:lineRule="auto"/>
        <w:ind w:left="720" w:hanging="720"/>
      </w:pPr>
      <w:r w:rsidRPr="00332F9F">
        <w:t xml:space="preserve">4:00 </w:t>
      </w:r>
      <w:r w:rsidR="005C592B">
        <w:t>pm</w:t>
      </w:r>
      <w:r w:rsidRPr="00332F9F">
        <w:t xml:space="preserve"> – 5:15 </w:t>
      </w:r>
      <w:r w:rsidR="005C592B">
        <w:t>pm</w:t>
      </w:r>
      <w:r w:rsidRPr="00332F9F">
        <w:t>: Get to Know UZURV – The Adaptive TNC</w:t>
      </w:r>
      <w:r w:rsidR="0045474F">
        <w:t>;</w:t>
      </w:r>
      <w:r w:rsidR="0045474F" w:rsidRPr="0045474F">
        <w:t xml:space="preserve"> </w:t>
      </w:r>
      <w:r w:rsidR="0045474F">
        <w:t xml:space="preserve">Onsite; </w:t>
      </w:r>
      <w:r w:rsidR="0045474F" w:rsidRPr="002E46C9">
        <w:t>Main Street 1</w:t>
      </w:r>
      <w:r w:rsidR="005C592B">
        <w:br/>
      </w:r>
      <w:r w:rsidR="005C592B">
        <w:br/>
      </w:r>
      <w:r w:rsidRPr="00332F9F">
        <w:t xml:space="preserve">There’s more than one Transportation Network Company (TNC) whose name begins with a U. Learn how UZURV is helping transit agencies, paratransit providers, and entire communities reimagine paratransit from the ground up. Attendees will be able to explore our newly released mobile app, as we share UZURV’s approach to high-quality, door-to-door, non-shared paratransit. </w:t>
      </w:r>
      <w:r w:rsidR="005C592B">
        <w:br/>
      </w:r>
      <w:r w:rsidR="005C592B">
        <w:br/>
      </w:r>
      <w:r w:rsidR="005C592B" w:rsidRPr="00332F9F">
        <w:t>Come and learn what we mean when we say, “UZURV - The Adaptive TNC</w:t>
      </w:r>
      <w:r w:rsidR="005C592B">
        <w:t>.</w:t>
      </w:r>
      <w:r w:rsidR="7075E13C">
        <w:t>”</w:t>
      </w:r>
      <w:r w:rsidR="005C592B">
        <w:br/>
      </w:r>
      <w:r w:rsidR="005C592B">
        <w:br/>
      </w:r>
      <w:r w:rsidRPr="00332F9F">
        <w:t>Space is limited to twelve attendees per session</w:t>
      </w:r>
      <w:r w:rsidR="12B3A3E2">
        <w:t>. T</w:t>
      </w:r>
      <w:r>
        <w:t>o</w:t>
      </w:r>
      <w:r w:rsidRPr="00332F9F">
        <w:t xml:space="preserve"> reserve a spot</w:t>
      </w:r>
      <w:r w:rsidR="4E3FA50C">
        <w:t>,</w:t>
      </w:r>
      <w:r w:rsidRPr="00332F9F">
        <w:t xml:space="preserve"> email </w:t>
      </w:r>
      <w:r w:rsidR="00CC1D22" w:rsidRPr="005C592B">
        <w:t>ACBFocusGroups@uzurv.com</w:t>
      </w:r>
      <w:r w:rsidR="7D819C23">
        <w:t>.</w:t>
      </w:r>
    </w:p>
    <w:p w14:paraId="32AC114F" w14:textId="77777777" w:rsidR="00332F9F" w:rsidRDefault="00332F9F" w:rsidP="00332F9F">
      <w:pPr>
        <w:spacing w:after="0" w:line="276" w:lineRule="auto"/>
        <w:rPr>
          <w:sz w:val="44"/>
          <w:szCs w:val="44"/>
          <w:u w:val="single"/>
        </w:rPr>
      </w:pPr>
    </w:p>
    <w:p w14:paraId="5E21B62C" w14:textId="0F7B4B18" w:rsidR="00CC1D22" w:rsidRPr="00CC1D22" w:rsidRDefault="00CC1D22" w:rsidP="00CC1D22">
      <w:pPr>
        <w:spacing w:after="0" w:line="276" w:lineRule="auto"/>
        <w:ind w:left="720" w:hanging="720"/>
      </w:pPr>
      <w:r w:rsidRPr="00CC1D22">
        <w:t xml:space="preserve">5:30 </w:t>
      </w:r>
      <w:r w:rsidR="005C592B">
        <w:t>pm</w:t>
      </w:r>
      <w:r w:rsidRPr="00CC1D22">
        <w:t xml:space="preserve"> – 6:45 </w:t>
      </w:r>
      <w:r w:rsidR="005C592B">
        <w:t>pm</w:t>
      </w:r>
      <w:r w:rsidRPr="00CC1D22">
        <w:t>: Get to Know UZURV – The Adaptive TNC</w:t>
      </w:r>
      <w:r w:rsidR="0045474F">
        <w:t>;</w:t>
      </w:r>
      <w:r w:rsidR="0045474F" w:rsidRPr="0045474F">
        <w:t xml:space="preserve"> </w:t>
      </w:r>
      <w:r w:rsidR="0045474F">
        <w:t xml:space="preserve">Onsite; </w:t>
      </w:r>
      <w:r w:rsidR="0045474F" w:rsidRPr="002E46C9">
        <w:t>Main Street 1</w:t>
      </w:r>
      <w:r w:rsidR="005C592B">
        <w:br/>
      </w:r>
      <w:r w:rsidR="005C592B">
        <w:br/>
      </w:r>
      <w:r w:rsidRPr="00CC1D22">
        <w:t xml:space="preserve">There’s more than one Transportation Network Company (TNC) whose name begins with a U. Learn how UZURV is helping transit agencies, paratransit providers, and entire communities reimagine paratransit from the ground up. Attendees will be able to explore our newly released mobile app, as we share UZURV’s approach to high-quality, door-to-door, non-shared paratransit. </w:t>
      </w:r>
      <w:r w:rsidR="005C592B">
        <w:br/>
      </w:r>
      <w:r w:rsidR="005C592B">
        <w:br/>
      </w:r>
      <w:r w:rsidR="005C592B" w:rsidRPr="00CC1D22">
        <w:t>Come and learn what we mean when we say, “UZURV - The Adaptive TNC</w:t>
      </w:r>
      <w:r w:rsidR="005C592B">
        <w:t>.</w:t>
      </w:r>
      <w:r w:rsidR="040D83E5">
        <w:t>”</w:t>
      </w:r>
      <w:r w:rsidR="005C592B">
        <w:br/>
      </w:r>
      <w:r w:rsidR="005C592B">
        <w:br/>
      </w:r>
      <w:r w:rsidRPr="00CC1D22">
        <w:t>Space is limited to twelve attendees per session</w:t>
      </w:r>
      <w:r w:rsidR="2A05C4EC">
        <w:t>.</w:t>
      </w:r>
      <w:r>
        <w:t xml:space="preserve"> </w:t>
      </w:r>
      <w:r w:rsidR="62495D66">
        <w:t>T</w:t>
      </w:r>
      <w:r>
        <w:t>o</w:t>
      </w:r>
      <w:r w:rsidRPr="00CC1D22">
        <w:t xml:space="preserve"> reserve a spot</w:t>
      </w:r>
      <w:r w:rsidR="0D703985">
        <w:t>,</w:t>
      </w:r>
      <w:r w:rsidRPr="00CC1D22">
        <w:t xml:space="preserve"> email</w:t>
      </w:r>
      <w:r>
        <w:t xml:space="preserve"> </w:t>
      </w:r>
      <w:r w:rsidRPr="005C592B">
        <w:t>ACBFocusGroups@uzurv.com</w:t>
      </w:r>
      <w:r w:rsidR="28CD3DDB">
        <w:t>.</w:t>
      </w:r>
    </w:p>
    <w:p w14:paraId="22C5D2ED" w14:textId="77777777" w:rsidR="00332F9F" w:rsidRDefault="00332F9F" w:rsidP="7EE8EE2C">
      <w:pPr>
        <w:spacing w:after="0" w:line="276" w:lineRule="auto"/>
        <w:rPr>
          <w:b/>
          <w:bCs/>
          <w:sz w:val="40"/>
          <w:szCs w:val="40"/>
        </w:rPr>
      </w:pPr>
    </w:p>
    <w:p w14:paraId="63089EB6" w14:textId="059FD616" w:rsidR="00424DD5" w:rsidRDefault="00424DD5" w:rsidP="00424DD5">
      <w:pPr>
        <w:rPr>
          <w:b/>
          <w:bCs/>
          <w:sz w:val="44"/>
          <w:szCs w:val="44"/>
          <w:u w:val="single"/>
        </w:rPr>
      </w:pPr>
      <w:r w:rsidRPr="00424DD5">
        <w:rPr>
          <w:b/>
          <w:bCs/>
          <w:sz w:val="44"/>
          <w:szCs w:val="44"/>
          <w:u w:val="single"/>
        </w:rPr>
        <w:t xml:space="preserve">Education and </w:t>
      </w:r>
      <w:r w:rsidR="005C592B">
        <w:rPr>
          <w:b/>
          <w:bCs/>
          <w:sz w:val="44"/>
          <w:szCs w:val="44"/>
          <w:u w:val="single"/>
        </w:rPr>
        <w:t>F</w:t>
      </w:r>
      <w:r w:rsidRPr="00424DD5">
        <w:rPr>
          <w:b/>
          <w:bCs/>
          <w:sz w:val="44"/>
          <w:szCs w:val="44"/>
          <w:u w:val="single"/>
        </w:rPr>
        <w:t xml:space="preserve">amily </w:t>
      </w:r>
      <w:r w:rsidR="005C592B">
        <w:rPr>
          <w:b/>
          <w:bCs/>
          <w:sz w:val="44"/>
          <w:szCs w:val="44"/>
          <w:u w:val="single"/>
        </w:rPr>
        <w:t>F</w:t>
      </w:r>
      <w:r w:rsidRPr="00424DD5">
        <w:rPr>
          <w:b/>
          <w:bCs/>
          <w:sz w:val="44"/>
          <w:szCs w:val="44"/>
          <w:u w:val="single"/>
        </w:rPr>
        <w:t>un</w:t>
      </w:r>
    </w:p>
    <w:p w14:paraId="53F4FC1B" w14:textId="362BDC60" w:rsidR="00424DD5" w:rsidRPr="00424DD5" w:rsidRDefault="00424DD5" w:rsidP="00424DD5">
      <w:pPr>
        <w:spacing w:after="0" w:line="276" w:lineRule="auto"/>
        <w:ind w:left="720" w:hanging="720"/>
        <w:rPr>
          <w:b/>
          <w:bCs/>
          <w:sz w:val="40"/>
          <w:szCs w:val="24"/>
        </w:rPr>
      </w:pPr>
      <w:r w:rsidRPr="00424DD5">
        <w:rPr>
          <w:b/>
          <w:bCs/>
          <w:sz w:val="40"/>
          <w:szCs w:val="24"/>
        </w:rPr>
        <w:t>Monday, July 8</w:t>
      </w:r>
    </w:p>
    <w:p w14:paraId="0D39F86D" w14:textId="36ADA12D" w:rsidR="00424DD5" w:rsidRDefault="00424DD5" w:rsidP="00424DD5">
      <w:pPr>
        <w:spacing w:after="0" w:line="276" w:lineRule="auto"/>
        <w:ind w:left="720" w:hanging="720"/>
      </w:pPr>
      <w:r w:rsidRPr="00424DD5">
        <w:t xml:space="preserve">4:00 </w:t>
      </w:r>
      <w:r w:rsidR="005C592B">
        <w:t>pm</w:t>
      </w:r>
      <w:r w:rsidRPr="00424DD5">
        <w:t xml:space="preserve"> – 5:15 </w:t>
      </w:r>
      <w:r w:rsidR="005C592B">
        <w:t>pm</w:t>
      </w:r>
      <w:r w:rsidRPr="00424DD5">
        <w:t xml:space="preserve">: Brick </w:t>
      </w:r>
      <w:r w:rsidR="005C592B" w:rsidRPr="00424DD5">
        <w:t>by</w:t>
      </w:r>
      <w:r w:rsidRPr="00424DD5">
        <w:t xml:space="preserve"> Brick - Learning Through </w:t>
      </w:r>
      <w:r w:rsidRPr="0034760B">
        <w:t>Lego</w:t>
      </w:r>
      <w:r w:rsidR="0034760B" w:rsidRPr="0034760B">
        <w:t>; Onsite</w:t>
      </w:r>
      <w:r w:rsidR="0034760B">
        <w:t xml:space="preserve">; </w:t>
      </w:r>
      <w:r w:rsidR="0034760B" w:rsidRPr="008A3BD9">
        <w:t>City Terrace 12</w:t>
      </w:r>
      <w:r w:rsidR="005C592B">
        <w:br/>
      </w:r>
      <w:r w:rsidR="005C592B">
        <w:br/>
      </w:r>
      <w:r w:rsidRPr="00424DD5">
        <w:t xml:space="preserve">Have you ever wanted to build a Lego set, but couldn’t because the instructions were all pictures? Bricks </w:t>
      </w:r>
      <w:r w:rsidR="44AA6B12">
        <w:t>f</w:t>
      </w:r>
      <w:r>
        <w:t>or</w:t>
      </w:r>
      <w:r w:rsidRPr="00424DD5">
        <w:t xml:space="preserve"> the Blind creates free text-based instructions to help you build Lego sets on your own! Come to our session to learn about </w:t>
      </w:r>
      <w:r w:rsidR="005C592B" w:rsidRPr="00424DD5">
        <w:t>us and</w:t>
      </w:r>
      <w:r w:rsidRPr="00424DD5">
        <w:t xml:space="preserve"> get building! We’ll also be giving away free Lego sets, so come build with us! Find out more at bricksfortheblind.org. </w:t>
      </w:r>
      <w:r w:rsidR="005C592B">
        <w:br/>
      </w:r>
      <w:r w:rsidR="005C592B">
        <w:br/>
      </w:r>
      <w:r w:rsidRPr="00424DD5">
        <w:t>Space is limited</w:t>
      </w:r>
      <w:r w:rsidR="1B32A56F">
        <w:t>!</w:t>
      </w:r>
      <w:r>
        <w:t xml:space="preserve"> </w:t>
      </w:r>
      <w:r w:rsidR="1B32A56F">
        <w:t>R</w:t>
      </w:r>
      <w:r>
        <w:t>eserve</w:t>
      </w:r>
      <w:r w:rsidRPr="00424DD5">
        <w:t xml:space="preserve"> a spot by emailing Matt at </w:t>
      </w:r>
      <w:r w:rsidR="0036740B" w:rsidRPr="005C592B">
        <w:t>matshifrin@aol.com</w:t>
      </w:r>
      <w:r w:rsidR="09BD2335">
        <w:t>.</w:t>
      </w:r>
    </w:p>
    <w:p w14:paraId="7DC745A3" w14:textId="7B98C36B" w:rsidR="0036740B" w:rsidRDefault="0036740B" w:rsidP="005C592B">
      <w:pPr>
        <w:spacing w:after="0" w:line="276" w:lineRule="auto"/>
        <w:ind w:left="720" w:hanging="720"/>
      </w:pPr>
      <w:r>
        <w:t>5:30</w:t>
      </w:r>
      <w:r w:rsidRPr="00424DD5">
        <w:t xml:space="preserve"> </w:t>
      </w:r>
      <w:r w:rsidR="005C592B">
        <w:t>pm</w:t>
      </w:r>
      <w:r w:rsidRPr="00424DD5">
        <w:t xml:space="preserve"> – </w:t>
      </w:r>
      <w:r>
        <w:t>6:45</w:t>
      </w:r>
      <w:r w:rsidRPr="00424DD5">
        <w:t xml:space="preserve"> </w:t>
      </w:r>
      <w:r w:rsidR="005C592B">
        <w:t>pm</w:t>
      </w:r>
      <w:r w:rsidRPr="00424DD5">
        <w:t xml:space="preserve">: Brick </w:t>
      </w:r>
      <w:r w:rsidR="005C592B" w:rsidRPr="00424DD5">
        <w:t>by</w:t>
      </w:r>
      <w:r w:rsidRPr="00424DD5">
        <w:t xml:space="preserve"> Brick - Learning Through Lego</w:t>
      </w:r>
      <w:r w:rsidR="0045474F">
        <w:t xml:space="preserve">; Onsite; </w:t>
      </w:r>
      <w:r w:rsidR="0045474F" w:rsidRPr="003C74E7">
        <w:t>City Terrace 12</w:t>
      </w:r>
      <w:r w:rsidR="005C592B">
        <w:br/>
      </w:r>
      <w:r w:rsidR="005C592B">
        <w:br/>
      </w:r>
      <w:r w:rsidRPr="00424DD5">
        <w:t xml:space="preserve">Have you ever wanted to build a Lego set, but couldn’t because the instructions were all pictures? Bricks For the Blind creates free text-based instructions to help you build Lego sets on your own! Come to our session to learn about </w:t>
      </w:r>
      <w:r w:rsidR="005C592B" w:rsidRPr="00424DD5">
        <w:t>us and</w:t>
      </w:r>
      <w:r w:rsidRPr="00424DD5">
        <w:t xml:space="preserve"> get building! We’ll also be giving away free Lego sets, so come build with us! Find out more at bricksfortheblind.org. </w:t>
      </w:r>
      <w:r w:rsidR="005C592B">
        <w:br/>
      </w:r>
      <w:r w:rsidR="005C592B">
        <w:br/>
      </w:r>
      <w:r w:rsidR="005C592B" w:rsidRPr="00424DD5">
        <w:t>Space is limited</w:t>
      </w:r>
      <w:r w:rsidR="0E0EF8A7">
        <w:t>!</w:t>
      </w:r>
      <w:r w:rsidR="005C592B">
        <w:t xml:space="preserve"> </w:t>
      </w:r>
      <w:r w:rsidR="0A92F86E">
        <w:t>R</w:t>
      </w:r>
      <w:r w:rsidR="005C592B">
        <w:t>eserve</w:t>
      </w:r>
      <w:r w:rsidR="005C592B" w:rsidRPr="00424DD5">
        <w:t xml:space="preserve"> a spot by emailing Matt at </w:t>
      </w:r>
      <w:r w:rsidR="005C592B" w:rsidRPr="005C592B">
        <w:t>matshifrin@aol.com</w:t>
      </w:r>
    </w:p>
    <w:p w14:paraId="0F9A9667" w14:textId="77777777" w:rsidR="005C592B" w:rsidRPr="0036740B" w:rsidRDefault="005C592B" w:rsidP="005C592B">
      <w:pPr>
        <w:spacing w:after="0" w:line="276" w:lineRule="auto"/>
        <w:ind w:left="720" w:hanging="720"/>
        <w:rPr>
          <w:b/>
          <w:bCs/>
          <w:sz w:val="44"/>
          <w:szCs w:val="44"/>
          <w:u w:val="single"/>
        </w:rPr>
      </w:pPr>
    </w:p>
    <w:p w14:paraId="41628732" w14:textId="77777777" w:rsidR="0036740B" w:rsidRDefault="0036740B" w:rsidP="0036740B">
      <w:pPr>
        <w:rPr>
          <w:b/>
          <w:bCs/>
          <w:sz w:val="44"/>
          <w:szCs w:val="44"/>
          <w:u w:val="single"/>
        </w:rPr>
      </w:pPr>
      <w:r w:rsidRPr="0036740B">
        <w:rPr>
          <w:b/>
          <w:bCs/>
          <w:sz w:val="44"/>
          <w:szCs w:val="44"/>
          <w:u w:val="single"/>
        </w:rPr>
        <w:t>Financial information</w:t>
      </w:r>
    </w:p>
    <w:p w14:paraId="7D486033" w14:textId="77777777" w:rsidR="0036740B" w:rsidRPr="00424DD5" w:rsidRDefault="0036740B" w:rsidP="0036740B">
      <w:pPr>
        <w:spacing w:after="0" w:line="276" w:lineRule="auto"/>
        <w:ind w:left="720" w:hanging="720"/>
        <w:rPr>
          <w:b/>
          <w:bCs/>
          <w:sz w:val="40"/>
          <w:szCs w:val="24"/>
        </w:rPr>
      </w:pPr>
      <w:r w:rsidRPr="00424DD5">
        <w:rPr>
          <w:b/>
          <w:bCs/>
          <w:sz w:val="40"/>
          <w:szCs w:val="24"/>
        </w:rPr>
        <w:t>Monday, July 8</w:t>
      </w:r>
    </w:p>
    <w:p w14:paraId="603E4B33" w14:textId="666B1F2F" w:rsidR="0036740B" w:rsidRPr="0036740B" w:rsidRDefault="0036740B" w:rsidP="0036740B">
      <w:pPr>
        <w:spacing w:after="0" w:line="276" w:lineRule="auto"/>
        <w:ind w:left="720" w:hanging="720"/>
      </w:pPr>
      <w:r>
        <w:t>5:30</w:t>
      </w:r>
      <w:r w:rsidRPr="00424DD5">
        <w:t xml:space="preserve"> </w:t>
      </w:r>
      <w:r w:rsidR="005C592B">
        <w:t>pm</w:t>
      </w:r>
      <w:r w:rsidRPr="00424DD5">
        <w:t xml:space="preserve"> – </w:t>
      </w:r>
      <w:r>
        <w:t>6:45</w:t>
      </w:r>
      <w:r w:rsidRPr="00424DD5">
        <w:t xml:space="preserve"> </w:t>
      </w:r>
      <w:r w:rsidR="005C592B">
        <w:t>pm</w:t>
      </w:r>
      <w:r w:rsidRPr="00424DD5">
        <w:t>:</w:t>
      </w:r>
      <w:r>
        <w:t xml:space="preserve"> </w:t>
      </w:r>
      <w:r w:rsidRPr="0036740B">
        <w:t>Unlock the Power of Financial Freedom with Penny Forward</w:t>
      </w:r>
      <w:r w:rsidR="0045474F">
        <w:t xml:space="preserve">; Onsite; </w:t>
      </w:r>
      <w:r w:rsidR="0045474F" w:rsidRPr="008A3BD9">
        <w:t>City Terrace 4</w:t>
      </w:r>
      <w:r w:rsidR="005C592B">
        <w:br/>
      </w:r>
      <w:r w:rsidR="005C592B">
        <w:br/>
      </w:r>
      <w:r w:rsidRPr="0036740B">
        <w:t>This is an essential workshop for anyone eager to master the art of financial management while navigating government benefits and employment challenges. In this interactive session, you will learn how your income and expenses impact your Supplemental Security Income and Social Security Disability Insurance benefits. We will also show you the critical importance of keeping meticulous financial records. Discover how this simple practice can be your best defense against Social Security overpayments, saving you from unnecessary stress and financial setbacks. We'll guide you through the practical steps to manage these situations with confidence. Explore the benefits of an ABLE account, a remarkable financial tool that allows you to save up to $100,000 without jeopardizing your Supplemental Security Income (SSI) benefits. Learn how to set up and manage an ABLE account to maximize your savings and maintain your benefits. Discover how Penny Forward can be your partner in navigating these financial pathways. With our self-paced online courses, group workshops, and one on one financial counseling, you'll gain not only knowledge but also practical solutions to apply immediately to your financial life. Note: this session is limited to 25 participants, so to reserve your place, send an email to pennyforward@pennyforward.com.</w:t>
      </w:r>
    </w:p>
    <w:p w14:paraId="5AAABC5A" w14:textId="77777777" w:rsidR="00424DD5" w:rsidRDefault="00424DD5" w:rsidP="7EE8EE2C">
      <w:pPr>
        <w:spacing w:after="0" w:line="276" w:lineRule="auto"/>
        <w:rPr>
          <w:b/>
          <w:bCs/>
          <w:sz w:val="40"/>
          <w:szCs w:val="40"/>
        </w:rPr>
      </w:pPr>
    </w:p>
    <w:p w14:paraId="59B134A3" w14:textId="77777777" w:rsidR="00BE3701" w:rsidRDefault="00BE3701">
      <w:pPr>
        <w:spacing w:after="160" w:line="259" w:lineRule="auto"/>
        <w:rPr>
          <w:rFonts w:eastAsiaTheme="majorEastAsia" w:cstheme="majorBidi"/>
          <w:b/>
          <w:sz w:val="48"/>
          <w:szCs w:val="32"/>
        </w:rPr>
      </w:pPr>
      <w:bookmarkStart w:id="66" w:name="_Toc167105745"/>
      <w:r>
        <w:br w:type="page"/>
      </w:r>
    </w:p>
    <w:p w14:paraId="1DD78402" w14:textId="69F43C10" w:rsidR="00EA333B" w:rsidRPr="00117394" w:rsidRDefault="2E16EE38" w:rsidP="7EE8EE2C">
      <w:pPr>
        <w:pStyle w:val="Heading1"/>
        <w:spacing w:before="0" w:line="276" w:lineRule="auto"/>
      </w:pPr>
      <w:r>
        <w:t>More Convention Entertainment</w:t>
      </w:r>
      <w:bookmarkEnd w:id="66"/>
    </w:p>
    <w:p w14:paraId="64E75D0A" w14:textId="080921AD" w:rsidR="7EE8EE2C" w:rsidRDefault="7EE8EE2C" w:rsidP="7EE8EE2C">
      <w:pPr>
        <w:spacing w:line="276" w:lineRule="auto"/>
      </w:pPr>
    </w:p>
    <w:p w14:paraId="5275990D" w14:textId="1A228E05" w:rsidR="002A4D1B" w:rsidRPr="00117394" w:rsidRDefault="2201DE22" w:rsidP="7EE8EE2C">
      <w:pPr>
        <w:spacing w:line="276" w:lineRule="auto"/>
      </w:pPr>
      <w:r>
        <w:t>You will be ready for a break and a little fun after all those workshops, seminars, and business meetings. Below are some activities and events that take place at the hotel. For more fun ideas, see Convention Tours. Check the agendas of the many affiliates and groups for more mixers, luncheons, and parties.</w:t>
      </w:r>
    </w:p>
    <w:p w14:paraId="05450509" w14:textId="7B8C3289" w:rsidR="008B2588" w:rsidRDefault="008B2588" w:rsidP="7EE8EE2C">
      <w:pPr>
        <w:spacing w:line="276" w:lineRule="auto"/>
        <w:rPr>
          <w:b/>
          <w:bCs/>
        </w:rPr>
      </w:pPr>
    </w:p>
    <w:p w14:paraId="677A7D10" w14:textId="06995506" w:rsidR="002A4D1B" w:rsidRPr="00117394" w:rsidRDefault="2201DE22" w:rsidP="7EE8EE2C">
      <w:pPr>
        <w:spacing w:after="0" w:line="276" w:lineRule="auto"/>
        <w:rPr>
          <w:b/>
          <w:bCs/>
          <w:sz w:val="40"/>
          <w:szCs w:val="40"/>
        </w:rPr>
      </w:pPr>
      <w:r w:rsidRPr="7EE8EE2C">
        <w:rPr>
          <w:b/>
          <w:bCs/>
          <w:sz w:val="40"/>
          <w:szCs w:val="40"/>
        </w:rPr>
        <w:t>Friday, Ju</w:t>
      </w:r>
      <w:bookmarkStart w:id="67" w:name="_Hlk100410684"/>
      <w:r w:rsidR="00410A30">
        <w:rPr>
          <w:b/>
          <w:bCs/>
          <w:sz w:val="40"/>
          <w:szCs w:val="40"/>
        </w:rPr>
        <w:t>ly 5</w:t>
      </w:r>
    </w:p>
    <w:bookmarkEnd w:id="67"/>
    <w:p w14:paraId="1187C8D9" w14:textId="6776C5A5" w:rsidR="7EE8EE2C" w:rsidRDefault="00410A30" w:rsidP="001F43F0">
      <w:pPr>
        <w:spacing w:after="0" w:line="276" w:lineRule="auto"/>
        <w:ind w:left="720" w:hanging="720"/>
      </w:pPr>
      <w:r w:rsidRPr="00410A30">
        <w:rPr>
          <w:w w:val="95"/>
        </w:rPr>
        <w:t>8:</w:t>
      </w:r>
      <w:r w:rsidRPr="00410A30">
        <w:t xml:space="preserve">00 </w:t>
      </w:r>
      <w:r w:rsidR="005C592B">
        <w:t>pm</w:t>
      </w:r>
      <w:r w:rsidRPr="00410A30">
        <w:t xml:space="preserve"> - 11:00 </w:t>
      </w:r>
      <w:r w:rsidR="005C592B">
        <w:t>pm</w:t>
      </w:r>
      <w:r w:rsidRPr="00410A30">
        <w:t>: Welcome to Jacksonville</w:t>
      </w:r>
      <w:r w:rsidR="001F43F0">
        <w:t xml:space="preserve">; Onsite; </w:t>
      </w:r>
      <w:r w:rsidR="001F43F0" w:rsidRPr="003C6241">
        <w:t>Clearwater</w:t>
      </w:r>
      <w:r w:rsidRPr="00410A30">
        <w:t xml:space="preserve"> $15 ($20)</w:t>
      </w:r>
      <w:r w:rsidR="005C592B">
        <w:br/>
      </w:r>
      <w:r w:rsidR="005C592B">
        <w:br/>
      </w:r>
      <w:r w:rsidRPr="00410A30">
        <w:t>The Sunshine State eagerly awaits your anticipated arrival as we prepare to greet you with smiling faces and sandy beaches. Kicking our convention off with a blast as we hit it out of the park, in true Florida style, with a welcome party to remember that includes Sports Trivia &amp; Karaoke. Hands down, we've leveled the playing field so that we can all participate. Once you've registered for the welcome party, the ball is in your court to represent your favorite team. Florida invites you to party with us because it's gonna be "All About Sports"</w:t>
      </w:r>
    </w:p>
    <w:p w14:paraId="04E687F0" w14:textId="77777777" w:rsidR="005C592B" w:rsidRPr="00410A30" w:rsidRDefault="005C592B" w:rsidP="00410A30">
      <w:pPr>
        <w:spacing w:line="276" w:lineRule="auto"/>
        <w:ind w:left="720" w:hanging="720"/>
      </w:pPr>
    </w:p>
    <w:p w14:paraId="440512F2" w14:textId="630CC153" w:rsidR="7EE8EE2C" w:rsidRDefault="2201DE22" w:rsidP="00410A30">
      <w:pPr>
        <w:spacing w:after="0" w:line="276" w:lineRule="auto"/>
        <w:rPr>
          <w:b/>
          <w:bCs/>
          <w:sz w:val="40"/>
          <w:szCs w:val="40"/>
        </w:rPr>
      </w:pPr>
      <w:r w:rsidRPr="7EE8EE2C">
        <w:rPr>
          <w:b/>
          <w:bCs/>
          <w:sz w:val="40"/>
          <w:szCs w:val="40"/>
        </w:rPr>
        <w:t xml:space="preserve">Saturday, July </w:t>
      </w:r>
      <w:r w:rsidR="00410A30">
        <w:rPr>
          <w:b/>
          <w:bCs/>
          <w:sz w:val="40"/>
          <w:szCs w:val="40"/>
        </w:rPr>
        <w:t>6</w:t>
      </w:r>
    </w:p>
    <w:p w14:paraId="2D7F89CF" w14:textId="27591D82" w:rsidR="001F43F0" w:rsidRDefault="00410A30" w:rsidP="001F43F0">
      <w:pPr>
        <w:spacing w:after="0" w:line="276" w:lineRule="auto"/>
        <w:ind w:left="720" w:hanging="720"/>
      </w:pPr>
      <w:r>
        <w:t xml:space="preserve">12:15 </w:t>
      </w:r>
      <w:r w:rsidR="005C592B">
        <w:t>pm</w:t>
      </w:r>
      <w:r>
        <w:t xml:space="preserve"> – 2:</w:t>
      </w:r>
      <w:r w:rsidR="001F43F0">
        <w:t>15</w:t>
      </w:r>
      <w:r>
        <w:t xml:space="preserve"> </w:t>
      </w:r>
      <w:r w:rsidR="005C592B">
        <w:t>pm</w:t>
      </w:r>
      <w:r>
        <w:t xml:space="preserve">: Sports Fanatics </w:t>
      </w:r>
      <w:r w:rsidR="4B17787E">
        <w:t>L</w:t>
      </w:r>
      <w:r>
        <w:t>uncheon</w:t>
      </w:r>
      <w:r w:rsidR="001F43F0">
        <w:t xml:space="preserve">; Onsite; </w:t>
      </w:r>
      <w:r w:rsidR="001F43F0" w:rsidRPr="008E3B60">
        <w:t>Clearwater</w:t>
      </w:r>
    </w:p>
    <w:p w14:paraId="5E5D11C0" w14:textId="243C767C" w:rsidR="7EE8EE2C" w:rsidRDefault="005C592B" w:rsidP="00410A30">
      <w:pPr>
        <w:spacing w:after="0" w:line="276" w:lineRule="auto"/>
        <w:ind w:left="720" w:hanging="720"/>
        <w:rPr>
          <w:b/>
          <w:bCs/>
          <w:sz w:val="40"/>
          <w:szCs w:val="40"/>
        </w:rPr>
      </w:pPr>
      <w:r>
        <w:br/>
      </w:r>
      <w:r w:rsidR="00410A30">
        <w:t xml:space="preserve">It’s back by popular demand! Come share your favorite sports stories. Enjoy some scrumptious ballpark food. Reminisce with other sports </w:t>
      </w:r>
      <w:r>
        <w:t>enthusiasts</w:t>
      </w:r>
      <w:r w:rsidR="00410A30">
        <w:t xml:space="preserve"> remembering the thrill of victory and the agony of defeat! Meet a sports legend in person and cheer on your favorite team. Stay tuned for a future announcement on the name of our sports legend for 2024. It’s time to play ball in Jacksonville!</w:t>
      </w:r>
    </w:p>
    <w:p w14:paraId="0AAA6FB0" w14:textId="77777777" w:rsidR="00410A30" w:rsidRDefault="00410A30" w:rsidP="7EE8EE2C">
      <w:pPr>
        <w:spacing w:after="0" w:line="276" w:lineRule="auto"/>
        <w:ind w:left="720" w:hanging="720"/>
        <w:rPr>
          <w:b/>
          <w:bCs/>
          <w:sz w:val="40"/>
          <w:szCs w:val="40"/>
        </w:rPr>
      </w:pPr>
    </w:p>
    <w:p w14:paraId="270932F3" w14:textId="77777777" w:rsidR="00410A30" w:rsidRPr="00410A30" w:rsidRDefault="00410A30" w:rsidP="00410A30">
      <w:pPr>
        <w:spacing w:after="0" w:line="276" w:lineRule="auto"/>
        <w:ind w:left="720" w:hanging="720"/>
        <w:rPr>
          <w:b/>
          <w:bCs/>
          <w:sz w:val="40"/>
          <w:szCs w:val="40"/>
        </w:rPr>
      </w:pPr>
      <w:r w:rsidRPr="00410A30">
        <w:rPr>
          <w:b/>
          <w:bCs/>
          <w:sz w:val="40"/>
          <w:szCs w:val="40"/>
        </w:rPr>
        <w:t>Saturday, July 6 through Wednesday, July 10</w:t>
      </w:r>
    </w:p>
    <w:p w14:paraId="47FAB6DB" w14:textId="77777777" w:rsidR="001F43F0" w:rsidRDefault="009F377D" w:rsidP="001F43F0">
      <w:pPr>
        <w:spacing w:after="0" w:line="276" w:lineRule="auto"/>
        <w:ind w:left="720" w:hanging="720"/>
      </w:pPr>
      <w:r>
        <w:t xml:space="preserve">2:00 </w:t>
      </w:r>
      <w:r w:rsidR="005C592B">
        <w:t>pm</w:t>
      </w:r>
      <w:r>
        <w:t xml:space="preserve"> - 4:00 </w:t>
      </w:r>
      <w:r w:rsidR="005C592B">
        <w:t>pm</w:t>
      </w:r>
      <w:r>
        <w:t>: Community Hospitality</w:t>
      </w:r>
      <w:r w:rsidR="001F43F0">
        <w:t xml:space="preserve">; Onsite; </w:t>
      </w:r>
      <w:r w:rsidR="001F43F0" w:rsidRPr="00EA043F">
        <w:t>Matthews</w:t>
      </w:r>
    </w:p>
    <w:p w14:paraId="62FC1219" w14:textId="797FE5DE" w:rsidR="009F377D" w:rsidRDefault="005C592B" w:rsidP="009F377D">
      <w:pPr>
        <w:spacing w:after="0" w:line="276" w:lineRule="auto"/>
        <w:ind w:left="720" w:hanging="720"/>
      </w:pPr>
      <w:r>
        <w:br/>
      </w:r>
      <w:r w:rsidR="009F377D">
        <w:t xml:space="preserve">Here’s your opportunity to meet up with those you’ve only met virtually or to see friends you haven’t been with for a few years or more. </w:t>
      </w:r>
      <w:r>
        <w:br/>
      </w:r>
      <w:r>
        <w:br/>
      </w:r>
      <w:r w:rsidR="009F377D">
        <w:t>Drop in for a few minutes or the entire time. You’re sure to find some midday convention cheer here.</w:t>
      </w:r>
    </w:p>
    <w:p w14:paraId="42A0D631" w14:textId="77777777" w:rsidR="009F377D" w:rsidRDefault="009F377D" w:rsidP="7EE8EE2C">
      <w:pPr>
        <w:spacing w:after="0" w:line="276" w:lineRule="auto"/>
        <w:ind w:left="720" w:hanging="720"/>
      </w:pPr>
    </w:p>
    <w:p w14:paraId="0C7E4031" w14:textId="77777777" w:rsidR="00BE3701" w:rsidRDefault="00BE3701">
      <w:pPr>
        <w:spacing w:after="160" w:line="259" w:lineRule="auto"/>
        <w:rPr>
          <w:b/>
          <w:bCs/>
          <w:sz w:val="40"/>
          <w:szCs w:val="40"/>
        </w:rPr>
      </w:pPr>
      <w:r>
        <w:rPr>
          <w:b/>
          <w:bCs/>
          <w:sz w:val="40"/>
          <w:szCs w:val="40"/>
        </w:rPr>
        <w:br w:type="page"/>
      </w:r>
    </w:p>
    <w:p w14:paraId="70F6DB89" w14:textId="7E3D3098" w:rsidR="7EE8EE2C" w:rsidRPr="005C592B" w:rsidRDefault="4BA63707" w:rsidP="005C592B">
      <w:pPr>
        <w:spacing w:after="0" w:line="276" w:lineRule="auto"/>
        <w:ind w:left="720" w:hanging="720"/>
        <w:rPr>
          <w:b/>
          <w:bCs/>
          <w:sz w:val="40"/>
          <w:szCs w:val="40"/>
        </w:rPr>
      </w:pPr>
      <w:r w:rsidRPr="7EE8EE2C">
        <w:rPr>
          <w:b/>
          <w:bCs/>
          <w:sz w:val="40"/>
          <w:szCs w:val="40"/>
        </w:rPr>
        <w:t xml:space="preserve">Saturday, July </w:t>
      </w:r>
      <w:r w:rsidR="009F377D">
        <w:rPr>
          <w:b/>
          <w:bCs/>
          <w:sz w:val="40"/>
          <w:szCs w:val="40"/>
        </w:rPr>
        <w:t>6</w:t>
      </w:r>
    </w:p>
    <w:p w14:paraId="052D854F" w14:textId="6E7A5AB6" w:rsidR="7EE8EE2C" w:rsidRDefault="009F377D" w:rsidP="009F377D">
      <w:pPr>
        <w:spacing w:after="0" w:line="276" w:lineRule="auto"/>
        <w:ind w:left="720" w:hanging="720"/>
        <w:rPr>
          <w:b/>
          <w:bCs/>
          <w:sz w:val="40"/>
          <w:szCs w:val="40"/>
        </w:rPr>
      </w:pPr>
      <w:r>
        <w:t xml:space="preserve">7:00 </w:t>
      </w:r>
      <w:r w:rsidR="005C592B">
        <w:t>pm</w:t>
      </w:r>
      <w:r>
        <w:t xml:space="preserve"> – 9:00 </w:t>
      </w:r>
      <w:r w:rsidR="005C592B">
        <w:t>pm</w:t>
      </w:r>
      <w:r>
        <w:t>: ACB Community Meet and Greet</w:t>
      </w:r>
      <w:r w:rsidR="001F43F0">
        <w:t xml:space="preserve">; Onsite; </w:t>
      </w:r>
      <w:r w:rsidR="001F43F0" w:rsidRPr="00C00619">
        <w:t>Clearwater</w:t>
      </w:r>
      <w:r>
        <w:t xml:space="preserve"> $15 ($20)</w:t>
      </w:r>
      <w:r w:rsidR="005C592B">
        <w:br/>
      </w:r>
      <w:r w:rsidR="005C592B">
        <w:br/>
      </w:r>
      <w:r>
        <w:t xml:space="preserve">This is a meet and greet you won't want to miss. You've heard each other on ACB Media, in Zoom or in Clubhouse; now you can visit with these friends in person over a drink, handshake, or hug. And yes, join in even if you've never taken part in community events previously. All are </w:t>
      </w:r>
      <w:r w:rsidR="005C592B">
        <w:t>welcome</w:t>
      </w:r>
      <w:r>
        <w:t>!</w:t>
      </w:r>
    </w:p>
    <w:p w14:paraId="2FC07FE9" w14:textId="77777777" w:rsidR="009F377D" w:rsidRDefault="009F377D" w:rsidP="7EE8EE2C">
      <w:pPr>
        <w:spacing w:after="0" w:line="276" w:lineRule="auto"/>
        <w:ind w:left="720" w:hanging="720"/>
        <w:rPr>
          <w:b/>
          <w:bCs/>
          <w:sz w:val="40"/>
          <w:szCs w:val="40"/>
        </w:rPr>
      </w:pPr>
    </w:p>
    <w:p w14:paraId="508B7AFC" w14:textId="54F5A595" w:rsidR="00765896" w:rsidRPr="00117394" w:rsidRDefault="009F377D" w:rsidP="7EE8EE2C">
      <w:pPr>
        <w:spacing w:after="0" w:line="276" w:lineRule="auto"/>
        <w:ind w:left="720" w:hanging="720"/>
        <w:rPr>
          <w:b/>
          <w:bCs/>
          <w:sz w:val="40"/>
          <w:szCs w:val="40"/>
        </w:rPr>
      </w:pPr>
      <w:r>
        <w:rPr>
          <w:b/>
          <w:bCs/>
          <w:sz w:val="40"/>
          <w:szCs w:val="40"/>
        </w:rPr>
        <w:t>Sunday</w:t>
      </w:r>
      <w:r w:rsidR="4BA63707" w:rsidRPr="7EE8EE2C">
        <w:rPr>
          <w:b/>
          <w:bCs/>
          <w:sz w:val="40"/>
          <w:szCs w:val="40"/>
        </w:rPr>
        <w:t xml:space="preserve">, July </w:t>
      </w:r>
      <w:r>
        <w:rPr>
          <w:b/>
          <w:bCs/>
          <w:sz w:val="40"/>
          <w:szCs w:val="40"/>
        </w:rPr>
        <w:t>7</w:t>
      </w:r>
    </w:p>
    <w:p w14:paraId="3F7C6D39" w14:textId="595ABEB1" w:rsidR="0075423A" w:rsidRDefault="009F377D" w:rsidP="009F377D">
      <w:pPr>
        <w:spacing w:after="0" w:line="276" w:lineRule="auto"/>
        <w:ind w:left="720" w:hanging="720"/>
      </w:pPr>
      <w:r>
        <w:t xml:space="preserve">5:15 </w:t>
      </w:r>
      <w:r w:rsidR="005C592B">
        <w:t>pm</w:t>
      </w:r>
      <w:r>
        <w:t xml:space="preserve"> – 6:45 </w:t>
      </w:r>
      <w:r w:rsidR="005C592B">
        <w:t>pm</w:t>
      </w:r>
      <w:r>
        <w:t xml:space="preserve">: </w:t>
      </w:r>
      <w:r w:rsidRPr="0066340A">
        <w:rPr>
          <w:spacing w:val="-20"/>
        </w:rPr>
        <w:t>Tailgate Party</w:t>
      </w:r>
      <w:r w:rsidR="001F43F0" w:rsidRPr="0066340A">
        <w:rPr>
          <w:spacing w:val="-20"/>
        </w:rPr>
        <w:t xml:space="preserve">; Onsite; Clearwater </w:t>
      </w:r>
      <w:r w:rsidRPr="0066340A">
        <w:rPr>
          <w:spacing w:val="-20"/>
        </w:rPr>
        <w:t>$28 ($35)</w:t>
      </w:r>
      <w:r w:rsidR="005C592B" w:rsidRPr="0066340A">
        <w:rPr>
          <w:spacing w:val="-20"/>
        </w:rPr>
        <w:br/>
      </w:r>
      <w:r w:rsidR="005C592B">
        <w:br/>
      </w:r>
      <w:r>
        <w:t>Join the Get Up and Get Moving and the Brenda Dillon Memorial Walk committees for some fun, prizes, tasty snacks and a cash bar.  The tailgate party starts before the Brenda Dillon Walk and will remain open during the walk and for a time after the walk concludes.</w:t>
      </w:r>
      <w:r w:rsidR="005C592B">
        <w:br/>
      </w:r>
      <w:r w:rsidR="005C592B">
        <w:br/>
      </w:r>
      <w:r>
        <w:t>This will be a great time to socialize with members of Get Up and Get Moving and Brenda Dillon Walk organizers and friends.</w:t>
      </w:r>
    </w:p>
    <w:p w14:paraId="04538C5D" w14:textId="15C8A367" w:rsidR="7031A395" w:rsidRDefault="7031A395" w:rsidP="7031A395">
      <w:pPr>
        <w:spacing w:after="0" w:line="276" w:lineRule="auto"/>
        <w:ind w:left="720" w:hanging="720"/>
      </w:pPr>
    </w:p>
    <w:p w14:paraId="0475813A" w14:textId="79F194CC" w:rsidR="0006673D" w:rsidRDefault="0006673D" w:rsidP="0006673D">
      <w:pPr>
        <w:spacing w:after="0" w:line="276" w:lineRule="auto"/>
        <w:ind w:left="720" w:hanging="720"/>
        <w:rPr>
          <w:b/>
          <w:bCs/>
          <w:sz w:val="40"/>
          <w:szCs w:val="40"/>
        </w:rPr>
      </w:pPr>
      <w:r>
        <w:rPr>
          <w:b/>
          <w:bCs/>
          <w:sz w:val="40"/>
          <w:szCs w:val="40"/>
        </w:rPr>
        <w:t>Tue</w:t>
      </w:r>
      <w:r w:rsidRPr="009F377D">
        <w:rPr>
          <w:b/>
          <w:bCs/>
          <w:sz w:val="40"/>
          <w:szCs w:val="40"/>
        </w:rPr>
        <w:t xml:space="preserve">sday, July </w:t>
      </w:r>
      <w:r>
        <w:rPr>
          <w:b/>
          <w:bCs/>
          <w:sz w:val="40"/>
          <w:szCs w:val="40"/>
        </w:rPr>
        <w:t>9</w:t>
      </w:r>
    </w:p>
    <w:p w14:paraId="3206547D" w14:textId="1908D1F4" w:rsidR="0006673D" w:rsidRPr="0006673D" w:rsidRDefault="0006673D" w:rsidP="0006673D">
      <w:pPr>
        <w:spacing w:after="0" w:line="276" w:lineRule="auto"/>
        <w:ind w:left="720" w:hanging="720"/>
      </w:pPr>
      <w:r w:rsidRPr="0006673D">
        <w:t xml:space="preserve">7:00 PM: AFB’s Documentary Film </w:t>
      </w:r>
      <w:r>
        <w:t>“</w:t>
      </w:r>
      <w:r w:rsidRPr="0006673D">
        <w:t>Possibilities” Grand Ballroom</w:t>
      </w:r>
      <w:r>
        <w:t xml:space="preserve">; Onsite; </w:t>
      </w:r>
      <w:r w:rsidRPr="002E46C9">
        <w:t>Grand Ballroom</w:t>
      </w:r>
      <w:r>
        <w:br/>
      </w:r>
      <w:r>
        <w:br/>
      </w:r>
      <w:r w:rsidRPr="0006673D">
        <w:t>Join leaders from the American Foundation for the Blind (AFB) for a special screening of the award</w:t>
      </w:r>
      <w:r w:rsidR="094C8599">
        <w:t>-</w:t>
      </w:r>
      <w:r w:rsidRPr="0006673D">
        <w:t>winning documentary film “Possibilities.” The film, which has been making its way through the festival circuit, celebrates the impact of Helen Keller as told through contemporary voices of people who are blind, deafblind, and low vision. It’s a moving portrayal of what our world is like a hundred years after Keller joined the American Foundation for the Blind.</w:t>
      </w:r>
    </w:p>
    <w:p w14:paraId="405EF860" w14:textId="77777777" w:rsidR="009F377D" w:rsidRDefault="009F377D" w:rsidP="009F377D">
      <w:pPr>
        <w:spacing w:after="0" w:line="276" w:lineRule="auto"/>
        <w:ind w:left="720" w:hanging="720"/>
      </w:pPr>
    </w:p>
    <w:p w14:paraId="35A39446" w14:textId="2F825917" w:rsidR="009F377D" w:rsidRDefault="009F377D" w:rsidP="009F377D">
      <w:pPr>
        <w:spacing w:after="0" w:line="276" w:lineRule="auto"/>
        <w:ind w:left="720" w:hanging="720"/>
      </w:pPr>
      <w:r w:rsidRPr="009F377D">
        <w:rPr>
          <w:b/>
          <w:bCs/>
          <w:sz w:val="40"/>
          <w:szCs w:val="40"/>
        </w:rPr>
        <w:t>Wednesday, July 10</w:t>
      </w:r>
    </w:p>
    <w:p w14:paraId="2D11EF08" w14:textId="2E50DBC8" w:rsidR="004105A5" w:rsidRDefault="004105A5" w:rsidP="009F377D">
      <w:pPr>
        <w:spacing w:after="0" w:line="276" w:lineRule="auto"/>
        <w:ind w:left="720" w:hanging="720"/>
      </w:pPr>
      <w:r w:rsidRPr="004105A5">
        <w:t xml:space="preserve">7:00 </w:t>
      </w:r>
      <w:r w:rsidR="005C592B">
        <w:t>pm</w:t>
      </w:r>
      <w:r w:rsidRPr="004105A5">
        <w:t xml:space="preserve"> - 10:00 </w:t>
      </w:r>
      <w:r w:rsidR="005C592B">
        <w:t>pm</w:t>
      </w:r>
      <w:r>
        <w:t>:</w:t>
      </w:r>
      <w:r w:rsidRPr="004105A5">
        <w:t xml:space="preserve"> Oppenheimer 202</w:t>
      </w:r>
      <w:r w:rsidR="00B608D6">
        <w:t>4</w:t>
      </w:r>
      <w:r w:rsidRPr="004105A5">
        <w:t xml:space="preserve"> Academy Award Winning Film</w:t>
      </w:r>
      <w:r w:rsidR="001F43F0">
        <w:t xml:space="preserve">; Onsite; </w:t>
      </w:r>
      <w:r w:rsidR="001F43F0" w:rsidRPr="00EE30A7">
        <w:t>Grand Ballroom</w:t>
      </w:r>
      <w:r>
        <w:t xml:space="preserve"> $7 ($10)</w:t>
      </w:r>
      <w:r w:rsidR="005C592B">
        <w:br/>
      </w:r>
      <w:r w:rsidR="005C592B">
        <w:br/>
      </w:r>
      <w:r w:rsidRPr="004105A5">
        <w:t>Experience the breathtaking global phenomenon that has captivated audiences around the world. Written for the screen and directed by Christopher Nolan, Oppenheimer thrusts audiences into the mind of physicist J. Robert Oppenheimer (Cillian Murphy), whose landmark work on the Manhattan Project created the first atomic bomb. An unprecedented cinematic event, Oppenheimer features an all-star cast that includes Emily Blunt, Oscar® winner Matt Damon, Oscar® nominee Robert Downey Jr., Oscar® nominee Florence Pugh, Josh Hartnett, and Oscar® winners Casey Affleck, Rami Malek and Kenneth Branagh.</w:t>
      </w:r>
    </w:p>
    <w:p w14:paraId="5A1FFCED" w14:textId="77777777" w:rsidR="004105A5" w:rsidRDefault="004105A5" w:rsidP="009F377D">
      <w:pPr>
        <w:spacing w:after="0" w:line="276" w:lineRule="auto"/>
        <w:ind w:left="720" w:hanging="720"/>
      </w:pPr>
    </w:p>
    <w:p w14:paraId="303D9749" w14:textId="61E7F2AC" w:rsidR="004105A5" w:rsidRDefault="004105A5" w:rsidP="004105A5">
      <w:pPr>
        <w:spacing w:after="0" w:line="276" w:lineRule="auto"/>
        <w:ind w:left="720" w:hanging="720"/>
      </w:pPr>
      <w:r>
        <w:rPr>
          <w:b/>
          <w:bCs/>
          <w:sz w:val="40"/>
          <w:szCs w:val="40"/>
        </w:rPr>
        <w:t>Thursday</w:t>
      </w:r>
      <w:r w:rsidRPr="009F377D">
        <w:rPr>
          <w:b/>
          <w:bCs/>
          <w:sz w:val="40"/>
          <w:szCs w:val="40"/>
        </w:rPr>
        <w:t>, July 1</w:t>
      </w:r>
      <w:r>
        <w:rPr>
          <w:b/>
          <w:bCs/>
          <w:sz w:val="40"/>
          <w:szCs w:val="40"/>
        </w:rPr>
        <w:t>1</w:t>
      </w:r>
    </w:p>
    <w:p w14:paraId="2C76BF10" w14:textId="74213806" w:rsidR="004105A5" w:rsidRDefault="004105A5" w:rsidP="001F43F0">
      <w:pPr>
        <w:spacing w:after="0"/>
        <w:ind w:left="720" w:hanging="720"/>
      </w:pPr>
      <w:r>
        <w:t>9:30</w:t>
      </w:r>
      <w:r w:rsidRPr="004105A5">
        <w:t xml:space="preserve"> </w:t>
      </w:r>
      <w:r w:rsidR="005C592B">
        <w:t>pm</w:t>
      </w:r>
      <w:r w:rsidRPr="004105A5">
        <w:t xml:space="preserve"> </w:t>
      </w:r>
      <w:r>
        <w:t>–</w:t>
      </w:r>
      <w:r w:rsidRPr="004105A5">
        <w:t xml:space="preserve"> 1</w:t>
      </w:r>
      <w:r>
        <w:t>1:3</w:t>
      </w:r>
      <w:r w:rsidRPr="004105A5">
        <w:t xml:space="preserve">0 </w:t>
      </w:r>
      <w:r w:rsidR="005C592B">
        <w:t>pm</w:t>
      </w:r>
      <w:r>
        <w:t>:</w:t>
      </w:r>
      <w:r w:rsidRPr="004105A5">
        <w:t xml:space="preserve"> </w:t>
      </w:r>
      <w:r>
        <w:t>Bon Voyage Party</w:t>
      </w:r>
      <w:r w:rsidR="001F43F0">
        <w:t xml:space="preserve">; Onsite; </w:t>
      </w:r>
      <w:r w:rsidR="001F43F0" w:rsidRPr="004F1816">
        <w:t>Grand Ballroom</w:t>
      </w:r>
      <w:r>
        <w:t xml:space="preserve"> $10 ($15)</w:t>
      </w:r>
      <w:r w:rsidR="005C592B">
        <w:br/>
      </w:r>
      <w:r w:rsidR="005C592B">
        <w:br/>
      </w:r>
      <w:r w:rsidRPr="004105A5">
        <w:t>With the setting of the sun and the closing of the last session, we reflect on the days and moments well spent with each of you at this year's convention. Bidding you safe travels back to your home destination until we meet again.  As we bend the corner to another great occasion and set sail to embark on the next journey, join us for a "Bon Voyage Party" that is sure to have you cruising along for some well-needed fun, hugs and laughter to carry throughout your trip's return.</w:t>
      </w:r>
    </w:p>
    <w:p w14:paraId="0C565D29" w14:textId="77777777" w:rsidR="004105A5" w:rsidRDefault="004105A5" w:rsidP="009F377D">
      <w:pPr>
        <w:spacing w:after="0" w:line="276" w:lineRule="auto"/>
        <w:ind w:left="720" w:hanging="720"/>
      </w:pPr>
    </w:p>
    <w:p w14:paraId="2F9B31E1" w14:textId="77777777" w:rsidR="00BE3701" w:rsidRDefault="00BE3701">
      <w:pPr>
        <w:spacing w:after="160" w:line="259" w:lineRule="auto"/>
        <w:rPr>
          <w:rFonts w:eastAsiaTheme="majorEastAsia" w:cstheme="majorBidi"/>
          <w:b/>
          <w:sz w:val="48"/>
          <w:szCs w:val="32"/>
        </w:rPr>
      </w:pPr>
      <w:bookmarkStart w:id="68" w:name="_Toc167105746"/>
      <w:r>
        <w:br w:type="page"/>
      </w:r>
    </w:p>
    <w:p w14:paraId="3955A6E7" w14:textId="62714CC6" w:rsidR="00766592" w:rsidRPr="00117394" w:rsidRDefault="681CE61F" w:rsidP="7EE8EE2C">
      <w:pPr>
        <w:pStyle w:val="Heading1"/>
        <w:spacing w:before="0" w:line="276" w:lineRule="auto"/>
      </w:pPr>
      <w:r>
        <w:t>202</w:t>
      </w:r>
      <w:r w:rsidR="00F43A57">
        <w:t>4</w:t>
      </w:r>
      <w:r>
        <w:t xml:space="preserve"> Tours</w:t>
      </w:r>
      <w:bookmarkEnd w:id="68"/>
    </w:p>
    <w:p w14:paraId="23D40881" w14:textId="2053075A" w:rsidR="7031A395" w:rsidRDefault="7031A395" w:rsidP="7031A395">
      <w:pPr>
        <w:spacing w:line="276" w:lineRule="auto"/>
      </w:pPr>
    </w:p>
    <w:p w14:paraId="34AC09C1" w14:textId="77777777" w:rsidR="00F43A57" w:rsidRDefault="00F43A57" w:rsidP="00F43A57">
      <w:pPr>
        <w:spacing w:line="276" w:lineRule="auto"/>
      </w:pPr>
      <w:bookmarkStart w:id="69" w:name="OLE_LINK1"/>
      <w:r>
        <w:t>Important tour information: Please read the following information completely. It will answer many of your tour-related questions and will help you have a more enjoyable tour experience.</w:t>
      </w:r>
    </w:p>
    <w:p w14:paraId="46FF09FA" w14:textId="77777777" w:rsidR="00F43A57" w:rsidRDefault="00F43A57" w:rsidP="00F43A57">
      <w:pPr>
        <w:spacing w:line="276" w:lineRule="auto"/>
      </w:pPr>
    </w:p>
    <w:p w14:paraId="412EA5FE" w14:textId="513DA0B2" w:rsidR="00F43A57" w:rsidRPr="00955553" w:rsidRDefault="00F43A57" w:rsidP="00F43A57">
      <w:pPr>
        <w:numPr>
          <w:ilvl w:val="0"/>
          <w:numId w:val="27"/>
        </w:numPr>
        <w:tabs>
          <w:tab w:val="left" w:pos="720"/>
        </w:tabs>
        <w:spacing w:after="0" w:line="276" w:lineRule="auto"/>
        <w:ind w:left="576" w:right="331" w:hanging="576"/>
        <w:rPr>
          <w:color w:val="000000"/>
          <w:spacing w:val="-1"/>
        </w:rPr>
      </w:pPr>
      <w:r w:rsidRPr="00955553">
        <w:rPr>
          <w:color w:val="000000"/>
          <w:spacing w:val="-1"/>
        </w:rPr>
        <w:t>All tour buses will load and drop off at the hotel entrance by the gift shop</w:t>
      </w:r>
      <w:r w:rsidR="4FA7DF8A" w:rsidRPr="00955553">
        <w:rPr>
          <w:color w:val="000000"/>
          <w:spacing w:val="-1"/>
        </w:rPr>
        <w:t>,</w:t>
      </w:r>
      <w:r w:rsidR="00955553">
        <w:rPr>
          <w:color w:val="000000"/>
          <w:spacing w:val="-1"/>
        </w:rPr>
        <w:t xml:space="preserve"> which is located at the side entrance to the hotel</w:t>
      </w:r>
      <w:r w:rsidRPr="00955553">
        <w:rPr>
          <w:color w:val="000000"/>
          <w:spacing w:val="-1"/>
        </w:rPr>
        <w:t>.</w:t>
      </w:r>
    </w:p>
    <w:p w14:paraId="45F2FFBB"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spacing w:val="-1"/>
        </w:rPr>
        <w:t>Bus</w:t>
      </w:r>
      <w:r>
        <w:rPr>
          <w:color w:val="000000"/>
          <w:spacing w:val="-9"/>
        </w:rPr>
        <w:t xml:space="preserve"> </w:t>
      </w:r>
      <w:r>
        <w:rPr>
          <w:color w:val="000000"/>
          <w:spacing w:val="-1"/>
        </w:rPr>
        <w:t>departure</w:t>
      </w:r>
      <w:r>
        <w:rPr>
          <w:color w:val="000000"/>
          <w:spacing w:val="-7"/>
        </w:rPr>
        <w:t xml:space="preserve"> </w:t>
      </w:r>
      <w:r>
        <w:rPr>
          <w:color w:val="000000"/>
          <w:spacing w:val="-1"/>
        </w:rPr>
        <w:t>times</w:t>
      </w:r>
      <w:r>
        <w:rPr>
          <w:color w:val="000000"/>
          <w:spacing w:val="-8"/>
        </w:rPr>
        <w:t xml:space="preserve"> </w:t>
      </w:r>
      <w:r>
        <w:rPr>
          <w:color w:val="000000"/>
        </w:rPr>
        <w:t>for</w:t>
      </w:r>
      <w:r>
        <w:rPr>
          <w:color w:val="000000"/>
          <w:spacing w:val="-9"/>
        </w:rPr>
        <w:t xml:space="preserve"> </w:t>
      </w:r>
      <w:r>
        <w:rPr>
          <w:color w:val="000000"/>
          <w:spacing w:val="-1"/>
        </w:rPr>
        <w:t>each</w:t>
      </w:r>
      <w:r>
        <w:rPr>
          <w:color w:val="000000"/>
          <w:spacing w:val="-7"/>
        </w:rPr>
        <w:t xml:space="preserve"> </w:t>
      </w:r>
      <w:r>
        <w:rPr>
          <w:color w:val="000000"/>
        </w:rPr>
        <w:t>tour</w:t>
      </w:r>
      <w:r>
        <w:rPr>
          <w:color w:val="000000"/>
          <w:spacing w:val="-9"/>
        </w:rPr>
        <w:t xml:space="preserve"> </w:t>
      </w:r>
      <w:r>
        <w:rPr>
          <w:color w:val="000000"/>
          <w:spacing w:val="-1"/>
        </w:rPr>
        <w:t>are</w:t>
      </w:r>
      <w:r>
        <w:rPr>
          <w:color w:val="000000"/>
          <w:spacing w:val="-8"/>
        </w:rPr>
        <w:t xml:space="preserve"> </w:t>
      </w:r>
      <w:r>
        <w:rPr>
          <w:color w:val="000000"/>
          <w:spacing w:val="-1"/>
        </w:rPr>
        <w:t>listed</w:t>
      </w:r>
      <w:r>
        <w:rPr>
          <w:color w:val="000000"/>
          <w:spacing w:val="-8"/>
        </w:rPr>
        <w:t xml:space="preserve"> </w:t>
      </w:r>
      <w:r>
        <w:rPr>
          <w:color w:val="000000"/>
        </w:rPr>
        <w:t>in</w:t>
      </w:r>
      <w:r>
        <w:rPr>
          <w:color w:val="000000"/>
          <w:spacing w:val="-7"/>
        </w:rPr>
        <w:t xml:space="preserve"> </w:t>
      </w:r>
      <w:r>
        <w:rPr>
          <w:color w:val="000000"/>
          <w:spacing w:val="-1"/>
        </w:rPr>
        <w:t>this</w:t>
      </w:r>
      <w:r>
        <w:rPr>
          <w:color w:val="000000"/>
          <w:spacing w:val="43"/>
          <w:w w:val="99"/>
        </w:rPr>
        <w:t xml:space="preserve"> </w:t>
      </w:r>
      <w:r>
        <w:rPr>
          <w:color w:val="000000"/>
          <w:spacing w:val="-1"/>
          <w:w w:val="95"/>
        </w:rPr>
        <w:t xml:space="preserve">program. </w:t>
      </w:r>
      <w:r>
        <w:rPr>
          <w:color w:val="000000"/>
          <w:spacing w:val="-1"/>
        </w:rPr>
        <w:t>Please</w:t>
      </w:r>
      <w:r>
        <w:rPr>
          <w:color w:val="000000"/>
          <w:spacing w:val="-9"/>
        </w:rPr>
        <w:t xml:space="preserve"> </w:t>
      </w:r>
      <w:r>
        <w:rPr>
          <w:color w:val="000000"/>
        </w:rPr>
        <w:t>be</w:t>
      </w:r>
      <w:r>
        <w:rPr>
          <w:color w:val="000000"/>
          <w:spacing w:val="-9"/>
        </w:rPr>
        <w:t xml:space="preserve"> </w:t>
      </w:r>
      <w:r>
        <w:rPr>
          <w:color w:val="000000"/>
          <w:spacing w:val="-1"/>
        </w:rPr>
        <w:t>at</w:t>
      </w:r>
      <w:r>
        <w:rPr>
          <w:color w:val="000000"/>
          <w:spacing w:val="-8"/>
        </w:rPr>
        <w:t xml:space="preserve"> </w:t>
      </w:r>
      <w:r>
        <w:rPr>
          <w:color w:val="000000"/>
        </w:rPr>
        <w:t>the</w:t>
      </w:r>
      <w:r>
        <w:rPr>
          <w:color w:val="000000"/>
          <w:spacing w:val="-8"/>
        </w:rPr>
        <w:t xml:space="preserve"> </w:t>
      </w:r>
      <w:r>
        <w:rPr>
          <w:color w:val="000000"/>
        </w:rPr>
        <w:t>bus</w:t>
      </w:r>
      <w:r>
        <w:rPr>
          <w:color w:val="000000"/>
          <w:spacing w:val="-9"/>
        </w:rPr>
        <w:t xml:space="preserve"> </w:t>
      </w:r>
      <w:r>
        <w:rPr>
          <w:color w:val="000000"/>
          <w:spacing w:val="-1"/>
        </w:rPr>
        <w:t>departure</w:t>
      </w:r>
      <w:r>
        <w:rPr>
          <w:color w:val="000000"/>
          <w:spacing w:val="-9"/>
        </w:rPr>
        <w:t xml:space="preserve"> </w:t>
      </w:r>
      <w:r>
        <w:rPr>
          <w:color w:val="000000"/>
          <w:spacing w:val="-1"/>
        </w:rPr>
        <w:t>area</w:t>
      </w:r>
      <w:r>
        <w:rPr>
          <w:color w:val="000000"/>
          <w:spacing w:val="-8"/>
        </w:rPr>
        <w:t xml:space="preserve"> </w:t>
      </w:r>
      <w:r>
        <w:rPr>
          <w:color w:val="000000"/>
        </w:rPr>
        <w:t>and ready</w:t>
      </w:r>
      <w:r>
        <w:rPr>
          <w:color w:val="000000"/>
          <w:spacing w:val="-11"/>
        </w:rPr>
        <w:t xml:space="preserve"> </w:t>
      </w:r>
      <w:r>
        <w:rPr>
          <w:color w:val="000000"/>
        </w:rPr>
        <w:t>to</w:t>
      </w:r>
      <w:r>
        <w:rPr>
          <w:color w:val="000000"/>
          <w:spacing w:val="-7"/>
        </w:rPr>
        <w:t xml:space="preserve"> </w:t>
      </w:r>
      <w:r>
        <w:rPr>
          <w:color w:val="000000"/>
        </w:rPr>
        <w:t>board</w:t>
      </w:r>
      <w:r>
        <w:rPr>
          <w:color w:val="000000"/>
          <w:spacing w:val="-7"/>
        </w:rPr>
        <w:t xml:space="preserve"> </w:t>
      </w:r>
      <w:r>
        <w:rPr>
          <w:color w:val="000000"/>
        </w:rPr>
        <w:t>the</w:t>
      </w:r>
      <w:r>
        <w:rPr>
          <w:color w:val="000000"/>
          <w:spacing w:val="-8"/>
        </w:rPr>
        <w:t xml:space="preserve"> </w:t>
      </w:r>
      <w:r>
        <w:rPr>
          <w:color w:val="000000"/>
          <w:spacing w:val="-1"/>
        </w:rPr>
        <w:t>bus</w:t>
      </w:r>
      <w:r>
        <w:rPr>
          <w:color w:val="000000"/>
          <w:spacing w:val="-8"/>
        </w:rPr>
        <w:t xml:space="preserve"> </w:t>
      </w:r>
      <w:r>
        <w:rPr>
          <w:color w:val="000000"/>
          <w:spacing w:val="-1"/>
        </w:rPr>
        <w:t>15</w:t>
      </w:r>
      <w:r>
        <w:rPr>
          <w:color w:val="000000"/>
          <w:spacing w:val="-8"/>
        </w:rPr>
        <w:t xml:space="preserve"> </w:t>
      </w:r>
      <w:r>
        <w:rPr>
          <w:color w:val="000000"/>
        </w:rPr>
        <w:t>minutes</w:t>
      </w:r>
      <w:r>
        <w:rPr>
          <w:color w:val="000000"/>
          <w:spacing w:val="-8"/>
        </w:rPr>
        <w:t xml:space="preserve"> </w:t>
      </w:r>
      <w:r>
        <w:rPr>
          <w:color w:val="000000"/>
        </w:rPr>
        <w:t>prior</w:t>
      </w:r>
      <w:r>
        <w:rPr>
          <w:color w:val="000000"/>
          <w:spacing w:val="-11"/>
        </w:rPr>
        <w:t xml:space="preserve"> </w:t>
      </w:r>
      <w:r>
        <w:rPr>
          <w:color w:val="000000"/>
        </w:rPr>
        <w:t>to</w:t>
      </w:r>
      <w:r>
        <w:rPr>
          <w:color w:val="000000"/>
          <w:spacing w:val="-7"/>
        </w:rPr>
        <w:t xml:space="preserve"> </w:t>
      </w:r>
      <w:r>
        <w:rPr>
          <w:color w:val="000000"/>
        </w:rPr>
        <w:t>the</w:t>
      </w:r>
      <w:r>
        <w:rPr>
          <w:color w:val="000000"/>
          <w:spacing w:val="-7"/>
        </w:rPr>
        <w:t xml:space="preserve"> </w:t>
      </w:r>
      <w:r>
        <w:rPr>
          <w:color w:val="000000"/>
          <w:spacing w:val="-1"/>
        </w:rPr>
        <w:t>listed</w:t>
      </w:r>
      <w:r>
        <w:rPr>
          <w:color w:val="000000"/>
          <w:spacing w:val="28"/>
          <w:w w:val="99"/>
        </w:rPr>
        <w:t xml:space="preserve"> </w:t>
      </w:r>
      <w:r>
        <w:rPr>
          <w:color w:val="000000"/>
          <w:spacing w:val="-1"/>
        </w:rPr>
        <w:t>departure</w:t>
      </w:r>
      <w:r>
        <w:rPr>
          <w:color w:val="000000"/>
          <w:spacing w:val="-27"/>
        </w:rPr>
        <w:t xml:space="preserve"> </w:t>
      </w:r>
      <w:r>
        <w:rPr>
          <w:color w:val="000000"/>
        </w:rPr>
        <w:t xml:space="preserve">times. </w:t>
      </w:r>
      <w:r>
        <w:rPr>
          <w:color w:val="000000"/>
          <w:spacing w:val="-2"/>
        </w:rPr>
        <w:t>Arrival</w:t>
      </w:r>
      <w:r>
        <w:rPr>
          <w:color w:val="000000"/>
          <w:spacing w:val="-8"/>
        </w:rPr>
        <w:t xml:space="preserve"> </w:t>
      </w:r>
      <w:r>
        <w:rPr>
          <w:color w:val="000000"/>
        </w:rPr>
        <w:t>times</w:t>
      </w:r>
      <w:r>
        <w:rPr>
          <w:color w:val="000000"/>
          <w:spacing w:val="-9"/>
        </w:rPr>
        <w:t xml:space="preserve"> </w:t>
      </w:r>
      <w:r>
        <w:rPr>
          <w:color w:val="000000"/>
        </w:rPr>
        <w:t>back</w:t>
      </w:r>
      <w:r>
        <w:rPr>
          <w:color w:val="000000"/>
          <w:spacing w:val="-8"/>
        </w:rPr>
        <w:t xml:space="preserve"> </w:t>
      </w:r>
      <w:r>
        <w:rPr>
          <w:color w:val="000000"/>
        </w:rPr>
        <w:t>to</w:t>
      </w:r>
      <w:r>
        <w:rPr>
          <w:color w:val="000000"/>
          <w:spacing w:val="-8"/>
        </w:rPr>
        <w:t xml:space="preserve"> </w:t>
      </w:r>
      <w:r>
        <w:rPr>
          <w:color w:val="000000"/>
        </w:rPr>
        <w:t>the</w:t>
      </w:r>
      <w:r>
        <w:rPr>
          <w:color w:val="000000"/>
          <w:spacing w:val="-9"/>
        </w:rPr>
        <w:t xml:space="preserve"> </w:t>
      </w:r>
      <w:r>
        <w:rPr>
          <w:color w:val="000000"/>
        </w:rPr>
        <w:t>hotel</w:t>
      </w:r>
      <w:r>
        <w:rPr>
          <w:color w:val="000000"/>
          <w:spacing w:val="-7"/>
        </w:rPr>
        <w:t xml:space="preserve"> </w:t>
      </w:r>
      <w:r>
        <w:rPr>
          <w:color w:val="000000"/>
          <w:spacing w:val="-1"/>
        </w:rPr>
        <w:t>are</w:t>
      </w:r>
      <w:r>
        <w:rPr>
          <w:color w:val="000000"/>
          <w:spacing w:val="35"/>
          <w:w w:val="99"/>
        </w:rPr>
        <w:t xml:space="preserve"> </w:t>
      </w:r>
      <w:r>
        <w:rPr>
          <w:color w:val="000000"/>
          <w:spacing w:val="-1"/>
        </w:rPr>
        <w:t>approximate.</w:t>
      </w:r>
    </w:p>
    <w:p w14:paraId="16497C1B" w14:textId="77777777" w:rsidR="00F43A57" w:rsidRDefault="00F43A57" w:rsidP="00955553">
      <w:pPr>
        <w:tabs>
          <w:tab w:val="left" w:pos="720"/>
        </w:tabs>
        <w:spacing w:after="0" w:line="276" w:lineRule="auto"/>
        <w:ind w:right="331"/>
        <w:rPr>
          <w:color w:val="000000" w:themeColor="text1"/>
        </w:rPr>
      </w:pPr>
    </w:p>
    <w:p w14:paraId="1C2AE31D"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spacing w:val="-1"/>
        </w:rPr>
        <w:t>The</w:t>
      </w:r>
      <w:r>
        <w:rPr>
          <w:color w:val="000000"/>
          <w:spacing w:val="-7"/>
        </w:rPr>
        <w:t xml:space="preserve"> </w:t>
      </w:r>
      <w:r>
        <w:rPr>
          <w:color w:val="000000"/>
          <w:spacing w:val="-1"/>
        </w:rPr>
        <w:t>first</w:t>
      </w:r>
      <w:r>
        <w:rPr>
          <w:color w:val="000000"/>
          <w:spacing w:val="-7"/>
        </w:rPr>
        <w:t xml:space="preserve"> </w:t>
      </w:r>
      <w:r>
        <w:rPr>
          <w:color w:val="000000"/>
          <w:spacing w:val="1"/>
        </w:rPr>
        <w:t>two</w:t>
      </w:r>
      <w:r>
        <w:rPr>
          <w:color w:val="000000"/>
          <w:spacing w:val="-8"/>
        </w:rPr>
        <w:t xml:space="preserve"> </w:t>
      </w:r>
      <w:r>
        <w:rPr>
          <w:color w:val="000000"/>
        </w:rPr>
        <w:t>rows</w:t>
      </w:r>
      <w:r>
        <w:rPr>
          <w:color w:val="000000"/>
          <w:spacing w:val="-9"/>
        </w:rPr>
        <w:t xml:space="preserve"> </w:t>
      </w:r>
      <w:r>
        <w:rPr>
          <w:color w:val="000000"/>
        </w:rPr>
        <w:t>of</w:t>
      </w:r>
      <w:r>
        <w:rPr>
          <w:color w:val="000000"/>
          <w:spacing w:val="-6"/>
        </w:rPr>
        <w:t xml:space="preserve"> </w:t>
      </w:r>
      <w:r>
        <w:rPr>
          <w:color w:val="000000"/>
          <w:spacing w:val="-1"/>
        </w:rPr>
        <w:t>seats</w:t>
      </w:r>
      <w:r>
        <w:rPr>
          <w:color w:val="000000"/>
          <w:spacing w:val="-7"/>
        </w:rPr>
        <w:t xml:space="preserve"> </w:t>
      </w:r>
      <w:r>
        <w:rPr>
          <w:color w:val="000000"/>
        </w:rPr>
        <w:t>on</w:t>
      </w:r>
      <w:r>
        <w:rPr>
          <w:color w:val="000000"/>
          <w:spacing w:val="-6"/>
        </w:rPr>
        <w:t xml:space="preserve"> </w:t>
      </w:r>
      <w:r>
        <w:rPr>
          <w:color w:val="000000"/>
          <w:spacing w:val="-1"/>
        </w:rPr>
        <w:t>both</w:t>
      </w:r>
      <w:r>
        <w:rPr>
          <w:color w:val="000000"/>
          <w:spacing w:val="-8"/>
        </w:rPr>
        <w:t xml:space="preserve"> </w:t>
      </w:r>
      <w:r>
        <w:rPr>
          <w:color w:val="000000"/>
          <w:spacing w:val="-1"/>
        </w:rPr>
        <w:t>sides</w:t>
      </w:r>
      <w:r>
        <w:rPr>
          <w:color w:val="000000"/>
          <w:spacing w:val="-7"/>
        </w:rPr>
        <w:t xml:space="preserve"> </w:t>
      </w:r>
      <w:r>
        <w:rPr>
          <w:color w:val="000000"/>
        </w:rPr>
        <w:t>of</w:t>
      </w:r>
      <w:r>
        <w:rPr>
          <w:color w:val="000000"/>
          <w:spacing w:val="-6"/>
        </w:rPr>
        <w:t xml:space="preserve"> </w:t>
      </w:r>
      <w:r>
        <w:rPr>
          <w:color w:val="000000"/>
        </w:rPr>
        <w:t>the</w:t>
      </w:r>
      <w:r>
        <w:rPr>
          <w:color w:val="000000"/>
          <w:spacing w:val="-7"/>
        </w:rPr>
        <w:t xml:space="preserve"> </w:t>
      </w:r>
      <w:r>
        <w:rPr>
          <w:color w:val="000000"/>
          <w:spacing w:val="-1"/>
        </w:rPr>
        <w:t>bus</w:t>
      </w:r>
      <w:r>
        <w:rPr>
          <w:color w:val="000000"/>
          <w:spacing w:val="43"/>
          <w:w w:val="99"/>
        </w:rPr>
        <w:t xml:space="preserve"> </w:t>
      </w:r>
      <w:r>
        <w:rPr>
          <w:color w:val="000000"/>
          <w:spacing w:val="-1"/>
        </w:rPr>
        <w:t>are</w:t>
      </w:r>
      <w:r>
        <w:rPr>
          <w:color w:val="000000"/>
          <w:spacing w:val="-13"/>
        </w:rPr>
        <w:t xml:space="preserve"> </w:t>
      </w:r>
      <w:r>
        <w:rPr>
          <w:color w:val="000000"/>
          <w:spacing w:val="-1"/>
        </w:rPr>
        <w:t>reserved</w:t>
      </w:r>
      <w:r>
        <w:rPr>
          <w:color w:val="000000"/>
          <w:spacing w:val="-11"/>
        </w:rPr>
        <w:t xml:space="preserve"> </w:t>
      </w:r>
      <w:r>
        <w:rPr>
          <w:color w:val="000000"/>
          <w:spacing w:val="1"/>
        </w:rPr>
        <w:t>for</w:t>
      </w:r>
      <w:r>
        <w:rPr>
          <w:color w:val="000000"/>
          <w:spacing w:val="-12"/>
        </w:rPr>
        <w:t xml:space="preserve"> </w:t>
      </w:r>
      <w:r>
        <w:rPr>
          <w:color w:val="000000"/>
        </w:rPr>
        <w:t>the</w:t>
      </w:r>
      <w:r>
        <w:rPr>
          <w:color w:val="000000"/>
          <w:spacing w:val="-12"/>
        </w:rPr>
        <w:t xml:space="preserve"> </w:t>
      </w:r>
      <w:r>
        <w:rPr>
          <w:color w:val="000000"/>
        </w:rPr>
        <w:t>tour</w:t>
      </w:r>
      <w:r>
        <w:rPr>
          <w:color w:val="000000"/>
          <w:spacing w:val="-12"/>
        </w:rPr>
        <w:t xml:space="preserve"> </w:t>
      </w:r>
      <w:r>
        <w:rPr>
          <w:color w:val="000000"/>
          <w:spacing w:val="-1"/>
        </w:rPr>
        <w:t>coordinators,</w:t>
      </w:r>
      <w:r>
        <w:rPr>
          <w:color w:val="000000"/>
          <w:spacing w:val="-9"/>
        </w:rPr>
        <w:t xml:space="preserve"> </w:t>
      </w:r>
      <w:r>
        <w:rPr>
          <w:color w:val="000000"/>
          <w:spacing w:val="-1"/>
        </w:rPr>
        <w:t>volunteers</w:t>
      </w:r>
      <w:r>
        <w:rPr>
          <w:color w:val="000000"/>
          <w:spacing w:val="-12"/>
        </w:rPr>
        <w:t xml:space="preserve"> </w:t>
      </w:r>
      <w:r>
        <w:rPr>
          <w:color w:val="000000"/>
        </w:rPr>
        <w:t>and</w:t>
      </w:r>
      <w:r>
        <w:rPr>
          <w:color w:val="000000"/>
          <w:spacing w:val="46"/>
          <w:w w:val="99"/>
        </w:rPr>
        <w:t xml:space="preserve"> </w:t>
      </w:r>
      <w:r>
        <w:rPr>
          <w:color w:val="000000"/>
        </w:rPr>
        <w:t>people</w:t>
      </w:r>
      <w:r>
        <w:rPr>
          <w:color w:val="000000"/>
          <w:spacing w:val="-22"/>
        </w:rPr>
        <w:t xml:space="preserve"> </w:t>
      </w:r>
      <w:r>
        <w:rPr>
          <w:color w:val="000000"/>
          <w:spacing w:val="1"/>
        </w:rPr>
        <w:t>with</w:t>
      </w:r>
      <w:r>
        <w:rPr>
          <w:color w:val="000000"/>
          <w:spacing w:val="-17"/>
        </w:rPr>
        <w:t xml:space="preserve"> </w:t>
      </w:r>
      <w:r>
        <w:rPr>
          <w:color w:val="000000"/>
          <w:spacing w:val="-1"/>
        </w:rPr>
        <w:t>mobility</w:t>
      </w:r>
      <w:r>
        <w:rPr>
          <w:color w:val="000000"/>
          <w:spacing w:val="-20"/>
        </w:rPr>
        <w:t xml:space="preserve"> </w:t>
      </w:r>
      <w:r>
        <w:rPr>
          <w:color w:val="000000"/>
          <w:spacing w:val="-1"/>
        </w:rPr>
        <w:t xml:space="preserve">difficulties. </w:t>
      </w:r>
      <w:r>
        <w:rPr>
          <w:color w:val="000000"/>
        </w:rPr>
        <w:t>If</w:t>
      </w:r>
      <w:r>
        <w:rPr>
          <w:color w:val="000000"/>
          <w:spacing w:val="-6"/>
        </w:rPr>
        <w:t xml:space="preserve"> </w:t>
      </w:r>
      <w:r>
        <w:rPr>
          <w:color w:val="000000"/>
          <w:spacing w:val="-1"/>
        </w:rPr>
        <w:t>you</w:t>
      </w:r>
      <w:r>
        <w:rPr>
          <w:color w:val="000000"/>
          <w:spacing w:val="-5"/>
        </w:rPr>
        <w:t xml:space="preserve"> </w:t>
      </w:r>
      <w:r>
        <w:rPr>
          <w:color w:val="000000"/>
          <w:spacing w:val="-1"/>
        </w:rPr>
        <w:t>sit</w:t>
      </w:r>
      <w:r>
        <w:rPr>
          <w:color w:val="000000"/>
          <w:spacing w:val="-8"/>
        </w:rPr>
        <w:t xml:space="preserve"> </w:t>
      </w:r>
      <w:r>
        <w:rPr>
          <w:color w:val="000000"/>
        </w:rPr>
        <w:t>in</w:t>
      </w:r>
      <w:r>
        <w:rPr>
          <w:color w:val="000000"/>
          <w:spacing w:val="-6"/>
        </w:rPr>
        <w:t xml:space="preserve"> </w:t>
      </w:r>
      <w:r>
        <w:rPr>
          <w:color w:val="000000"/>
          <w:spacing w:val="-1"/>
        </w:rPr>
        <w:t>those</w:t>
      </w:r>
      <w:r>
        <w:rPr>
          <w:color w:val="000000"/>
          <w:spacing w:val="47"/>
          <w:w w:val="99"/>
        </w:rPr>
        <w:t xml:space="preserve"> </w:t>
      </w:r>
      <w:r>
        <w:rPr>
          <w:color w:val="000000"/>
          <w:spacing w:val="-1"/>
        </w:rPr>
        <w:t>seats,</w:t>
      </w:r>
      <w:r>
        <w:rPr>
          <w:color w:val="000000"/>
          <w:spacing w:val="-8"/>
        </w:rPr>
        <w:t xml:space="preserve"> </w:t>
      </w:r>
      <w:r>
        <w:rPr>
          <w:color w:val="000000"/>
          <w:spacing w:val="-1"/>
        </w:rPr>
        <w:t>you</w:t>
      </w:r>
      <w:r>
        <w:rPr>
          <w:color w:val="000000"/>
          <w:spacing w:val="-11"/>
        </w:rPr>
        <w:t xml:space="preserve"> </w:t>
      </w:r>
      <w:r>
        <w:rPr>
          <w:color w:val="000000"/>
          <w:spacing w:val="1"/>
        </w:rPr>
        <w:t>will</w:t>
      </w:r>
      <w:r>
        <w:rPr>
          <w:color w:val="000000"/>
          <w:spacing w:val="-10"/>
        </w:rPr>
        <w:t xml:space="preserve"> </w:t>
      </w:r>
      <w:r>
        <w:rPr>
          <w:color w:val="000000"/>
        </w:rPr>
        <w:t>be</w:t>
      </w:r>
      <w:r>
        <w:rPr>
          <w:color w:val="000000"/>
          <w:spacing w:val="-8"/>
        </w:rPr>
        <w:t xml:space="preserve"> </w:t>
      </w:r>
      <w:r>
        <w:rPr>
          <w:color w:val="000000"/>
          <w:spacing w:val="-1"/>
        </w:rPr>
        <w:t>asked</w:t>
      </w:r>
      <w:r>
        <w:rPr>
          <w:color w:val="000000"/>
          <w:spacing w:val="-8"/>
        </w:rPr>
        <w:t xml:space="preserve"> </w:t>
      </w:r>
      <w:r>
        <w:rPr>
          <w:color w:val="000000"/>
        </w:rPr>
        <w:t>to</w:t>
      </w:r>
      <w:r>
        <w:rPr>
          <w:color w:val="000000"/>
          <w:spacing w:val="-7"/>
        </w:rPr>
        <w:t xml:space="preserve"> </w:t>
      </w:r>
      <w:r>
        <w:rPr>
          <w:color w:val="000000"/>
          <w:spacing w:val="-1"/>
        </w:rPr>
        <w:t>move.</w:t>
      </w:r>
    </w:p>
    <w:p w14:paraId="34579811" w14:textId="77777777" w:rsidR="00F43A57" w:rsidRDefault="00F43A57" w:rsidP="00955553">
      <w:pPr>
        <w:tabs>
          <w:tab w:val="left" w:pos="720"/>
        </w:tabs>
        <w:spacing w:after="0" w:line="276" w:lineRule="auto"/>
        <w:ind w:right="331"/>
        <w:rPr>
          <w:color w:val="000000" w:themeColor="text1"/>
        </w:rPr>
      </w:pPr>
    </w:p>
    <w:p w14:paraId="1F71976C" w14:textId="2378F1BE" w:rsidR="00F43A57" w:rsidRDefault="00F43A57" w:rsidP="00F43A57">
      <w:pPr>
        <w:numPr>
          <w:ilvl w:val="0"/>
          <w:numId w:val="27"/>
        </w:numPr>
        <w:tabs>
          <w:tab w:val="left" w:pos="720"/>
        </w:tabs>
        <w:spacing w:after="0" w:line="276" w:lineRule="auto"/>
        <w:ind w:left="576" w:right="331" w:hanging="576"/>
        <w:rPr>
          <w:color w:val="000000"/>
        </w:rPr>
      </w:pPr>
      <w:r>
        <w:rPr>
          <w:color w:val="000000"/>
          <w:spacing w:val="-1"/>
        </w:rPr>
        <w:t>All</w:t>
      </w:r>
      <w:r>
        <w:rPr>
          <w:color w:val="000000"/>
          <w:spacing w:val="-13"/>
        </w:rPr>
        <w:t xml:space="preserve"> </w:t>
      </w:r>
      <w:r>
        <w:rPr>
          <w:color w:val="000000"/>
        </w:rPr>
        <w:t>buses</w:t>
      </w:r>
      <w:r>
        <w:rPr>
          <w:color w:val="000000"/>
          <w:spacing w:val="-13"/>
        </w:rPr>
        <w:t xml:space="preserve"> </w:t>
      </w:r>
      <w:r>
        <w:rPr>
          <w:color w:val="000000"/>
        </w:rPr>
        <w:t>are</w:t>
      </w:r>
      <w:r>
        <w:rPr>
          <w:color w:val="000000"/>
          <w:spacing w:val="-12"/>
        </w:rPr>
        <w:t xml:space="preserve"> </w:t>
      </w:r>
      <w:r>
        <w:rPr>
          <w:color w:val="000000"/>
        </w:rPr>
        <w:t>fully</w:t>
      </w:r>
      <w:r>
        <w:rPr>
          <w:color w:val="000000"/>
          <w:spacing w:val="-11"/>
        </w:rPr>
        <w:t xml:space="preserve"> </w:t>
      </w:r>
      <w:r>
        <w:rPr>
          <w:color w:val="000000"/>
          <w:spacing w:val="-1"/>
        </w:rPr>
        <w:t xml:space="preserve">ADA-equipped. </w:t>
      </w:r>
      <w:r>
        <w:rPr>
          <w:color w:val="000000"/>
        </w:rPr>
        <w:t>If</w:t>
      </w:r>
      <w:r>
        <w:rPr>
          <w:color w:val="000000"/>
          <w:spacing w:val="-12"/>
        </w:rPr>
        <w:t xml:space="preserve"> </w:t>
      </w:r>
      <w:r>
        <w:rPr>
          <w:color w:val="000000"/>
          <w:spacing w:val="-1"/>
        </w:rPr>
        <w:t>you</w:t>
      </w:r>
      <w:r>
        <w:rPr>
          <w:color w:val="000000"/>
          <w:spacing w:val="-10"/>
        </w:rPr>
        <w:t xml:space="preserve"> </w:t>
      </w:r>
      <w:r>
        <w:rPr>
          <w:color w:val="000000"/>
          <w:spacing w:val="-1"/>
        </w:rPr>
        <w:t>have</w:t>
      </w:r>
      <w:r>
        <w:rPr>
          <w:color w:val="000000"/>
          <w:spacing w:val="-8"/>
        </w:rPr>
        <w:t xml:space="preserve"> </w:t>
      </w:r>
      <w:r>
        <w:rPr>
          <w:color w:val="000000"/>
        </w:rPr>
        <w:t>mobility</w:t>
      </w:r>
      <w:r>
        <w:rPr>
          <w:color w:val="000000"/>
          <w:spacing w:val="26"/>
          <w:w w:val="99"/>
        </w:rPr>
        <w:t xml:space="preserve"> </w:t>
      </w:r>
      <w:r>
        <w:rPr>
          <w:color w:val="000000"/>
          <w:spacing w:val="-1"/>
        </w:rPr>
        <w:t>difficulties</w:t>
      </w:r>
      <w:r>
        <w:rPr>
          <w:color w:val="000000"/>
          <w:spacing w:val="-10"/>
        </w:rPr>
        <w:t xml:space="preserve"> </w:t>
      </w:r>
      <w:r>
        <w:rPr>
          <w:color w:val="000000"/>
        </w:rPr>
        <w:t>or</w:t>
      </w:r>
      <w:r>
        <w:rPr>
          <w:color w:val="000000"/>
          <w:spacing w:val="-12"/>
        </w:rPr>
        <w:t xml:space="preserve"> </w:t>
      </w:r>
      <w:r>
        <w:rPr>
          <w:color w:val="000000"/>
        </w:rPr>
        <w:t>use</w:t>
      </w:r>
      <w:r>
        <w:rPr>
          <w:color w:val="000000"/>
          <w:spacing w:val="-9"/>
        </w:rPr>
        <w:t xml:space="preserve"> </w:t>
      </w:r>
      <w:r>
        <w:rPr>
          <w:color w:val="000000"/>
        </w:rPr>
        <w:t>a</w:t>
      </w:r>
      <w:r>
        <w:rPr>
          <w:color w:val="000000"/>
          <w:spacing w:val="-14"/>
        </w:rPr>
        <w:t xml:space="preserve"> </w:t>
      </w:r>
      <w:r>
        <w:rPr>
          <w:color w:val="000000"/>
        </w:rPr>
        <w:t>wheelchair</w:t>
      </w:r>
      <w:r>
        <w:rPr>
          <w:color w:val="000000"/>
          <w:spacing w:val="-9"/>
        </w:rPr>
        <w:t xml:space="preserve"> </w:t>
      </w:r>
      <w:r>
        <w:rPr>
          <w:color w:val="000000"/>
        </w:rPr>
        <w:t>that</w:t>
      </w:r>
      <w:r>
        <w:rPr>
          <w:color w:val="000000"/>
          <w:spacing w:val="-8"/>
        </w:rPr>
        <w:t xml:space="preserve"> </w:t>
      </w:r>
      <w:r>
        <w:rPr>
          <w:color w:val="000000"/>
          <w:spacing w:val="-1"/>
        </w:rPr>
        <w:t>requires</w:t>
      </w:r>
      <w:r>
        <w:rPr>
          <w:color w:val="000000"/>
          <w:spacing w:val="-9"/>
        </w:rPr>
        <w:t xml:space="preserve"> </w:t>
      </w:r>
      <w:r>
        <w:rPr>
          <w:color w:val="000000"/>
        </w:rPr>
        <w:t>the</w:t>
      </w:r>
      <w:r>
        <w:rPr>
          <w:color w:val="000000"/>
          <w:spacing w:val="-10"/>
        </w:rPr>
        <w:t xml:space="preserve"> </w:t>
      </w:r>
      <w:r>
        <w:rPr>
          <w:color w:val="000000"/>
        </w:rPr>
        <w:t>lift</w:t>
      </w:r>
      <w:r>
        <w:rPr>
          <w:color w:val="000000"/>
          <w:spacing w:val="-8"/>
        </w:rPr>
        <w:t xml:space="preserve"> </w:t>
      </w:r>
      <w:r>
        <w:rPr>
          <w:color w:val="000000"/>
        </w:rPr>
        <w:t>to</w:t>
      </w:r>
      <w:r>
        <w:rPr>
          <w:color w:val="000000"/>
          <w:spacing w:val="41"/>
          <w:w w:val="99"/>
        </w:rPr>
        <w:t xml:space="preserve"> </w:t>
      </w:r>
      <w:r>
        <w:rPr>
          <w:color w:val="000000"/>
          <w:spacing w:val="-1"/>
        </w:rPr>
        <w:t>access</w:t>
      </w:r>
      <w:r>
        <w:rPr>
          <w:color w:val="000000"/>
          <w:spacing w:val="-11"/>
        </w:rPr>
        <w:t xml:space="preserve"> </w:t>
      </w:r>
      <w:r>
        <w:rPr>
          <w:color w:val="000000"/>
        </w:rPr>
        <w:t>the</w:t>
      </w:r>
      <w:r>
        <w:rPr>
          <w:color w:val="000000"/>
          <w:spacing w:val="-11"/>
        </w:rPr>
        <w:t xml:space="preserve"> </w:t>
      </w:r>
      <w:r>
        <w:rPr>
          <w:color w:val="000000"/>
          <w:spacing w:val="-1"/>
        </w:rPr>
        <w:t>bus,</w:t>
      </w:r>
      <w:r>
        <w:rPr>
          <w:color w:val="000000"/>
          <w:spacing w:val="-10"/>
        </w:rPr>
        <w:t xml:space="preserve"> </w:t>
      </w:r>
      <w:r>
        <w:rPr>
          <w:color w:val="000000"/>
          <w:spacing w:val="-1"/>
        </w:rPr>
        <w:t>you</w:t>
      </w:r>
      <w:r>
        <w:rPr>
          <w:color w:val="000000"/>
          <w:spacing w:val="-10"/>
        </w:rPr>
        <w:t xml:space="preserve"> </w:t>
      </w:r>
      <w:r>
        <w:rPr>
          <w:color w:val="000000"/>
          <w:spacing w:val="-1"/>
        </w:rPr>
        <w:t>MUST</w:t>
      </w:r>
      <w:r>
        <w:rPr>
          <w:color w:val="000000"/>
          <w:spacing w:val="-10"/>
        </w:rPr>
        <w:t xml:space="preserve"> </w:t>
      </w:r>
      <w:r>
        <w:rPr>
          <w:color w:val="000000"/>
          <w:spacing w:val="-1"/>
        </w:rPr>
        <w:t>check</w:t>
      </w:r>
      <w:r>
        <w:rPr>
          <w:color w:val="000000"/>
          <w:spacing w:val="-11"/>
        </w:rPr>
        <w:t xml:space="preserve"> </w:t>
      </w:r>
      <w:r>
        <w:rPr>
          <w:color w:val="000000"/>
        </w:rPr>
        <w:t>the</w:t>
      </w:r>
      <w:r>
        <w:rPr>
          <w:color w:val="000000"/>
          <w:spacing w:val="-11"/>
        </w:rPr>
        <w:t xml:space="preserve"> </w:t>
      </w:r>
      <w:r>
        <w:rPr>
          <w:color w:val="000000"/>
        </w:rPr>
        <w:t>appropriate</w:t>
      </w:r>
      <w:r>
        <w:rPr>
          <w:color w:val="000000"/>
          <w:spacing w:val="33"/>
          <w:w w:val="99"/>
        </w:rPr>
        <w:t xml:space="preserve"> </w:t>
      </w:r>
      <w:r>
        <w:rPr>
          <w:color w:val="000000"/>
        </w:rPr>
        <w:t>boxes</w:t>
      </w:r>
      <w:r>
        <w:rPr>
          <w:color w:val="000000"/>
          <w:spacing w:val="-9"/>
        </w:rPr>
        <w:t xml:space="preserve"> </w:t>
      </w:r>
      <w:r>
        <w:rPr>
          <w:color w:val="000000"/>
        </w:rPr>
        <w:t>on</w:t>
      </w:r>
      <w:r>
        <w:rPr>
          <w:color w:val="000000"/>
          <w:spacing w:val="-8"/>
        </w:rPr>
        <w:t xml:space="preserve"> </w:t>
      </w:r>
      <w:r>
        <w:rPr>
          <w:color w:val="000000"/>
        </w:rPr>
        <w:t>the</w:t>
      </w:r>
      <w:r>
        <w:rPr>
          <w:color w:val="000000"/>
          <w:spacing w:val="-12"/>
        </w:rPr>
        <w:t xml:space="preserve"> </w:t>
      </w:r>
      <w:r>
        <w:rPr>
          <w:color w:val="000000"/>
          <w:spacing w:val="-1"/>
        </w:rPr>
        <w:t>pre-registration</w:t>
      </w:r>
      <w:r>
        <w:rPr>
          <w:color w:val="000000"/>
          <w:spacing w:val="-8"/>
        </w:rPr>
        <w:t xml:space="preserve"> </w:t>
      </w:r>
      <w:r>
        <w:rPr>
          <w:color w:val="000000"/>
        </w:rPr>
        <w:t>form</w:t>
      </w:r>
      <w:r>
        <w:rPr>
          <w:color w:val="000000"/>
          <w:spacing w:val="-9"/>
        </w:rPr>
        <w:t xml:space="preserve"> </w:t>
      </w:r>
      <w:r>
        <w:rPr>
          <w:color w:val="000000"/>
        </w:rPr>
        <w:t>in</w:t>
      </w:r>
      <w:r>
        <w:rPr>
          <w:color w:val="000000"/>
          <w:spacing w:val="-9"/>
        </w:rPr>
        <w:t xml:space="preserve"> </w:t>
      </w:r>
      <w:r>
        <w:rPr>
          <w:color w:val="000000"/>
          <w:spacing w:val="-1"/>
        </w:rPr>
        <w:t>order</w:t>
      </w:r>
      <w:r>
        <w:rPr>
          <w:color w:val="000000"/>
          <w:spacing w:val="-9"/>
        </w:rPr>
        <w:t xml:space="preserve"> </w:t>
      </w:r>
      <w:r>
        <w:rPr>
          <w:color w:val="000000"/>
        </w:rPr>
        <w:t>for</w:t>
      </w:r>
      <w:r>
        <w:rPr>
          <w:color w:val="000000"/>
          <w:spacing w:val="-9"/>
        </w:rPr>
        <w:t xml:space="preserve"> </w:t>
      </w:r>
      <w:r>
        <w:rPr>
          <w:color w:val="000000"/>
        </w:rPr>
        <w:t>us</w:t>
      </w:r>
      <w:r>
        <w:rPr>
          <w:color w:val="000000"/>
          <w:spacing w:val="-9"/>
        </w:rPr>
        <w:t xml:space="preserve"> </w:t>
      </w:r>
      <w:r>
        <w:rPr>
          <w:color w:val="000000"/>
        </w:rPr>
        <w:t>to</w:t>
      </w:r>
      <w:r>
        <w:rPr>
          <w:color w:val="000000"/>
          <w:spacing w:val="42"/>
          <w:w w:val="99"/>
        </w:rPr>
        <w:t xml:space="preserve"> </w:t>
      </w:r>
      <w:r>
        <w:rPr>
          <w:color w:val="000000"/>
        </w:rPr>
        <w:t>plan</w:t>
      </w:r>
      <w:r>
        <w:rPr>
          <w:color w:val="000000"/>
          <w:spacing w:val="-20"/>
        </w:rPr>
        <w:t xml:space="preserve"> </w:t>
      </w:r>
      <w:r>
        <w:rPr>
          <w:color w:val="000000"/>
        </w:rPr>
        <w:t>the</w:t>
      </w:r>
      <w:r>
        <w:rPr>
          <w:color w:val="000000"/>
          <w:spacing w:val="-23"/>
        </w:rPr>
        <w:t xml:space="preserve"> </w:t>
      </w:r>
      <w:r>
        <w:rPr>
          <w:color w:val="000000"/>
        </w:rPr>
        <w:t>necessary</w:t>
      </w:r>
      <w:r>
        <w:rPr>
          <w:color w:val="000000"/>
          <w:spacing w:val="-23"/>
        </w:rPr>
        <w:t xml:space="preserve"> </w:t>
      </w:r>
      <w:r>
        <w:rPr>
          <w:color w:val="000000"/>
        </w:rPr>
        <w:t>accommodations. If</w:t>
      </w:r>
      <w:r>
        <w:rPr>
          <w:color w:val="000000"/>
          <w:spacing w:val="-9"/>
        </w:rPr>
        <w:t xml:space="preserve"> </w:t>
      </w:r>
      <w:r>
        <w:rPr>
          <w:color w:val="000000"/>
          <w:spacing w:val="-1"/>
        </w:rPr>
        <w:t>you</w:t>
      </w:r>
      <w:r>
        <w:rPr>
          <w:color w:val="000000"/>
          <w:spacing w:val="-7"/>
        </w:rPr>
        <w:t xml:space="preserve"> </w:t>
      </w:r>
      <w:r w:rsidR="00955553">
        <w:rPr>
          <w:color w:val="000000"/>
        </w:rPr>
        <w:t>can</w:t>
      </w:r>
      <w:r>
        <w:rPr>
          <w:color w:val="000000"/>
          <w:spacing w:val="-8"/>
        </w:rPr>
        <w:t xml:space="preserve"> </w:t>
      </w:r>
      <w:r>
        <w:rPr>
          <w:color w:val="000000"/>
          <w:spacing w:val="-1"/>
        </w:rPr>
        <w:t>transfer</w:t>
      </w:r>
      <w:r>
        <w:rPr>
          <w:color w:val="000000"/>
          <w:spacing w:val="-9"/>
        </w:rPr>
        <w:t xml:space="preserve"> </w:t>
      </w:r>
      <w:r>
        <w:rPr>
          <w:color w:val="000000"/>
        </w:rPr>
        <w:t>from</w:t>
      </w:r>
      <w:r>
        <w:rPr>
          <w:color w:val="000000"/>
          <w:spacing w:val="-8"/>
        </w:rPr>
        <w:t xml:space="preserve"> </w:t>
      </w:r>
      <w:r>
        <w:rPr>
          <w:color w:val="000000"/>
        </w:rPr>
        <w:t>a</w:t>
      </w:r>
      <w:r>
        <w:rPr>
          <w:color w:val="000000"/>
          <w:spacing w:val="-13"/>
        </w:rPr>
        <w:t xml:space="preserve"> </w:t>
      </w:r>
      <w:r>
        <w:rPr>
          <w:color w:val="000000"/>
        </w:rPr>
        <w:t>wheelchair</w:t>
      </w:r>
      <w:r>
        <w:rPr>
          <w:color w:val="000000"/>
          <w:spacing w:val="-9"/>
        </w:rPr>
        <w:t xml:space="preserve"> </w:t>
      </w:r>
      <w:r>
        <w:rPr>
          <w:color w:val="000000"/>
        </w:rPr>
        <w:t>into</w:t>
      </w:r>
      <w:r>
        <w:rPr>
          <w:color w:val="000000"/>
          <w:spacing w:val="-7"/>
        </w:rPr>
        <w:t xml:space="preserve"> </w:t>
      </w:r>
      <w:r>
        <w:rPr>
          <w:color w:val="000000"/>
        </w:rPr>
        <w:t>a</w:t>
      </w:r>
      <w:r>
        <w:rPr>
          <w:color w:val="000000"/>
          <w:spacing w:val="-12"/>
        </w:rPr>
        <w:t xml:space="preserve"> </w:t>
      </w:r>
      <w:r>
        <w:rPr>
          <w:color w:val="000000"/>
        </w:rPr>
        <w:t>bus</w:t>
      </w:r>
      <w:r>
        <w:rPr>
          <w:color w:val="000000"/>
          <w:spacing w:val="-8"/>
        </w:rPr>
        <w:t xml:space="preserve"> </w:t>
      </w:r>
      <w:r>
        <w:rPr>
          <w:color w:val="000000"/>
          <w:spacing w:val="-1"/>
        </w:rPr>
        <w:t>seat,</w:t>
      </w:r>
      <w:r>
        <w:rPr>
          <w:color w:val="000000"/>
          <w:spacing w:val="-8"/>
        </w:rPr>
        <w:t xml:space="preserve"> </w:t>
      </w:r>
      <w:r>
        <w:rPr>
          <w:color w:val="000000"/>
          <w:spacing w:val="-1"/>
        </w:rPr>
        <w:t>your</w:t>
      </w:r>
      <w:r>
        <w:rPr>
          <w:color w:val="000000"/>
          <w:spacing w:val="35"/>
          <w:w w:val="99"/>
        </w:rPr>
        <w:t xml:space="preserve"> </w:t>
      </w:r>
      <w:r>
        <w:rPr>
          <w:color w:val="000000"/>
          <w:spacing w:val="-1"/>
        </w:rPr>
        <w:t>chair</w:t>
      </w:r>
      <w:r>
        <w:rPr>
          <w:color w:val="000000"/>
          <w:spacing w:val="-13"/>
        </w:rPr>
        <w:t xml:space="preserve"> </w:t>
      </w:r>
      <w:r w:rsidRPr="0066340A">
        <w:rPr>
          <w:color w:val="000000"/>
          <w:spacing w:val="-6"/>
        </w:rPr>
        <w:t>will be placed under the bus for the duration of</w:t>
      </w:r>
      <w:r w:rsidRPr="0066340A">
        <w:rPr>
          <w:color w:val="000000"/>
          <w:spacing w:val="-6"/>
          <w:w w:val="99"/>
        </w:rPr>
        <w:t xml:space="preserve"> </w:t>
      </w:r>
      <w:r w:rsidRPr="0066340A">
        <w:rPr>
          <w:color w:val="000000"/>
          <w:spacing w:val="-6"/>
        </w:rPr>
        <w:t>the ride.</w:t>
      </w:r>
    </w:p>
    <w:p w14:paraId="63CADC81" w14:textId="77777777" w:rsidR="00F43A57" w:rsidRDefault="00F43A57" w:rsidP="00955553">
      <w:pPr>
        <w:tabs>
          <w:tab w:val="left" w:pos="720"/>
        </w:tabs>
        <w:spacing w:after="0" w:line="276" w:lineRule="auto"/>
        <w:ind w:right="331"/>
        <w:rPr>
          <w:color w:val="000000" w:themeColor="text1"/>
        </w:rPr>
      </w:pPr>
    </w:p>
    <w:p w14:paraId="787A2BA2"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rPr>
        <w:t>Indoor</w:t>
      </w:r>
      <w:r>
        <w:rPr>
          <w:color w:val="000000"/>
          <w:spacing w:val="-17"/>
        </w:rPr>
        <w:t xml:space="preserve"> </w:t>
      </w:r>
      <w:r>
        <w:rPr>
          <w:color w:val="000000"/>
          <w:spacing w:val="-1"/>
        </w:rPr>
        <w:t>facilities</w:t>
      </w:r>
      <w:r>
        <w:rPr>
          <w:color w:val="000000"/>
          <w:spacing w:val="-18"/>
        </w:rPr>
        <w:t xml:space="preserve"> </w:t>
      </w:r>
      <w:r>
        <w:rPr>
          <w:color w:val="000000"/>
        </w:rPr>
        <w:t>are</w:t>
      </w:r>
      <w:r>
        <w:rPr>
          <w:color w:val="000000"/>
          <w:spacing w:val="-17"/>
        </w:rPr>
        <w:t xml:space="preserve"> </w:t>
      </w:r>
      <w:r>
        <w:rPr>
          <w:color w:val="000000"/>
        </w:rPr>
        <w:t>air-conditioned</w:t>
      </w:r>
      <w:r>
        <w:rPr>
          <w:color w:val="000000"/>
          <w:spacing w:val="-16"/>
        </w:rPr>
        <w:t xml:space="preserve"> </w:t>
      </w:r>
      <w:r>
        <w:rPr>
          <w:color w:val="000000"/>
          <w:spacing w:val="-1"/>
        </w:rPr>
        <w:t>unless</w:t>
      </w:r>
      <w:r>
        <w:rPr>
          <w:color w:val="000000"/>
          <w:spacing w:val="-17"/>
        </w:rPr>
        <w:t xml:space="preserve"> </w:t>
      </w:r>
      <w:r>
        <w:rPr>
          <w:color w:val="000000"/>
        </w:rPr>
        <w:t>indicated,</w:t>
      </w:r>
      <w:r>
        <w:rPr>
          <w:color w:val="000000"/>
          <w:spacing w:val="30"/>
          <w:w w:val="99"/>
        </w:rPr>
        <w:t xml:space="preserve"> </w:t>
      </w:r>
      <w:r>
        <w:rPr>
          <w:color w:val="000000"/>
        </w:rPr>
        <w:t>but</w:t>
      </w:r>
      <w:r>
        <w:rPr>
          <w:color w:val="000000"/>
          <w:spacing w:val="-12"/>
        </w:rPr>
        <w:t xml:space="preserve"> </w:t>
      </w:r>
      <w:r>
        <w:rPr>
          <w:color w:val="000000"/>
          <w:spacing w:val="-1"/>
        </w:rPr>
        <w:t>many</w:t>
      </w:r>
      <w:r>
        <w:rPr>
          <w:color w:val="000000"/>
          <w:spacing w:val="-16"/>
        </w:rPr>
        <w:t xml:space="preserve"> </w:t>
      </w:r>
      <w:r>
        <w:rPr>
          <w:color w:val="000000"/>
        </w:rPr>
        <w:t>tours</w:t>
      </w:r>
      <w:r>
        <w:rPr>
          <w:color w:val="000000"/>
          <w:spacing w:val="-13"/>
        </w:rPr>
        <w:t xml:space="preserve"> </w:t>
      </w:r>
      <w:r>
        <w:rPr>
          <w:color w:val="000000"/>
        </w:rPr>
        <w:t>include</w:t>
      </w:r>
      <w:r>
        <w:rPr>
          <w:color w:val="000000"/>
          <w:spacing w:val="-12"/>
        </w:rPr>
        <w:t xml:space="preserve"> </w:t>
      </w:r>
      <w:r>
        <w:rPr>
          <w:color w:val="000000"/>
          <w:spacing w:val="-1"/>
        </w:rPr>
        <w:t>significant</w:t>
      </w:r>
      <w:r>
        <w:rPr>
          <w:color w:val="000000"/>
          <w:spacing w:val="-12"/>
        </w:rPr>
        <w:t xml:space="preserve"> </w:t>
      </w:r>
      <w:r>
        <w:rPr>
          <w:color w:val="000000"/>
          <w:spacing w:val="-1"/>
        </w:rPr>
        <w:t>outdoor</w:t>
      </w:r>
      <w:r>
        <w:rPr>
          <w:color w:val="000000"/>
          <w:spacing w:val="-13"/>
        </w:rPr>
        <w:t xml:space="preserve"> </w:t>
      </w:r>
      <w:r>
        <w:rPr>
          <w:color w:val="000000"/>
          <w:spacing w:val="-1"/>
        </w:rPr>
        <w:t>time.</w:t>
      </w:r>
      <w:r>
        <w:rPr>
          <w:color w:val="000000"/>
          <w:spacing w:val="45"/>
          <w:w w:val="99"/>
        </w:rPr>
        <w:t xml:space="preserve"> </w:t>
      </w:r>
      <w:r>
        <w:rPr>
          <w:color w:val="000000"/>
          <w:spacing w:val="-1"/>
        </w:rPr>
        <w:t>Dress</w:t>
      </w:r>
      <w:r>
        <w:rPr>
          <w:color w:val="000000"/>
          <w:spacing w:val="-16"/>
        </w:rPr>
        <w:t xml:space="preserve"> </w:t>
      </w:r>
      <w:r>
        <w:rPr>
          <w:color w:val="000000"/>
        </w:rPr>
        <w:t>appropriately</w:t>
      </w:r>
      <w:r>
        <w:rPr>
          <w:color w:val="000000"/>
          <w:spacing w:val="-18"/>
        </w:rPr>
        <w:t xml:space="preserve"> </w:t>
      </w:r>
      <w:r>
        <w:rPr>
          <w:color w:val="000000"/>
        </w:rPr>
        <w:t>and</w:t>
      </w:r>
      <w:r>
        <w:rPr>
          <w:color w:val="000000"/>
          <w:spacing w:val="-15"/>
        </w:rPr>
        <w:t xml:space="preserve"> </w:t>
      </w:r>
      <w:r>
        <w:rPr>
          <w:color w:val="000000"/>
        </w:rPr>
        <w:t>bring</w:t>
      </w:r>
      <w:r>
        <w:rPr>
          <w:color w:val="000000"/>
          <w:spacing w:val="-14"/>
        </w:rPr>
        <w:t xml:space="preserve"> </w:t>
      </w:r>
      <w:r>
        <w:rPr>
          <w:color w:val="000000"/>
          <w:spacing w:val="-1"/>
        </w:rPr>
        <w:t>sunscreen,</w:t>
      </w:r>
      <w:r>
        <w:rPr>
          <w:color w:val="000000"/>
          <w:spacing w:val="-15"/>
        </w:rPr>
        <w:t xml:space="preserve"> </w:t>
      </w:r>
      <w:r>
        <w:rPr>
          <w:color w:val="000000"/>
          <w:spacing w:val="-1"/>
        </w:rPr>
        <w:t>insect</w:t>
      </w:r>
      <w:r>
        <w:rPr>
          <w:color w:val="000000"/>
          <w:spacing w:val="35"/>
          <w:w w:val="99"/>
        </w:rPr>
        <w:t xml:space="preserve"> </w:t>
      </w:r>
      <w:r>
        <w:rPr>
          <w:color w:val="000000"/>
          <w:spacing w:val="-1"/>
        </w:rPr>
        <w:t>repellent,</w:t>
      </w:r>
      <w:r>
        <w:rPr>
          <w:color w:val="000000"/>
          <w:spacing w:val="-10"/>
        </w:rPr>
        <w:t xml:space="preserve"> </w:t>
      </w:r>
      <w:r>
        <w:rPr>
          <w:color w:val="000000"/>
        </w:rPr>
        <w:t>hat,</w:t>
      </w:r>
      <w:r>
        <w:rPr>
          <w:color w:val="000000"/>
          <w:spacing w:val="-11"/>
        </w:rPr>
        <w:t xml:space="preserve"> </w:t>
      </w:r>
      <w:r>
        <w:rPr>
          <w:color w:val="000000"/>
        </w:rPr>
        <w:t>and</w:t>
      </w:r>
      <w:r>
        <w:rPr>
          <w:color w:val="000000"/>
          <w:spacing w:val="-12"/>
        </w:rPr>
        <w:t xml:space="preserve"> a </w:t>
      </w:r>
      <w:r>
        <w:rPr>
          <w:color w:val="000000"/>
        </w:rPr>
        <w:t>water</w:t>
      </w:r>
      <w:r>
        <w:rPr>
          <w:color w:val="000000"/>
          <w:spacing w:val="-10"/>
        </w:rPr>
        <w:t xml:space="preserve"> </w:t>
      </w:r>
      <w:r>
        <w:rPr>
          <w:color w:val="000000"/>
          <w:spacing w:val="-1"/>
        </w:rPr>
        <w:t>bottle</w:t>
      </w:r>
      <w:r>
        <w:rPr>
          <w:color w:val="000000"/>
          <w:spacing w:val="-11"/>
        </w:rPr>
        <w:t xml:space="preserve"> </w:t>
      </w:r>
      <w:r>
        <w:rPr>
          <w:color w:val="000000"/>
        </w:rPr>
        <w:t>for</w:t>
      </w:r>
      <w:r>
        <w:rPr>
          <w:color w:val="000000"/>
          <w:spacing w:val="-10"/>
        </w:rPr>
        <w:t xml:space="preserve"> </w:t>
      </w:r>
      <w:r>
        <w:rPr>
          <w:color w:val="000000"/>
          <w:spacing w:val="-1"/>
        </w:rPr>
        <w:t>your</w:t>
      </w:r>
      <w:r>
        <w:rPr>
          <w:color w:val="000000"/>
          <w:spacing w:val="-10"/>
        </w:rPr>
        <w:t xml:space="preserve"> </w:t>
      </w:r>
      <w:r>
        <w:rPr>
          <w:color w:val="000000"/>
          <w:spacing w:val="-1"/>
        </w:rPr>
        <w:t>comfort</w:t>
      </w:r>
      <w:r>
        <w:rPr>
          <w:color w:val="000000"/>
          <w:spacing w:val="-9"/>
        </w:rPr>
        <w:t xml:space="preserve"> </w:t>
      </w:r>
      <w:r>
        <w:rPr>
          <w:color w:val="000000"/>
        </w:rPr>
        <w:t>and</w:t>
      </w:r>
      <w:r>
        <w:rPr>
          <w:color w:val="000000"/>
          <w:spacing w:val="55"/>
          <w:w w:val="99"/>
        </w:rPr>
        <w:t xml:space="preserve"> </w:t>
      </w:r>
      <w:r>
        <w:rPr>
          <w:color w:val="000000"/>
          <w:spacing w:val="-1"/>
        </w:rPr>
        <w:t>safety.</w:t>
      </w:r>
    </w:p>
    <w:p w14:paraId="01E8DFD7" w14:textId="77777777" w:rsidR="00F43A57" w:rsidRDefault="00F43A57" w:rsidP="00955553">
      <w:pPr>
        <w:tabs>
          <w:tab w:val="left" w:pos="720"/>
        </w:tabs>
        <w:spacing w:after="0" w:line="276" w:lineRule="auto"/>
        <w:ind w:right="331"/>
        <w:rPr>
          <w:color w:val="000000" w:themeColor="text1"/>
        </w:rPr>
      </w:pPr>
    </w:p>
    <w:p w14:paraId="5DDFE37E"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spacing w:val="-1"/>
        </w:rPr>
        <w:t>Space</w:t>
      </w:r>
      <w:r>
        <w:rPr>
          <w:color w:val="000000"/>
          <w:spacing w:val="-9"/>
        </w:rPr>
        <w:t xml:space="preserve"> </w:t>
      </w:r>
      <w:r>
        <w:rPr>
          <w:color w:val="000000"/>
        </w:rPr>
        <w:t>is</w:t>
      </w:r>
      <w:r>
        <w:rPr>
          <w:color w:val="000000"/>
          <w:spacing w:val="-8"/>
        </w:rPr>
        <w:t xml:space="preserve"> </w:t>
      </w:r>
      <w:r>
        <w:rPr>
          <w:color w:val="000000"/>
          <w:spacing w:val="-1"/>
        </w:rPr>
        <w:t>limited</w:t>
      </w:r>
      <w:r>
        <w:rPr>
          <w:color w:val="000000"/>
          <w:spacing w:val="-7"/>
        </w:rPr>
        <w:t xml:space="preserve"> </w:t>
      </w:r>
      <w:r>
        <w:rPr>
          <w:color w:val="000000"/>
        </w:rPr>
        <w:t>on</w:t>
      </w:r>
      <w:r>
        <w:rPr>
          <w:color w:val="000000"/>
          <w:spacing w:val="-8"/>
        </w:rPr>
        <w:t xml:space="preserve"> </w:t>
      </w:r>
      <w:r>
        <w:rPr>
          <w:color w:val="000000"/>
          <w:spacing w:val="-1"/>
        </w:rPr>
        <w:t>all</w:t>
      </w:r>
      <w:r>
        <w:rPr>
          <w:color w:val="000000"/>
          <w:spacing w:val="-7"/>
        </w:rPr>
        <w:t xml:space="preserve"> </w:t>
      </w:r>
      <w:r>
        <w:rPr>
          <w:color w:val="000000"/>
          <w:spacing w:val="-1"/>
        </w:rPr>
        <w:t>tours.</w:t>
      </w:r>
      <w:r>
        <w:rPr>
          <w:color w:val="000000"/>
          <w:spacing w:val="-3"/>
        </w:rPr>
        <w:t xml:space="preserve"> </w:t>
      </w:r>
      <w:r>
        <w:rPr>
          <w:color w:val="000000"/>
          <w:spacing w:val="-2"/>
        </w:rPr>
        <w:t>ACB</w:t>
      </w:r>
      <w:r>
        <w:rPr>
          <w:color w:val="000000"/>
          <w:spacing w:val="-8"/>
        </w:rPr>
        <w:t xml:space="preserve"> </w:t>
      </w:r>
      <w:r>
        <w:rPr>
          <w:color w:val="000000"/>
        </w:rPr>
        <w:t>reserves</w:t>
      </w:r>
      <w:r>
        <w:rPr>
          <w:color w:val="000000"/>
          <w:spacing w:val="-8"/>
        </w:rPr>
        <w:t xml:space="preserve"> </w:t>
      </w:r>
      <w:r>
        <w:rPr>
          <w:color w:val="000000"/>
        </w:rPr>
        <w:t>the</w:t>
      </w:r>
      <w:r>
        <w:rPr>
          <w:color w:val="000000"/>
          <w:spacing w:val="-8"/>
        </w:rPr>
        <w:t xml:space="preserve"> </w:t>
      </w:r>
      <w:r>
        <w:rPr>
          <w:color w:val="000000"/>
        </w:rPr>
        <w:t>right</w:t>
      </w:r>
      <w:r>
        <w:rPr>
          <w:color w:val="000000"/>
          <w:spacing w:val="-7"/>
        </w:rPr>
        <w:t xml:space="preserve"> </w:t>
      </w:r>
      <w:r>
        <w:rPr>
          <w:color w:val="000000"/>
        </w:rPr>
        <w:t>to</w:t>
      </w:r>
      <w:r>
        <w:rPr>
          <w:color w:val="000000"/>
          <w:spacing w:val="31"/>
          <w:w w:val="99"/>
        </w:rPr>
        <w:t xml:space="preserve"> </w:t>
      </w:r>
      <w:r>
        <w:rPr>
          <w:color w:val="000000"/>
          <w:spacing w:val="-1"/>
        </w:rPr>
        <w:t>cancel</w:t>
      </w:r>
      <w:r>
        <w:rPr>
          <w:color w:val="000000"/>
          <w:spacing w:val="-10"/>
        </w:rPr>
        <w:t xml:space="preserve"> </w:t>
      </w:r>
      <w:r>
        <w:rPr>
          <w:color w:val="000000"/>
        </w:rPr>
        <w:t>a</w:t>
      </w:r>
      <w:r>
        <w:rPr>
          <w:color w:val="000000"/>
          <w:spacing w:val="-9"/>
        </w:rPr>
        <w:t xml:space="preserve"> </w:t>
      </w:r>
      <w:r>
        <w:rPr>
          <w:color w:val="000000"/>
        </w:rPr>
        <w:t>tour</w:t>
      </w:r>
      <w:r>
        <w:rPr>
          <w:color w:val="000000"/>
          <w:spacing w:val="-10"/>
        </w:rPr>
        <w:t xml:space="preserve"> </w:t>
      </w:r>
      <w:r>
        <w:rPr>
          <w:color w:val="000000"/>
        </w:rPr>
        <w:t>should</w:t>
      </w:r>
      <w:r>
        <w:rPr>
          <w:color w:val="000000"/>
          <w:spacing w:val="-9"/>
        </w:rPr>
        <w:t xml:space="preserve"> </w:t>
      </w:r>
      <w:r>
        <w:rPr>
          <w:color w:val="000000"/>
          <w:spacing w:val="-1"/>
        </w:rPr>
        <w:t>sales</w:t>
      </w:r>
      <w:r>
        <w:rPr>
          <w:color w:val="000000"/>
          <w:spacing w:val="-10"/>
        </w:rPr>
        <w:t xml:space="preserve"> </w:t>
      </w:r>
      <w:r>
        <w:rPr>
          <w:color w:val="000000"/>
          <w:spacing w:val="-1"/>
        </w:rPr>
        <w:t>fall</w:t>
      </w:r>
      <w:r>
        <w:rPr>
          <w:color w:val="000000"/>
          <w:spacing w:val="-9"/>
        </w:rPr>
        <w:t xml:space="preserve"> </w:t>
      </w:r>
      <w:r>
        <w:rPr>
          <w:color w:val="000000"/>
        </w:rPr>
        <w:t>below</w:t>
      </w:r>
      <w:r>
        <w:rPr>
          <w:color w:val="000000"/>
          <w:spacing w:val="-7"/>
        </w:rPr>
        <w:t xml:space="preserve"> </w:t>
      </w:r>
      <w:r>
        <w:rPr>
          <w:color w:val="000000"/>
          <w:spacing w:val="-1"/>
        </w:rPr>
        <w:t>required</w:t>
      </w:r>
      <w:r>
        <w:rPr>
          <w:color w:val="000000"/>
          <w:spacing w:val="39"/>
          <w:w w:val="99"/>
        </w:rPr>
        <w:t xml:space="preserve"> </w:t>
      </w:r>
      <w:r>
        <w:rPr>
          <w:color w:val="000000"/>
          <w:spacing w:val="-1"/>
          <w:w w:val="95"/>
        </w:rPr>
        <w:t>minimums.</w:t>
      </w:r>
    </w:p>
    <w:p w14:paraId="71272EF1" w14:textId="77777777" w:rsidR="00F43A57" w:rsidRDefault="00F43A57" w:rsidP="00955553">
      <w:pPr>
        <w:tabs>
          <w:tab w:val="left" w:pos="720"/>
        </w:tabs>
        <w:spacing w:after="0" w:line="276" w:lineRule="auto"/>
        <w:ind w:right="331"/>
        <w:rPr>
          <w:color w:val="000000" w:themeColor="text1"/>
        </w:rPr>
      </w:pPr>
    </w:p>
    <w:p w14:paraId="0740C00D" w14:textId="77777777" w:rsidR="00F43A57" w:rsidRPr="00955553" w:rsidRDefault="00F43A57" w:rsidP="00955553">
      <w:pPr>
        <w:numPr>
          <w:ilvl w:val="0"/>
          <w:numId w:val="27"/>
        </w:numPr>
        <w:tabs>
          <w:tab w:val="left" w:pos="720"/>
        </w:tabs>
        <w:spacing w:after="0" w:line="276" w:lineRule="auto"/>
        <w:ind w:left="576" w:right="331" w:hanging="576"/>
        <w:rPr>
          <w:color w:val="000000"/>
        </w:rPr>
      </w:pPr>
      <w:r w:rsidRPr="00955553">
        <w:rPr>
          <w:color w:val="000000"/>
        </w:rPr>
        <w:t>All return times are approximate. If you have dietary</w:t>
      </w:r>
      <w:r w:rsidRPr="00955553">
        <w:rPr>
          <w:color w:val="000000"/>
          <w:w w:val="99"/>
        </w:rPr>
        <w:t xml:space="preserve"> </w:t>
      </w:r>
      <w:r w:rsidRPr="00955553">
        <w:rPr>
          <w:color w:val="000000"/>
        </w:rPr>
        <w:t>scheduling concerns, bring a light snack in case we</w:t>
      </w:r>
      <w:r w:rsidRPr="00955553">
        <w:rPr>
          <w:color w:val="000000"/>
          <w:w w:val="99"/>
        </w:rPr>
        <w:t xml:space="preserve"> </w:t>
      </w:r>
      <w:r w:rsidRPr="00955553">
        <w:rPr>
          <w:color w:val="000000"/>
        </w:rPr>
        <w:t>are unavoidably delayed. We ask that you board the</w:t>
      </w:r>
      <w:r w:rsidRPr="00955553">
        <w:rPr>
          <w:color w:val="000000"/>
          <w:w w:val="99"/>
        </w:rPr>
        <w:t xml:space="preserve"> </w:t>
      </w:r>
      <w:r w:rsidRPr="00955553">
        <w:rPr>
          <w:color w:val="000000"/>
        </w:rPr>
        <w:t>bus quickly and safely to avoid delays. We plan 15</w:t>
      </w:r>
      <w:r w:rsidRPr="00955553">
        <w:rPr>
          <w:color w:val="000000"/>
          <w:w w:val="99"/>
        </w:rPr>
        <w:t xml:space="preserve"> </w:t>
      </w:r>
      <w:r w:rsidRPr="00955553">
        <w:rPr>
          <w:color w:val="000000"/>
        </w:rPr>
        <w:t>minutes to load and unload the bus. Please do not</w:t>
      </w:r>
      <w:r w:rsidRPr="00955553">
        <w:rPr>
          <w:color w:val="000000"/>
          <w:w w:val="99"/>
        </w:rPr>
        <w:t xml:space="preserve"> </w:t>
      </w:r>
      <w:r w:rsidRPr="00955553">
        <w:rPr>
          <w:color w:val="000000"/>
        </w:rPr>
        <w:t>schedule back-to-back events based upon the return</w:t>
      </w:r>
      <w:r w:rsidRPr="00955553">
        <w:rPr>
          <w:color w:val="000000"/>
          <w:w w:val="99"/>
        </w:rPr>
        <w:t xml:space="preserve"> </w:t>
      </w:r>
      <w:r w:rsidRPr="00955553">
        <w:rPr>
          <w:color w:val="000000"/>
        </w:rPr>
        <w:t>time of the tour, as we cannot plan for traffic and road</w:t>
      </w:r>
      <w:r w:rsidRPr="00955553">
        <w:rPr>
          <w:color w:val="000000"/>
          <w:w w:val="99"/>
        </w:rPr>
        <w:t xml:space="preserve"> </w:t>
      </w:r>
      <w:r w:rsidRPr="00955553">
        <w:rPr>
          <w:color w:val="000000"/>
        </w:rPr>
        <w:t>condition delays.</w:t>
      </w:r>
    </w:p>
    <w:p w14:paraId="6E2E53A1" w14:textId="77777777" w:rsidR="00955553" w:rsidRDefault="00955553" w:rsidP="00955553">
      <w:pPr>
        <w:tabs>
          <w:tab w:val="left" w:pos="720"/>
        </w:tabs>
        <w:spacing w:after="0" w:line="276" w:lineRule="auto"/>
        <w:ind w:right="331"/>
        <w:rPr>
          <w:color w:val="000000"/>
        </w:rPr>
      </w:pPr>
    </w:p>
    <w:p w14:paraId="5A1466CC" w14:textId="77777777" w:rsidR="00F43A57" w:rsidRPr="00955553" w:rsidRDefault="00F43A57" w:rsidP="00F43A57">
      <w:pPr>
        <w:numPr>
          <w:ilvl w:val="0"/>
          <w:numId w:val="27"/>
        </w:numPr>
        <w:tabs>
          <w:tab w:val="left" w:pos="720"/>
        </w:tabs>
        <w:spacing w:after="0" w:line="276" w:lineRule="auto"/>
        <w:ind w:left="576" w:right="331" w:hanging="576"/>
        <w:rPr>
          <w:color w:val="000000"/>
        </w:rPr>
      </w:pPr>
      <w:r w:rsidRPr="00955553">
        <w:rPr>
          <w:color w:val="000000"/>
        </w:rPr>
        <w:t xml:space="preserve">A limited number of volunteers will accompany each tour. While they will help as much as possible, ACB volunteers are not personal guides or personal care attendants. If you need individual help, plan to attend the tour with a friend who can provide the assistance you need. If you use a wheelchair, you must have someone on the tour with you to push your wheelchair!  </w:t>
      </w:r>
    </w:p>
    <w:p w14:paraId="5BB8832A" w14:textId="77777777" w:rsidR="00F43A57" w:rsidRDefault="00F43A57" w:rsidP="00F43A57">
      <w:pPr>
        <w:tabs>
          <w:tab w:val="left" w:pos="720"/>
        </w:tabs>
        <w:spacing w:line="276" w:lineRule="auto"/>
        <w:ind w:right="331"/>
        <w:rPr>
          <w:color w:val="000000" w:themeColor="text1"/>
        </w:rPr>
      </w:pPr>
    </w:p>
    <w:p w14:paraId="508CC10B" w14:textId="1E4518B2" w:rsidR="00F43A57" w:rsidRDefault="00F43A57" w:rsidP="00F43A57">
      <w:pPr>
        <w:numPr>
          <w:ilvl w:val="0"/>
          <w:numId w:val="27"/>
        </w:numPr>
        <w:tabs>
          <w:tab w:val="left" w:pos="720"/>
        </w:tabs>
        <w:spacing w:after="0" w:line="276" w:lineRule="auto"/>
        <w:ind w:left="576" w:right="331" w:hanging="576"/>
        <w:rPr>
          <w:color w:val="000000"/>
        </w:rPr>
      </w:pPr>
      <w:r>
        <w:rPr>
          <w:color w:val="000000"/>
        </w:rPr>
        <w:t>Most</w:t>
      </w:r>
      <w:r>
        <w:rPr>
          <w:color w:val="000000"/>
          <w:spacing w:val="-17"/>
        </w:rPr>
        <w:t xml:space="preserve"> </w:t>
      </w:r>
      <w:r>
        <w:rPr>
          <w:color w:val="000000"/>
        </w:rPr>
        <w:t>tour</w:t>
      </w:r>
      <w:r>
        <w:rPr>
          <w:color w:val="000000"/>
          <w:spacing w:val="-18"/>
        </w:rPr>
        <w:t xml:space="preserve"> </w:t>
      </w:r>
      <w:r>
        <w:rPr>
          <w:color w:val="000000"/>
          <w:spacing w:val="-1"/>
        </w:rPr>
        <w:t>destinations</w:t>
      </w:r>
      <w:r>
        <w:rPr>
          <w:color w:val="000000"/>
          <w:spacing w:val="-17"/>
        </w:rPr>
        <w:t xml:space="preserve"> </w:t>
      </w:r>
      <w:r>
        <w:rPr>
          <w:color w:val="000000"/>
          <w:spacing w:val="-1"/>
        </w:rPr>
        <w:t>are</w:t>
      </w:r>
      <w:r>
        <w:rPr>
          <w:color w:val="000000"/>
          <w:spacing w:val="-18"/>
        </w:rPr>
        <w:t xml:space="preserve"> </w:t>
      </w:r>
      <w:r>
        <w:rPr>
          <w:color w:val="000000"/>
          <w:spacing w:val="-1"/>
        </w:rPr>
        <w:t xml:space="preserve">ADA-accessible. </w:t>
      </w:r>
      <w:r>
        <w:rPr>
          <w:color w:val="000000"/>
        </w:rPr>
        <w:t>Some</w:t>
      </w:r>
      <w:r>
        <w:rPr>
          <w:color w:val="000000"/>
          <w:spacing w:val="50"/>
          <w:w w:val="99"/>
        </w:rPr>
        <w:t xml:space="preserve"> </w:t>
      </w:r>
      <w:r>
        <w:rPr>
          <w:color w:val="000000"/>
        </w:rPr>
        <w:t>tours</w:t>
      </w:r>
      <w:r>
        <w:rPr>
          <w:color w:val="000000"/>
          <w:spacing w:val="-12"/>
        </w:rPr>
        <w:t xml:space="preserve"> </w:t>
      </w:r>
      <w:r>
        <w:rPr>
          <w:color w:val="000000"/>
        </w:rPr>
        <w:t>that</w:t>
      </w:r>
      <w:r>
        <w:rPr>
          <w:color w:val="000000"/>
          <w:spacing w:val="-11"/>
        </w:rPr>
        <w:t xml:space="preserve"> </w:t>
      </w:r>
      <w:r>
        <w:rPr>
          <w:color w:val="000000"/>
          <w:spacing w:val="-1"/>
        </w:rPr>
        <w:t>are</w:t>
      </w:r>
      <w:r>
        <w:rPr>
          <w:color w:val="000000"/>
          <w:spacing w:val="-12"/>
        </w:rPr>
        <w:t xml:space="preserve"> </w:t>
      </w:r>
      <w:r>
        <w:rPr>
          <w:color w:val="000000"/>
        </w:rPr>
        <w:t>NOT</w:t>
      </w:r>
      <w:r>
        <w:rPr>
          <w:color w:val="000000"/>
          <w:spacing w:val="-7"/>
        </w:rPr>
        <w:t xml:space="preserve"> </w:t>
      </w:r>
      <w:r>
        <w:rPr>
          <w:color w:val="000000"/>
          <w:spacing w:val="-1"/>
        </w:rPr>
        <w:t>ADA-accessible</w:t>
      </w:r>
      <w:r>
        <w:rPr>
          <w:color w:val="000000"/>
          <w:spacing w:val="-11"/>
        </w:rPr>
        <w:t xml:space="preserve"> </w:t>
      </w:r>
      <w:r>
        <w:rPr>
          <w:color w:val="000000"/>
        </w:rPr>
        <w:t>may</w:t>
      </w:r>
      <w:r>
        <w:rPr>
          <w:color w:val="000000"/>
          <w:spacing w:val="-15"/>
        </w:rPr>
        <w:t xml:space="preserve"> </w:t>
      </w:r>
      <w:r>
        <w:rPr>
          <w:color w:val="000000"/>
        </w:rPr>
        <w:t>include</w:t>
      </w:r>
      <w:r>
        <w:rPr>
          <w:color w:val="000000"/>
          <w:spacing w:val="-12"/>
        </w:rPr>
        <w:t xml:space="preserve"> </w:t>
      </w:r>
      <w:r>
        <w:rPr>
          <w:color w:val="000000"/>
        </w:rPr>
        <w:t>long</w:t>
      </w:r>
      <w:r>
        <w:rPr>
          <w:color w:val="000000"/>
          <w:spacing w:val="24"/>
          <w:w w:val="99"/>
        </w:rPr>
        <w:t xml:space="preserve"> </w:t>
      </w:r>
      <w:r>
        <w:rPr>
          <w:color w:val="000000"/>
        </w:rPr>
        <w:t>walks,</w:t>
      </w:r>
      <w:r>
        <w:rPr>
          <w:color w:val="000000"/>
          <w:spacing w:val="-12"/>
        </w:rPr>
        <w:t xml:space="preserve"> </w:t>
      </w:r>
      <w:r>
        <w:rPr>
          <w:color w:val="000000"/>
          <w:spacing w:val="-1"/>
        </w:rPr>
        <w:t>steps</w:t>
      </w:r>
      <w:r>
        <w:rPr>
          <w:color w:val="000000"/>
          <w:spacing w:val="-12"/>
        </w:rPr>
        <w:t xml:space="preserve"> </w:t>
      </w:r>
      <w:r>
        <w:rPr>
          <w:color w:val="000000"/>
        </w:rPr>
        <w:t>and</w:t>
      </w:r>
      <w:r>
        <w:rPr>
          <w:color w:val="000000"/>
          <w:spacing w:val="-11"/>
        </w:rPr>
        <w:t xml:space="preserve"> </w:t>
      </w:r>
      <w:r>
        <w:rPr>
          <w:color w:val="000000"/>
          <w:spacing w:val="-1"/>
        </w:rPr>
        <w:t>steep</w:t>
      </w:r>
      <w:r>
        <w:rPr>
          <w:color w:val="000000"/>
          <w:spacing w:val="-11"/>
        </w:rPr>
        <w:t xml:space="preserve"> </w:t>
      </w:r>
      <w:r>
        <w:rPr>
          <w:color w:val="000000"/>
          <w:spacing w:val="-1"/>
        </w:rPr>
        <w:t xml:space="preserve">grades. </w:t>
      </w:r>
      <w:r>
        <w:rPr>
          <w:color w:val="000000"/>
        </w:rPr>
        <w:t>Some</w:t>
      </w:r>
      <w:r>
        <w:rPr>
          <w:color w:val="000000"/>
          <w:spacing w:val="-15"/>
        </w:rPr>
        <w:t xml:space="preserve"> </w:t>
      </w:r>
      <w:r>
        <w:rPr>
          <w:color w:val="000000"/>
        </w:rPr>
        <w:t>tours</w:t>
      </w:r>
      <w:r>
        <w:rPr>
          <w:color w:val="000000"/>
          <w:spacing w:val="-14"/>
        </w:rPr>
        <w:t xml:space="preserve"> </w:t>
      </w:r>
      <w:r>
        <w:rPr>
          <w:color w:val="000000"/>
        </w:rPr>
        <w:t>may</w:t>
      </w:r>
      <w:r>
        <w:rPr>
          <w:color w:val="000000"/>
          <w:spacing w:val="-17"/>
        </w:rPr>
        <w:t xml:space="preserve"> </w:t>
      </w:r>
      <w:r>
        <w:rPr>
          <w:color w:val="000000"/>
          <w:spacing w:val="-1"/>
        </w:rPr>
        <w:t>involve</w:t>
      </w:r>
      <w:r>
        <w:rPr>
          <w:color w:val="000000"/>
          <w:spacing w:val="-13"/>
        </w:rPr>
        <w:t xml:space="preserve"> </w:t>
      </w:r>
      <w:r>
        <w:rPr>
          <w:color w:val="000000"/>
        </w:rPr>
        <w:t>strenuous</w:t>
      </w:r>
      <w:r>
        <w:rPr>
          <w:color w:val="000000"/>
          <w:spacing w:val="-15"/>
        </w:rPr>
        <w:t xml:space="preserve"> </w:t>
      </w:r>
      <w:r>
        <w:rPr>
          <w:color w:val="000000"/>
          <w:spacing w:val="-1"/>
        </w:rPr>
        <w:t xml:space="preserve">activities. </w:t>
      </w:r>
      <w:r>
        <w:rPr>
          <w:color w:val="000000"/>
        </w:rPr>
        <w:t>If</w:t>
      </w:r>
      <w:r>
        <w:rPr>
          <w:color w:val="000000"/>
          <w:spacing w:val="-7"/>
        </w:rPr>
        <w:t xml:space="preserve"> </w:t>
      </w:r>
      <w:r>
        <w:rPr>
          <w:color w:val="000000"/>
          <w:spacing w:val="-1"/>
        </w:rPr>
        <w:t>you</w:t>
      </w:r>
      <w:r>
        <w:rPr>
          <w:color w:val="000000"/>
          <w:spacing w:val="30"/>
          <w:w w:val="99"/>
        </w:rPr>
        <w:t xml:space="preserve"> </w:t>
      </w:r>
      <w:r>
        <w:rPr>
          <w:color w:val="000000"/>
          <w:spacing w:val="-1"/>
        </w:rPr>
        <w:t>have</w:t>
      </w:r>
      <w:r>
        <w:rPr>
          <w:color w:val="000000"/>
          <w:spacing w:val="-8"/>
        </w:rPr>
        <w:t xml:space="preserve"> </w:t>
      </w:r>
      <w:r>
        <w:rPr>
          <w:color w:val="000000"/>
        </w:rPr>
        <w:t>a medical</w:t>
      </w:r>
      <w:r>
        <w:rPr>
          <w:color w:val="000000"/>
          <w:spacing w:val="-9"/>
        </w:rPr>
        <w:t xml:space="preserve"> </w:t>
      </w:r>
      <w:r>
        <w:rPr>
          <w:color w:val="000000"/>
        </w:rPr>
        <w:t>condition</w:t>
      </w:r>
      <w:r>
        <w:rPr>
          <w:color w:val="000000"/>
          <w:spacing w:val="-11"/>
        </w:rPr>
        <w:t xml:space="preserve"> </w:t>
      </w:r>
      <w:r>
        <w:rPr>
          <w:color w:val="000000"/>
          <w:spacing w:val="-1"/>
        </w:rPr>
        <w:t>that</w:t>
      </w:r>
      <w:r>
        <w:rPr>
          <w:color w:val="000000"/>
          <w:spacing w:val="-9"/>
        </w:rPr>
        <w:t xml:space="preserve"> </w:t>
      </w:r>
      <w:r>
        <w:rPr>
          <w:color w:val="000000"/>
        </w:rPr>
        <w:t>may</w:t>
      </w:r>
      <w:r>
        <w:rPr>
          <w:color w:val="000000"/>
          <w:spacing w:val="-12"/>
        </w:rPr>
        <w:t xml:space="preserve"> </w:t>
      </w:r>
      <w:r>
        <w:rPr>
          <w:color w:val="000000"/>
          <w:spacing w:val="-1"/>
        </w:rPr>
        <w:t>limit</w:t>
      </w:r>
      <w:r>
        <w:rPr>
          <w:color w:val="000000"/>
          <w:spacing w:val="-9"/>
        </w:rPr>
        <w:t xml:space="preserve"> </w:t>
      </w:r>
      <w:r>
        <w:rPr>
          <w:color w:val="000000"/>
          <w:spacing w:val="-1"/>
        </w:rPr>
        <w:t>your</w:t>
      </w:r>
      <w:r>
        <w:rPr>
          <w:color w:val="000000"/>
          <w:spacing w:val="28"/>
          <w:w w:val="99"/>
        </w:rPr>
        <w:t xml:space="preserve"> </w:t>
      </w:r>
      <w:r>
        <w:rPr>
          <w:color w:val="000000"/>
          <w:spacing w:val="-1"/>
        </w:rPr>
        <w:t>involvement</w:t>
      </w:r>
      <w:r>
        <w:rPr>
          <w:color w:val="000000"/>
          <w:spacing w:val="-12"/>
        </w:rPr>
        <w:t xml:space="preserve"> </w:t>
      </w:r>
      <w:r>
        <w:rPr>
          <w:color w:val="000000"/>
        </w:rPr>
        <w:t>or</w:t>
      </w:r>
      <w:r>
        <w:rPr>
          <w:color w:val="000000"/>
          <w:spacing w:val="-12"/>
        </w:rPr>
        <w:t xml:space="preserve"> </w:t>
      </w:r>
      <w:r>
        <w:rPr>
          <w:color w:val="000000"/>
          <w:spacing w:val="-1"/>
        </w:rPr>
        <w:t>participation,</w:t>
      </w:r>
      <w:r>
        <w:rPr>
          <w:color w:val="000000"/>
          <w:spacing w:val="-11"/>
        </w:rPr>
        <w:t xml:space="preserve"> </w:t>
      </w:r>
      <w:r>
        <w:rPr>
          <w:color w:val="000000"/>
          <w:spacing w:val="-1"/>
        </w:rPr>
        <w:t>please</w:t>
      </w:r>
      <w:r>
        <w:rPr>
          <w:color w:val="000000"/>
          <w:spacing w:val="-12"/>
        </w:rPr>
        <w:t xml:space="preserve"> </w:t>
      </w:r>
      <w:r>
        <w:rPr>
          <w:color w:val="000000"/>
          <w:spacing w:val="-1"/>
        </w:rPr>
        <w:t>let</w:t>
      </w:r>
      <w:r>
        <w:rPr>
          <w:color w:val="000000"/>
          <w:spacing w:val="-12"/>
        </w:rPr>
        <w:t xml:space="preserve"> </w:t>
      </w:r>
      <w:r>
        <w:rPr>
          <w:color w:val="000000"/>
        </w:rPr>
        <w:t>us</w:t>
      </w:r>
      <w:r>
        <w:rPr>
          <w:color w:val="000000"/>
          <w:spacing w:val="-12"/>
        </w:rPr>
        <w:t xml:space="preserve"> </w:t>
      </w:r>
      <w:r>
        <w:rPr>
          <w:color w:val="000000"/>
          <w:spacing w:val="-1"/>
        </w:rPr>
        <w:t>know</w:t>
      </w:r>
      <w:r>
        <w:rPr>
          <w:color w:val="000000"/>
          <w:spacing w:val="-7"/>
        </w:rPr>
        <w:t xml:space="preserve"> </w:t>
      </w:r>
      <w:r>
        <w:rPr>
          <w:color w:val="000000"/>
          <w:spacing w:val="-1"/>
        </w:rPr>
        <w:t>ahead</w:t>
      </w:r>
      <w:r>
        <w:rPr>
          <w:color w:val="000000"/>
          <w:spacing w:val="63"/>
          <w:w w:val="99"/>
        </w:rPr>
        <w:t xml:space="preserve"> </w:t>
      </w:r>
      <w:r>
        <w:rPr>
          <w:color w:val="000000"/>
        </w:rPr>
        <w:t>of</w:t>
      </w:r>
      <w:r>
        <w:rPr>
          <w:color w:val="000000"/>
          <w:spacing w:val="-9"/>
        </w:rPr>
        <w:t xml:space="preserve"> </w:t>
      </w:r>
      <w:r>
        <w:rPr>
          <w:color w:val="000000"/>
          <w:spacing w:val="-1"/>
        </w:rPr>
        <w:t>time</w:t>
      </w:r>
      <w:r>
        <w:rPr>
          <w:color w:val="000000"/>
          <w:spacing w:val="-10"/>
        </w:rPr>
        <w:t xml:space="preserve"> </w:t>
      </w:r>
      <w:r>
        <w:rPr>
          <w:color w:val="000000"/>
        </w:rPr>
        <w:t>and</w:t>
      </w:r>
      <w:r>
        <w:rPr>
          <w:color w:val="000000"/>
          <w:spacing w:val="-11"/>
        </w:rPr>
        <w:t xml:space="preserve"> </w:t>
      </w:r>
      <w:r>
        <w:rPr>
          <w:color w:val="000000"/>
        </w:rPr>
        <w:t>use</w:t>
      </w:r>
      <w:r>
        <w:rPr>
          <w:color w:val="000000"/>
          <w:spacing w:val="-10"/>
        </w:rPr>
        <w:t xml:space="preserve"> </w:t>
      </w:r>
      <w:r>
        <w:rPr>
          <w:color w:val="000000"/>
          <w:spacing w:val="-1"/>
        </w:rPr>
        <w:t>common</w:t>
      </w:r>
      <w:r>
        <w:rPr>
          <w:color w:val="000000"/>
          <w:spacing w:val="-9"/>
        </w:rPr>
        <w:t xml:space="preserve"> </w:t>
      </w:r>
      <w:r>
        <w:rPr>
          <w:color w:val="000000"/>
        </w:rPr>
        <w:t>sense</w:t>
      </w:r>
      <w:r>
        <w:rPr>
          <w:color w:val="000000"/>
          <w:spacing w:val="-14"/>
        </w:rPr>
        <w:t xml:space="preserve"> </w:t>
      </w:r>
      <w:r>
        <w:rPr>
          <w:color w:val="000000"/>
          <w:spacing w:val="2"/>
        </w:rPr>
        <w:t>when</w:t>
      </w:r>
      <w:r>
        <w:rPr>
          <w:color w:val="000000"/>
          <w:spacing w:val="-11"/>
        </w:rPr>
        <w:t xml:space="preserve"> </w:t>
      </w:r>
      <w:r>
        <w:rPr>
          <w:color w:val="000000"/>
          <w:spacing w:val="-1"/>
        </w:rPr>
        <w:t>making</w:t>
      </w:r>
      <w:r>
        <w:rPr>
          <w:color w:val="000000"/>
          <w:spacing w:val="-9"/>
        </w:rPr>
        <w:t xml:space="preserve"> </w:t>
      </w:r>
      <w:r>
        <w:rPr>
          <w:color w:val="000000"/>
          <w:spacing w:val="-1"/>
        </w:rPr>
        <w:t>your</w:t>
      </w:r>
      <w:r>
        <w:rPr>
          <w:color w:val="000000"/>
          <w:spacing w:val="32"/>
          <w:w w:val="99"/>
        </w:rPr>
        <w:t xml:space="preserve"> </w:t>
      </w:r>
      <w:r>
        <w:rPr>
          <w:color w:val="000000"/>
          <w:spacing w:val="-1"/>
        </w:rPr>
        <w:t>selections.</w:t>
      </w:r>
    </w:p>
    <w:p w14:paraId="42D69438" w14:textId="77777777" w:rsidR="00F43A57" w:rsidRDefault="00F43A57" w:rsidP="00955553">
      <w:pPr>
        <w:tabs>
          <w:tab w:val="left" w:pos="720"/>
        </w:tabs>
        <w:spacing w:after="0" w:line="276" w:lineRule="auto"/>
        <w:ind w:right="331"/>
        <w:rPr>
          <w:color w:val="000000" w:themeColor="text1"/>
        </w:rPr>
      </w:pPr>
    </w:p>
    <w:p w14:paraId="3D00FE49"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rPr>
        <w:t>The</w:t>
      </w:r>
      <w:r>
        <w:rPr>
          <w:color w:val="000000"/>
          <w:spacing w:val="-8"/>
        </w:rPr>
        <w:t xml:space="preserve"> </w:t>
      </w:r>
      <w:r>
        <w:rPr>
          <w:color w:val="000000"/>
        </w:rPr>
        <w:t>tour</w:t>
      </w:r>
      <w:r>
        <w:rPr>
          <w:color w:val="000000"/>
          <w:spacing w:val="-11"/>
        </w:rPr>
        <w:t xml:space="preserve"> </w:t>
      </w:r>
      <w:r>
        <w:rPr>
          <w:color w:val="000000"/>
          <w:spacing w:val="-1"/>
        </w:rPr>
        <w:t>leader</w:t>
      </w:r>
      <w:r>
        <w:rPr>
          <w:color w:val="000000"/>
          <w:spacing w:val="-12"/>
        </w:rPr>
        <w:t xml:space="preserve"> </w:t>
      </w:r>
      <w:r>
        <w:rPr>
          <w:color w:val="000000"/>
          <w:spacing w:val="1"/>
        </w:rPr>
        <w:t>will</w:t>
      </w:r>
      <w:r>
        <w:rPr>
          <w:color w:val="000000"/>
          <w:spacing w:val="-7"/>
        </w:rPr>
        <w:t xml:space="preserve"> </w:t>
      </w:r>
      <w:r>
        <w:rPr>
          <w:color w:val="000000"/>
          <w:spacing w:val="-1"/>
        </w:rPr>
        <w:t>have</w:t>
      </w:r>
      <w:r>
        <w:rPr>
          <w:color w:val="000000"/>
          <w:spacing w:val="-8"/>
        </w:rPr>
        <w:t xml:space="preserve"> </w:t>
      </w:r>
      <w:r>
        <w:rPr>
          <w:color w:val="000000"/>
        </w:rPr>
        <w:t>a</w:t>
      </w:r>
      <w:r>
        <w:rPr>
          <w:color w:val="000000"/>
          <w:spacing w:val="-7"/>
        </w:rPr>
        <w:t xml:space="preserve"> </w:t>
      </w:r>
      <w:r>
        <w:rPr>
          <w:color w:val="000000"/>
          <w:spacing w:val="-1"/>
        </w:rPr>
        <w:t>list</w:t>
      </w:r>
      <w:r>
        <w:rPr>
          <w:color w:val="000000"/>
          <w:spacing w:val="-7"/>
        </w:rPr>
        <w:t xml:space="preserve"> </w:t>
      </w:r>
      <w:r>
        <w:rPr>
          <w:color w:val="000000"/>
        </w:rPr>
        <w:t>of</w:t>
      </w:r>
      <w:r>
        <w:rPr>
          <w:color w:val="000000"/>
          <w:spacing w:val="-7"/>
        </w:rPr>
        <w:t xml:space="preserve"> </w:t>
      </w:r>
      <w:r>
        <w:rPr>
          <w:color w:val="000000"/>
          <w:spacing w:val="-1"/>
        </w:rPr>
        <w:t>all</w:t>
      </w:r>
      <w:r>
        <w:rPr>
          <w:color w:val="000000"/>
          <w:spacing w:val="-9"/>
        </w:rPr>
        <w:t xml:space="preserve"> </w:t>
      </w:r>
      <w:r>
        <w:rPr>
          <w:color w:val="000000"/>
        </w:rPr>
        <w:t>paid</w:t>
      </w:r>
      <w:r>
        <w:rPr>
          <w:color w:val="000000"/>
          <w:spacing w:val="-8"/>
        </w:rPr>
        <w:t xml:space="preserve"> </w:t>
      </w:r>
      <w:r>
        <w:rPr>
          <w:color w:val="000000"/>
          <w:spacing w:val="-1"/>
        </w:rPr>
        <w:t>attendees</w:t>
      </w:r>
      <w:r>
        <w:rPr>
          <w:color w:val="000000"/>
          <w:spacing w:val="46"/>
          <w:w w:val="99"/>
        </w:rPr>
        <w:t xml:space="preserve"> </w:t>
      </w:r>
      <w:r>
        <w:rPr>
          <w:color w:val="000000"/>
        </w:rPr>
        <w:t>and</w:t>
      </w:r>
      <w:r>
        <w:rPr>
          <w:color w:val="000000"/>
          <w:spacing w:val="-8"/>
        </w:rPr>
        <w:t xml:space="preserve"> </w:t>
      </w:r>
      <w:r>
        <w:rPr>
          <w:color w:val="000000"/>
        </w:rPr>
        <w:t>the</w:t>
      </w:r>
      <w:r>
        <w:rPr>
          <w:color w:val="000000"/>
          <w:spacing w:val="-13"/>
        </w:rPr>
        <w:t xml:space="preserve"> </w:t>
      </w:r>
      <w:r>
        <w:rPr>
          <w:color w:val="000000"/>
        </w:rPr>
        <w:t>waiting</w:t>
      </w:r>
      <w:r>
        <w:rPr>
          <w:color w:val="000000"/>
          <w:spacing w:val="-7"/>
        </w:rPr>
        <w:t xml:space="preserve"> </w:t>
      </w:r>
      <w:r>
        <w:rPr>
          <w:color w:val="000000"/>
          <w:spacing w:val="-1"/>
        </w:rPr>
        <w:t>list</w:t>
      </w:r>
      <w:r>
        <w:rPr>
          <w:color w:val="000000"/>
          <w:spacing w:val="-8"/>
        </w:rPr>
        <w:t xml:space="preserve"> </w:t>
      </w:r>
      <w:r>
        <w:rPr>
          <w:color w:val="000000"/>
          <w:spacing w:val="-1"/>
        </w:rPr>
        <w:t>for</w:t>
      </w:r>
      <w:r>
        <w:rPr>
          <w:color w:val="000000"/>
          <w:spacing w:val="-8"/>
        </w:rPr>
        <w:t xml:space="preserve"> </w:t>
      </w:r>
      <w:r>
        <w:rPr>
          <w:color w:val="000000"/>
          <w:spacing w:val="-1"/>
        </w:rPr>
        <w:t>each</w:t>
      </w:r>
      <w:r>
        <w:rPr>
          <w:color w:val="000000"/>
          <w:spacing w:val="-8"/>
        </w:rPr>
        <w:t xml:space="preserve"> </w:t>
      </w:r>
      <w:r>
        <w:rPr>
          <w:color w:val="000000"/>
        </w:rPr>
        <w:t>tour. The</w:t>
      </w:r>
      <w:r>
        <w:rPr>
          <w:color w:val="000000"/>
          <w:spacing w:val="-9"/>
        </w:rPr>
        <w:t xml:space="preserve"> </w:t>
      </w:r>
      <w:r>
        <w:rPr>
          <w:color w:val="000000"/>
          <w:spacing w:val="-1"/>
        </w:rPr>
        <w:t>leader</w:t>
      </w:r>
      <w:r>
        <w:rPr>
          <w:color w:val="000000"/>
          <w:spacing w:val="-14"/>
        </w:rPr>
        <w:t xml:space="preserve"> </w:t>
      </w:r>
      <w:r>
        <w:rPr>
          <w:color w:val="000000"/>
          <w:spacing w:val="1"/>
        </w:rPr>
        <w:t>will</w:t>
      </w:r>
      <w:r>
        <w:rPr>
          <w:color w:val="000000"/>
          <w:spacing w:val="-10"/>
        </w:rPr>
        <w:t xml:space="preserve"> </w:t>
      </w:r>
      <w:r>
        <w:rPr>
          <w:color w:val="000000"/>
        </w:rPr>
        <w:t>be</w:t>
      </w:r>
      <w:r>
        <w:rPr>
          <w:color w:val="000000"/>
          <w:spacing w:val="33"/>
          <w:w w:val="99"/>
        </w:rPr>
        <w:t xml:space="preserve"> </w:t>
      </w:r>
      <w:r>
        <w:rPr>
          <w:color w:val="000000"/>
          <w:spacing w:val="-1"/>
        </w:rPr>
        <w:t>stationed</w:t>
      </w:r>
      <w:r>
        <w:rPr>
          <w:color w:val="000000"/>
          <w:spacing w:val="-7"/>
        </w:rPr>
        <w:t xml:space="preserve"> </w:t>
      </w:r>
      <w:r>
        <w:rPr>
          <w:color w:val="000000"/>
          <w:spacing w:val="-1"/>
        </w:rPr>
        <w:t>at</w:t>
      </w:r>
      <w:r>
        <w:rPr>
          <w:color w:val="000000"/>
          <w:spacing w:val="-7"/>
        </w:rPr>
        <w:t xml:space="preserve"> </w:t>
      </w:r>
      <w:r>
        <w:rPr>
          <w:color w:val="000000"/>
          <w:spacing w:val="-1"/>
        </w:rPr>
        <w:t>the</w:t>
      </w:r>
      <w:r>
        <w:rPr>
          <w:color w:val="000000"/>
          <w:spacing w:val="-7"/>
        </w:rPr>
        <w:t xml:space="preserve"> </w:t>
      </w:r>
      <w:r>
        <w:rPr>
          <w:color w:val="000000"/>
        </w:rPr>
        <w:t>door</w:t>
      </w:r>
      <w:r>
        <w:rPr>
          <w:color w:val="000000"/>
          <w:spacing w:val="-10"/>
        </w:rPr>
        <w:t xml:space="preserve"> </w:t>
      </w:r>
      <w:r>
        <w:rPr>
          <w:color w:val="000000"/>
        </w:rPr>
        <w:t>of</w:t>
      </w:r>
      <w:r>
        <w:rPr>
          <w:color w:val="000000"/>
          <w:spacing w:val="-7"/>
        </w:rPr>
        <w:t xml:space="preserve"> </w:t>
      </w:r>
      <w:r>
        <w:rPr>
          <w:color w:val="000000"/>
        </w:rPr>
        <w:t>the</w:t>
      </w:r>
      <w:r>
        <w:rPr>
          <w:color w:val="000000"/>
          <w:spacing w:val="-10"/>
        </w:rPr>
        <w:t xml:space="preserve"> </w:t>
      </w:r>
      <w:r>
        <w:rPr>
          <w:color w:val="000000"/>
        </w:rPr>
        <w:t>bus</w:t>
      </w:r>
      <w:r>
        <w:rPr>
          <w:color w:val="000000"/>
          <w:spacing w:val="-7"/>
        </w:rPr>
        <w:t xml:space="preserve"> </w:t>
      </w:r>
      <w:r>
        <w:rPr>
          <w:color w:val="000000"/>
        </w:rPr>
        <w:t>to</w:t>
      </w:r>
      <w:r>
        <w:rPr>
          <w:color w:val="000000"/>
          <w:spacing w:val="46"/>
          <w:w w:val="99"/>
        </w:rPr>
        <w:t xml:space="preserve"> </w:t>
      </w:r>
      <w:r>
        <w:rPr>
          <w:color w:val="000000"/>
          <w:spacing w:val="-1"/>
        </w:rPr>
        <w:t>record</w:t>
      </w:r>
      <w:r>
        <w:rPr>
          <w:color w:val="000000"/>
          <w:spacing w:val="-16"/>
        </w:rPr>
        <w:t xml:space="preserve"> </w:t>
      </w:r>
      <w:r>
        <w:rPr>
          <w:color w:val="000000"/>
          <w:spacing w:val="-1"/>
        </w:rPr>
        <w:t>your</w:t>
      </w:r>
      <w:r>
        <w:rPr>
          <w:color w:val="000000"/>
          <w:spacing w:val="-19"/>
        </w:rPr>
        <w:t xml:space="preserve"> </w:t>
      </w:r>
      <w:r>
        <w:rPr>
          <w:color w:val="000000"/>
        </w:rPr>
        <w:t xml:space="preserve">attendance. </w:t>
      </w:r>
      <w:r>
        <w:rPr>
          <w:color w:val="000000"/>
          <w:spacing w:val="-1"/>
        </w:rPr>
        <w:t>Please</w:t>
      </w:r>
      <w:r>
        <w:rPr>
          <w:color w:val="000000"/>
          <w:spacing w:val="-9"/>
        </w:rPr>
        <w:t xml:space="preserve"> </w:t>
      </w:r>
      <w:r>
        <w:rPr>
          <w:color w:val="000000"/>
        </w:rPr>
        <w:t>do</w:t>
      </w:r>
      <w:r>
        <w:rPr>
          <w:color w:val="000000"/>
          <w:spacing w:val="-8"/>
        </w:rPr>
        <w:t xml:space="preserve"> </w:t>
      </w:r>
      <w:r>
        <w:rPr>
          <w:color w:val="000000"/>
        </w:rPr>
        <w:t>not</w:t>
      </w:r>
      <w:r>
        <w:rPr>
          <w:color w:val="000000"/>
          <w:spacing w:val="-10"/>
        </w:rPr>
        <w:t xml:space="preserve"> </w:t>
      </w:r>
      <w:r>
        <w:rPr>
          <w:color w:val="000000"/>
          <w:spacing w:val="-1"/>
        </w:rPr>
        <w:t>board</w:t>
      </w:r>
      <w:r>
        <w:rPr>
          <w:color w:val="000000"/>
          <w:spacing w:val="-8"/>
        </w:rPr>
        <w:t xml:space="preserve"> </w:t>
      </w:r>
      <w:r>
        <w:rPr>
          <w:color w:val="000000"/>
        </w:rPr>
        <w:t>the</w:t>
      </w:r>
      <w:r>
        <w:rPr>
          <w:color w:val="000000"/>
          <w:spacing w:val="-9"/>
        </w:rPr>
        <w:t xml:space="preserve"> </w:t>
      </w:r>
      <w:r>
        <w:rPr>
          <w:color w:val="000000"/>
        </w:rPr>
        <w:t>bus</w:t>
      </w:r>
      <w:r>
        <w:rPr>
          <w:color w:val="000000"/>
          <w:spacing w:val="35"/>
          <w:w w:val="99"/>
        </w:rPr>
        <w:t xml:space="preserve"> </w:t>
      </w:r>
      <w:r>
        <w:rPr>
          <w:color w:val="000000"/>
        </w:rPr>
        <w:t>until</w:t>
      </w:r>
      <w:r>
        <w:rPr>
          <w:color w:val="000000"/>
          <w:spacing w:val="-11"/>
        </w:rPr>
        <w:t xml:space="preserve"> </w:t>
      </w:r>
      <w:r>
        <w:rPr>
          <w:color w:val="000000"/>
        </w:rPr>
        <w:t>the</w:t>
      </w:r>
      <w:r>
        <w:rPr>
          <w:color w:val="000000"/>
          <w:spacing w:val="-10"/>
        </w:rPr>
        <w:t xml:space="preserve"> </w:t>
      </w:r>
      <w:r>
        <w:rPr>
          <w:color w:val="000000"/>
          <w:spacing w:val="-1"/>
        </w:rPr>
        <w:t>tour</w:t>
      </w:r>
      <w:r>
        <w:rPr>
          <w:color w:val="000000"/>
          <w:spacing w:val="-10"/>
        </w:rPr>
        <w:t xml:space="preserve"> </w:t>
      </w:r>
      <w:r>
        <w:rPr>
          <w:color w:val="000000"/>
          <w:spacing w:val="-1"/>
        </w:rPr>
        <w:t>leader</w:t>
      </w:r>
      <w:r>
        <w:rPr>
          <w:color w:val="000000"/>
          <w:spacing w:val="-10"/>
        </w:rPr>
        <w:t xml:space="preserve"> </w:t>
      </w:r>
      <w:r>
        <w:rPr>
          <w:color w:val="000000"/>
        </w:rPr>
        <w:t>has</w:t>
      </w:r>
      <w:r>
        <w:rPr>
          <w:color w:val="000000"/>
          <w:spacing w:val="-8"/>
        </w:rPr>
        <w:t xml:space="preserve"> </w:t>
      </w:r>
      <w:r>
        <w:rPr>
          <w:color w:val="000000"/>
          <w:spacing w:val="-1"/>
        </w:rPr>
        <w:t>completed</w:t>
      </w:r>
      <w:r>
        <w:rPr>
          <w:color w:val="000000"/>
          <w:spacing w:val="-9"/>
        </w:rPr>
        <w:t xml:space="preserve"> </w:t>
      </w:r>
      <w:r>
        <w:rPr>
          <w:color w:val="000000"/>
        </w:rPr>
        <w:t>this</w:t>
      </w:r>
      <w:r>
        <w:rPr>
          <w:color w:val="000000"/>
          <w:spacing w:val="-10"/>
        </w:rPr>
        <w:t xml:space="preserve"> </w:t>
      </w:r>
      <w:r>
        <w:rPr>
          <w:color w:val="000000"/>
          <w:spacing w:val="-2"/>
        </w:rPr>
        <w:t>task.</w:t>
      </w:r>
    </w:p>
    <w:p w14:paraId="6A281D78" w14:textId="77777777" w:rsidR="00F43A57" w:rsidRDefault="00F43A57" w:rsidP="00955553">
      <w:pPr>
        <w:tabs>
          <w:tab w:val="left" w:pos="720"/>
        </w:tabs>
        <w:spacing w:after="0" w:line="276" w:lineRule="auto"/>
        <w:ind w:right="331"/>
        <w:rPr>
          <w:color w:val="000000" w:themeColor="text1"/>
        </w:rPr>
      </w:pPr>
    </w:p>
    <w:p w14:paraId="1FFF7477"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rPr>
        <w:t>If</w:t>
      </w:r>
      <w:r>
        <w:rPr>
          <w:color w:val="000000"/>
          <w:spacing w:val="-9"/>
        </w:rPr>
        <w:t xml:space="preserve"> </w:t>
      </w:r>
      <w:r>
        <w:rPr>
          <w:color w:val="000000"/>
          <w:spacing w:val="-1"/>
        </w:rPr>
        <w:t>registration</w:t>
      </w:r>
      <w:r>
        <w:rPr>
          <w:color w:val="000000"/>
          <w:spacing w:val="-10"/>
        </w:rPr>
        <w:t xml:space="preserve"> </w:t>
      </w:r>
      <w:r>
        <w:rPr>
          <w:color w:val="000000"/>
        </w:rPr>
        <w:t>for</w:t>
      </w:r>
      <w:r>
        <w:rPr>
          <w:color w:val="000000"/>
          <w:spacing w:val="-10"/>
        </w:rPr>
        <w:t xml:space="preserve"> </w:t>
      </w:r>
      <w:r>
        <w:rPr>
          <w:color w:val="000000"/>
        </w:rPr>
        <w:t>a</w:t>
      </w:r>
      <w:r>
        <w:rPr>
          <w:color w:val="000000"/>
          <w:spacing w:val="-9"/>
        </w:rPr>
        <w:t xml:space="preserve"> </w:t>
      </w:r>
      <w:r>
        <w:rPr>
          <w:color w:val="000000"/>
        </w:rPr>
        <w:t>tour</w:t>
      </w:r>
      <w:r>
        <w:rPr>
          <w:color w:val="000000"/>
          <w:spacing w:val="-9"/>
        </w:rPr>
        <w:t xml:space="preserve"> </w:t>
      </w:r>
      <w:r>
        <w:rPr>
          <w:color w:val="000000"/>
          <w:spacing w:val="-1"/>
        </w:rPr>
        <w:t>exceeds</w:t>
      </w:r>
      <w:r>
        <w:rPr>
          <w:color w:val="000000"/>
          <w:spacing w:val="-10"/>
        </w:rPr>
        <w:t xml:space="preserve"> </w:t>
      </w:r>
      <w:r>
        <w:rPr>
          <w:color w:val="000000"/>
        </w:rPr>
        <w:t>its</w:t>
      </w:r>
      <w:r>
        <w:rPr>
          <w:color w:val="000000"/>
          <w:spacing w:val="-9"/>
        </w:rPr>
        <w:t xml:space="preserve"> </w:t>
      </w:r>
      <w:r>
        <w:rPr>
          <w:color w:val="000000"/>
          <w:spacing w:val="-1"/>
        </w:rPr>
        <w:t>capacity,</w:t>
      </w:r>
      <w:r>
        <w:rPr>
          <w:color w:val="000000"/>
          <w:spacing w:val="-8"/>
        </w:rPr>
        <w:t xml:space="preserve"> </w:t>
      </w:r>
      <w:r>
        <w:rPr>
          <w:color w:val="000000"/>
        </w:rPr>
        <w:t>a</w:t>
      </w:r>
      <w:r>
        <w:rPr>
          <w:color w:val="000000"/>
          <w:spacing w:val="-13"/>
        </w:rPr>
        <w:t xml:space="preserve"> </w:t>
      </w:r>
      <w:r>
        <w:rPr>
          <w:color w:val="000000"/>
        </w:rPr>
        <w:t>waiting</w:t>
      </w:r>
      <w:r>
        <w:rPr>
          <w:color w:val="000000"/>
          <w:spacing w:val="51"/>
          <w:w w:val="99"/>
        </w:rPr>
        <w:t xml:space="preserve"> </w:t>
      </w:r>
      <w:r>
        <w:rPr>
          <w:color w:val="000000"/>
          <w:spacing w:val="-1"/>
        </w:rPr>
        <w:t>list</w:t>
      </w:r>
      <w:r>
        <w:rPr>
          <w:color w:val="000000"/>
          <w:spacing w:val="-7"/>
        </w:rPr>
        <w:t xml:space="preserve"> </w:t>
      </w:r>
      <w:r>
        <w:rPr>
          <w:color w:val="000000"/>
        </w:rPr>
        <w:t>is</w:t>
      </w:r>
      <w:r>
        <w:rPr>
          <w:color w:val="000000"/>
          <w:spacing w:val="-8"/>
        </w:rPr>
        <w:t xml:space="preserve"> </w:t>
      </w:r>
      <w:r>
        <w:rPr>
          <w:color w:val="000000"/>
          <w:spacing w:val="-1"/>
        </w:rPr>
        <w:t>created</w:t>
      </w:r>
      <w:r>
        <w:rPr>
          <w:color w:val="000000"/>
          <w:spacing w:val="-5"/>
        </w:rPr>
        <w:t xml:space="preserve"> </w:t>
      </w:r>
      <w:r>
        <w:rPr>
          <w:color w:val="000000"/>
          <w:spacing w:val="-1"/>
        </w:rPr>
        <w:t>based</w:t>
      </w:r>
      <w:r>
        <w:rPr>
          <w:color w:val="000000"/>
          <w:spacing w:val="-7"/>
        </w:rPr>
        <w:t xml:space="preserve"> </w:t>
      </w:r>
      <w:r>
        <w:rPr>
          <w:color w:val="000000"/>
        </w:rPr>
        <w:t>on</w:t>
      </w:r>
      <w:r>
        <w:rPr>
          <w:color w:val="000000"/>
          <w:spacing w:val="-7"/>
        </w:rPr>
        <w:t xml:space="preserve"> </w:t>
      </w:r>
      <w:r>
        <w:rPr>
          <w:color w:val="000000"/>
        </w:rPr>
        <w:t>the</w:t>
      </w:r>
      <w:r>
        <w:rPr>
          <w:color w:val="000000"/>
          <w:spacing w:val="-10"/>
        </w:rPr>
        <w:t xml:space="preserve"> </w:t>
      </w:r>
      <w:r>
        <w:rPr>
          <w:color w:val="000000"/>
        </w:rPr>
        <w:t>date</w:t>
      </w:r>
      <w:r>
        <w:rPr>
          <w:color w:val="000000"/>
          <w:spacing w:val="-8"/>
        </w:rPr>
        <w:t xml:space="preserve"> </w:t>
      </w:r>
      <w:r>
        <w:rPr>
          <w:color w:val="000000"/>
        </w:rPr>
        <w:t>and</w:t>
      </w:r>
      <w:r>
        <w:rPr>
          <w:color w:val="000000"/>
          <w:spacing w:val="-7"/>
        </w:rPr>
        <w:t xml:space="preserve"> </w:t>
      </w:r>
      <w:r>
        <w:rPr>
          <w:color w:val="000000"/>
          <w:spacing w:val="-1"/>
        </w:rPr>
        <w:t>time</w:t>
      </w:r>
      <w:r>
        <w:rPr>
          <w:color w:val="000000"/>
          <w:spacing w:val="-8"/>
        </w:rPr>
        <w:t xml:space="preserve"> </w:t>
      </w:r>
      <w:r>
        <w:rPr>
          <w:color w:val="000000"/>
          <w:spacing w:val="-1"/>
        </w:rPr>
        <w:t>your</w:t>
      </w:r>
      <w:r>
        <w:rPr>
          <w:color w:val="000000"/>
          <w:spacing w:val="-8"/>
        </w:rPr>
        <w:t xml:space="preserve"> </w:t>
      </w:r>
      <w:r>
        <w:rPr>
          <w:color w:val="000000"/>
        </w:rPr>
        <w:t>order</w:t>
      </w:r>
      <w:r>
        <w:rPr>
          <w:color w:val="000000"/>
          <w:spacing w:val="33"/>
          <w:w w:val="99"/>
        </w:rPr>
        <w:t xml:space="preserve"> </w:t>
      </w:r>
      <w:r>
        <w:rPr>
          <w:color w:val="000000"/>
          <w:spacing w:val="1"/>
        </w:rPr>
        <w:t>was</w:t>
      </w:r>
      <w:r>
        <w:rPr>
          <w:color w:val="000000"/>
          <w:spacing w:val="-23"/>
        </w:rPr>
        <w:t xml:space="preserve"> </w:t>
      </w:r>
      <w:r>
        <w:rPr>
          <w:color w:val="000000"/>
          <w:spacing w:val="-1"/>
        </w:rPr>
        <w:t xml:space="preserve">placed. </w:t>
      </w:r>
      <w:r>
        <w:rPr>
          <w:color w:val="000000"/>
        </w:rPr>
        <w:t>If</w:t>
      </w:r>
      <w:r>
        <w:rPr>
          <w:color w:val="000000"/>
          <w:spacing w:val="-8"/>
        </w:rPr>
        <w:t xml:space="preserve"> </w:t>
      </w:r>
      <w:r>
        <w:rPr>
          <w:color w:val="000000"/>
          <w:spacing w:val="-1"/>
        </w:rPr>
        <w:t>you</w:t>
      </w:r>
      <w:r>
        <w:rPr>
          <w:color w:val="000000"/>
          <w:spacing w:val="-5"/>
        </w:rPr>
        <w:t xml:space="preserve"> </w:t>
      </w:r>
      <w:r>
        <w:rPr>
          <w:color w:val="000000"/>
          <w:spacing w:val="-1"/>
        </w:rPr>
        <w:t>are</w:t>
      </w:r>
      <w:r>
        <w:rPr>
          <w:color w:val="000000"/>
          <w:spacing w:val="-6"/>
        </w:rPr>
        <w:t xml:space="preserve"> </w:t>
      </w:r>
      <w:r>
        <w:rPr>
          <w:color w:val="000000"/>
        </w:rPr>
        <w:t>on</w:t>
      </w:r>
      <w:r>
        <w:rPr>
          <w:color w:val="000000"/>
          <w:spacing w:val="-5"/>
        </w:rPr>
        <w:t xml:space="preserve"> </w:t>
      </w:r>
      <w:r>
        <w:rPr>
          <w:color w:val="000000"/>
        </w:rPr>
        <w:t>a</w:t>
      </w:r>
      <w:r>
        <w:rPr>
          <w:color w:val="000000"/>
          <w:spacing w:val="-7"/>
        </w:rPr>
        <w:t xml:space="preserve"> </w:t>
      </w:r>
      <w:r>
        <w:rPr>
          <w:color w:val="000000"/>
        </w:rPr>
        <w:t>waiting</w:t>
      </w:r>
      <w:r>
        <w:rPr>
          <w:color w:val="000000"/>
          <w:spacing w:val="-7"/>
        </w:rPr>
        <w:t xml:space="preserve"> </w:t>
      </w:r>
      <w:r>
        <w:rPr>
          <w:color w:val="000000"/>
          <w:spacing w:val="-1"/>
        </w:rPr>
        <w:t>list,</w:t>
      </w:r>
      <w:r>
        <w:rPr>
          <w:color w:val="000000"/>
          <w:spacing w:val="-7"/>
        </w:rPr>
        <w:t xml:space="preserve"> </w:t>
      </w:r>
      <w:r>
        <w:rPr>
          <w:color w:val="000000"/>
        </w:rPr>
        <w:t>you</w:t>
      </w:r>
      <w:r>
        <w:rPr>
          <w:color w:val="000000"/>
          <w:spacing w:val="-9"/>
        </w:rPr>
        <w:t xml:space="preserve"> </w:t>
      </w:r>
      <w:r>
        <w:rPr>
          <w:color w:val="000000"/>
          <w:spacing w:val="1"/>
        </w:rPr>
        <w:t>will</w:t>
      </w:r>
      <w:r>
        <w:rPr>
          <w:color w:val="000000"/>
          <w:spacing w:val="-7"/>
        </w:rPr>
        <w:t xml:space="preserve"> </w:t>
      </w:r>
      <w:r>
        <w:rPr>
          <w:color w:val="000000"/>
        </w:rPr>
        <w:t>be</w:t>
      </w:r>
      <w:r>
        <w:rPr>
          <w:color w:val="000000"/>
          <w:spacing w:val="35"/>
          <w:w w:val="99"/>
        </w:rPr>
        <w:t xml:space="preserve"> </w:t>
      </w:r>
      <w:r>
        <w:rPr>
          <w:color w:val="000000"/>
          <w:spacing w:val="-1"/>
        </w:rPr>
        <w:t>asked</w:t>
      </w:r>
      <w:r>
        <w:rPr>
          <w:color w:val="000000"/>
          <w:spacing w:val="-7"/>
        </w:rPr>
        <w:t xml:space="preserve"> </w:t>
      </w:r>
      <w:r>
        <w:rPr>
          <w:color w:val="000000"/>
        </w:rPr>
        <w:t>to</w:t>
      </w:r>
      <w:r>
        <w:rPr>
          <w:color w:val="000000"/>
          <w:spacing w:val="-7"/>
        </w:rPr>
        <w:t xml:space="preserve"> </w:t>
      </w:r>
      <w:r>
        <w:rPr>
          <w:color w:val="000000"/>
          <w:spacing w:val="-1"/>
        </w:rPr>
        <w:t>stand</w:t>
      </w:r>
      <w:r>
        <w:rPr>
          <w:color w:val="000000"/>
          <w:spacing w:val="-7"/>
        </w:rPr>
        <w:t xml:space="preserve"> </w:t>
      </w:r>
      <w:r>
        <w:rPr>
          <w:color w:val="000000"/>
        </w:rPr>
        <w:t>in</w:t>
      </w:r>
      <w:r>
        <w:rPr>
          <w:color w:val="000000"/>
          <w:spacing w:val="-9"/>
        </w:rPr>
        <w:t xml:space="preserve"> </w:t>
      </w:r>
      <w:r>
        <w:rPr>
          <w:color w:val="000000"/>
        </w:rPr>
        <w:t>a</w:t>
      </w:r>
      <w:r>
        <w:rPr>
          <w:color w:val="000000"/>
          <w:spacing w:val="-8"/>
        </w:rPr>
        <w:t xml:space="preserve"> </w:t>
      </w:r>
      <w:r>
        <w:rPr>
          <w:color w:val="000000"/>
          <w:spacing w:val="-1"/>
        </w:rPr>
        <w:t>designated</w:t>
      </w:r>
      <w:r>
        <w:rPr>
          <w:color w:val="000000"/>
          <w:spacing w:val="-6"/>
        </w:rPr>
        <w:t xml:space="preserve"> </w:t>
      </w:r>
      <w:r>
        <w:rPr>
          <w:color w:val="000000"/>
          <w:spacing w:val="-1"/>
        </w:rPr>
        <w:t>area</w:t>
      </w:r>
      <w:r>
        <w:rPr>
          <w:color w:val="000000"/>
          <w:spacing w:val="-8"/>
        </w:rPr>
        <w:t xml:space="preserve"> </w:t>
      </w:r>
      <w:r>
        <w:rPr>
          <w:color w:val="000000"/>
        </w:rPr>
        <w:t>to</w:t>
      </w:r>
      <w:r>
        <w:rPr>
          <w:color w:val="000000"/>
          <w:spacing w:val="-11"/>
        </w:rPr>
        <w:t xml:space="preserve"> </w:t>
      </w:r>
      <w:r>
        <w:rPr>
          <w:color w:val="000000"/>
          <w:spacing w:val="1"/>
        </w:rPr>
        <w:t>wait</w:t>
      </w:r>
      <w:r>
        <w:rPr>
          <w:color w:val="000000"/>
          <w:spacing w:val="-7"/>
        </w:rPr>
        <w:t xml:space="preserve"> </w:t>
      </w:r>
      <w:r>
        <w:rPr>
          <w:color w:val="000000"/>
        </w:rPr>
        <w:t>for</w:t>
      </w:r>
      <w:r>
        <w:rPr>
          <w:color w:val="000000"/>
          <w:spacing w:val="-7"/>
        </w:rPr>
        <w:t xml:space="preserve"> </w:t>
      </w:r>
      <w:r>
        <w:rPr>
          <w:color w:val="000000"/>
          <w:spacing w:val="-1"/>
        </w:rPr>
        <w:t>your</w:t>
      </w:r>
      <w:r>
        <w:rPr>
          <w:color w:val="000000"/>
          <w:spacing w:val="41"/>
          <w:w w:val="99"/>
        </w:rPr>
        <w:t xml:space="preserve"> </w:t>
      </w:r>
      <w:r>
        <w:rPr>
          <w:color w:val="000000"/>
          <w:spacing w:val="-1"/>
        </w:rPr>
        <w:t>name</w:t>
      </w:r>
      <w:r>
        <w:rPr>
          <w:color w:val="000000"/>
          <w:spacing w:val="-10"/>
        </w:rPr>
        <w:t xml:space="preserve"> </w:t>
      </w:r>
      <w:r>
        <w:rPr>
          <w:color w:val="000000"/>
        </w:rPr>
        <w:t>to</w:t>
      </w:r>
      <w:r>
        <w:rPr>
          <w:color w:val="000000"/>
          <w:spacing w:val="-8"/>
        </w:rPr>
        <w:t xml:space="preserve"> </w:t>
      </w:r>
      <w:r>
        <w:rPr>
          <w:color w:val="000000"/>
        </w:rPr>
        <w:t>be</w:t>
      </w:r>
      <w:r>
        <w:rPr>
          <w:color w:val="000000"/>
          <w:spacing w:val="-10"/>
        </w:rPr>
        <w:t xml:space="preserve"> </w:t>
      </w:r>
      <w:r>
        <w:rPr>
          <w:color w:val="000000"/>
          <w:spacing w:val="-1"/>
        </w:rPr>
        <w:t xml:space="preserve">called. </w:t>
      </w:r>
      <w:r>
        <w:rPr>
          <w:color w:val="000000"/>
        </w:rPr>
        <w:t>If</w:t>
      </w:r>
      <w:r>
        <w:rPr>
          <w:color w:val="000000"/>
          <w:spacing w:val="-7"/>
        </w:rPr>
        <w:t xml:space="preserve"> </w:t>
      </w:r>
      <w:r>
        <w:rPr>
          <w:color w:val="000000"/>
          <w:spacing w:val="-1"/>
        </w:rPr>
        <w:t>you</w:t>
      </w:r>
      <w:r>
        <w:rPr>
          <w:color w:val="000000"/>
          <w:spacing w:val="-7"/>
        </w:rPr>
        <w:t xml:space="preserve"> </w:t>
      </w:r>
      <w:r>
        <w:rPr>
          <w:color w:val="000000"/>
          <w:spacing w:val="-1"/>
        </w:rPr>
        <w:t>are</w:t>
      </w:r>
      <w:r>
        <w:rPr>
          <w:color w:val="000000"/>
          <w:spacing w:val="-8"/>
        </w:rPr>
        <w:t xml:space="preserve"> </w:t>
      </w:r>
      <w:r>
        <w:rPr>
          <w:color w:val="000000"/>
        </w:rPr>
        <w:t>not</w:t>
      </w:r>
      <w:r>
        <w:rPr>
          <w:color w:val="000000"/>
          <w:spacing w:val="-8"/>
        </w:rPr>
        <w:t xml:space="preserve"> </w:t>
      </w:r>
      <w:r>
        <w:rPr>
          <w:color w:val="000000"/>
          <w:spacing w:val="-1"/>
        </w:rPr>
        <w:t>present</w:t>
      </w:r>
      <w:r>
        <w:rPr>
          <w:color w:val="000000"/>
          <w:spacing w:val="-7"/>
        </w:rPr>
        <w:t xml:space="preserve"> </w:t>
      </w:r>
      <w:r>
        <w:rPr>
          <w:color w:val="000000"/>
        </w:rPr>
        <w:t>when</w:t>
      </w:r>
      <w:r>
        <w:rPr>
          <w:color w:val="000000"/>
          <w:spacing w:val="-7"/>
        </w:rPr>
        <w:t xml:space="preserve"> </w:t>
      </w:r>
      <w:r>
        <w:rPr>
          <w:color w:val="000000"/>
          <w:spacing w:val="-1"/>
        </w:rPr>
        <w:t>your</w:t>
      </w:r>
      <w:r>
        <w:rPr>
          <w:color w:val="000000"/>
          <w:spacing w:val="45"/>
          <w:w w:val="99"/>
        </w:rPr>
        <w:t xml:space="preserve"> </w:t>
      </w:r>
      <w:r>
        <w:rPr>
          <w:color w:val="000000"/>
          <w:spacing w:val="-1"/>
        </w:rPr>
        <w:t>name</w:t>
      </w:r>
      <w:r>
        <w:rPr>
          <w:color w:val="000000"/>
          <w:spacing w:val="-9"/>
        </w:rPr>
        <w:t xml:space="preserve"> </w:t>
      </w:r>
      <w:r>
        <w:rPr>
          <w:color w:val="000000"/>
        </w:rPr>
        <w:t>is</w:t>
      </w:r>
      <w:r>
        <w:rPr>
          <w:color w:val="000000"/>
          <w:spacing w:val="-8"/>
        </w:rPr>
        <w:t xml:space="preserve"> </w:t>
      </w:r>
      <w:r>
        <w:rPr>
          <w:color w:val="000000"/>
        </w:rPr>
        <w:t>called,</w:t>
      </w:r>
      <w:r>
        <w:rPr>
          <w:color w:val="000000"/>
          <w:spacing w:val="-7"/>
        </w:rPr>
        <w:t xml:space="preserve"> </w:t>
      </w:r>
      <w:r>
        <w:rPr>
          <w:color w:val="000000"/>
        </w:rPr>
        <w:t>the</w:t>
      </w:r>
      <w:r>
        <w:rPr>
          <w:color w:val="000000"/>
          <w:spacing w:val="-11"/>
        </w:rPr>
        <w:t xml:space="preserve"> </w:t>
      </w:r>
      <w:r>
        <w:rPr>
          <w:color w:val="000000"/>
          <w:spacing w:val="-1"/>
        </w:rPr>
        <w:t>next</w:t>
      </w:r>
      <w:r>
        <w:rPr>
          <w:color w:val="000000"/>
          <w:spacing w:val="-8"/>
        </w:rPr>
        <w:t xml:space="preserve"> </w:t>
      </w:r>
      <w:r>
        <w:rPr>
          <w:color w:val="000000"/>
          <w:spacing w:val="-1"/>
        </w:rPr>
        <w:t>person</w:t>
      </w:r>
      <w:r>
        <w:rPr>
          <w:color w:val="000000"/>
          <w:spacing w:val="-7"/>
        </w:rPr>
        <w:t xml:space="preserve"> </w:t>
      </w:r>
      <w:r>
        <w:rPr>
          <w:color w:val="000000"/>
        </w:rPr>
        <w:t>on</w:t>
      </w:r>
      <w:r>
        <w:rPr>
          <w:color w:val="000000"/>
          <w:spacing w:val="-7"/>
        </w:rPr>
        <w:t xml:space="preserve"> </w:t>
      </w:r>
      <w:r>
        <w:rPr>
          <w:color w:val="000000"/>
          <w:spacing w:val="-1"/>
        </w:rPr>
        <w:t>the</w:t>
      </w:r>
      <w:r>
        <w:rPr>
          <w:color w:val="000000"/>
          <w:spacing w:val="-13"/>
        </w:rPr>
        <w:t xml:space="preserve"> </w:t>
      </w:r>
      <w:r>
        <w:rPr>
          <w:color w:val="000000"/>
        </w:rPr>
        <w:t>waiting</w:t>
      </w:r>
      <w:r>
        <w:rPr>
          <w:color w:val="000000"/>
          <w:spacing w:val="-9"/>
        </w:rPr>
        <w:t xml:space="preserve"> </w:t>
      </w:r>
      <w:r>
        <w:rPr>
          <w:color w:val="000000"/>
          <w:spacing w:val="-1"/>
        </w:rPr>
        <w:t>list</w:t>
      </w:r>
      <w:r>
        <w:rPr>
          <w:color w:val="000000"/>
          <w:spacing w:val="-12"/>
        </w:rPr>
        <w:t xml:space="preserve"> </w:t>
      </w:r>
      <w:r>
        <w:rPr>
          <w:color w:val="000000"/>
          <w:spacing w:val="1"/>
        </w:rPr>
        <w:t xml:space="preserve">will </w:t>
      </w:r>
      <w:r>
        <w:rPr>
          <w:color w:val="000000"/>
        </w:rPr>
        <w:t>be</w:t>
      </w:r>
      <w:r>
        <w:rPr>
          <w:color w:val="000000"/>
          <w:spacing w:val="-8"/>
        </w:rPr>
        <w:t xml:space="preserve"> </w:t>
      </w:r>
      <w:r>
        <w:rPr>
          <w:color w:val="000000"/>
          <w:spacing w:val="-1"/>
        </w:rPr>
        <w:t>called</w:t>
      </w:r>
      <w:r>
        <w:rPr>
          <w:color w:val="000000"/>
          <w:spacing w:val="-6"/>
        </w:rPr>
        <w:t xml:space="preserve"> </w:t>
      </w:r>
      <w:r>
        <w:rPr>
          <w:color w:val="000000"/>
        </w:rPr>
        <w:t>to</w:t>
      </w:r>
      <w:r>
        <w:rPr>
          <w:color w:val="000000"/>
          <w:spacing w:val="-7"/>
        </w:rPr>
        <w:t xml:space="preserve"> </w:t>
      </w:r>
      <w:r>
        <w:rPr>
          <w:color w:val="000000"/>
          <w:spacing w:val="-1"/>
        </w:rPr>
        <w:t>fill</w:t>
      </w:r>
      <w:r>
        <w:rPr>
          <w:color w:val="000000"/>
          <w:spacing w:val="-6"/>
        </w:rPr>
        <w:t xml:space="preserve"> </w:t>
      </w:r>
      <w:r>
        <w:rPr>
          <w:color w:val="000000"/>
        </w:rPr>
        <w:t>that</w:t>
      </w:r>
      <w:r>
        <w:rPr>
          <w:color w:val="000000"/>
          <w:spacing w:val="-6"/>
        </w:rPr>
        <w:t xml:space="preserve"> </w:t>
      </w:r>
      <w:r>
        <w:rPr>
          <w:color w:val="000000"/>
          <w:spacing w:val="-1"/>
        </w:rPr>
        <w:t>seat. You</w:t>
      </w:r>
      <w:r>
        <w:rPr>
          <w:color w:val="000000"/>
          <w:spacing w:val="-8"/>
        </w:rPr>
        <w:t xml:space="preserve"> </w:t>
      </w:r>
      <w:r>
        <w:rPr>
          <w:color w:val="000000"/>
        </w:rPr>
        <w:t>may</w:t>
      </w:r>
      <w:r>
        <w:rPr>
          <w:color w:val="000000"/>
          <w:spacing w:val="-12"/>
        </w:rPr>
        <w:t xml:space="preserve"> </w:t>
      </w:r>
      <w:r>
        <w:rPr>
          <w:color w:val="000000"/>
        </w:rPr>
        <w:t>not</w:t>
      </w:r>
      <w:r>
        <w:rPr>
          <w:color w:val="000000"/>
          <w:spacing w:val="-7"/>
        </w:rPr>
        <w:t xml:space="preserve"> </w:t>
      </w:r>
      <w:r>
        <w:rPr>
          <w:color w:val="000000"/>
          <w:spacing w:val="-1"/>
        </w:rPr>
        <w:t>give</w:t>
      </w:r>
      <w:r>
        <w:rPr>
          <w:color w:val="000000"/>
          <w:spacing w:val="-7"/>
        </w:rPr>
        <w:t xml:space="preserve"> </w:t>
      </w:r>
      <w:r>
        <w:rPr>
          <w:color w:val="000000"/>
          <w:spacing w:val="-1"/>
        </w:rPr>
        <w:t>your</w:t>
      </w:r>
      <w:r>
        <w:rPr>
          <w:color w:val="000000"/>
          <w:spacing w:val="-9"/>
        </w:rPr>
        <w:t xml:space="preserve"> </w:t>
      </w:r>
      <w:r>
        <w:rPr>
          <w:color w:val="000000"/>
          <w:spacing w:val="-1"/>
        </w:rPr>
        <w:t>place</w:t>
      </w:r>
      <w:r>
        <w:rPr>
          <w:color w:val="000000"/>
          <w:spacing w:val="37"/>
          <w:w w:val="99"/>
        </w:rPr>
        <w:t xml:space="preserve"> </w:t>
      </w:r>
      <w:r>
        <w:rPr>
          <w:color w:val="000000"/>
        </w:rPr>
        <w:t>on</w:t>
      </w:r>
      <w:r>
        <w:rPr>
          <w:color w:val="000000"/>
          <w:spacing w:val="-9"/>
        </w:rPr>
        <w:t xml:space="preserve"> </w:t>
      </w:r>
      <w:r>
        <w:rPr>
          <w:color w:val="000000"/>
        </w:rPr>
        <w:t>the</w:t>
      </w:r>
      <w:r>
        <w:rPr>
          <w:color w:val="000000"/>
          <w:spacing w:val="-17"/>
        </w:rPr>
        <w:t xml:space="preserve"> </w:t>
      </w:r>
      <w:r>
        <w:rPr>
          <w:color w:val="000000"/>
        </w:rPr>
        <w:t>waiting</w:t>
      </w:r>
      <w:r>
        <w:rPr>
          <w:color w:val="000000"/>
          <w:spacing w:val="-11"/>
        </w:rPr>
        <w:t xml:space="preserve"> </w:t>
      </w:r>
      <w:r>
        <w:rPr>
          <w:color w:val="000000"/>
          <w:spacing w:val="-1"/>
        </w:rPr>
        <w:t>list</w:t>
      </w:r>
      <w:r>
        <w:rPr>
          <w:color w:val="000000"/>
          <w:spacing w:val="-8"/>
        </w:rPr>
        <w:t xml:space="preserve"> </w:t>
      </w:r>
      <w:r>
        <w:rPr>
          <w:color w:val="000000"/>
        </w:rPr>
        <w:t>to</w:t>
      </w:r>
      <w:r>
        <w:rPr>
          <w:color w:val="000000"/>
          <w:spacing w:val="-11"/>
        </w:rPr>
        <w:t xml:space="preserve"> </w:t>
      </w:r>
      <w:r>
        <w:rPr>
          <w:color w:val="000000"/>
          <w:spacing w:val="-1"/>
        </w:rPr>
        <w:t>another</w:t>
      </w:r>
      <w:r>
        <w:rPr>
          <w:color w:val="000000"/>
          <w:spacing w:val="-9"/>
        </w:rPr>
        <w:t xml:space="preserve"> </w:t>
      </w:r>
      <w:r>
        <w:rPr>
          <w:color w:val="000000"/>
        </w:rPr>
        <w:t>person.</w:t>
      </w:r>
    </w:p>
    <w:p w14:paraId="5994B8CC" w14:textId="77777777" w:rsidR="00955553" w:rsidRDefault="00955553" w:rsidP="00955553">
      <w:pPr>
        <w:tabs>
          <w:tab w:val="left" w:pos="720"/>
        </w:tabs>
        <w:spacing w:after="0" w:line="276" w:lineRule="auto"/>
        <w:ind w:right="331"/>
        <w:rPr>
          <w:color w:val="000000"/>
        </w:rPr>
      </w:pPr>
    </w:p>
    <w:p w14:paraId="2623B3FA"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rPr>
        <w:t>If</w:t>
      </w:r>
      <w:r>
        <w:rPr>
          <w:color w:val="000000"/>
          <w:spacing w:val="-7"/>
        </w:rPr>
        <w:t xml:space="preserve"> </w:t>
      </w:r>
      <w:r>
        <w:rPr>
          <w:color w:val="000000"/>
          <w:spacing w:val="-1"/>
        </w:rPr>
        <w:t>you</w:t>
      </w:r>
      <w:r>
        <w:rPr>
          <w:color w:val="000000"/>
          <w:spacing w:val="-6"/>
        </w:rPr>
        <w:t xml:space="preserve"> </w:t>
      </w:r>
      <w:r>
        <w:rPr>
          <w:color w:val="000000"/>
          <w:spacing w:val="-1"/>
        </w:rPr>
        <w:t>arrive</w:t>
      </w:r>
      <w:r>
        <w:rPr>
          <w:color w:val="000000"/>
          <w:spacing w:val="-7"/>
        </w:rPr>
        <w:t xml:space="preserve"> </w:t>
      </w:r>
      <w:r>
        <w:rPr>
          <w:color w:val="000000"/>
        </w:rPr>
        <w:t>late</w:t>
      </w:r>
      <w:r>
        <w:rPr>
          <w:color w:val="000000"/>
          <w:spacing w:val="-6"/>
        </w:rPr>
        <w:t xml:space="preserve"> and</w:t>
      </w:r>
      <w:r>
        <w:rPr>
          <w:color w:val="000000"/>
          <w:spacing w:val="-7"/>
        </w:rPr>
        <w:t xml:space="preserve"> </w:t>
      </w:r>
      <w:r>
        <w:rPr>
          <w:color w:val="000000"/>
          <w:spacing w:val="-1"/>
        </w:rPr>
        <w:t>your</w:t>
      </w:r>
      <w:r>
        <w:rPr>
          <w:color w:val="000000"/>
          <w:spacing w:val="-8"/>
        </w:rPr>
        <w:t xml:space="preserve"> </w:t>
      </w:r>
      <w:r>
        <w:rPr>
          <w:color w:val="000000"/>
          <w:spacing w:val="-1"/>
        </w:rPr>
        <w:t>name</w:t>
      </w:r>
      <w:r>
        <w:rPr>
          <w:color w:val="000000"/>
          <w:spacing w:val="-7"/>
        </w:rPr>
        <w:t xml:space="preserve"> </w:t>
      </w:r>
      <w:r>
        <w:rPr>
          <w:color w:val="000000"/>
        </w:rPr>
        <w:t>has</w:t>
      </w:r>
      <w:r>
        <w:rPr>
          <w:color w:val="000000"/>
          <w:spacing w:val="33"/>
          <w:w w:val="99"/>
        </w:rPr>
        <w:t xml:space="preserve"> </w:t>
      </w:r>
      <w:r>
        <w:rPr>
          <w:color w:val="000000"/>
          <w:spacing w:val="-1"/>
        </w:rPr>
        <w:t>already</w:t>
      </w:r>
      <w:r>
        <w:rPr>
          <w:color w:val="000000"/>
          <w:spacing w:val="-13"/>
        </w:rPr>
        <w:t xml:space="preserve"> </w:t>
      </w:r>
      <w:r>
        <w:rPr>
          <w:color w:val="000000"/>
        </w:rPr>
        <w:t>been</w:t>
      </w:r>
      <w:r>
        <w:rPr>
          <w:color w:val="000000"/>
          <w:spacing w:val="-10"/>
        </w:rPr>
        <w:t xml:space="preserve"> </w:t>
      </w:r>
      <w:r>
        <w:rPr>
          <w:color w:val="000000"/>
          <w:spacing w:val="-1"/>
        </w:rPr>
        <w:t>called</w:t>
      </w:r>
      <w:r>
        <w:rPr>
          <w:color w:val="000000"/>
          <w:spacing w:val="-9"/>
        </w:rPr>
        <w:t xml:space="preserve"> </w:t>
      </w:r>
      <w:r>
        <w:rPr>
          <w:color w:val="000000"/>
        </w:rPr>
        <w:t>from</w:t>
      </w:r>
      <w:r>
        <w:rPr>
          <w:color w:val="000000"/>
          <w:spacing w:val="-11"/>
        </w:rPr>
        <w:t xml:space="preserve"> </w:t>
      </w:r>
      <w:r>
        <w:rPr>
          <w:color w:val="000000"/>
        </w:rPr>
        <w:t>the</w:t>
      </w:r>
      <w:r>
        <w:rPr>
          <w:color w:val="000000"/>
          <w:spacing w:val="-14"/>
        </w:rPr>
        <w:t xml:space="preserve"> </w:t>
      </w:r>
      <w:r>
        <w:rPr>
          <w:color w:val="000000"/>
        </w:rPr>
        <w:t>waiting</w:t>
      </w:r>
      <w:r>
        <w:rPr>
          <w:color w:val="000000"/>
          <w:spacing w:val="-11"/>
        </w:rPr>
        <w:t xml:space="preserve"> </w:t>
      </w:r>
      <w:r>
        <w:rPr>
          <w:color w:val="000000"/>
          <w:spacing w:val="-1"/>
        </w:rPr>
        <w:t>list,</w:t>
      </w:r>
      <w:r>
        <w:rPr>
          <w:color w:val="000000"/>
          <w:spacing w:val="-12"/>
        </w:rPr>
        <w:t xml:space="preserve"> </w:t>
      </w:r>
      <w:r>
        <w:rPr>
          <w:color w:val="000000"/>
          <w:spacing w:val="-1"/>
        </w:rPr>
        <w:t>your</w:t>
      </w:r>
      <w:r>
        <w:rPr>
          <w:color w:val="000000"/>
          <w:spacing w:val="-10"/>
        </w:rPr>
        <w:t xml:space="preserve"> </w:t>
      </w:r>
      <w:r>
        <w:rPr>
          <w:color w:val="000000"/>
        </w:rPr>
        <w:t>ability</w:t>
      </w:r>
      <w:r>
        <w:rPr>
          <w:color w:val="000000"/>
          <w:spacing w:val="49"/>
          <w:w w:val="99"/>
        </w:rPr>
        <w:t xml:space="preserve"> </w:t>
      </w:r>
      <w:r>
        <w:rPr>
          <w:color w:val="000000"/>
        </w:rPr>
        <w:t>to</w:t>
      </w:r>
      <w:r>
        <w:rPr>
          <w:color w:val="000000"/>
          <w:spacing w:val="-8"/>
        </w:rPr>
        <w:t xml:space="preserve"> </w:t>
      </w:r>
      <w:r>
        <w:rPr>
          <w:color w:val="000000"/>
          <w:spacing w:val="-1"/>
        </w:rPr>
        <w:t>secure</w:t>
      </w:r>
      <w:r>
        <w:rPr>
          <w:color w:val="000000"/>
          <w:spacing w:val="-8"/>
        </w:rPr>
        <w:t xml:space="preserve"> </w:t>
      </w:r>
      <w:r>
        <w:rPr>
          <w:color w:val="000000"/>
        </w:rPr>
        <w:t>a</w:t>
      </w:r>
      <w:r>
        <w:rPr>
          <w:color w:val="000000"/>
          <w:spacing w:val="-9"/>
        </w:rPr>
        <w:t xml:space="preserve"> </w:t>
      </w:r>
      <w:r>
        <w:rPr>
          <w:color w:val="000000"/>
        </w:rPr>
        <w:t>seat</w:t>
      </w:r>
      <w:r>
        <w:rPr>
          <w:color w:val="000000"/>
          <w:spacing w:val="-12"/>
        </w:rPr>
        <w:t xml:space="preserve"> </w:t>
      </w:r>
      <w:r>
        <w:rPr>
          <w:color w:val="000000"/>
          <w:spacing w:val="1"/>
        </w:rPr>
        <w:t>will</w:t>
      </w:r>
      <w:r>
        <w:rPr>
          <w:color w:val="000000"/>
          <w:spacing w:val="-9"/>
        </w:rPr>
        <w:t xml:space="preserve"> </w:t>
      </w:r>
      <w:r>
        <w:rPr>
          <w:color w:val="000000"/>
        </w:rPr>
        <w:t>be</w:t>
      </w:r>
      <w:r>
        <w:rPr>
          <w:color w:val="000000"/>
          <w:spacing w:val="-8"/>
        </w:rPr>
        <w:t xml:space="preserve"> </w:t>
      </w:r>
      <w:r>
        <w:rPr>
          <w:color w:val="000000"/>
          <w:spacing w:val="-1"/>
        </w:rPr>
        <w:t>entirely</w:t>
      </w:r>
      <w:r>
        <w:rPr>
          <w:color w:val="000000"/>
          <w:spacing w:val="-12"/>
        </w:rPr>
        <w:t xml:space="preserve"> </w:t>
      </w:r>
      <w:r>
        <w:rPr>
          <w:color w:val="000000"/>
        </w:rPr>
        <w:t>dependent</w:t>
      </w:r>
      <w:r>
        <w:rPr>
          <w:color w:val="000000"/>
          <w:spacing w:val="-7"/>
        </w:rPr>
        <w:t xml:space="preserve"> </w:t>
      </w:r>
      <w:r>
        <w:rPr>
          <w:color w:val="000000"/>
        </w:rPr>
        <w:t>on</w:t>
      </w:r>
      <w:r>
        <w:rPr>
          <w:color w:val="000000"/>
          <w:spacing w:val="-8"/>
        </w:rPr>
        <w:t xml:space="preserve"> </w:t>
      </w:r>
      <w:r>
        <w:rPr>
          <w:color w:val="000000"/>
          <w:spacing w:val="-1"/>
        </w:rPr>
        <w:t>the</w:t>
      </w:r>
      <w:r>
        <w:rPr>
          <w:color w:val="000000"/>
          <w:spacing w:val="36"/>
          <w:w w:val="99"/>
        </w:rPr>
        <w:t xml:space="preserve"> </w:t>
      </w:r>
      <w:r>
        <w:rPr>
          <w:color w:val="000000"/>
        </w:rPr>
        <w:t>number</w:t>
      </w:r>
      <w:r>
        <w:rPr>
          <w:color w:val="000000"/>
          <w:spacing w:val="-11"/>
        </w:rPr>
        <w:t xml:space="preserve"> </w:t>
      </w:r>
      <w:r>
        <w:rPr>
          <w:color w:val="000000"/>
        </w:rPr>
        <w:t>of</w:t>
      </w:r>
      <w:r>
        <w:rPr>
          <w:color w:val="000000"/>
          <w:spacing w:val="-7"/>
        </w:rPr>
        <w:t xml:space="preserve"> </w:t>
      </w:r>
      <w:r>
        <w:rPr>
          <w:color w:val="000000"/>
          <w:spacing w:val="-1"/>
        </w:rPr>
        <w:t>vacant</w:t>
      </w:r>
      <w:r>
        <w:rPr>
          <w:color w:val="000000"/>
          <w:spacing w:val="-9"/>
        </w:rPr>
        <w:t xml:space="preserve"> </w:t>
      </w:r>
      <w:r>
        <w:rPr>
          <w:color w:val="000000"/>
          <w:spacing w:val="-1"/>
        </w:rPr>
        <w:t>seats</w:t>
      </w:r>
      <w:r>
        <w:rPr>
          <w:color w:val="000000"/>
          <w:spacing w:val="-11"/>
        </w:rPr>
        <w:t xml:space="preserve"> </w:t>
      </w:r>
      <w:r>
        <w:rPr>
          <w:color w:val="000000"/>
        </w:rPr>
        <w:t>remaining</w:t>
      </w:r>
      <w:r>
        <w:rPr>
          <w:color w:val="000000"/>
          <w:spacing w:val="-11"/>
        </w:rPr>
        <w:t xml:space="preserve"> </w:t>
      </w:r>
      <w:r>
        <w:rPr>
          <w:color w:val="000000"/>
        </w:rPr>
        <w:t>on</w:t>
      </w:r>
      <w:r>
        <w:rPr>
          <w:color w:val="000000"/>
          <w:spacing w:val="-9"/>
        </w:rPr>
        <w:t xml:space="preserve"> </w:t>
      </w:r>
      <w:r>
        <w:rPr>
          <w:color w:val="000000"/>
          <w:spacing w:val="-2"/>
        </w:rPr>
        <w:t>the</w:t>
      </w:r>
      <w:r>
        <w:rPr>
          <w:color w:val="000000"/>
          <w:spacing w:val="-10"/>
        </w:rPr>
        <w:t xml:space="preserve"> </w:t>
      </w:r>
      <w:r>
        <w:rPr>
          <w:color w:val="000000"/>
        </w:rPr>
        <w:t xml:space="preserve">bus. </w:t>
      </w:r>
      <w:r>
        <w:rPr>
          <w:color w:val="000000"/>
          <w:spacing w:val="-1"/>
        </w:rPr>
        <w:t>No</w:t>
      </w:r>
      <w:r>
        <w:rPr>
          <w:color w:val="000000"/>
          <w:spacing w:val="-12"/>
        </w:rPr>
        <w:t xml:space="preserve"> </w:t>
      </w:r>
      <w:r>
        <w:rPr>
          <w:color w:val="000000"/>
          <w:spacing w:val="-1"/>
        </w:rPr>
        <w:t>one</w:t>
      </w:r>
      <w:r>
        <w:rPr>
          <w:color w:val="000000"/>
          <w:spacing w:val="25"/>
          <w:w w:val="99"/>
        </w:rPr>
        <w:t xml:space="preserve"> </w:t>
      </w:r>
      <w:r>
        <w:rPr>
          <w:color w:val="000000"/>
          <w:spacing w:val="1"/>
        </w:rPr>
        <w:t>who</w:t>
      </w:r>
      <w:r>
        <w:rPr>
          <w:color w:val="000000"/>
          <w:spacing w:val="-11"/>
        </w:rPr>
        <w:t xml:space="preserve"> </w:t>
      </w:r>
      <w:r>
        <w:rPr>
          <w:color w:val="000000"/>
        </w:rPr>
        <w:t>has</w:t>
      </w:r>
      <w:r>
        <w:rPr>
          <w:color w:val="000000"/>
          <w:spacing w:val="-8"/>
        </w:rPr>
        <w:t xml:space="preserve"> </w:t>
      </w:r>
      <w:r>
        <w:rPr>
          <w:color w:val="000000"/>
        </w:rPr>
        <w:t>answered</w:t>
      </w:r>
      <w:r>
        <w:rPr>
          <w:color w:val="000000"/>
          <w:spacing w:val="-7"/>
        </w:rPr>
        <w:t xml:space="preserve"> </w:t>
      </w:r>
      <w:r>
        <w:rPr>
          <w:color w:val="000000"/>
        </w:rPr>
        <w:t>the</w:t>
      </w:r>
      <w:r>
        <w:rPr>
          <w:color w:val="000000"/>
          <w:spacing w:val="-7"/>
        </w:rPr>
        <w:t xml:space="preserve"> </w:t>
      </w:r>
      <w:r>
        <w:rPr>
          <w:color w:val="000000"/>
          <w:spacing w:val="-1"/>
        </w:rPr>
        <w:t>call</w:t>
      </w:r>
      <w:r>
        <w:rPr>
          <w:color w:val="000000"/>
          <w:spacing w:val="-9"/>
        </w:rPr>
        <w:t xml:space="preserve"> </w:t>
      </w:r>
      <w:r>
        <w:rPr>
          <w:color w:val="000000"/>
        </w:rPr>
        <w:t>from</w:t>
      </w:r>
      <w:r>
        <w:rPr>
          <w:color w:val="000000"/>
          <w:spacing w:val="-8"/>
        </w:rPr>
        <w:t xml:space="preserve"> </w:t>
      </w:r>
      <w:r>
        <w:rPr>
          <w:color w:val="000000"/>
        </w:rPr>
        <w:t>the</w:t>
      </w:r>
      <w:r>
        <w:rPr>
          <w:color w:val="000000"/>
          <w:spacing w:val="23"/>
          <w:w w:val="99"/>
        </w:rPr>
        <w:t xml:space="preserve"> </w:t>
      </w:r>
      <w:r>
        <w:rPr>
          <w:color w:val="000000"/>
        </w:rPr>
        <w:t>waiting</w:t>
      </w:r>
      <w:r>
        <w:rPr>
          <w:color w:val="000000"/>
          <w:spacing w:val="-9"/>
        </w:rPr>
        <w:t xml:space="preserve"> </w:t>
      </w:r>
      <w:r>
        <w:rPr>
          <w:color w:val="000000"/>
          <w:spacing w:val="-1"/>
        </w:rPr>
        <w:t>list</w:t>
      </w:r>
      <w:r>
        <w:rPr>
          <w:color w:val="000000"/>
          <w:spacing w:val="-14"/>
        </w:rPr>
        <w:t xml:space="preserve"> </w:t>
      </w:r>
      <w:r>
        <w:rPr>
          <w:color w:val="000000"/>
          <w:spacing w:val="1"/>
        </w:rPr>
        <w:t>will</w:t>
      </w:r>
      <w:r>
        <w:rPr>
          <w:color w:val="000000"/>
          <w:spacing w:val="-7"/>
        </w:rPr>
        <w:t xml:space="preserve"> </w:t>
      </w:r>
      <w:r>
        <w:rPr>
          <w:color w:val="000000"/>
        </w:rPr>
        <w:t>be</w:t>
      </w:r>
      <w:r>
        <w:rPr>
          <w:color w:val="000000"/>
          <w:spacing w:val="-8"/>
        </w:rPr>
        <w:t xml:space="preserve"> </w:t>
      </w:r>
      <w:r>
        <w:rPr>
          <w:color w:val="000000"/>
          <w:spacing w:val="-1"/>
        </w:rPr>
        <w:t>asked</w:t>
      </w:r>
      <w:r>
        <w:rPr>
          <w:color w:val="000000"/>
          <w:spacing w:val="-7"/>
        </w:rPr>
        <w:t xml:space="preserve"> </w:t>
      </w:r>
      <w:r>
        <w:rPr>
          <w:color w:val="000000"/>
        </w:rPr>
        <w:t>to</w:t>
      </w:r>
      <w:r>
        <w:rPr>
          <w:color w:val="000000"/>
          <w:spacing w:val="-8"/>
        </w:rPr>
        <w:t xml:space="preserve"> </w:t>
      </w:r>
      <w:r>
        <w:rPr>
          <w:color w:val="000000"/>
          <w:spacing w:val="-1"/>
        </w:rPr>
        <w:t>give</w:t>
      </w:r>
      <w:r>
        <w:rPr>
          <w:color w:val="000000"/>
          <w:spacing w:val="-8"/>
        </w:rPr>
        <w:t xml:space="preserve"> </w:t>
      </w:r>
      <w:r>
        <w:rPr>
          <w:color w:val="000000"/>
        </w:rPr>
        <w:t>up</w:t>
      </w:r>
      <w:r>
        <w:rPr>
          <w:color w:val="000000"/>
          <w:spacing w:val="-7"/>
        </w:rPr>
        <w:t xml:space="preserve"> </w:t>
      </w:r>
      <w:r>
        <w:rPr>
          <w:color w:val="000000"/>
        </w:rPr>
        <w:t>their</w:t>
      </w:r>
      <w:r>
        <w:rPr>
          <w:color w:val="000000"/>
          <w:spacing w:val="-7"/>
        </w:rPr>
        <w:t xml:space="preserve"> </w:t>
      </w:r>
      <w:r>
        <w:rPr>
          <w:color w:val="000000"/>
          <w:spacing w:val="-1"/>
        </w:rPr>
        <w:t>seat.</w:t>
      </w:r>
    </w:p>
    <w:p w14:paraId="6E7C3970" w14:textId="59A27A7D" w:rsidR="7FED866F" w:rsidRDefault="7FED866F" w:rsidP="301EEF99">
      <w:pPr>
        <w:tabs>
          <w:tab w:val="left" w:pos="720"/>
        </w:tabs>
        <w:spacing w:after="0" w:line="276" w:lineRule="auto"/>
        <w:ind w:left="576" w:right="331"/>
        <w:rPr>
          <w:color w:val="000000" w:themeColor="text1"/>
          <w:szCs w:val="36"/>
        </w:rPr>
      </w:pPr>
    </w:p>
    <w:p w14:paraId="4B11E762"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rPr>
        <w:t>If</w:t>
      </w:r>
      <w:r>
        <w:rPr>
          <w:color w:val="000000"/>
          <w:spacing w:val="-6"/>
        </w:rPr>
        <w:t xml:space="preserve"> </w:t>
      </w:r>
      <w:r>
        <w:rPr>
          <w:color w:val="000000"/>
          <w:spacing w:val="-1"/>
        </w:rPr>
        <w:t>there</w:t>
      </w:r>
      <w:r>
        <w:rPr>
          <w:color w:val="000000"/>
          <w:spacing w:val="-7"/>
        </w:rPr>
        <w:t xml:space="preserve"> </w:t>
      </w:r>
      <w:r>
        <w:rPr>
          <w:color w:val="000000"/>
        </w:rPr>
        <w:t>is</w:t>
      </w:r>
      <w:r>
        <w:rPr>
          <w:color w:val="000000"/>
          <w:spacing w:val="-7"/>
        </w:rPr>
        <w:t xml:space="preserve"> </w:t>
      </w:r>
      <w:r>
        <w:rPr>
          <w:color w:val="000000"/>
        </w:rPr>
        <w:t>no</w:t>
      </w:r>
      <w:r>
        <w:rPr>
          <w:color w:val="000000"/>
          <w:spacing w:val="-8"/>
        </w:rPr>
        <w:t xml:space="preserve"> </w:t>
      </w:r>
      <w:r>
        <w:rPr>
          <w:color w:val="000000"/>
        </w:rPr>
        <w:t>waiting</w:t>
      </w:r>
      <w:r>
        <w:rPr>
          <w:color w:val="000000"/>
          <w:spacing w:val="-7"/>
        </w:rPr>
        <w:t xml:space="preserve"> </w:t>
      </w:r>
      <w:r>
        <w:rPr>
          <w:color w:val="000000"/>
          <w:spacing w:val="-1"/>
        </w:rPr>
        <w:t>list,</w:t>
      </w:r>
      <w:r>
        <w:rPr>
          <w:color w:val="000000"/>
          <w:spacing w:val="-8"/>
        </w:rPr>
        <w:t xml:space="preserve"> </w:t>
      </w:r>
      <w:r>
        <w:rPr>
          <w:color w:val="000000"/>
        </w:rPr>
        <w:t>or</w:t>
      </w:r>
      <w:r>
        <w:rPr>
          <w:color w:val="000000"/>
          <w:spacing w:val="-10"/>
        </w:rPr>
        <w:t xml:space="preserve"> </w:t>
      </w:r>
      <w:r>
        <w:rPr>
          <w:color w:val="000000"/>
        </w:rPr>
        <w:t>if</w:t>
      </w:r>
      <w:r>
        <w:rPr>
          <w:color w:val="000000"/>
          <w:spacing w:val="-5"/>
        </w:rPr>
        <w:t xml:space="preserve"> </w:t>
      </w:r>
      <w:r>
        <w:rPr>
          <w:color w:val="000000"/>
        </w:rPr>
        <w:t>the</w:t>
      </w:r>
      <w:r>
        <w:rPr>
          <w:color w:val="000000"/>
          <w:spacing w:val="-15"/>
        </w:rPr>
        <w:t xml:space="preserve"> </w:t>
      </w:r>
      <w:r>
        <w:rPr>
          <w:color w:val="000000"/>
        </w:rPr>
        <w:t>waiting</w:t>
      </w:r>
      <w:r>
        <w:rPr>
          <w:color w:val="000000"/>
          <w:spacing w:val="-7"/>
        </w:rPr>
        <w:t xml:space="preserve"> </w:t>
      </w:r>
      <w:r>
        <w:rPr>
          <w:color w:val="000000"/>
          <w:spacing w:val="-1"/>
        </w:rPr>
        <w:t>list</w:t>
      </w:r>
      <w:r>
        <w:rPr>
          <w:color w:val="000000"/>
          <w:spacing w:val="-6"/>
        </w:rPr>
        <w:t xml:space="preserve"> </w:t>
      </w:r>
      <w:r>
        <w:rPr>
          <w:color w:val="000000"/>
        </w:rPr>
        <w:t>has</w:t>
      </w:r>
      <w:r>
        <w:rPr>
          <w:color w:val="000000"/>
          <w:spacing w:val="-7"/>
        </w:rPr>
        <w:t xml:space="preserve"> </w:t>
      </w:r>
      <w:r>
        <w:rPr>
          <w:color w:val="000000"/>
          <w:spacing w:val="-1"/>
        </w:rPr>
        <w:t>been</w:t>
      </w:r>
      <w:r>
        <w:rPr>
          <w:color w:val="000000"/>
          <w:spacing w:val="43"/>
          <w:w w:val="99"/>
        </w:rPr>
        <w:t xml:space="preserve"> </w:t>
      </w:r>
      <w:r>
        <w:rPr>
          <w:color w:val="000000"/>
          <w:spacing w:val="-1"/>
        </w:rPr>
        <w:t>satisfied,</w:t>
      </w:r>
      <w:r>
        <w:rPr>
          <w:color w:val="000000"/>
          <w:spacing w:val="-10"/>
        </w:rPr>
        <w:t xml:space="preserve"> </w:t>
      </w:r>
      <w:r>
        <w:rPr>
          <w:color w:val="000000"/>
        </w:rPr>
        <w:t>any</w:t>
      </w:r>
      <w:r>
        <w:rPr>
          <w:color w:val="000000"/>
          <w:spacing w:val="-10"/>
        </w:rPr>
        <w:t xml:space="preserve"> </w:t>
      </w:r>
      <w:r>
        <w:rPr>
          <w:color w:val="000000"/>
        </w:rPr>
        <w:t>remaining</w:t>
      </w:r>
      <w:r>
        <w:rPr>
          <w:color w:val="000000"/>
          <w:spacing w:val="-6"/>
        </w:rPr>
        <w:t xml:space="preserve"> </w:t>
      </w:r>
      <w:r>
        <w:rPr>
          <w:color w:val="000000"/>
          <w:spacing w:val="-1"/>
        </w:rPr>
        <w:t>vacant</w:t>
      </w:r>
      <w:r>
        <w:rPr>
          <w:color w:val="000000"/>
          <w:spacing w:val="-9"/>
        </w:rPr>
        <w:t xml:space="preserve"> </w:t>
      </w:r>
      <w:r>
        <w:rPr>
          <w:color w:val="000000"/>
          <w:spacing w:val="-1"/>
        </w:rPr>
        <w:t>seats</w:t>
      </w:r>
      <w:r>
        <w:rPr>
          <w:color w:val="000000"/>
          <w:spacing w:val="-13"/>
        </w:rPr>
        <w:t xml:space="preserve"> </w:t>
      </w:r>
      <w:r>
        <w:rPr>
          <w:color w:val="000000"/>
          <w:spacing w:val="1"/>
        </w:rPr>
        <w:t>will</w:t>
      </w:r>
      <w:r>
        <w:rPr>
          <w:color w:val="000000"/>
          <w:spacing w:val="-14"/>
        </w:rPr>
        <w:t xml:space="preserve"> </w:t>
      </w:r>
      <w:r>
        <w:rPr>
          <w:color w:val="000000"/>
        </w:rPr>
        <w:t>be</w:t>
      </w:r>
      <w:r>
        <w:rPr>
          <w:color w:val="000000"/>
          <w:spacing w:val="-10"/>
        </w:rPr>
        <w:t xml:space="preserve"> </w:t>
      </w:r>
      <w:r>
        <w:rPr>
          <w:color w:val="000000"/>
        </w:rPr>
        <w:t>sold</w:t>
      </w:r>
      <w:r>
        <w:rPr>
          <w:color w:val="000000"/>
          <w:spacing w:val="-8"/>
        </w:rPr>
        <w:t xml:space="preserve"> </w:t>
      </w:r>
      <w:r>
        <w:rPr>
          <w:color w:val="000000"/>
          <w:spacing w:val="-2"/>
        </w:rPr>
        <w:t>to</w:t>
      </w:r>
      <w:r>
        <w:rPr>
          <w:color w:val="000000"/>
          <w:spacing w:val="29"/>
          <w:w w:val="99"/>
        </w:rPr>
        <w:t xml:space="preserve"> </w:t>
      </w:r>
      <w:r>
        <w:rPr>
          <w:color w:val="000000"/>
        </w:rPr>
        <w:t>walk-up</w:t>
      </w:r>
      <w:r>
        <w:rPr>
          <w:color w:val="000000"/>
          <w:spacing w:val="-24"/>
        </w:rPr>
        <w:t xml:space="preserve"> </w:t>
      </w:r>
      <w:r>
        <w:rPr>
          <w:color w:val="000000"/>
          <w:spacing w:val="-1"/>
        </w:rPr>
        <w:t xml:space="preserve">traffic. </w:t>
      </w:r>
      <w:r>
        <w:rPr>
          <w:color w:val="000000"/>
        </w:rPr>
        <w:t>Such</w:t>
      </w:r>
      <w:r>
        <w:rPr>
          <w:color w:val="000000"/>
          <w:spacing w:val="-8"/>
        </w:rPr>
        <w:t xml:space="preserve"> </w:t>
      </w:r>
      <w:r>
        <w:rPr>
          <w:color w:val="000000"/>
          <w:spacing w:val="-1"/>
        </w:rPr>
        <w:t>vacant</w:t>
      </w:r>
      <w:r>
        <w:rPr>
          <w:color w:val="000000"/>
          <w:spacing w:val="-5"/>
        </w:rPr>
        <w:t xml:space="preserve"> </w:t>
      </w:r>
      <w:r>
        <w:rPr>
          <w:color w:val="000000"/>
          <w:spacing w:val="-1"/>
        </w:rPr>
        <w:t>seats</w:t>
      </w:r>
      <w:r>
        <w:rPr>
          <w:color w:val="000000"/>
          <w:spacing w:val="-12"/>
        </w:rPr>
        <w:t xml:space="preserve"> </w:t>
      </w:r>
      <w:r>
        <w:rPr>
          <w:color w:val="000000"/>
          <w:spacing w:val="1"/>
        </w:rPr>
        <w:t>will</w:t>
      </w:r>
      <w:r>
        <w:rPr>
          <w:color w:val="000000"/>
          <w:spacing w:val="-9"/>
        </w:rPr>
        <w:t xml:space="preserve"> </w:t>
      </w:r>
      <w:r>
        <w:rPr>
          <w:color w:val="000000"/>
        </w:rPr>
        <w:t>be</w:t>
      </w:r>
      <w:r>
        <w:rPr>
          <w:color w:val="000000"/>
          <w:spacing w:val="-12"/>
        </w:rPr>
        <w:t xml:space="preserve"> </w:t>
      </w:r>
      <w:r>
        <w:rPr>
          <w:color w:val="000000"/>
        </w:rPr>
        <w:t>sold</w:t>
      </w:r>
      <w:r>
        <w:rPr>
          <w:color w:val="000000"/>
          <w:spacing w:val="-8"/>
        </w:rPr>
        <w:t xml:space="preserve"> </w:t>
      </w:r>
      <w:r>
        <w:rPr>
          <w:color w:val="000000"/>
        </w:rPr>
        <w:t>for</w:t>
      </w:r>
      <w:r>
        <w:rPr>
          <w:color w:val="000000"/>
          <w:spacing w:val="23"/>
          <w:w w:val="99"/>
        </w:rPr>
        <w:t xml:space="preserve"> </w:t>
      </w:r>
      <w:r>
        <w:rPr>
          <w:color w:val="000000"/>
          <w:spacing w:val="-1"/>
        </w:rPr>
        <w:t>cash</w:t>
      </w:r>
      <w:r>
        <w:rPr>
          <w:color w:val="000000"/>
          <w:spacing w:val="-7"/>
        </w:rPr>
        <w:t xml:space="preserve"> </w:t>
      </w:r>
      <w:r>
        <w:rPr>
          <w:color w:val="000000"/>
        </w:rPr>
        <w:t>only.</w:t>
      </w:r>
      <w:r>
        <w:rPr>
          <w:color w:val="000000"/>
          <w:spacing w:val="-10"/>
        </w:rPr>
        <w:t xml:space="preserve"> </w:t>
      </w:r>
      <w:r>
        <w:rPr>
          <w:color w:val="000000"/>
          <w:spacing w:val="-1"/>
        </w:rPr>
        <w:t>To</w:t>
      </w:r>
      <w:r>
        <w:rPr>
          <w:color w:val="000000"/>
          <w:spacing w:val="-22"/>
        </w:rPr>
        <w:t xml:space="preserve"> </w:t>
      </w:r>
      <w:r>
        <w:rPr>
          <w:color w:val="000000"/>
          <w:spacing w:val="-1"/>
        </w:rPr>
        <w:t>purchase,</w:t>
      </w:r>
      <w:r>
        <w:rPr>
          <w:color w:val="000000"/>
          <w:spacing w:val="49"/>
          <w:w w:val="99"/>
        </w:rPr>
        <w:t xml:space="preserve"> </w:t>
      </w:r>
      <w:r>
        <w:rPr>
          <w:color w:val="000000"/>
          <w:spacing w:val="-1"/>
        </w:rPr>
        <w:t>you</w:t>
      </w:r>
      <w:r>
        <w:rPr>
          <w:color w:val="000000"/>
          <w:spacing w:val="-7"/>
        </w:rPr>
        <w:t xml:space="preserve"> </w:t>
      </w:r>
      <w:r>
        <w:rPr>
          <w:color w:val="000000"/>
          <w:spacing w:val="-1"/>
        </w:rPr>
        <w:t>must</w:t>
      </w:r>
      <w:r>
        <w:rPr>
          <w:color w:val="000000"/>
          <w:spacing w:val="-6"/>
        </w:rPr>
        <w:t xml:space="preserve"> </w:t>
      </w:r>
      <w:r>
        <w:rPr>
          <w:color w:val="000000"/>
        </w:rPr>
        <w:t>have</w:t>
      </w:r>
      <w:r>
        <w:rPr>
          <w:color w:val="000000"/>
          <w:spacing w:val="-8"/>
        </w:rPr>
        <w:t xml:space="preserve"> </w:t>
      </w:r>
      <w:r>
        <w:rPr>
          <w:color w:val="000000"/>
        </w:rPr>
        <w:t>a</w:t>
      </w:r>
      <w:r>
        <w:rPr>
          <w:color w:val="000000"/>
          <w:spacing w:val="-3"/>
        </w:rPr>
        <w:t xml:space="preserve"> </w:t>
      </w:r>
      <w:r>
        <w:rPr>
          <w:color w:val="000000"/>
          <w:spacing w:val="-2"/>
        </w:rPr>
        <w:t>valid</w:t>
      </w:r>
      <w:r>
        <w:rPr>
          <w:color w:val="000000"/>
          <w:spacing w:val="-7"/>
        </w:rPr>
        <w:t xml:space="preserve"> </w:t>
      </w:r>
      <w:r>
        <w:rPr>
          <w:color w:val="000000"/>
          <w:spacing w:val="-1"/>
        </w:rPr>
        <w:t>name</w:t>
      </w:r>
      <w:r>
        <w:rPr>
          <w:color w:val="000000"/>
          <w:spacing w:val="-7"/>
        </w:rPr>
        <w:t xml:space="preserve"> </w:t>
      </w:r>
      <w:r>
        <w:rPr>
          <w:color w:val="000000"/>
        </w:rPr>
        <w:t>badge,</w:t>
      </w:r>
      <w:r>
        <w:rPr>
          <w:color w:val="000000"/>
          <w:spacing w:val="-6"/>
        </w:rPr>
        <w:t xml:space="preserve"> </w:t>
      </w:r>
      <w:r>
        <w:rPr>
          <w:color w:val="000000"/>
        </w:rPr>
        <w:t>a</w:t>
      </w:r>
      <w:r>
        <w:rPr>
          <w:color w:val="000000"/>
          <w:spacing w:val="-8"/>
        </w:rPr>
        <w:t xml:space="preserve"> </w:t>
      </w:r>
      <w:r>
        <w:rPr>
          <w:color w:val="000000"/>
          <w:spacing w:val="-1"/>
        </w:rPr>
        <w:t>day</w:t>
      </w:r>
      <w:r>
        <w:rPr>
          <w:color w:val="000000"/>
          <w:spacing w:val="-10"/>
        </w:rPr>
        <w:t xml:space="preserve"> </w:t>
      </w:r>
      <w:r>
        <w:rPr>
          <w:color w:val="000000"/>
        </w:rPr>
        <w:t>pass</w:t>
      </w:r>
      <w:r>
        <w:rPr>
          <w:color w:val="000000"/>
          <w:spacing w:val="-7"/>
        </w:rPr>
        <w:t xml:space="preserve"> </w:t>
      </w:r>
      <w:r>
        <w:rPr>
          <w:color w:val="000000"/>
        </w:rPr>
        <w:t>for</w:t>
      </w:r>
      <w:r>
        <w:rPr>
          <w:color w:val="000000"/>
          <w:spacing w:val="-8"/>
        </w:rPr>
        <w:t xml:space="preserve"> </w:t>
      </w:r>
      <w:r>
        <w:rPr>
          <w:color w:val="000000"/>
        </w:rPr>
        <w:t>the</w:t>
      </w:r>
      <w:r>
        <w:rPr>
          <w:color w:val="000000"/>
          <w:spacing w:val="34"/>
          <w:w w:val="99"/>
        </w:rPr>
        <w:t xml:space="preserve"> </w:t>
      </w:r>
      <w:r>
        <w:rPr>
          <w:color w:val="000000"/>
          <w:spacing w:val="-1"/>
        </w:rPr>
        <w:t>current</w:t>
      </w:r>
      <w:r>
        <w:rPr>
          <w:color w:val="000000"/>
          <w:spacing w:val="-10"/>
        </w:rPr>
        <w:t xml:space="preserve"> </w:t>
      </w:r>
      <w:r>
        <w:rPr>
          <w:color w:val="000000"/>
        </w:rPr>
        <w:t>day</w:t>
      </w:r>
      <w:r>
        <w:rPr>
          <w:color w:val="000000"/>
          <w:spacing w:val="-14"/>
        </w:rPr>
        <w:t xml:space="preserve"> </w:t>
      </w:r>
      <w:r>
        <w:rPr>
          <w:color w:val="000000"/>
        </w:rPr>
        <w:t>or</w:t>
      </w:r>
      <w:r>
        <w:rPr>
          <w:color w:val="000000"/>
          <w:spacing w:val="-9"/>
        </w:rPr>
        <w:t xml:space="preserve"> </w:t>
      </w:r>
      <w:r>
        <w:rPr>
          <w:color w:val="000000"/>
        </w:rPr>
        <w:t>other</w:t>
      </w:r>
      <w:r>
        <w:rPr>
          <w:color w:val="000000"/>
          <w:spacing w:val="-11"/>
        </w:rPr>
        <w:t xml:space="preserve"> </w:t>
      </w:r>
      <w:r>
        <w:rPr>
          <w:color w:val="000000"/>
        </w:rPr>
        <w:t>proof</w:t>
      </w:r>
      <w:r>
        <w:rPr>
          <w:color w:val="000000"/>
          <w:spacing w:val="-12"/>
        </w:rPr>
        <w:t xml:space="preserve"> </w:t>
      </w:r>
      <w:r>
        <w:rPr>
          <w:color w:val="000000"/>
          <w:spacing w:val="-1"/>
        </w:rPr>
        <w:t>of</w:t>
      </w:r>
      <w:r>
        <w:rPr>
          <w:color w:val="000000"/>
          <w:spacing w:val="-10"/>
        </w:rPr>
        <w:t xml:space="preserve"> </w:t>
      </w:r>
      <w:r>
        <w:rPr>
          <w:color w:val="000000"/>
          <w:spacing w:val="-1"/>
        </w:rPr>
        <w:t>registration.</w:t>
      </w:r>
    </w:p>
    <w:p w14:paraId="08E666CF" w14:textId="77777777" w:rsidR="00F43A57" w:rsidRDefault="00F43A57" w:rsidP="00955553">
      <w:pPr>
        <w:tabs>
          <w:tab w:val="left" w:pos="720"/>
        </w:tabs>
        <w:spacing w:after="0" w:line="276" w:lineRule="auto"/>
        <w:ind w:right="331"/>
        <w:rPr>
          <w:color w:val="000000" w:themeColor="text1"/>
        </w:rPr>
      </w:pPr>
    </w:p>
    <w:p w14:paraId="0A02BC43" w14:textId="77777777" w:rsidR="00F43A57" w:rsidRDefault="00F43A57" w:rsidP="00F43A57">
      <w:pPr>
        <w:numPr>
          <w:ilvl w:val="0"/>
          <w:numId w:val="27"/>
        </w:numPr>
        <w:tabs>
          <w:tab w:val="left" w:pos="720"/>
        </w:tabs>
        <w:spacing w:after="0" w:line="276" w:lineRule="auto"/>
        <w:ind w:left="576" w:right="331" w:hanging="576"/>
        <w:rPr>
          <w:color w:val="000000"/>
        </w:rPr>
      </w:pPr>
      <w:r>
        <w:rPr>
          <w:color w:val="000000"/>
        </w:rPr>
        <w:t>If</w:t>
      </w:r>
      <w:r>
        <w:rPr>
          <w:color w:val="000000"/>
          <w:spacing w:val="-6"/>
        </w:rPr>
        <w:t xml:space="preserve"> </w:t>
      </w:r>
      <w:r>
        <w:rPr>
          <w:color w:val="000000"/>
          <w:spacing w:val="-1"/>
        </w:rPr>
        <w:t>you</w:t>
      </w:r>
      <w:r>
        <w:rPr>
          <w:color w:val="000000"/>
          <w:spacing w:val="-6"/>
        </w:rPr>
        <w:t xml:space="preserve"> </w:t>
      </w:r>
      <w:r>
        <w:rPr>
          <w:color w:val="000000"/>
          <w:spacing w:val="-1"/>
        </w:rPr>
        <w:t>have</w:t>
      </w:r>
      <w:r>
        <w:rPr>
          <w:color w:val="000000"/>
          <w:spacing w:val="-7"/>
        </w:rPr>
        <w:t xml:space="preserve"> </w:t>
      </w:r>
      <w:r>
        <w:rPr>
          <w:color w:val="000000"/>
        </w:rPr>
        <w:t>paid</w:t>
      </w:r>
      <w:r>
        <w:rPr>
          <w:color w:val="000000"/>
          <w:spacing w:val="-6"/>
        </w:rPr>
        <w:t xml:space="preserve"> </w:t>
      </w:r>
      <w:r>
        <w:rPr>
          <w:color w:val="000000"/>
        </w:rPr>
        <w:t>for</w:t>
      </w:r>
      <w:r>
        <w:rPr>
          <w:color w:val="000000"/>
          <w:spacing w:val="-6"/>
        </w:rPr>
        <w:t xml:space="preserve"> </w:t>
      </w:r>
      <w:r>
        <w:rPr>
          <w:color w:val="000000"/>
          <w:spacing w:val="-1"/>
        </w:rPr>
        <w:t>and</w:t>
      </w:r>
      <w:r>
        <w:rPr>
          <w:color w:val="000000"/>
          <w:spacing w:val="-6"/>
        </w:rPr>
        <w:t xml:space="preserve"> </w:t>
      </w:r>
      <w:r>
        <w:rPr>
          <w:color w:val="000000"/>
          <w:spacing w:val="-1"/>
        </w:rPr>
        <w:t>are</w:t>
      </w:r>
      <w:r>
        <w:rPr>
          <w:color w:val="000000"/>
          <w:spacing w:val="-7"/>
        </w:rPr>
        <w:t xml:space="preserve"> </w:t>
      </w:r>
      <w:r>
        <w:rPr>
          <w:color w:val="000000"/>
          <w:spacing w:val="-1"/>
        </w:rPr>
        <w:t>issued</w:t>
      </w:r>
      <w:r>
        <w:rPr>
          <w:color w:val="000000"/>
          <w:spacing w:val="-6"/>
        </w:rPr>
        <w:t xml:space="preserve"> </w:t>
      </w:r>
      <w:r>
        <w:rPr>
          <w:color w:val="000000"/>
        </w:rPr>
        <w:t>a</w:t>
      </w:r>
      <w:r>
        <w:rPr>
          <w:color w:val="000000"/>
          <w:spacing w:val="-7"/>
        </w:rPr>
        <w:t xml:space="preserve"> </w:t>
      </w:r>
      <w:r>
        <w:rPr>
          <w:color w:val="000000"/>
        </w:rPr>
        <w:t>tour</w:t>
      </w:r>
      <w:r>
        <w:rPr>
          <w:color w:val="000000"/>
          <w:spacing w:val="-9"/>
        </w:rPr>
        <w:t xml:space="preserve"> </w:t>
      </w:r>
      <w:r>
        <w:rPr>
          <w:color w:val="000000"/>
          <w:spacing w:val="-1"/>
        </w:rPr>
        <w:t>ticket</w:t>
      </w:r>
      <w:r>
        <w:rPr>
          <w:color w:val="000000"/>
          <w:spacing w:val="-6"/>
        </w:rPr>
        <w:t xml:space="preserve"> </w:t>
      </w:r>
      <w:r>
        <w:rPr>
          <w:color w:val="000000"/>
        </w:rPr>
        <w:t>and</w:t>
      </w:r>
      <w:r>
        <w:rPr>
          <w:color w:val="000000"/>
          <w:spacing w:val="-6"/>
        </w:rPr>
        <w:t xml:space="preserve"> </w:t>
      </w:r>
      <w:r>
        <w:rPr>
          <w:color w:val="000000"/>
        </w:rPr>
        <w:t>do</w:t>
      </w:r>
      <w:r>
        <w:rPr>
          <w:color w:val="000000"/>
          <w:spacing w:val="31"/>
          <w:w w:val="99"/>
        </w:rPr>
        <w:t xml:space="preserve"> </w:t>
      </w:r>
      <w:r>
        <w:rPr>
          <w:color w:val="000000"/>
        </w:rPr>
        <w:t>not</w:t>
      </w:r>
      <w:r>
        <w:rPr>
          <w:color w:val="000000"/>
          <w:spacing w:val="-9"/>
        </w:rPr>
        <w:t xml:space="preserve"> </w:t>
      </w:r>
      <w:r>
        <w:rPr>
          <w:color w:val="000000"/>
          <w:spacing w:val="-1"/>
        </w:rPr>
        <w:t>appear</w:t>
      </w:r>
      <w:r>
        <w:rPr>
          <w:color w:val="000000"/>
          <w:spacing w:val="-9"/>
        </w:rPr>
        <w:t xml:space="preserve"> </w:t>
      </w:r>
      <w:r>
        <w:rPr>
          <w:color w:val="000000"/>
          <w:spacing w:val="-1"/>
        </w:rPr>
        <w:t>at</w:t>
      </w:r>
      <w:r>
        <w:rPr>
          <w:color w:val="000000"/>
          <w:spacing w:val="-8"/>
        </w:rPr>
        <w:t xml:space="preserve"> </w:t>
      </w:r>
      <w:r>
        <w:rPr>
          <w:color w:val="000000"/>
        </w:rPr>
        <w:t>the</w:t>
      </w:r>
      <w:r>
        <w:rPr>
          <w:color w:val="000000"/>
          <w:spacing w:val="-9"/>
        </w:rPr>
        <w:t xml:space="preserve"> </w:t>
      </w:r>
      <w:r>
        <w:rPr>
          <w:color w:val="000000"/>
          <w:spacing w:val="-1"/>
        </w:rPr>
        <w:t>designated</w:t>
      </w:r>
      <w:r>
        <w:rPr>
          <w:color w:val="000000"/>
          <w:spacing w:val="-8"/>
        </w:rPr>
        <w:t xml:space="preserve"> </w:t>
      </w:r>
      <w:r>
        <w:rPr>
          <w:color w:val="000000"/>
          <w:spacing w:val="-1"/>
        </w:rPr>
        <w:t>time</w:t>
      </w:r>
      <w:r>
        <w:rPr>
          <w:color w:val="000000"/>
          <w:spacing w:val="-10"/>
        </w:rPr>
        <w:t xml:space="preserve"> </w:t>
      </w:r>
      <w:r>
        <w:rPr>
          <w:color w:val="000000"/>
        </w:rPr>
        <w:t>and</w:t>
      </w:r>
      <w:r>
        <w:rPr>
          <w:color w:val="000000"/>
          <w:spacing w:val="-10"/>
        </w:rPr>
        <w:t xml:space="preserve"> </w:t>
      </w:r>
      <w:r>
        <w:rPr>
          <w:color w:val="000000"/>
          <w:spacing w:val="-1"/>
        </w:rPr>
        <w:t>place,</w:t>
      </w:r>
      <w:r>
        <w:rPr>
          <w:color w:val="000000"/>
          <w:spacing w:val="-8"/>
        </w:rPr>
        <w:t xml:space="preserve"> </w:t>
      </w:r>
      <w:r>
        <w:rPr>
          <w:color w:val="000000"/>
        </w:rPr>
        <w:t>no</w:t>
      </w:r>
      <w:r>
        <w:rPr>
          <w:color w:val="000000"/>
          <w:spacing w:val="52"/>
          <w:w w:val="99"/>
        </w:rPr>
        <w:t xml:space="preserve"> </w:t>
      </w:r>
      <w:r>
        <w:rPr>
          <w:color w:val="000000"/>
        </w:rPr>
        <w:t>refund</w:t>
      </w:r>
      <w:r>
        <w:rPr>
          <w:color w:val="000000"/>
          <w:spacing w:val="-14"/>
        </w:rPr>
        <w:t xml:space="preserve"> </w:t>
      </w:r>
      <w:r>
        <w:rPr>
          <w:color w:val="000000"/>
          <w:spacing w:val="1"/>
        </w:rPr>
        <w:t>will</w:t>
      </w:r>
      <w:r>
        <w:rPr>
          <w:color w:val="000000"/>
          <w:spacing w:val="-12"/>
        </w:rPr>
        <w:t xml:space="preserve"> </w:t>
      </w:r>
      <w:r>
        <w:rPr>
          <w:color w:val="000000"/>
        </w:rPr>
        <w:t>be</w:t>
      </w:r>
      <w:r>
        <w:rPr>
          <w:color w:val="000000"/>
          <w:spacing w:val="-13"/>
        </w:rPr>
        <w:t xml:space="preserve"> </w:t>
      </w:r>
      <w:r>
        <w:rPr>
          <w:color w:val="000000"/>
          <w:spacing w:val="-1"/>
        </w:rPr>
        <w:t xml:space="preserve">made. </w:t>
      </w:r>
      <w:r>
        <w:rPr>
          <w:color w:val="000000"/>
        </w:rPr>
        <w:t>If</w:t>
      </w:r>
      <w:r>
        <w:rPr>
          <w:color w:val="000000"/>
          <w:spacing w:val="-5"/>
        </w:rPr>
        <w:t xml:space="preserve"> </w:t>
      </w:r>
      <w:r>
        <w:rPr>
          <w:color w:val="000000"/>
          <w:spacing w:val="-1"/>
        </w:rPr>
        <w:t>you</w:t>
      </w:r>
      <w:r>
        <w:rPr>
          <w:color w:val="000000"/>
          <w:spacing w:val="-6"/>
        </w:rPr>
        <w:t xml:space="preserve"> </w:t>
      </w:r>
      <w:r>
        <w:rPr>
          <w:color w:val="000000"/>
          <w:spacing w:val="-1"/>
        </w:rPr>
        <w:t>are</w:t>
      </w:r>
      <w:r>
        <w:rPr>
          <w:color w:val="000000"/>
          <w:spacing w:val="-6"/>
        </w:rPr>
        <w:t xml:space="preserve"> </w:t>
      </w:r>
      <w:r>
        <w:rPr>
          <w:color w:val="000000"/>
        </w:rPr>
        <w:t>on</w:t>
      </w:r>
      <w:r>
        <w:rPr>
          <w:color w:val="000000"/>
          <w:spacing w:val="-6"/>
        </w:rPr>
        <w:t xml:space="preserve"> </w:t>
      </w:r>
      <w:r>
        <w:rPr>
          <w:color w:val="000000"/>
        </w:rPr>
        <w:t>a</w:t>
      </w:r>
      <w:r>
        <w:rPr>
          <w:color w:val="000000"/>
          <w:spacing w:val="-11"/>
        </w:rPr>
        <w:t xml:space="preserve"> </w:t>
      </w:r>
      <w:r>
        <w:rPr>
          <w:color w:val="000000"/>
        </w:rPr>
        <w:t>waiting</w:t>
      </w:r>
      <w:r>
        <w:rPr>
          <w:color w:val="000000"/>
          <w:spacing w:val="-5"/>
        </w:rPr>
        <w:t xml:space="preserve"> </w:t>
      </w:r>
      <w:r>
        <w:rPr>
          <w:color w:val="000000"/>
          <w:spacing w:val="-1"/>
        </w:rPr>
        <w:t>list</w:t>
      </w:r>
      <w:r>
        <w:rPr>
          <w:color w:val="000000"/>
          <w:spacing w:val="-5"/>
        </w:rPr>
        <w:t xml:space="preserve"> </w:t>
      </w:r>
      <w:r>
        <w:rPr>
          <w:color w:val="000000"/>
        </w:rPr>
        <w:t>and</w:t>
      </w:r>
      <w:r>
        <w:rPr>
          <w:color w:val="000000"/>
          <w:spacing w:val="23"/>
          <w:w w:val="99"/>
        </w:rPr>
        <w:t xml:space="preserve"> </w:t>
      </w:r>
      <w:r>
        <w:rPr>
          <w:color w:val="000000"/>
          <w:spacing w:val="-1"/>
        </w:rPr>
        <w:t>are</w:t>
      </w:r>
      <w:r>
        <w:rPr>
          <w:color w:val="000000"/>
          <w:spacing w:val="-7"/>
        </w:rPr>
        <w:t xml:space="preserve"> </w:t>
      </w:r>
      <w:r>
        <w:rPr>
          <w:color w:val="000000"/>
        </w:rPr>
        <w:t>not</w:t>
      </w:r>
      <w:r>
        <w:rPr>
          <w:color w:val="000000"/>
          <w:spacing w:val="-6"/>
        </w:rPr>
        <w:t xml:space="preserve"> </w:t>
      </w:r>
      <w:r>
        <w:rPr>
          <w:color w:val="000000"/>
        </w:rPr>
        <w:t>able</w:t>
      </w:r>
      <w:r>
        <w:rPr>
          <w:color w:val="000000"/>
          <w:spacing w:val="-7"/>
        </w:rPr>
        <w:t xml:space="preserve"> </w:t>
      </w:r>
      <w:r>
        <w:rPr>
          <w:color w:val="000000"/>
        </w:rPr>
        <w:t>to</w:t>
      </w:r>
      <w:r>
        <w:rPr>
          <w:color w:val="000000"/>
          <w:spacing w:val="-5"/>
        </w:rPr>
        <w:t xml:space="preserve"> </w:t>
      </w:r>
      <w:r>
        <w:rPr>
          <w:color w:val="000000"/>
        </w:rPr>
        <w:t>get</w:t>
      </w:r>
      <w:r>
        <w:rPr>
          <w:color w:val="000000"/>
          <w:spacing w:val="-6"/>
        </w:rPr>
        <w:t xml:space="preserve"> </w:t>
      </w:r>
      <w:r>
        <w:rPr>
          <w:color w:val="000000"/>
          <w:spacing w:val="-1"/>
        </w:rPr>
        <w:t>on</w:t>
      </w:r>
      <w:r>
        <w:rPr>
          <w:color w:val="000000"/>
          <w:spacing w:val="-6"/>
        </w:rPr>
        <w:t xml:space="preserve"> </w:t>
      </w:r>
      <w:r>
        <w:rPr>
          <w:color w:val="000000"/>
        </w:rPr>
        <w:t>the</w:t>
      </w:r>
      <w:r>
        <w:rPr>
          <w:color w:val="000000"/>
          <w:spacing w:val="-9"/>
        </w:rPr>
        <w:t xml:space="preserve"> </w:t>
      </w:r>
      <w:r>
        <w:rPr>
          <w:color w:val="000000"/>
          <w:spacing w:val="-1"/>
        </w:rPr>
        <w:t>bus,</w:t>
      </w:r>
      <w:r>
        <w:rPr>
          <w:color w:val="000000"/>
          <w:spacing w:val="-6"/>
        </w:rPr>
        <w:t xml:space="preserve"> </w:t>
      </w:r>
      <w:r>
        <w:rPr>
          <w:color w:val="000000"/>
        </w:rPr>
        <w:t>the</w:t>
      </w:r>
      <w:r>
        <w:rPr>
          <w:color w:val="000000"/>
          <w:spacing w:val="-7"/>
        </w:rPr>
        <w:t xml:space="preserve"> </w:t>
      </w:r>
      <w:r>
        <w:rPr>
          <w:color w:val="000000"/>
          <w:spacing w:val="-1"/>
        </w:rPr>
        <w:t>tour</w:t>
      </w:r>
      <w:r>
        <w:rPr>
          <w:color w:val="000000"/>
          <w:spacing w:val="-6"/>
        </w:rPr>
        <w:t xml:space="preserve"> </w:t>
      </w:r>
      <w:r>
        <w:rPr>
          <w:color w:val="000000"/>
          <w:spacing w:val="-1"/>
        </w:rPr>
        <w:t>leader</w:t>
      </w:r>
      <w:r>
        <w:rPr>
          <w:color w:val="000000"/>
          <w:spacing w:val="-11"/>
        </w:rPr>
        <w:t xml:space="preserve"> </w:t>
      </w:r>
      <w:r>
        <w:rPr>
          <w:color w:val="000000"/>
          <w:spacing w:val="1"/>
        </w:rPr>
        <w:t>will</w:t>
      </w:r>
      <w:r>
        <w:rPr>
          <w:color w:val="000000"/>
          <w:spacing w:val="29"/>
          <w:w w:val="99"/>
        </w:rPr>
        <w:t xml:space="preserve"> </w:t>
      </w:r>
      <w:r>
        <w:rPr>
          <w:color w:val="000000"/>
          <w:spacing w:val="-1"/>
        </w:rPr>
        <w:t>report</w:t>
      </w:r>
      <w:r>
        <w:rPr>
          <w:color w:val="000000"/>
          <w:spacing w:val="-8"/>
        </w:rPr>
        <w:t xml:space="preserve"> </w:t>
      </w:r>
      <w:r>
        <w:rPr>
          <w:color w:val="000000"/>
        </w:rPr>
        <w:t>this</w:t>
      </w:r>
      <w:r>
        <w:rPr>
          <w:color w:val="000000"/>
          <w:spacing w:val="-9"/>
        </w:rPr>
        <w:t xml:space="preserve"> </w:t>
      </w:r>
      <w:r>
        <w:rPr>
          <w:color w:val="000000"/>
        </w:rPr>
        <w:t>to</w:t>
      </w:r>
      <w:r>
        <w:rPr>
          <w:color w:val="000000"/>
          <w:spacing w:val="-8"/>
        </w:rPr>
        <w:t xml:space="preserve"> </w:t>
      </w:r>
      <w:r>
        <w:rPr>
          <w:color w:val="000000"/>
          <w:spacing w:val="-1"/>
        </w:rPr>
        <w:t>the</w:t>
      </w:r>
      <w:r>
        <w:rPr>
          <w:color w:val="000000"/>
          <w:spacing w:val="-8"/>
        </w:rPr>
        <w:t xml:space="preserve"> </w:t>
      </w:r>
      <w:r>
        <w:rPr>
          <w:color w:val="000000"/>
          <w:spacing w:val="-1"/>
        </w:rPr>
        <w:t>registration</w:t>
      </w:r>
      <w:r>
        <w:rPr>
          <w:color w:val="000000"/>
          <w:spacing w:val="-8"/>
        </w:rPr>
        <w:t xml:space="preserve"> </w:t>
      </w:r>
      <w:r>
        <w:rPr>
          <w:color w:val="000000"/>
        </w:rPr>
        <w:t>office</w:t>
      </w:r>
      <w:r>
        <w:rPr>
          <w:color w:val="000000"/>
          <w:spacing w:val="-9"/>
        </w:rPr>
        <w:t xml:space="preserve"> </w:t>
      </w:r>
      <w:r>
        <w:rPr>
          <w:color w:val="000000"/>
        </w:rPr>
        <w:t>and</w:t>
      </w:r>
      <w:r>
        <w:rPr>
          <w:color w:val="000000"/>
          <w:spacing w:val="-9"/>
        </w:rPr>
        <w:t xml:space="preserve"> </w:t>
      </w:r>
      <w:r>
        <w:rPr>
          <w:color w:val="000000"/>
        </w:rPr>
        <w:t>you</w:t>
      </w:r>
      <w:r>
        <w:rPr>
          <w:color w:val="000000"/>
          <w:spacing w:val="-12"/>
        </w:rPr>
        <w:t xml:space="preserve"> </w:t>
      </w:r>
      <w:r>
        <w:rPr>
          <w:color w:val="000000"/>
          <w:spacing w:val="1"/>
        </w:rPr>
        <w:t>will</w:t>
      </w:r>
      <w:r>
        <w:rPr>
          <w:color w:val="000000"/>
          <w:spacing w:val="-9"/>
        </w:rPr>
        <w:t xml:space="preserve"> </w:t>
      </w:r>
      <w:r>
        <w:rPr>
          <w:color w:val="000000"/>
        </w:rPr>
        <w:t>be</w:t>
      </w:r>
      <w:r>
        <w:rPr>
          <w:color w:val="000000"/>
          <w:spacing w:val="35"/>
          <w:w w:val="99"/>
        </w:rPr>
        <w:t xml:space="preserve"> </w:t>
      </w:r>
      <w:r>
        <w:rPr>
          <w:color w:val="000000"/>
        </w:rPr>
        <w:t>able</w:t>
      </w:r>
      <w:r>
        <w:rPr>
          <w:color w:val="000000"/>
          <w:spacing w:val="-8"/>
        </w:rPr>
        <w:t xml:space="preserve"> </w:t>
      </w:r>
      <w:r>
        <w:rPr>
          <w:color w:val="000000"/>
        </w:rPr>
        <w:t>to</w:t>
      </w:r>
      <w:r>
        <w:rPr>
          <w:color w:val="000000"/>
          <w:spacing w:val="-7"/>
        </w:rPr>
        <w:t xml:space="preserve"> </w:t>
      </w:r>
      <w:r>
        <w:rPr>
          <w:color w:val="000000"/>
          <w:spacing w:val="-1"/>
        </w:rPr>
        <w:t>secure</w:t>
      </w:r>
      <w:r>
        <w:rPr>
          <w:color w:val="000000"/>
          <w:spacing w:val="-5"/>
        </w:rPr>
        <w:t xml:space="preserve"> </w:t>
      </w:r>
      <w:r>
        <w:rPr>
          <w:color w:val="000000"/>
        </w:rPr>
        <w:t>a</w:t>
      </w:r>
      <w:r>
        <w:rPr>
          <w:color w:val="000000"/>
          <w:spacing w:val="-8"/>
        </w:rPr>
        <w:t xml:space="preserve"> </w:t>
      </w:r>
      <w:r>
        <w:rPr>
          <w:color w:val="000000"/>
        </w:rPr>
        <w:t>refund</w:t>
      </w:r>
      <w:r>
        <w:rPr>
          <w:color w:val="000000"/>
          <w:spacing w:val="-7"/>
        </w:rPr>
        <w:t xml:space="preserve"> </w:t>
      </w:r>
      <w:r>
        <w:rPr>
          <w:color w:val="000000"/>
        </w:rPr>
        <w:t>the</w:t>
      </w:r>
      <w:r>
        <w:rPr>
          <w:color w:val="000000"/>
          <w:spacing w:val="-10"/>
        </w:rPr>
        <w:t xml:space="preserve"> </w:t>
      </w:r>
      <w:r>
        <w:rPr>
          <w:color w:val="000000"/>
          <w:spacing w:val="-1"/>
        </w:rPr>
        <w:t>next</w:t>
      </w:r>
      <w:r>
        <w:rPr>
          <w:color w:val="000000"/>
          <w:spacing w:val="-7"/>
        </w:rPr>
        <w:t xml:space="preserve"> </w:t>
      </w:r>
      <w:r>
        <w:rPr>
          <w:color w:val="000000"/>
        </w:rPr>
        <w:t>day</w:t>
      </w:r>
      <w:r>
        <w:rPr>
          <w:color w:val="000000"/>
          <w:spacing w:val="-10"/>
        </w:rPr>
        <w:t xml:space="preserve"> </w:t>
      </w:r>
      <w:r>
        <w:rPr>
          <w:color w:val="000000"/>
          <w:spacing w:val="-1"/>
        </w:rPr>
        <w:t>after</w:t>
      </w:r>
      <w:r>
        <w:rPr>
          <w:color w:val="000000"/>
          <w:spacing w:val="-6"/>
        </w:rPr>
        <w:t xml:space="preserve"> </w:t>
      </w:r>
      <w:r>
        <w:rPr>
          <w:color w:val="000000"/>
        </w:rPr>
        <w:t>the</w:t>
      </w:r>
      <w:r>
        <w:rPr>
          <w:color w:val="000000"/>
          <w:spacing w:val="-7"/>
        </w:rPr>
        <w:t xml:space="preserve"> </w:t>
      </w:r>
      <w:r>
        <w:rPr>
          <w:color w:val="000000"/>
        </w:rPr>
        <w:t>tour.</w:t>
      </w:r>
    </w:p>
    <w:p w14:paraId="25FD1E7F" w14:textId="77777777" w:rsidR="00F43A57" w:rsidRDefault="00F43A57" w:rsidP="00955553">
      <w:pPr>
        <w:spacing w:before="42" w:after="0" w:line="276" w:lineRule="auto"/>
        <w:rPr>
          <w:color w:val="000000" w:themeColor="text1"/>
        </w:rPr>
      </w:pPr>
    </w:p>
    <w:p w14:paraId="7A87C4E7" w14:textId="77777777" w:rsidR="00F43A57" w:rsidRDefault="00F43A57" w:rsidP="00F43A57">
      <w:pPr>
        <w:spacing w:before="42" w:line="276" w:lineRule="auto"/>
        <w:rPr>
          <w:color w:val="000000"/>
          <w:spacing w:val="-1"/>
        </w:rPr>
      </w:pPr>
      <w:r>
        <w:rPr>
          <w:color w:val="000000"/>
        </w:rPr>
        <w:t>Should</w:t>
      </w:r>
      <w:r>
        <w:rPr>
          <w:color w:val="000000"/>
          <w:spacing w:val="-7"/>
        </w:rPr>
        <w:t xml:space="preserve"> </w:t>
      </w:r>
      <w:r>
        <w:rPr>
          <w:color w:val="000000"/>
          <w:spacing w:val="-1"/>
        </w:rPr>
        <w:t>you</w:t>
      </w:r>
      <w:r>
        <w:rPr>
          <w:color w:val="000000"/>
          <w:spacing w:val="-6"/>
        </w:rPr>
        <w:t xml:space="preserve"> </w:t>
      </w:r>
      <w:r>
        <w:rPr>
          <w:color w:val="000000"/>
          <w:spacing w:val="-1"/>
        </w:rPr>
        <w:t>not</w:t>
      </w:r>
      <w:r>
        <w:rPr>
          <w:color w:val="000000"/>
          <w:spacing w:val="-7"/>
        </w:rPr>
        <w:t xml:space="preserve"> </w:t>
      </w:r>
      <w:r>
        <w:rPr>
          <w:color w:val="000000"/>
        </w:rPr>
        <w:t>be</w:t>
      </w:r>
      <w:r>
        <w:rPr>
          <w:color w:val="000000"/>
          <w:spacing w:val="-7"/>
        </w:rPr>
        <w:t xml:space="preserve"> </w:t>
      </w:r>
      <w:r>
        <w:rPr>
          <w:color w:val="000000"/>
          <w:spacing w:val="-1"/>
        </w:rPr>
        <w:t>present</w:t>
      </w:r>
      <w:r>
        <w:rPr>
          <w:color w:val="000000"/>
          <w:spacing w:val="-6"/>
        </w:rPr>
        <w:t xml:space="preserve"> </w:t>
      </w:r>
      <w:r>
        <w:rPr>
          <w:color w:val="000000"/>
          <w:spacing w:val="-1"/>
        </w:rPr>
        <w:t>at</w:t>
      </w:r>
      <w:r>
        <w:rPr>
          <w:color w:val="000000"/>
          <w:spacing w:val="-7"/>
        </w:rPr>
        <w:t xml:space="preserve"> </w:t>
      </w:r>
      <w:r>
        <w:rPr>
          <w:color w:val="000000"/>
        </w:rPr>
        <w:t>the</w:t>
      </w:r>
      <w:r>
        <w:rPr>
          <w:color w:val="000000"/>
          <w:spacing w:val="-7"/>
        </w:rPr>
        <w:t xml:space="preserve"> </w:t>
      </w:r>
      <w:r>
        <w:rPr>
          <w:color w:val="000000"/>
        </w:rPr>
        <w:t>convention</w:t>
      </w:r>
      <w:r>
        <w:rPr>
          <w:color w:val="000000"/>
          <w:spacing w:val="-7"/>
        </w:rPr>
        <w:t xml:space="preserve"> </w:t>
      </w:r>
      <w:r>
        <w:rPr>
          <w:color w:val="000000"/>
          <w:spacing w:val="-1"/>
        </w:rPr>
        <w:t>the</w:t>
      </w:r>
      <w:r>
        <w:rPr>
          <w:color w:val="000000"/>
          <w:spacing w:val="-7"/>
        </w:rPr>
        <w:t xml:space="preserve"> </w:t>
      </w:r>
      <w:r>
        <w:rPr>
          <w:color w:val="000000"/>
        </w:rPr>
        <w:t>day</w:t>
      </w:r>
      <w:r>
        <w:rPr>
          <w:color w:val="000000"/>
          <w:spacing w:val="26"/>
          <w:w w:val="99"/>
        </w:rPr>
        <w:t xml:space="preserve"> </w:t>
      </w:r>
      <w:r>
        <w:rPr>
          <w:color w:val="000000"/>
          <w:spacing w:val="-1"/>
        </w:rPr>
        <w:t>after</w:t>
      </w:r>
      <w:r>
        <w:rPr>
          <w:color w:val="000000"/>
          <w:spacing w:val="-8"/>
        </w:rPr>
        <w:t xml:space="preserve"> </w:t>
      </w:r>
      <w:r>
        <w:rPr>
          <w:color w:val="000000"/>
        </w:rPr>
        <w:t>the</w:t>
      </w:r>
      <w:r>
        <w:rPr>
          <w:color w:val="000000"/>
          <w:spacing w:val="-7"/>
        </w:rPr>
        <w:t xml:space="preserve"> </w:t>
      </w:r>
      <w:r>
        <w:rPr>
          <w:color w:val="000000"/>
        </w:rPr>
        <w:t>tour,</w:t>
      </w:r>
      <w:r>
        <w:rPr>
          <w:color w:val="000000"/>
          <w:spacing w:val="-8"/>
        </w:rPr>
        <w:t xml:space="preserve"> </w:t>
      </w:r>
      <w:r>
        <w:rPr>
          <w:color w:val="000000"/>
        </w:rPr>
        <w:t>or</w:t>
      </w:r>
      <w:r>
        <w:rPr>
          <w:color w:val="000000"/>
          <w:spacing w:val="-7"/>
        </w:rPr>
        <w:t xml:space="preserve"> </w:t>
      </w:r>
      <w:r>
        <w:rPr>
          <w:color w:val="000000"/>
        </w:rPr>
        <w:t>if</w:t>
      </w:r>
      <w:r>
        <w:rPr>
          <w:color w:val="000000"/>
          <w:spacing w:val="-6"/>
        </w:rPr>
        <w:t xml:space="preserve"> </w:t>
      </w:r>
      <w:r>
        <w:rPr>
          <w:color w:val="000000"/>
        </w:rPr>
        <w:t>the</w:t>
      </w:r>
      <w:r>
        <w:rPr>
          <w:color w:val="000000"/>
          <w:spacing w:val="-8"/>
        </w:rPr>
        <w:t xml:space="preserve"> </w:t>
      </w:r>
      <w:r>
        <w:rPr>
          <w:color w:val="000000"/>
          <w:spacing w:val="-1"/>
        </w:rPr>
        <w:t>convention</w:t>
      </w:r>
      <w:r>
        <w:rPr>
          <w:color w:val="000000"/>
          <w:spacing w:val="-8"/>
        </w:rPr>
        <w:t xml:space="preserve"> </w:t>
      </w:r>
      <w:r>
        <w:rPr>
          <w:color w:val="000000"/>
        </w:rPr>
        <w:t>has</w:t>
      </w:r>
      <w:r>
        <w:rPr>
          <w:color w:val="000000"/>
          <w:spacing w:val="-7"/>
        </w:rPr>
        <w:t xml:space="preserve"> </w:t>
      </w:r>
      <w:r>
        <w:rPr>
          <w:color w:val="000000"/>
        </w:rPr>
        <w:t>ended,</w:t>
      </w:r>
      <w:r>
        <w:rPr>
          <w:color w:val="000000"/>
          <w:spacing w:val="-6"/>
        </w:rPr>
        <w:t xml:space="preserve"> </w:t>
      </w:r>
      <w:r>
        <w:rPr>
          <w:color w:val="000000"/>
          <w:spacing w:val="-1"/>
        </w:rPr>
        <w:t>please</w:t>
      </w:r>
      <w:r>
        <w:rPr>
          <w:color w:val="000000"/>
          <w:spacing w:val="35"/>
          <w:w w:val="99"/>
        </w:rPr>
        <w:t xml:space="preserve"> </w:t>
      </w:r>
      <w:r>
        <w:rPr>
          <w:color w:val="000000"/>
          <w:spacing w:val="-1"/>
        </w:rPr>
        <w:t>call</w:t>
      </w:r>
      <w:r>
        <w:rPr>
          <w:color w:val="000000"/>
          <w:spacing w:val="-8"/>
        </w:rPr>
        <w:t xml:space="preserve"> </w:t>
      </w:r>
      <w:r>
        <w:rPr>
          <w:color w:val="000000"/>
        </w:rPr>
        <w:t>the</w:t>
      </w:r>
      <w:r>
        <w:rPr>
          <w:color w:val="000000"/>
          <w:spacing w:val="-8"/>
        </w:rPr>
        <w:t xml:space="preserve"> </w:t>
      </w:r>
      <w:r>
        <w:rPr>
          <w:color w:val="000000"/>
          <w:spacing w:val="-1"/>
        </w:rPr>
        <w:t>Minneapolis</w:t>
      </w:r>
      <w:r>
        <w:rPr>
          <w:color w:val="000000"/>
          <w:spacing w:val="-8"/>
        </w:rPr>
        <w:t xml:space="preserve"> </w:t>
      </w:r>
      <w:r>
        <w:rPr>
          <w:color w:val="000000"/>
          <w:spacing w:val="-1"/>
        </w:rPr>
        <w:t>office</w:t>
      </w:r>
      <w:r>
        <w:rPr>
          <w:color w:val="000000"/>
          <w:spacing w:val="-8"/>
        </w:rPr>
        <w:t xml:space="preserve"> </w:t>
      </w:r>
      <w:r>
        <w:rPr>
          <w:color w:val="000000"/>
        </w:rPr>
        <w:t>by</w:t>
      </w:r>
      <w:r>
        <w:rPr>
          <w:color w:val="000000"/>
          <w:spacing w:val="-8"/>
        </w:rPr>
        <w:t xml:space="preserve"> </w:t>
      </w:r>
      <w:r>
        <w:rPr>
          <w:color w:val="000000"/>
        </w:rPr>
        <w:t>July</w:t>
      </w:r>
      <w:r>
        <w:rPr>
          <w:color w:val="000000"/>
          <w:spacing w:val="-11"/>
        </w:rPr>
        <w:t xml:space="preserve"> </w:t>
      </w:r>
      <w:r>
        <w:rPr>
          <w:color w:val="000000"/>
          <w:spacing w:val="-1"/>
        </w:rPr>
        <w:t>31st</w:t>
      </w:r>
      <w:r>
        <w:rPr>
          <w:color w:val="000000"/>
          <w:spacing w:val="-7"/>
        </w:rPr>
        <w:t xml:space="preserve"> </w:t>
      </w:r>
      <w:r>
        <w:rPr>
          <w:color w:val="000000"/>
        </w:rPr>
        <w:t>to</w:t>
      </w:r>
      <w:r>
        <w:rPr>
          <w:color w:val="000000"/>
          <w:spacing w:val="-7"/>
        </w:rPr>
        <w:t xml:space="preserve"> </w:t>
      </w:r>
      <w:r>
        <w:rPr>
          <w:color w:val="000000"/>
        </w:rPr>
        <w:t>arrange</w:t>
      </w:r>
      <w:r>
        <w:rPr>
          <w:color w:val="000000"/>
          <w:spacing w:val="-8"/>
        </w:rPr>
        <w:t xml:space="preserve"> </w:t>
      </w:r>
      <w:r>
        <w:rPr>
          <w:color w:val="000000"/>
        </w:rPr>
        <w:t>for</w:t>
      </w:r>
      <w:r>
        <w:rPr>
          <w:color w:val="000000"/>
          <w:spacing w:val="43"/>
          <w:w w:val="99"/>
        </w:rPr>
        <w:t xml:space="preserve"> </w:t>
      </w:r>
      <w:r>
        <w:rPr>
          <w:color w:val="000000"/>
        </w:rPr>
        <w:t>a</w:t>
      </w:r>
      <w:r>
        <w:rPr>
          <w:color w:val="000000"/>
          <w:spacing w:val="-9"/>
        </w:rPr>
        <w:t xml:space="preserve"> </w:t>
      </w:r>
      <w:r>
        <w:rPr>
          <w:color w:val="000000"/>
        </w:rPr>
        <w:t>refund</w:t>
      </w:r>
      <w:r>
        <w:rPr>
          <w:color w:val="000000"/>
          <w:spacing w:val="-4"/>
        </w:rPr>
        <w:t xml:space="preserve"> </w:t>
      </w:r>
      <w:r>
        <w:rPr>
          <w:color w:val="000000"/>
          <w:spacing w:val="-2"/>
        </w:rPr>
        <w:t>via</w:t>
      </w:r>
      <w:r>
        <w:rPr>
          <w:color w:val="000000"/>
          <w:spacing w:val="-9"/>
        </w:rPr>
        <w:t xml:space="preserve"> </w:t>
      </w:r>
      <w:r>
        <w:rPr>
          <w:color w:val="000000"/>
        </w:rPr>
        <w:t>check</w:t>
      </w:r>
      <w:r>
        <w:rPr>
          <w:color w:val="000000"/>
          <w:spacing w:val="-8"/>
        </w:rPr>
        <w:t xml:space="preserve"> </w:t>
      </w:r>
      <w:r>
        <w:rPr>
          <w:color w:val="000000"/>
        </w:rPr>
        <w:t>or</w:t>
      </w:r>
      <w:r>
        <w:rPr>
          <w:color w:val="000000"/>
          <w:spacing w:val="-8"/>
        </w:rPr>
        <w:t xml:space="preserve"> </w:t>
      </w:r>
      <w:r>
        <w:rPr>
          <w:color w:val="000000"/>
        </w:rPr>
        <w:t>credit</w:t>
      </w:r>
      <w:r>
        <w:rPr>
          <w:color w:val="000000"/>
          <w:spacing w:val="-8"/>
        </w:rPr>
        <w:t xml:space="preserve"> </w:t>
      </w:r>
      <w:r>
        <w:rPr>
          <w:color w:val="000000"/>
          <w:spacing w:val="-1"/>
        </w:rPr>
        <w:t>card.</w:t>
      </w:r>
      <w:bookmarkEnd w:id="69"/>
    </w:p>
    <w:p w14:paraId="18A78B2D" w14:textId="5846BB16" w:rsidR="7EE8EE2C" w:rsidRDefault="7EE8EE2C" w:rsidP="7EE8EE2C">
      <w:pPr>
        <w:spacing w:after="0" w:line="276" w:lineRule="auto"/>
        <w:rPr>
          <w:b/>
          <w:bCs/>
          <w:u w:val="single"/>
        </w:rPr>
      </w:pPr>
    </w:p>
    <w:p w14:paraId="0F9A422D" w14:textId="24FD7025" w:rsidR="00937D6F" w:rsidRPr="008B2588" w:rsidRDefault="7B24EB4C" w:rsidP="7EE8EE2C">
      <w:pPr>
        <w:spacing w:after="0" w:line="276" w:lineRule="auto"/>
        <w:rPr>
          <w:b/>
          <w:bCs/>
          <w:sz w:val="40"/>
          <w:szCs w:val="40"/>
          <w:u w:val="single"/>
        </w:rPr>
      </w:pPr>
      <w:r w:rsidRPr="7EE8EE2C">
        <w:rPr>
          <w:b/>
          <w:bCs/>
          <w:sz w:val="40"/>
          <w:szCs w:val="40"/>
          <w:u w:val="single"/>
        </w:rPr>
        <w:t>Friday, Ju</w:t>
      </w:r>
      <w:r w:rsidR="00F43A57">
        <w:rPr>
          <w:b/>
          <w:bCs/>
          <w:sz w:val="40"/>
          <w:szCs w:val="40"/>
          <w:u w:val="single"/>
        </w:rPr>
        <w:t>ly 5</w:t>
      </w:r>
    </w:p>
    <w:p w14:paraId="76059DA6" w14:textId="6327034D" w:rsidR="000F0990" w:rsidRDefault="000F0990" w:rsidP="00D642E9">
      <w:pPr>
        <w:spacing w:after="0"/>
        <w:ind w:left="720" w:hanging="720"/>
      </w:pPr>
      <w:r>
        <w:t xml:space="preserve">8:30 </w:t>
      </w:r>
      <w:r w:rsidR="00955553">
        <w:t>am</w:t>
      </w:r>
      <w:r>
        <w:t xml:space="preserve"> – 1:00 </w:t>
      </w:r>
      <w:r w:rsidR="00955553">
        <w:t>pm</w:t>
      </w:r>
      <w:r w:rsidR="00C51E15">
        <w:t>:</w:t>
      </w:r>
      <w:r>
        <w:t xml:space="preserve"> Sea Serpent Airboat Tour ($105)</w:t>
      </w:r>
      <w:r w:rsidR="00955553">
        <w:br/>
      </w:r>
      <w:r w:rsidR="00955553">
        <w:br/>
      </w:r>
      <w:r>
        <w:t>Experience a thrilling ride on the Airboat Adventure Tour on a 15-passenger high performance airboat. The Airboat Adventure Tour allows our patrons an opportunity to experience the Old Florida flora and fauna of the freshwater (non-tidal) creeks that N</w:t>
      </w:r>
      <w:r w:rsidR="00955553">
        <w:t>ortheast</w:t>
      </w:r>
      <w:r>
        <w:t xml:space="preserve"> Florida has to offer.</w:t>
      </w:r>
      <w:r w:rsidR="00955553">
        <w:br/>
      </w:r>
      <w:r w:rsidR="00955553">
        <w:br/>
      </w:r>
      <w:r>
        <w:t>Your airboat adventure includes a thrilling ride through parts of Trout Creek, Six Mile Creek, and Palmo Cove which are tributaries of the historical St Johns River. Our captain will provide detailed information and descriptions and tell stories through music and word and let us know about any wildlife that we pass by.</w:t>
      </w:r>
      <w:r w:rsidR="00955553">
        <w:br/>
      </w:r>
      <w:r w:rsidR="00955553">
        <w:br/>
      </w:r>
      <w:r>
        <w:t>There will be time for you to visit the gift shop or grab a snack!</w:t>
      </w:r>
      <w:r w:rsidR="00955553">
        <w:br/>
      </w:r>
      <w:r>
        <w:t>The boat is loud</w:t>
      </w:r>
      <w:r w:rsidR="65F80A63">
        <w:t>,</w:t>
      </w:r>
      <w:r>
        <w:t xml:space="preserve"> and it will be hot</w:t>
      </w:r>
      <w:r w:rsidR="326B6B75">
        <w:t>.</w:t>
      </w:r>
      <w:r>
        <w:t xml:space="preserve"> </w:t>
      </w:r>
      <w:r w:rsidR="326B6B75">
        <w:t>T</w:t>
      </w:r>
      <w:r>
        <w:t>his tour is not suitable for guide dogs. You will be on the water for 90 minutes</w:t>
      </w:r>
      <w:r w:rsidR="191E3C5D">
        <w:t>;</w:t>
      </w:r>
      <w:r>
        <w:t xml:space="preserve"> bring sunscreen and bug repellent.</w:t>
      </w:r>
      <w:r w:rsidR="00955553">
        <w:br/>
      </w:r>
      <w:r w:rsidR="00955553">
        <w:br/>
      </w:r>
      <w:r>
        <w:t>Food is not provided on this tour.</w:t>
      </w:r>
    </w:p>
    <w:p w14:paraId="507DD354" w14:textId="77777777" w:rsidR="000F0990" w:rsidRDefault="000F0990" w:rsidP="000F0990">
      <w:pPr>
        <w:spacing w:after="0" w:line="276" w:lineRule="auto"/>
      </w:pPr>
    </w:p>
    <w:p w14:paraId="2B626FDD" w14:textId="05BF024F" w:rsidR="7EE8EE2C" w:rsidRDefault="000F0990" w:rsidP="00D642E9">
      <w:pPr>
        <w:spacing w:after="0"/>
        <w:ind w:left="720" w:hanging="720"/>
      </w:pPr>
      <w:r>
        <w:t xml:space="preserve">2:30 </w:t>
      </w:r>
      <w:r w:rsidR="00955553">
        <w:t>pm</w:t>
      </w:r>
      <w:r>
        <w:t xml:space="preserve"> – 6:30 </w:t>
      </w:r>
      <w:r w:rsidR="00955553">
        <w:t>pm</w:t>
      </w:r>
      <w:r>
        <w:t xml:space="preserve">: Food tour ($123) </w:t>
      </w:r>
      <w:r w:rsidR="00955553">
        <w:br/>
      </w:r>
      <w:r w:rsidR="00955553">
        <w:br/>
      </w:r>
      <w:r>
        <w:t>Our bus will drop us in town square and we will take a short walk to each of four locations: Seafood Island Bar and Grill, for a half portion of New Orleans Style shrimp and grits and mini margaritas, Taverna for a half portion of homemade pasta with basil cream sauce, Maple Street Biscuit Company for a fried chicken biscuit</w:t>
      </w:r>
      <w:r w:rsidR="02D35DED">
        <w:t>,</w:t>
      </w:r>
      <w:r>
        <w:t xml:space="preserve"> and Peterbrooke </w:t>
      </w:r>
      <w:r w:rsidR="4AA74A50">
        <w:t>C</w:t>
      </w:r>
      <w:r>
        <w:t>hocolatiers for homemade gelato and samples of fine chocolate.</w:t>
      </w:r>
    </w:p>
    <w:p w14:paraId="0A1ABD6D" w14:textId="77777777" w:rsidR="000F0990" w:rsidRDefault="000F0990" w:rsidP="000F0990">
      <w:pPr>
        <w:spacing w:after="0" w:line="276" w:lineRule="auto"/>
        <w:ind w:left="720" w:hanging="720"/>
      </w:pPr>
    </w:p>
    <w:p w14:paraId="0FB7652D" w14:textId="74D2450D" w:rsidR="00937D6F" w:rsidRPr="00117394" w:rsidRDefault="7B24EB4C" w:rsidP="7EE8EE2C">
      <w:pPr>
        <w:spacing w:after="0" w:line="276" w:lineRule="auto"/>
        <w:rPr>
          <w:b/>
          <w:bCs/>
          <w:sz w:val="40"/>
          <w:szCs w:val="40"/>
          <w:u w:val="single"/>
        </w:rPr>
      </w:pPr>
      <w:r w:rsidRPr="7EE8EE2C">
        <w:rPr>
          <w:b/>
          <w:bCs/>
          <w:sz w:val="40"/>
          <w:szCs w:val="40"/>
          <w:u w:val="single"/>
        </w:rPr>
        <w:t xml:space="preserve">Saturday, July </w:t>
      </w:r>
      <w:r w:rsidR="000F0990">
        <w:rPr>
          <w:b/>
          <w:bCs/>
          <w:sz w:val="40"/>
          <w:szCs w:val="40"/>
          <w:u w:val="single"/>
        </w:rPr>
        <w:t>6</w:t>
      </w:r>
    </w:p>
    <w:p w14:paraId="78129A63" w14:textId="62A3FD22" w:rsidR="000F0990" w:rsidRDefault="000F0990" w:rsidP="00D642E9">
      <w:pPr>
        <w:spacing w:after="0"/>
        <w:ind w:left="720" w:hanging="720"/>
      </w:pPr>
      <w:r>
        <w:t xml:space="preserve">8:15 </w:t>
      </w:r>
      <w:r w:rsidR="00955553">
        <w:t>am</w:t>
      </w:r>
      <w:r>
        <w:t xml:space="preserve"> – 1:00 </w:t>
      </w:r>
      <w:r w:rsidR="00955553">
        <w:t>pm</w:t>
      </w:r>
      <w:r>
        <w:t xml:space="preserve">: </w:t>
      </w:r>
      <w:r w:rsidR="5F1D08D5">
        <w:t>iFLY</w:t>
      </w:r>
      <w:r>
        <w:t xml:space="preserve"> Indoor Skydiving ($89)</w:t>
      </w:r>
      <w:r w:rsidR="00955553">
        <w:br/>
      </w:r>
      <w:r w:rsidR="00955553">
        <w:br/>
      </w:r>
      <w:r>
        <w:t xml:space="preserve">No airplane required! Put on a flight suit, helmet and goggles. After an introductory class fall face-down into a padded tunnel of wind! The wind will propel you up and you will be "flying" around the tunnel. You will have two "flights" with the second flight you could be flying 15 feet above the ground! No parachute, just the wind keeping you aloft! If you have any shoulder injuries this tour is not for you! </w:t>
      </w:r>
      <w:r w:rsidR="00955553">
        <w:br/>
      </w:r>
      <w:r w:rsidR="00955553">
        <w:br/>
      </w:r>
      <w:r>
        <w:t>Closed shoes are required, and of course you cannot bring your dog in the tunnel!</w:t>
      </w:r>
      <w:r w:rsidR="00955553">
        <w:br/>
      </w:r>
      <w:r w:rsidR="00955553">
        <w:br/>
      </w:r>
      <w:r>
        <w:t>This tour will have a lot of waiting time but is well worth it for any adrenaline junkie!</w:t>
      </w:r>
      <w:r w:rsidR="00955553">
        <w:br/>
      </w:r>
      <w:r w:rsidR="00955553">
        <w:br/>
      </w:r>
      <w:r>
        <w:t>Food is not provided on this tour.</w:t>
      </w:r>
    </w:p>
    <w:p w14:paraId="7CB9B907" w14:textId="77777777" w:rsidR="000F0990" w:rsidRDefault="000F0990" w:rsidP="000F0990">
      <w:pPr>
        <w:spacing w:after="0" w:line="276" w:lineRule="auto"/>
      </w:pPr>
    </w:p>
    <w:p w14:paraId="1802C7AC" w14:textId="44293669" w:rsidR="000F0990" w:rsidRDefault="000F0990" w:rsidP="00D642E9">
      <w:pPr>
        <w:spacing w:after="0"/>
        <w:ind w:left="720" w:hanging="720"/>
      </w:pPr>
      <w:r>
        <w:t xml:space="preserve">9:30 </w:t>
      </w:r>
      <w:r w:rsidR="00955553">
        <w:t>am</w:t>
      </w:r>
      <w:r>
        <w:t xml:space="preserve"> – 11:30 </w:t>
      </w:r>
      <w:r w:rsidR="00955553">
        <w:t>am</w:t>
      </w:r>
      <w:r>
        <w:t xml:space="preserve">: City Bus Tour I - Jacksonville City Experience Driving Tour </w:t>
      </w:r>
      <w:r w:rsidR="009D7159">
        <w:t>($30)</w:t>
      </w:r>
      <w:r w:rsidR="000C199A">
        <w:t xml:space="preserve"> </w:t>
      </w:r>
      <w:r w:rsidR="009D7159">
        <w:t>($35)</w:t>
      </w:r>
      <w:r>
        <w:t xml:space="preserve"> </w:t>
      </w:r>
      <w:r w:rsidR="00955553">
        <w:br/>
      </w:r>
      <w:r w:rsidR="00955553">
        <w:br/>
      </w:r>
      <w:r>
        <w:t>Experience the history and culture of the largest city in the continental United States! Your costumed tour guide is a professional storyteller, historian and award-winning writer. He has designed a tour to entertain all your senses with things to touch, smell and taste while we visit sites around the city and historic neighborhoods. For example, at one site you will hear the amazing success story of Peterbrooke Chocolate while tasting their famous chocolate covered popcorn (bring $10 in cash to optionally buy a bag). Your guide creates an interactive tour atmosphere which is fun for everyone.</w:t>
      </w:r>
    </w:p>
    <w:p w14:paraId="3DB2BD51" w14:textId="77777777" w:rsidR="000F0990" w:rsidRDefault="000F0990" w:rsidP="000F0990">
      <w:pPr>
        <w:spacing w:after="0" w:line="276" w:lineRule="auto"/>
      </w:pPr>
    </w:p>
    <w:p w14:paraId="11A7EF9F" w14:textId="65E88F53" w:rsidR="000F0990" w:rsidRDefault="000F0990" w:rsidP="00D642E9">
      <w:pPr>
        <w:spacing w:after="0"/>
        <w:ind w:left="720" w:hanging="720"/>
      </w:pPr>
      <w:r>
        <w:t xml:space="preserve">9:00 </w:t>
      </w:r>
      <w:r w:rsidR="00955553">
        <w:t>am</w:t>
      </w:r>
      <w:r>
        <w:t xml:space="preserve"> – 1:45 </w:t>
      </w:r>
      <w:r w:rsidR="00955553">
        <w:t>pm</w:t>
      </w:r>
      <w:r>
        <w:t>: Fort Caroline ($</w:t>
      </w:r>
      <w:r w:rsidR="009D7159">
        <w:t>30</w:t>
      </w:r>
      <w:r>
        <w:t>)</w:t>
      </w:r>
      <w:r w:rsidR="000C199A">
        <w:t xml:space="preserve"> </w:t>
      </w:r>
      <w:r w:rsidR="009D7159">
        <w:t>($35)</w:t>
      </w:r>
      <w:r w:rsidR="00955553">
        <w:br/>
      </w:r>
      <w:r w:rsidR="00955553">
        <w:br/>
      </w:r>
      <w:r>
        <w:t>Florida has many stories of conquest, but Fort Caroline might just be the bloodiest.</w:t>
      </w:r>
      <w:r w:rsidR="00955553">
        <w:br/>
      </w:r>
      <w:r w:rsidR="00955553">
        <w:br/>
      </w:r>
      <w:r>
        <w:t xml:space="preserve">Originally established in the 1500’s for European settlers in America, Fort Caroline became the site of several massacres and military executions over the </w:t>
      </w:r>
      <w:r w:rsidRPr="00CF3636">
        <w:rPr>
          <w:spacing w:val="-4"/>
        </w:rPr>
        <w:t>years. Several times it was burned down; and rebuilt</w:t>
      </w:r>
      <w:r>
        <w:t>.</w:t>
      </w:r>
    </w:p>
    <w:p w14:paraId="40F64C4A" w14:textId="634219B9" w:rsidR="000F0990" w:rsidRDefault="00955553" w:rsidP="00D642E9">
      <w:pPr>
        <w:spacing w:after="0"/>
        <w:ind w:left="720" w:hanging="720"/>
      </w:pPr>
      <w:r>
        <w:br/>
      </w:r>
      <w:r w:rsidR="000F0990">
        <w:t>Included in this tour is a walk on very narrow pathways, with roots and rocks</w:t>
      </w:r>
      <w:r w:rsidR="7ADB5896">
        <w:t>. T</w:t>
      </w:r>
      <w:r w:rsidR="000F0990">
        <w:t>his is not a tour for someone who has difficulty walking, and not wheelchair accessible.</w:t>
      </w:r>
      <w:r>
        <w:br/>
      </w:r>
      <w:r>
        <w:br/>
      </w:r>
      <w:r w:rsidR="000F0990">
        <w:t>Food is not provided on this tour.</w:t>
      </w:r>
    </w:p>
    <w:p w14:paraId="43D99484" w14:textId="77777777" w:rsidR="000F0990" w:rsidRDefault="000F0990" w:rsidP="000F0990">
      <w:pPr>
        <w:spacing w:after="0" w:line="276" w:lineRule="auto"/>
      </w:pPr>
      <w:r>
        <w:t xml:space="preserve"> </w:t>
      </w:r>
    </w:p>
    <w:p w14:paraId="202AA3C2" w14:textId="0CFB414E" w:rsidR="000F0990" w:rsidRDefault="000F0990" w:rsidP="00D642E9">
      <w:pPr>
        <w:spacing w:after="0"/>
        <w:ind w:left="720" w:hanging="720"/>
      </w:pPr>
      <w:r>
        <w:t xml:space="preserve">2:00 </w:t>
      </w:r>
      <w:r w:rsidR="00955553">
        <w:t>pm</w:t>
      </w:r>
      <w:r>
        <w:t xml:space="preserve"> – 4:00 </w:t>
      </w:r>
      <w:r w:rsidR="00955553">
        <w:t>pm</w:t>
      </w:r>
      <w:r>
        <w:t>: City Bus Tour II – Jacksonville City Experience Driving Tour ($</w:t>
      </w:r>
      <w:r w:rsidR="009D7159">
        <w:t>30</w:t>
      </w:r>
      <w:r>
        <w:t>)</w:t>
      </w:r>
      <w:r w:rsidR="009D7159">
        <w:t xml:space="preserve"> ($35)</w:t>
      </w:r>
      <w:r>
        <w:t xml:space="preserve"> </w:t>
      </w:r>
      <w:r w:rsidR="00955553">
        <w:br/>
      </w:r>
      <w:r w:rsidR="00955553">
        <w:br/>
      </w:r>
      <w:r>
        <w:t>Experience the history and culture of the largest city in the continental United States! Your costumed tour guide is a professional storyteller, historian and award-winning writer. He has designed a tour to entertain all your senses with things to touch, smell and taste while we visit sites around the city and historic neighborhoods. For example, at one site you will hear the amazing success story of Peterbrooke Chocolate while tasting their famous chocolate covered popcorn (bring $10 in cash to optionally buy a bag). Your guide creates an interactive tour atmosphere which is fun for everyone.</w:t>
      </w:r>
    </w:p>
    <w:p w14:paraId="1ED9184E" w14:textId="77777777" w:rsidR="000F0990" w:rsidRDefault="000F0990" w:rsidP="000F0990">
      <w:pPr>
        <w:spacing w:after="0" w:line="276" w:lineRule="auto"/>
      </w:pPr>
    </w:p>
    <w:p w14:paraId="0B6E0C6C" w14:textId="7CCA4624" w:rsidR="7EE8EE2C" w:rsidRDefault="000F0990" w:rsidP="00D642E9">
      <w:pPr>
        <w:spacing w:after="0"/>
        <w:ind w:left="720" w:hanging="720"/>
      </w:pPr>
      <w:r>
        <w:t xml:space="preserve">4:30 </w:t>
      </w:r>
      <w:r w:rsidR="006776AF">
        <w:t>pm</w:t>
      </w:r>
      <w:r>
        <w:t xml:space="preserve"> – 7:30 </w:t>
      </w:r>
      <w:r w:rsidR="006776AF">
        <w:t>pm</w:t>
      </w:r>
      <w:r w:rsidR="006C1C5A">
        <w:t xml:space="preserve">: </w:t>
      </w:r>
      <w:r>
        <w:t>Jacksonville Beach Pier ($</w:t>
      </w:r>
      <w:r w:rsidR="009D7159">
        <w:t>20</w:t>
      </w:r>
      <w:r>
        <w:t>)</w:t>
      </w:r>
      <w:r w:rsidR="009D7159">
        <w:t xml:space="preserve"> ($25)</w:t>
      </w:r>
      <w:r w:rsidR="006776AF">
        <w:br/>
      </w:r>
      <w:r w:rsidR="006776AF">
        <w:br/>
      </w:r>
      <w:r>
        <w:t>A perfect place to walk; no streets or bicycles, just a quarter</w:t>
      </w:r>
      <w:r w:rsidR="499F9F62">
        <w:t>-</w:t>
      </w:r>
      <w:r>
        <w:t>mile (one way) walk on the pier overlooking the ocean.</w:t>
      </w:r>
      <w:r w:rsidR="006776AF">
        <w:br/>
      </w:r>
      <w:r w:rsidR="006776AF">
        <w:br/>
      </w:r>
      <w:r>
        <w:t>Take a leisurely stroll, power walk or run.</w:t>
      </w:r>
      <w:r w:rsidR="006776AF">
        <w:br/>
      </w:r>
      <w:r w:rsidR="006776AF">
        <w:br/>
      </w:r>
      <w:r>
        <w:t>Snacks are available for purchase.</w:t>
      </w:r>
    </w:p>
    <w:p w14:paraId="76132A01" w14:textId="77777777" w:rsidR="000F0990" w:rsidRPr="000F0990" w:rsidRDefault="000F0990" w:rsidP="000F0990">
      <w:pPr>
        <w:spacing w:after="0" w:line="276" w:lineRule="auto"/>
      </w:pPr>
    </w:p>
    <w:p w14:paraId="0763BEA3" w14:textId="12ACBF16" w:rsidR="00937D6F" w:rsidRPr="008B2588" w:rsidRDefault="7B24EB4C" w:rsidP="7EE8EE2C">
      <w:pPr>
        <w:spacing w:after="0" w:line="276" w:lineRule="auto"/>
        <w:rPr>
          <w:b/>
          <w:bCs/>
          <w:sz w:val="40"/>
          <w:szCs w:val="40"/>
          <w:u w:val="single"/>
        </w:rPr>
      </w:pPr>
      <w:r w:rsidRPr="7EE8EE2C">
        <w:rPr>
          <w:b/>
          <w:bCs/>
          <w:sz w:val="40"/>
          <w:szCs w:val="40"/>
          <w:u w:val="single"/>
        </w:rPr>
        <w:t xml:space="preserve">Sunday, July </w:t>
      </w:r>
      <w:r w:rsidR="000F0990">
        <w:rPr>
          <w:b/>
          <w:bCs/>
          <w:sz w:val="40"/>
          <w:szCs w:val="40"/>
          <w:u w:val="single"/>
        </w:rPr>
        <w:t>7</w:t>
      </w:r>
    </w:p>
    <w:p w14:paraId="338AD971" w14:textId="55C8C3FB" w:rsidR="006C2924" w:rsidRDefault="006C2924" w:rsidP="00D642E9">
      <w:pPr>
        <w:spacing w:after="0"/>
        <w:ind w:left="720" w:hanging="720"/>
      </w:pPr>
      <w:r>
        <w:t xml:space="preserve">7:00 </w:t>
      </w:r>
      <w:r w:rsidR="006776AF">
        <w:t>am</w:t>
      </w:r>
      <w:r>
        <w:t xml:space="preserve"> – 10:45 </w:t>
      </w:r>
      <w:r w:rsidR="006776AF">
        <w:t>am</w:t>
      </w:r>
      <w:r>
        <w:t>: K1 Speed ($</w:t>
      </w:r>
      <w:r w:rsidR="009D7159">
        <w:t>75</w:t>
      </w:r>
      <w:r>
        <w:t>.00)</w:t>
      </w:r>
      <w:r w:rsidR="006776AF">
        <w:br/>
      </w:r>
      <w:r w:rsidR="006776AF">
        <w:br/>
      </w:r>
      <w:r>
        <w:t xml:space="preserve">Here is your chance to drive a go-kart on an indoor track! You must be able to follow verbal instructions (right, left, </w:t>
      </w:r>
      <w:r w:rsidR="2E182D04">
        <w:t>brake</w:t>
      </w:r>
      <w:r>
        <w:t xml:space="preserve">, gas), </w:t>
      </w:r>
      <w:r w:rsidR="3BE03124">
        <w:t xml:space="preserve">because </w:t>
      </w:r>
      <w:r>
        <w:t>you will be doing the driving!</w:t>
      </w:r>
      <w:r w:rsidR="006776AF">
        <w:br/>
      </w:r>
      <w:r w:rsidR="006776AF">
        <w:br/>
      </w:r>
      <w:r>
        <w:t>You will be given a helmet</w:t>
      </w:r>
      <w:r w:rsidR="623A2A90">
        <w:t>,</w:t>
      </w:r>
      <w:r>
        <w:t xml:space="preserve"> which might make it a little harder for you to hear. Closed</w:t>
      </w:r>
      <w:r w:rsidR="3ACA88B9">
        <w:t>-</w:t>
      </w:r>
      <w:r>
        <w:t xml:space="preserve">toe shoes are required. The vehicles are quite small, </w:t>
      </w:r>
      <w:r w:rsidR="5535F61E">
        <w:t xml:space="preserve">so </w:t>
      </w:r>
      <w:r>
        <w:t>you need to squat to get into the go-kart</w:t>
      </w:r>
      <w:r w:rsidR="73BA6C03">
        <w:t>. Y</w:t>
      </w:r>
      <w:r>
        <w:t>our legs must straddle the center controls</w:t>
      </w:r>
      <w:r w:rsidR="71239B44">
        <w:t>,</w:t>
      </w:r>
      <w:r>
        <w:t xml:space="preserve"> and you must be able to use your feet to operate the pedals.</w:t>
      </w:r>
      <w:r w:rsidR="006776AF">
        <w:br/>
      </w:r>
      <w:r w:rsidR="006776AF">
        <w:br/>
      </w:r>
      <w:r>
        <w:t>There is no room in the go-kart for your guide dog.</w:t>
      </w:r>
      <w:r w:rsidR="006776AF">
        <w:br/>
      </w:r>
      <w:r w:rsidR="006776AF">
        <w:br/>
      </w:r>
      <w:r>
        <w:t>With the individual attention this tour requires</w:t>
      </w:r>
      <w:r w:rsidR="70686178">
        <w:t>,</w:t>
      </w:r>
      <w:r>
        <w:t xml:space="preserve"> there will be long wait times.</w:t>
      </w:r>
      <w:r w:rsidR="006776AF">
        <w:br/>
      </w:r>
      <w:r w:rsidR="006776AF">
        <w:br/>
      </w:r>
      <w:r>
        <w:t>Food is not provided on this tour.</w:t>
      </w:r>
    </w:p>
    <w:p w14:paraId="70C49F89" w14:textId="77777777" w:rsidR="006C2924" w:rsidRDefault="006C2924" w:rsidP="006C2924">
      <w:pPr>
        <w:spacing w:after="0" w:line="276" w:lineRule="auto"/>
      </w:pPr>
    </w:p>
    <w:p w14:paraId="43EEF27C" w14:textId="0D59E031" w:rsidR="006C2924" w:rsidRDefault="006C2924" w:rsidP="00D642E9">
      <w:pPr>
        <w:spacing w:after="0"/>
        <w:ind w:left="720" w:hanging="720"/>
      </w:pPr>
      <w:r>
        <w:t xml:space="preserve">8:00 </w:t>
      </w:r>
      <w:r w:rsidR="006776AF">
        <w:t>am</w:t>
      </w:r>
      <w:r>
        <w:t xml:space="preserve"> – 10:00 </w:t>
      </w:r>
      <w:r w:rsidR="006776AF">
        <w:t>am</w:t>
      </w:r>
      <w:r>
        <w:t xml:space="preserve">: City Bus Tour III - Jacksonville City Experience Driving Tour </w:t>
      </w:r>
      <w:r w:rsidR="009D7159">
        <w:t>($30)</w:t>
      </w:r>
      <w:r w:rsidR="007F6947">
        <w:t xml:space="preserve"> </w:t>
      </w:r>
      <w:r w:rsidR="009D7159">
        <w:t>($35)</w:t>
      </w:r>
      <w:r w:rsidR="006776AF">
        <w:br/>
      </w:r>
      <w:r w:rsidR="006776AF">
        <w:br/>
      </w:r>
      <w:r>
        <w:t>Experience the history and culture of the largest city in the continental United States! Your costumed tour guide is a professional storyteller, historian and award-winning writer. He has designed a tour to entertain all your senses with things to touch, smell and taste while we visit sites around the city and historic neighborhoods. For example, at one site you will hear the amazing success story of Peterbrooke Chocolate while tasting their famous chocolate covered popcorn (bring $10 in cash to optionally buy a bag). Your guide creates an interactive tour atmosphere which is fun for everyone.</w:t>
      </w:r>
    </w:p>
    <w:p w14:paraId="6CB273F4" w14:textId="77777777" w:rsidR="006C2924" w:rsidRDefault="006C2924" w:rsidP="006C2924">
      <w:pPr>
        <w:spacing w:after="0" w:line="276" w:lineRule="auto"/>
      </w:pPr>
    </w:p>
    <w:p w14:paraId="7DF8455B" w14:textId="4BFA66B5" w:rsidR="7EE8EE2C" w:rsidRDefault="006C2924" w:rsidP="00D642E9">
      <w:pPr>
        <w:spacing w:after="0"/>
        <w:ind w:left="720" w:hanging="720"/>
      </w:pPr>
      <w:r>
        <w:t xml:space="preserve">1:00 </w:t>
      </w:r>
      <w:r w:rsidR="006776AF">
        <w:t xml:space="preserve">pm </w:t>
      </w:r>
      <w:r>
        <w:t xml:space="preserve">- 3:00 </w:t>
      </w:r>
      <w:r w:rsidR="006776AF">
        <w:t>pm</w:t>
      </w:r>
      <w:r>
        <w:t xml:space="preserve">: City Bus Tour IV - Jacksonville City Experience Driving Tour </w:t>
      </w:r>
      <w:r w:rsidR="009D7159">
        <w:t>($30)</w:t>
      </w:r>
      <w:r w:rsidR="007F6947">
        <w:t xml:space="preserve"> </w:t>
      </w:r>
      <w:r w:rsidR="009D7159">
        <w:t>($35)</w:t>
      </w:r>
      <w:r w:rsidR="006776AF">
        <w:br/>
      </w:r>
      <w:r w:rsidR="006776AF">
        <w:br/>
      </w:r>
      <w:r>
        <w:t>Experience the history and culture of the largest city in the continental United States! Your costumed tour guide is a professional storyteller, historian and award-winning writer. He has designed a tour to entertain all your senses with things to touch, smell and taste while we visit sites around the city and historic neighborhoods. For example, at one site you will hear the amazing success story of Peterbrooke Chocolate while tasting their famous chocolate covered popcorn (bring $10 in cash to optionally buy a bag). Your guide creates an interactive tour atmosphere which is fun for everyone.</w:t>
      </w:r>
    </w:p>
    <w:p w14:paraId="572A305E" w14:textId="77777777" w:rsidR="006C2924" w:rsidRDefault="006C2924" w:rsidP="006C2924">
      <w:pPr>
        <w:spacing w:after="0" w:line="276" w:lineRule="auto"/>
      </w:pPr>
    </w:p>
    <w:p w14:paraId="78DC8957" w14:textId="77777777" w:rsidR="000D561A" w:rsidRDefault="000D561A">
      <w:pPr>
        <w:spacing w:after="160" w:line="259" w:lineRule="auto"/>
        <w:rPr>
          <w:b/>
          <w:bCs/>
          <w:sz w:val="40"/>
          <w:szCs w:val="40"/>
          <w:u w:val="single"/>
        </w:rPr>
      </w:pPr>
      <w:r>
        <w:rPr>
          <w:b/>
          <w:bCs/>
          <w:sz w:val="40"/>
          <w:szCs w:val="40"/>
          <w:u w:val="single"/>
        </w:rPr>
        <w:br w:type="page"/>
      </w:r>
    </w:p>
    <w:p w14:paraId="10B32128" w14:textId="6AB690C3" w:rsidR="00937D6F" w:rsidRPr="008B2588" w:rsidRDefault="7B24EB4C" w:rsidP="7EE8EE2C">
      <w:pPr>
        <w:spacing w:after="0" w:line="276" w:lineRule="auto"/>
        <w:rPr>
          <w:b/>
          <w:bCs/>
          <w:sz w:val="40"/>
          <w:szCs w:val="40"/>
          <w:u w:val="single"/>
        </w:rPr>
      </w:pPr>
      <w:r w:rsidRPr="7EE8EE2C">
        <w:rPr>
          <w:b/>
          <w:bCs/>
          <w:sz w:val="40"/>
          <w:szCs w:val="40"/>
          <w:u w:val="single"/>
        </w:rPr>
        <w:t xml:space="preserve">Monday, July </w:t>
      </w:r>
      <w:r w:rsidR="006C2924">
        <w:rPr>
          <w:b/>
          <w:bCs/>
          <w:sz w:val="40"/>
          <w:szCs w:val="40"/>
          <w:u w:val="single"/>
        </w:rPr>
        <w:t>8</w:t>
      </w:r>
    </w:p>
    <w:p w14:paraId="5C63BB43" w14:textId="66E60065" w:rsidR="00F01AB6" w:rsidRDefault="00F01AB6" w:rsidP="00D642E9">
      <w:pPr>
        <w:spacing w:after="0"/>
        <w:ind w:left="720" w:hanging="720"/>
      </w:pPr>
      <w:r>
        <w:t xml:space="preserve">12:00 </w:t>
      </w:r>
      <w:r w:rsidR="006776AF">
        <w:t>pm</w:t>
      </w:r>
      <w:r>
        <w:t xml:space="preserve"> – 3:30 </w:t>
      </w:r>
      <w:r w:rsidR="006776AF">
        <w:t>pm</w:t>
      </w:r>
      <w:r>
        <w:t>: The Museum of Southern History ($</w:t>
      </w:r>
      <w:r w:rsidR="007F6947">
        <w:t>35</w:t>
      </w:r>
      <w:r>
        <w:t>)</w:t>
      </w:r>
      <w:r w:rsidR="007F6947">
        <w:t xml:space="preserve"> ($40)</w:t>
      </w:r>
      <w:r w:rsidR="006776AF">
        <w:br/>
      </w:r>
      <w:r w:rsidR="006776AF">
        <w:br/>
      </w:r>
      <w:r>
        <w:t>One of Jacksonville's premier historical institutions is the Museum of Southern History.</w:t>
      </w:r>
      <w:r w:rsidR="006776AF">
        <w:t xml:space="preserve"> </w:t>
      </w:r>
      <w:r w:rsidR="006776AF">
        <w:br/>
      </w:r>
      <w:r>
        <w:t>Though it is located in Florida, its subject matter includes everything below the Mason-Dixon line, and it will educate and entertain in equal measure.</w:t>
      </w:r>
      <w:r w:rsidR="006776AF">
        <w:br/>
      </w:r>
      <w:r w:rsidR="006776AF">
        <w:br/>
      </w:r>
      <w:r>
        <w:t xml:space="preserve">In addition to numerous exhibits and classic items from the antebellum south, this tour will include food pairings from many southern states. </w:t>
      </w:r>
    </w:p>
    <w:p w14:paraId="7913CE15" w14:textId="77777777" w:rsidR="00F01AB6" w:rsidRDefault="00F01AB6" w:rsidP="00F01AB6">
      <w:pPr>
        <w:spacing w:after="0" w:line="276" w:lineRule="auto"/>
      </w:pPr>
    </w:p>
    <w:p w14:paraId="152AD026" w14:textId="0F178FCB" w:rsidR="0075423A" w:rsidRDefault="00F01AB6" w:rsidP="00D642E9">
      <w:pPr>
        <w:spacing w:after="0"/>
        <w:ind w:left="720" w:hanging="720"/>
      </w:pPr>
      <w:r>
        <w:t xml:space="preserve">4:00 </w:t>
      </w:r>
      <w:r w:rsidR="006776AF">
        <w:t>pm</w:t>
      </w:r>
      <w:r>
        <w:t xml:space="preserve"> – 8:30 </w:t>
      </w:r>
      <w:r w:rsidR="006776AF">
        <w:t>pm</w:t>
      </w:r>
      <w:r>
        <w:t>: Beach Party ($5</w:t>
      </w:r>
      <w:r w:rsidR="007F6947">
        <w:t>5</w:t>
      </w:r>
      <w:r>
        <w:t>)</w:t>
      </w:r>
      <w:r w:rsidR="007F6947">
        <w:t xml:space="preserve"> ($57)</w:t>
      </w:r>
      <w:r>
        <w:t xml:space="preserve"> </w:t>
      </w:r>
      <w:r w:rsidR="006776AF">
        <w:br/>
      </w:r>
      <w:r w:rsidR="006776AF">
        <w:br/>
      </w:r>
      <w:r>
        <w:t xml:space="preserve">Sand, surf sun and sustenance! What a way to spend a Florida summer evening.  We’ll have beachside pavilions for food and relaxing and then it is just a few steps to the sand and down to the water which in July should be quite warm. There are lifeguards on </w:t>
      </w:r>
      <w:r w:rsidR="006776AF">
        <w:t>duty but</w:t>
      </w:r>
      <w:r>
        <w:t xml:space="preserve"> remember the ocean can be unpredictable so wading versus swimming is advised. Our evening will begin with hamburgers, hot dogs, BBQ chicken, baked beans, Mac and Cheese, Coleslaw and peach cobbler.  </w:t>
      </w:r>
    </w:p>
    <w:p w14:paraId="49A6A19F" w14:textId="634A7E80" w:rsidR="00937D6F" w:rsidRPr="008B2588" w:rsidRDefault="7B24EB4C" w:rsidP="7EE8EE2C">
      <w:pPr>
        <w:spacing w:line="276" w:lineRule="auto"/>
        <w:rPr>
          <w:b/>
          <w:bCs/>
          <w:sz w:val="40"/>
          <w:szCs w:val="40"/>
          <w:u w:val="single"/>
        </w:rPr>
      </w:pPr>
      <w:r w:rsidRPr="7EE8EE2C">
        <w:rPr>
          <w:b/>
          <w:bCs/>
          <w:sz w:val="40"/>
          <w:szCs w:val="40"/>
          <w:u w:val="single"/>
        </w:rPr>
        <w:t xml:space="preserve">Tuesday, July </w:t>
      </w:r>
      <w:r w:rsidR="00F01AB6">
        <w:rPr>
          <w:b/>
          <w:bCs/>
          <w:sz w:val="40"/>
          <w:szCs w:val="40"/>
          <w:u w:val="single"/>
        </w:rPr>
        <w:t>9</w:t>
      </w:r>
      <w:r w:rsidRPr="7EE8EE2C">
        <w:rPr>
          <w:b/>
          <w:bCs/>
          <w:sz w:val="40"/>
          <w:szCs w:val="40"/>
          <w:u w:val="single"/>
        </w:rPr>
        <w:t xml:space="preserve"> </w:t>
      </w:r>
    </w:p>
    <w:p w14:paraId="4C321345" w14:textId="41B99561" w:rsidR="00F01AB6" w:rsidRDefault="00F01AB6" w:rsidP="00D642E9">
      <w:pPr>
        <w:spacing w:after="0"/>
        <w:ind w:left="720" w:hanging="720"/>
      </w:pPr>
      <w:r>
        <w:t xml:space="preserve">12:15 </w:t>
      </w:r>
      <w:r w:rsidR="006776AF">
        <w:t>pm</w:t>
      </w:r>
      <w:r>
        <w:t xml:space="preserve"> – 5:00 </w:t>
      </w:r>
      <w:r w:rsidR="006776AF">
        <w:t>pm</w:t>
      </w:r>
      <w:r>
        <w:t>: Florida School for the Deaf and the Blind ($</w:t>
      </w:r>
      <w:r w:rsidR="007F6947">
        <w:t>35</w:t>
      </w:r>
      <w:r>
        <w:t>)</w:t>
      </w:r>
      <w:r w:rsidR="007F6947">
        <w:t xml:space="preserve"> ($40)</w:t>
      </w:r>
      <w:r>
        <w:t xml:space="preserve"> </w:t>
      </w:r>
      <w:r w:rsidR="006776AF">
        <w:br/>
      </w:r>
      <w:r w:rsidR="006776AF">
        <w:br/>
      </w:r>
      <w:r>
        <w:t>Visit this 80-acre campus that has educated over 1,000 Deaf/HH &amp; Blind/VI Children.</w:t>
      </w:r>
      <w:r w:rsidR="006776AF">
        <w:br/>
      </w:r>
      <w:r>
        <w:t>Note: You must go through security and have either a valid license, a non-driver id or passport; no exceptions. You will be asked before boarding the bus if you have your ID</w:t>
      </w:r>
      <w:r w:rsidR="1E5C3288">
        <w:t>;</w:t>
      </w:r>
      <w:r>
        <w:t xml:space="preserve"> if you do not</w:t>
      </w:r>
      <w:r w:rsidR="7CFF1D9C">
        <w:t>,</w:t>
      </w:r>
      <w:r>
        <w:t xml:space="preserve"> you will not be able to go on this tour! Food is not provided on this tour.</w:t>
      </w:r>
    </w:p>
    <w:p w14:paraId="7607957A" w14:textId="6D744145" w:rsidR="2EDB394B" w:rsidRDefault="2EDB394B" w:rsidP="2EDB394B">
      <w:pPr>
        <w:spacing w:after="0"/>
        <w:ind w:left="720" w:hanging="720"/>
      </w:pPr>
    </w:p>
    <w:p w14:paraId="6296A157" w14:textId="0069036B" w:rsidR="00F01AB6" w:rsidRDefault="00F01AB6" w:rsidP="007002B0">
      <w:pPr>
        <w:spacing w:after="0"/>
        <w:ind w:left="720" w:hanging="720"/>
      </w:pPr>
      <w:r>
        <w:t xml:space="preserve">12:15 </w:t>
      </w:r>
      <w:r w:rsidR="006776AF">
        <w:t>pm</w:t>
      </w:r>
      <w:r>
        <w:t xml:space="preserve"> – 4:30 </w:t>
      </w:r>
      <w:r w:rsidR="006776AF">
        <w:t>pm</w:t>
      </w:r>
      <w:r>
        <w:t>: The Ritz Theatre and Museum ($</w:t>
      </w:r>
      <w:r w:rsidR="007F6947">
        <w:t>34</w:t>
      </w:r>
      <w:r>
        <w:t>)</w:t>
      </w:r>
      <w:r w:rsidR="007F6947">
        <w:t xml:space="preserve"> ($39)</w:t>
      </w:r>
      <w:r w:rsidR="006776AF">
        <w:br/>
      </w:r>
      <w:r w:rsidR="006776AF">
        <w:br/>
      </w:r>
      <w:r>
        <w:t>The Ritz Museum is located in the LaVille neighborhood of Jacksonville, which used to have such a thriving black community that it was known as “the Harlem of the South.” The museum is a mecca for African-American creatives.</w:t>
      </w:r>
      <w:r w:rsidR="006776AF">
        <w:br/>
      </w:r>
      <w:r w:rsidR="006776AF">
        <w:br/>
      </w:r>
      <w:r>
        <w:t xml:space="preserve">It celebrates the legacies of many different authors, artists, musicians, poets and playwrights, and the theater is one of the oldest of its kind for black performers. If you want to know more about the history of Florida’s people of color, visit the Ritz Museum and experience the richness of art, music and soul. </w:t>
      </w:r>
      <w:r w:rsidR="006776AF">
        <w:br/>
      </w:r>
      <w:r w:rsidR="006776AF">
        <w:br/>
      </w:r>
      <w:r>
        <w:t>Food is not provided on this tour.</w:t>
      </w:r>
    </w:p>
    <w:p w14:paraId="47B86970" w14:textId="77777777" w:rsidR="00F01AB6" w:rsidRDefault="00F01AB6" w:rsidP="00F01AB6">
      <w:pPr>
        <w:spacing w:after="0" w:line="276" w:lineRule="auto"/>
      </w:pPr>
    </w:p>
    <w:p w14:paraId="3D9A2ED3" w14:textId="512584CC" w:rsidR="7EE8EE2C" w:rsidRDefault="00F01AB6" w:rsidP="007002B0">
      <w:pPr>
        <w:spacing w:after="0"/>
        <w:ind w:left="720" w:hanging="720"/>
      </w:pPr>
      <w:r>
        <w:t xml:space="preserve">5:45 </w:t>
      </w:r>
      <w:r w:rsidR="006776AF">
        <w:t>pm</w:t>
      </w:r>
      <w:r>
        <w:t xml:space="preserve"> – 8:45 </w:t>
      </w:r>
      <w:r w:rsidR="006776AF">
        <w:t>pm</w:t>
      </w:r>
      <w:r>
        <w:t xml:space="preserve">: Distillery and </w:t>
      </w:r>
      <w:r w:rsidR="107E1C09">
        <w:t>B</w:t>
      </w:r>
      <w:r>
        <w:t>rewery Tour ($5</w:t>
      </w:r>
      <w:r w:rsidR="007F6947">
        <w:t>5</w:t>
      </w:r>
      <w:r>
        <w:t>)</w:t>
      </w:r>
      <w:r w:rsidR="007F6947">
        <w:t xml:space="preserve"> ($60)</w:t>
      </w:r>
      <w:r w:rsidR="006776AF">
        <w:br/>
      </w:r>
      <w:r w:rsidR="006776AF">
        <w:br/>
      </w:r>
      <w:r>
        <w:t>We will visit Manifest Distillery &amp; Spirits and Intuition Ale Works on this tour. Manifest Distillery states: We are very proud of our unique product offering. Our core product line</w:t>
      </w:r>
      <w:r w:rsidR="5852086C">
        <w:t>-</w:t>
      </w:r>
      <w:r>
        <w:t xml:space="preserve">up consists of our non-GMO Potato Vodka and Florida Citrus Vodka, organic </w:t>
      </w:r>
      <w:r w:rsidR="04FC1F58">
        <w:t>g</w:t>
      </w:r>
      <w:r>
        <w:t xml:space="preserve">in, organic barreled </w:t>
      </w:r>
      <w:r w:rsidR="1972ED4A">
        <w:t>g</w:t>
      </w:r>
      <w:r>
        <w:t xml:space="preserve">in, organic </w:t>
      </w:r>
      <w:r w:rsidR="4D285B80">
        <w:t>r</w:t>
      </w:r>
      <w:r>
        <w:t xml:space="preserve">ye </w:t>
      </w:r>
      <w:r w:rsidR="4A93A99B">
        <w:t>w</w:t>
      </w:r>
      <w:r>
        <w:t>hiskey and 100% Rye Whiskey. All of our distillation equipment is American-made</w:t>
      </w:r>
      <w:r w:rsidR="1AF1F6C4">
        <w:t>,</w:t>
      </w:r>
      <w:r>
        <w:t xml:space="preserve"> and the grains that go into each of our spirits are sourced from a co-op of North American farms. Lots to see and taste! Intuition Ale Works: from IPA to golden </w:t>
      </w:r>
      <w:r w:rsidR="1FCDBF85">
        <w:t>a</w:t>
      </w:r>
      <w:r>
        <w:t>le</w:t>
      </w:r>
      <w:r w:rsidR="7CD4C313">
        <w:t>,</w:t>
      </w:r>
      <w:r>
        <w:t xml:space="preserve"> learn about beer production and try samples. Food is not provided on this tour.</w:t>
      </w:r>
    </w:p>
    <w:p w14:paraId="1A2EBDB7" w14:textId="77777777" w:rsidR="00F01AB6" w:rsidRDefault="00F01AB6" w:rsidP="00F01AB6">
      <w:pPr>
        <w:spacing w:after="0" w:line="276" w:lineRule="auto"/>
      </w:pPr>
    </w:p>
    <w:p w14:paraId="2D73CEF0" w14:textId="77777777" w:rsidR="000D561A" w:rsidRDefault="000D561A">
      <w:pPr>
        <w:spacing w:after="160" w:line="259" w:lineRule="auto"/>
        <w:rPr>
          <w:b/>
          <w:bCs/>
          <w:sz w:val="40"/>
          <w:szCs w:val="40"/>
          <w:u w:val="single"/>
        </w:rPr>
      </w:pPr>
      <w:r>
        <w:rPr>
          <w:b/>
          <w:bCs/>
          <w:sz w:val="40"/>
          <w:szCs w:val="40"/>
          <w:u w:val="single"/>
        </w:rPr>
        <w:br w:type="page"/>
      </w:r>
    </w:p>
    <w:p w14:paraId="6BC3E2D5" w14:textId="02D4815F" w:rsidR="00937D6F" w:rsidRPr="008B2588" w:rsidRDefault="7B24EB4C" w:rsidP="7EE8EE2C">
      <w:pPr>
        <w:spacing w:after="0" w:line="276" w:lineRule="auto"/>
        <w:rPr>
          <w:b/>
          <w:bCs/>
          <w:sz w:val="40"/>
          <w:szCs w:val="40"/>
          <w:u w:val="single"/>
        </w:rPr>
      </w:pPr>
      <w:r w:rsidRPr="7EE8EE2C">
        <w:rPr>
          <w:b/>
          <w:bCs/>
          <w:sz w:val="40"/>
          <w:szCs w:val="40"/>
          <w:u w:val="single"/>
        </w:rPr>
        <w:t xml:space="preserve">Wednesday, July </w:t>
      </w:r>
      <w:r w:rsidR="00F01AB6">
        <w:rPr>
          <w:b/>
          <w:bCs/>
          <w:sz w:val="40"/>
          <w:szCs w:val="40"/>
          <w:u w:val="single"/>
        </w:rPr>
        <w:t>10</w:t>
      </w:r>
    </w:p>
    <w:p w14:paraId="140C3282" w14:textId="43CBEE7C" w:rsidR="00F01AB6" w:rsidRDefault="00F01AB6" w:rsidP="007002B0">
      <w:pPr>
        <w:spacing w:after="0"/>
        <w:ind w:left="720" w:hanging="720"/>
      </w:pPr>
      <w:r>
        <w:t xml:space="preserve">12:15 </w:t>
      </w:r>
      <w:r w:rsidR="006776AF">
        <w:t>pm</w:t>
      </w:r>
      <w:r>
        <w:t xml:space="preserve"> – 3:00 </w:t>
      </w:r>
      <w:r w:rsidR="006776AF">
        <w:t>pm</w:t>
      </w:r>
      <w:r>
        <w:t>: Sweet Pete's Candy Tour I ($</w:t>
      </w:r>
      <w:r w:rsidR="007F6947">
        <w:t>4</w:t>
      </w:r>
      <w:r>
        <w:t>5)</w:t>
      </w:r>
      <w:r w:rsidR="007F6947">
        <w:t xml:space="preserve"> ($50)</w:t>
      </w:r>
      <w:r>
        <w:t xml:space="preserve">  </w:t>
      </w:r>
      <w:r w:rsidR="006776AF">
        <w:br/>
      </w:r>
      <w:r w:rsidR="006776AF">
        <w:br/>
      </w:r>
      <w:r>
        <w:t>With colorful pastel decorations and a sleek, black-and-white checkered floor, Sweet Pete's Candy is basically a real-life version of Willy Wonka's Chocolate Factory. It dazzles the eye as soon as you walk in, and once you taste its confections, it'll dazzle your taste buds as well. There are a lot of things to see at Sweet Pete's Candy. Not only does it have jars, bars, bags, shelves and gigantic baskets of chocolates and gummies. There is also an ice cream parlor where you can enjoy frozen desserts, and a gift shop offers memorabilia for your trip. Mr. Wonka is alive, and he's working in Sweet Pete's Candy.</w:t>
      </w:r>
      <w:r w:rsidR="006776AF">
        <w:br/>
      </w:r>
      <w:r w:rsidR="006776AF">
        <w:br/>
      </w:r>
      <w:r>
        <w:t>While half the group does the tour</w:t>
      </w:r>
      <w:r w:rsidR="4FD495B7">
        <w:t>,</w:t>
      </w:r>
      <w:r>
        <w:t xml:space="preserve"> the other half will enjoy lunch at the restaurant. You will be asked to provide your favorite candy bar ingredients from a list</w:t>
      </w:r>
      <w:r w:rsidR="7AFD844E">
        <w:t>,</w:t>
      </w:r>
      <w:r>
        <w:t xml:space="preserve"> and you will receive a candy bar customized just for you!</w:t>
      </w:r>
    </w:p>
    <w:p w14:paraId="32FA5183" w14:textId="77777777" w:rsidR="00F01AB6" w:rsidRDefault="00F01AB6" w:rsidP="00F01AB6">
      <w:pPr>
        <w:spacing w:after="0" w:line="276" w:lineRule="auto"/>
      </w:pPr>
      <w:r>
        <w:t xml:space="preserve"> </w:t>
      </w:r>
    </w:p>
    <w:p w14:paraId="190120AE" w14:textId="77777777" w:rsidR="000D561A" w:rsidRDefault="000D561A">
      <w:pPr>
        <w:spacing w:after="160" w:line="259" w:lineRule="auto"/>
      </w:pPr>
      <w:r>
        <w:br w:type="page"/>
      </w:r>
    </w:p>
    <w:p w14:paraId="3A1B83A7" w14:textId="4ED69439" w:rsidR="00F01AB6" w:rsidRDefault="00F01AB6" w:rsidP="007002B0">
      <w:pPr>
        <w:spacing w:after="0"/>
        <w:ind w:left="720" w:hanging="720"/>
      </w:pPr>
      <w:r>
        <w:t xml:space="preserve">1:00 </w:t>
      </w:r>
      <w:r w:rsidR="006776AF">
        <w:t>pm</w:t>
      </w:r>
      <w:r>
        <w:t xml:space="preserve"> – 3:30</w:t>
      </w:r>
      <w:r w:rsidR="006C1C5A">
        <w:t xml:space="preserve"> </w:t>
      </w:r>
      <w:r w:rsidR="006776AF">
        <w:t>pm</w:t>
      </w:r>
      <w:r w:rsidR="006C1C5A">
        <w:t>:</w:t>
      </w:r>
      <w:r>
        <w:t xml:space="preserve"> USS Orleck ($</w:t>
      </w:r>
      <w:r w:rsidR="007F6947">
        <w:t>32</w:t>
      </w:r>
      <w:r>
        <w:t>)</w:t>
      </w:r>
      <w:r w:rsidR="007F6947">
        <w:t xml:space="preserve"> ($37)</w:t>
      </w:r>
      <w:r w:rsidR="006776AF">
        <w:br/>
      </w:r>
      <w:r w:rsidR="006776AF">
        <w:br/>
      </w:r>
      <w:r>
        <w:t xml:space="preserve">Visit this </w:t>
      </w:r>
      <w:r w:rsidR="2391C101">
        <w:t>d</w:t>
      </w:r>
      <w:r>
        <w:t>estroyer commissioned in 1945. Learn its history and tour the ship and see how sailors worked, ate, and slept.  There are steep stairways, narrow passages and thresholds that are shin high; the ship is not wheelchair accessible. It is a fascinating tour!</w:t>
      </w:r>
      <w:r w:rsidR="006776AF">
        <w:br/>
      </w:r>
      <w:r w:rsidR="006776AF">
        <w:br/>
      </w:r>
      <w:r>
        <w:t>Food is not provided on this tour.</w:t>
      </w:r>
    </w:p>
    <w:p w14:paraId="4C96623A" w14:textId="77777777" w:rsidR="00F01AB6" w:rsidRDefault="00F01AB6" w:rsidP="00F01AB6">
      <w:pPr>
        <w:spacing w:after="0" w:line="276" w:lineRule="auto"/>
      </w:pPr>
    </w:p>
    <w:p w14:paraId="38124109" w14:textId="3F531159" w:rsidR="00F01AB6" w:rsidRDefault="00F01AB6" w:rsidP="007002B0">
      <w:pPr>
        <w:spacing w:after="0"/>
        <w:ind w:left="720" w:hanging="720"/>
      </w:pPr>
      <w:r>
        <w:t xml:space="preserve">2:30 </w:t>
      </w:r>
      <w:r w:rsidR="006776AF">
        <w:t>pm</w:t>
      </w:r>
      <w:r>
        <w:t xml:space="preserve"> – 5:15 </w:t>
      </w:r>
      <w:r w:rsidR="006776AF">
        <w:t>pm</w:t>
      </w:r>
      <w:r>
        <w:t>: Sweet Pete's Candy Tour II ($</w:t>
      </w:r>
      <w:r w:rsidR="007F6947">
        <w:t>4</w:t>
      </w:r>
      <w:r>
        <w:t>5)</w:t>
      </w:r>
      <w:r w:rsidR="007F6947">
        <w:t xml:space="preserve"> ($50)</w:t>
      </w:r>
      <w:r w:rsidR="006776AF">
        <w:br/>
      </w:r>
      <w:r w:rsidR="006776AF">
        <w:br/>
      </w:r>
      <w:r>
        <w:t>With colorful pastel decorations and a sleek, black-and-white checkered floor, Sweet Pete's Candy is basically a real-life version of Willy Wonka's Chocolate Factory. It dazzles the eye as soon as you walk in, and once you taste its confections, it'll dazzle your taste buds as well. There are a lot of things to see at Sweet Pete's Candy. Not only does it have jars, bars, bags, shelves and gigantic baskets of chocolates and gummies. There is also an ice cream parlor where you can enjoy frozen desserts, and a gift shop offers memorabilia for your trip. Mr. Wonka is alive, and he's working in Sweet Pete's Candy.</w:t>
      </w:r>
      <w:r w:rsidR="006776AF">
        <w:br/>
      </w:r>
      <w:r w:rsidR="006776AF">
        <w:br/>
      </w:r>
      <w:r>
        <w:t>While half the group does the tour</w:t>
      </w:r>
      <w:r w:rsidR="7DDC7AB9">
        <w:t>,</w:t>
      </w:r>
      <w:r>
        <w:t xml:space="preserve"> the other half will enjoy lunch at the restaurant. You will be asked to provide your favorite candy bar ingredients from a list</w:t>
      </w:r>
      <w:r w:rsidR="1BE23AC1">
        <w:t>,</w:t>
      </w:r>
      <w:r>
        <w:t xml:space="preserve"> and you will receive a candy bar customized just for you!</w:t>
      </w:r>
    </w:p>
    <w:p w14:paraId="2F55D6EE" w14:textId="77777777" w:rsidR="00F01AB6" w:rsidRDefault="00F01AB6" w:rsidP="00F01AB6">
      <w:pPr>
        <w:spacing w:after="0" w:line="276" w:lineRule="auto"/>
      </w:pPr>
    </w:p>
    <w:p w14:paraId="580FF11D" w14:textId="0E7C71FE" w:rsidR="7EE8EE2C" w:rsidRDefault="00F01AB6" w:rsidP="006776AF">
      <w:pPr>
        <w:spacing w:after="0" w:line="276" w:lineRule="auto"/>
        <w:ind w:left="720" w:hanging="720"/>
      </w:pPr>
      <w:r>
        <w:t xml:space="preserve">4:00 </w:t>
      </w:r>
      <w:r w:rsidR="006776AF">
        <w:t>pm</w:t>
      </w:r>
      <w:r>
        <w:t xml:space="preserve"> – 6:45 </w:t>
      </w:r>
      <w:r w:rsidR="006776AF">
        <w:t>pm</w:t>
      </w:r>
      <w:r>
        <w:t>: Soul Food Bistro ($</w:t>
      </w:r>
      <w:r w:rsidR="007F6947">
        <w:t>53</w:t>
      </w:r>
      <w:r>
        <w:t>)</w:t>
      </w:r>
      <w:r w:rsidR="007F6947">
        <w:t xml:space="preserve"> ($58)</w:t>
      </w:r>
      <w:r w:rsidR="006776AF">
        <w:br/>
      </w:r>
      <w:r w:rsidR="006776AF">
        <w:br/>
      </w:r>
      <w:r>
        <w:t>Taste and experience Jacksonville’s history of and love for food.</w:t>
      </w:r>
    </w:p>
    <w:p w14:paraId="33376909" w14:textId="77777777" w:rsidR="00F01AB6" w:rsidRDefault="00F01AB6" w:rsidP="00F01AB6">
      <w:pPr>
        <w:spacing w:after="0" w:line="276" w:lineRule="auto"/>
      </w:pPr>
    </w:p>
    <w:p w14:paraId="673627DA" w14:textId="78A8493D" w:rsidR="00937D6F" w:rsidRPr="008B2588" w:rsidRDefault="7B24EB4C" w:rsidP="7EE8EE2C">
      <w:pPr>
        <w:spacing w:after="0" w:line="276" w:lineRule="auto"/>
        <w:rPr>
          <w:b/>
          <w:bCs/>
          <w:sz w:val="40"/>
          <w:szCs w:val="40"/>
          <w:u w:val="single"/>
        </w:rPr>
      </w:pPr>
      <w:r w:rsidRPr="7EE8EE2C">
        <w:rPr>
          <w:b/>
          <w:bCs/>
          <w:sz w:val="40"/>
          <w:szCs w:val="40"/>
          <w:u w:val="single"/>
        </w:rPr>
        <w:t>Friday</w:t>
      </w:r>
      <w:r w:rsidR="6DF537A8" w:rsidRPr="7EE8EE2C">
        <w:rPr>
          <w:b/>
          <w:bCs/>
          <w:sz w:val="40"/>
          <w:szCs w:val="40"/>
          <w:u w:val="single"/>
        </w:rPr>
        <w:t>,</w:t>
      </w:r>
      <w:r w:rsidRPr="7EE8EE2C">
        <w:rPr>
          <w:b/>
          <w:bCs/>
          <w:sz w:val="40"/>
          <w:szCs w:val="40"/>
          <w:u w:val="single"/>
        </w:rPr>
        <w:t xml:space="preserve"> July </w:t>
      </w:r>
      <w:r w:rsidR="00A52127">
        <w:rPr>
          <w:b/>
          <w:bCs/>
          <w:sz w:val="40"/>
          <w:szCs w:val="40"/>
          <w:u w:val="single"/>
        </w:rPr>
        <w:t>12</w:t>
      </w:r>
    </w:p>
    <w:p w14:paraId="5068CC5A" w14:textId="0A512111" w:rsidR="0075423A" w:rsidRDefault="00A52127" w:rsidP="007002B0">
      <w:pPr>
        <w:ind w:left="720" w:hanging="720"/>
        <w:rPr>
          <w:rFonts w:ascii="Helvetica" w:eastAsia="Helvetica" w:hAnsi="Helvetica"/>
        </w:rPr>
      </w:pPr>
      <w:r w:rsidRPr="00A52127">
        <w:rPr>
          <w:rFonts w:ascii="Helvetica" w:eastAsia="Helvetica" w:hAnsi="Helvetica"/>
          <w:shd w:val="clear" w:color="000000" w:fill="FFFFFF"/>
        </w:rPr>
        <w:t xml:space="preserve">6:00 </w:t>
      </w:r>
      <w:r w:rsidR="006776AF">
        <w:rPr>
          <w:rFonts w:ascii="Helvetica" w:eastAsia="Helvetica" w:hAnsi="Helvetica"/>
          <w:shd w:val="clear" w:color="000000" w:fill="FFFFFF"/>
        </w:rPr>
        <w:t>am</w:t>
      </w:r>
      <w:r w:rsidRPr="00A52127">
        <w:rPr>
          <w:rFonts w:ascii="Helvetica" w:eastAsia="Helvetica" w:hAnsi="Helvetica"/>
          <w:shd w:val="clear" w:color="000000" w:fill="FFFFFF"/>
        </w:rPr>
        <w:t xml:space="preserve"> – 6:30 </w:t>
      </w:r>
      <w:r w:rsidR="006776AF">
        <w:rPr>
          <w:rFonts w:ascii="Helvetica" w:eastAsia="Helvetica" w:hAnsi="Helvetica"/>
          <w:shd w:val="clear" w:color="000000" w:fill="FFFFFF"/>
        </w:rPr>
        <w:t>pm</w:t>
      </w:r>
      <w:r w:rsidRPr="00A52127">
        <w:rPr>
          <w:rFonts w:ascii="Helvetica" w:eastAsia="Helvetica" w:hAnsi="Helvetica"/>
          <w:shd w:val="clear" w:color="000000" w:fill="FFFFFF"/>
        </w:rPr>
        <w:t xml:space="preserve">: Kennedy Space Center ($325) </w:t>
      </w:r>
      <w:r w:rsidR="00E668E2">
        <w:rPr>
          <w:rFonts w:ascii="Helvetica" w:eastAsia="Helvetica" w:hAnsi="Helvetica"/>
          <w:shd w:val="clear" w:color="000000" w:fill="FFFFFF"/>
        </w:rPr>
        <w:t>($340)</w:t>
      </w:r>
      <w:r w:rsidRPr="00A52127">
        <w:rPr>
          <w:rFonts w:ascii="Helvetica" w:eastAsia="Helvetica" w:hAnsi="Helvetica"/>
          <w:shd w:val="clear" w:color="000000" w:fill="FFFFFF"/>
        </w:rPr>
        <w:t xml:space="preserve"> </w:t>
      </w:r>
      <w:r w:rsidR="006776AF">
        <w:rPr>
          <w:rFonts w:ascii="Helvetica" w:eastAsia="Helvetica" w:hAnsi="Helvetica"/>
          <w:shd w:val="clear" w:color="000000" w:fill="FFFFFF"/>
        </w:rPr>
        <w:br/>
      </w:r>
      <w:r w:rsidR="006776AF">
        <w:rPr>
          <w:rFonts w:ascii="Helvetica" w:eastAsia="Helvetica" w:hAnsi="Helvetica"/>
          <w:shd w:val="clear" w:color="000000" w:fill="FFFFFF"/>
        </w:rPr>
        <w:br/>
      </w:r>
      <w:r w:rsidRPr="00A52127">
        <w:rPr>
          <w:rFonts w:ascii="Helvetica" w:eastAsia="Helvetica" w:hAnsi="Helvetica"/>
          <w:shd w:val="clear" w:color="000000" w:fill="FFFFFF"/>
        </w:rPr>
        <w:t xml:space="preserve">This is the birthplace of America's space program, and the only place on Earth where man has launched into space to set foot on the </w:t>
      </w:r>
      <w:r w:rsidR="145ACFBE" w:rsidRPr="484B1F0D">
        <w:rPr>
          <w:rFonts w:ascii="Helvetica" w:eastAsia="Helvetica" w:hAnsi="Helvetica"/>
        </w:rPr>
        <w:t>m</w:t>
      </w:r>
      <w:r w:rsidRPr="00A52127">
        <w:rPr>
          <w:rFonts w:ascii="Helvetica" w:eastAsia="Helvetica" w:hAnsi="Helvetica"/>
          <w:shd w:val="clear" w:color="000000" w:fill="FFFFFF"/>
        </w:rPr>
        <w:t xml:space="preserve">oon! Experience the past, present and future of the Kennedy Space Center on this tour excursion. Guests will see the evolution of NASA, the space program’s past and future come alive thanks to the insight of a few experts. Go behind the gates of NASA </w:t>
      </w:r>
      <w:r w:rsidR="006776AF" w:rsidRPr="00A52127">
        <w:rPr>
          <w:rFonts w:ascii="Helvetica" w:eastAsia="Helvetica" w:hAnsi="Helvetica"/>
          <w:shd w:val="clear" w:color="000000" w:fill="FFFFFF"/>
        </w:rPr>
        <w:t>at</w:t>
      </w:r>
      <w:r w:rsidRPr="00A52127">
        <w:rPr>
          <w:rFonts w:ascii="Helvetica" w:eastAsia="Helvetica" w:hAnsi="Helvetica"/>
          <w:shd w:val="clear" w:color="000000" w:fill="FFFFFF"/>
        </w:rPr>
        <w:t xml:space="preserve"> the Kennedy Space Center. </w:t>
      </w:r>
      <w:r w:rsidR="006776AF">
        <w:rPr>
          <w:rFonts w:ascii="Helvetica" w:eastAsia="Helvetica" w:hAnsi="Helvetica"/>
          <w:shd w:val="clear" w:color="000000" w:fill="FFFFFF"/>
        </w:rPr>
        <w:br/>
      </w:r>
      <w:r w:rsidRPr="00A52127">
        <w:rPr>
          <w:rFonts w:ascii="Helvetica" w:eastAsia="Helvetica" w:hAnsi="Helvetica"/>
          <w:shd w:val="clear" w:color="000000" w:fill="FFFFFF"/>
        </w:rPr>
        <w:t>Guests will see the Apollo/Saturn V Center where the Spirit and historic scope of the Apollo moon landing missions are authentically recaptured in this enormous 100,000-square foot facility. Guests experience a dramatic and moving multi-sensory presentation of the Apollo 8 launch, then an actual 363-foot, 6.2 million pound Saturn V rocket is revealed. Next guests will explore Space Shuttle Atlantis®</w:t>
      </w:r>
      <w:r>
        <w:rPr>
          <w:rFonts w:ascii="Helvetica" w:eastAsia="Helvetica" w:hAnsi="Helvetica"/>
          <w:shd w:val="clear" w:color="000000" w:fill="FFFFFF"/>
        </w:rPr>
        <w:t>. T</w:t>
      </w:r>
      <w:r w:rsidRPr="00A52127">
        <w:rPr>
          <w:rFonts w:ascii="Helvetica" w:eastAsia="Helvetica" w:hAnsi="Helvetica"/>
          <w:shd w:val="clear" w:color="000000" w:fill="FFFFFF"/>
        </w:rPr>
        <w:t xml:space="preserve">his unique attraction is a work of </w:t>
      </w:r>
      <w:r w:rsidR="006776AF" w:rsidRPr="00A52127">
        <w:rPr>
          <w:rFonts w:ascii="Helvetica" w:eastAsia="Helvetica" w:hAnsi="Helvetica"/>
          <w:shd w:val="clear" w:color="000000" w:fill="FFFFFF"/>
        </w:rPr>
        <w:t>art</w:t>
      </w:r>
      <w:r w:rsidRPr="00A52127">
        <w:rPr>
          <w:rFonts w:ascii="Helvetica" w:eastAsia="Helvetica" w:hAnsi="Helvetica"/>
          <w:shd w:val="clear" w:color="000000" w:fill="FFFFFF"/>
        </w:rPr>
        <w:t xml:space="preserve">. Upon </w:t>
      </w:r>
      <w:r w:rsidR="006776AF" w:rsidRPr="00A52127">
        <w:rPr>
          <w:rFonts w:ascii="Helvetica" w:eastAsia="Helvetica" w:hAnsi="Helvetica"/>
          <w:shd w:val="clear" w:color="000000" w:fill="FFFFFF"/>
        </w:rPr>
        <w:t>entering</w:t>
      </w:r>
      <w:r w:rsidRPr="00A52127">
        <w:rPr>
          <w:rFonts w:ascii="Helvetica" w:eastAsia="Helvetica" w:hAnsi="Helvetica"/>
          <w:shd w:val="clear" w:color="000000" w:fill="FFFFFF"/>
        </w:rPr>
        <w:t xml:space="preserve"> the venue, guests will be immersed in the human side of space exploration and awed as the theatre doors dramatically open to reveal shuttle Atlantis.  Standing nose-to-nose with this splendid vehicle, guests will be able to view her elevated at a 43.21° angle – a view only astronauts had previously seen. Following the tour attendees will make their way to enjoy a lunch program featuring a veteran NASA astronaut. In this program, guests will view an inspirational video while enjoying lunch followed by a dynamic presentation by the astronaut, Q&amp;A and photos. After lunch there will be time to ride a space simulator and visit the gift shop! This is sure to be an out-of-this-world event! </w:t>
      </w:r>
      <w:r w:rsidR="006776AF">
        <w:rPr>
          <w:rFonts w:ascii="Helvetica" w:eastAsia="Helvetica" w:hAnsi="Helvetica"/>
          <w:shd w:val="clear" w:color="000000" w:fill="FFFFFF"/>
        </w:rPr>
        <w:br/>
      </w:r>
      <w:r w:rsidR="006776AF">
        <w:rPr>
          <w:rFonts w:ascii="Helvetica" w:eastAsia="Helvetica" w:hAnsi="Helvetica"/>
          <w:shd w:val="clear" w:color="000000" w:fill="FFFFFF"/>
        </w:rPr>
        <w:br/>
      </w:r>
      <w:r w:rsidRPr="00A52127">
        <w:rPr>
          <w:rFonts w:ascii="Helvetica" w:eastAsia="Helvetica" w:hAnsi="Helvetica"/>
          <w:shd w:val="clear" w:color="000000" w:fill="FFFFFF"/>
        </w:rPr>
        <w:t>Consider bringing breakfast or snacks to eat on the bus!</w:t>
      </w:r>
    </w:p>
    <w:p w14:paraId="52833BC0" w14:textId="77777777" w:rsidR="00A52127" w:rsidRPr="006776AF" w:rsidRDefault="00A52127" w:rsidP="00A52127">
      <w:pPr>
        <w:spacing w:line="259" w:lineRule="auto"/>
        <w:rPr>
          <w:rFonts w:eastAsiaTheme="majorEastAsia" w:cstheme="majorBidi"/>
          <w:b/>
          <w:szCs w:val="36"/>
        </w:rPr>
      </w:pPr>
    </w:p>
    <w:p w14:paraId="65842C64" w14:textId="195797D7" w:rsidR="00766592" w:rsidRPr="00117394" w:rsidRDefault="681CE61F" w:rsidP="7EE8EE2C">
      <w:pPr>
        <w:pStyle w:val="Heading1"/>
        <w:spacing w:before="0" w:line="276" w:lineRule="auto"/>
      </w:pPr>
      <w:bookmarkStart w:id="70" w:name="_Toc167105747"/>
      <w:r>
        <w:t>ACB Fundraisers</w:t>
      </w:r>
      <w:bookmarkEnd w:id="70"/>
    </w:p>
    <w:p w14:paraId="0AC7F131" w14:textId="3A123AC5" w:rsidR="7EE8EE2C" w:rsidRDefault="7EE8EE2C" w:rsidP="7EE8EE2C">
      <w:pPr>
        <w:spacing w:line="276" w:lineRule="auto"/>
      </w:pPr>
    </w:p>
    <w:p w14:paraId="7FA7FF72" w14:textId="77777777" w:rsidR="000823DC" w:rsidRPr="00117394" w:rsidRDefault="2CDB6C3D" w:rsidP="007002B0">
      <w:pPr>
        <w:spacing w:line="276" w:lineRule="auto"/>
      </w:pPr>
      <w:r>
        <w:t>You can show your support for ACB in several ways:</w:t>
      </w:r>
    </w:p>
    <w:p w14:paraId="3F2D7B15" w14:textId="443CB28A" w:rsidR="21B17C3A" w:rsidRDefault="21B17C3A" w:rsidP="21B17C3A">
      <w:pPr>
        <w:spacing w:line="276" w:lineRule="auto"/>
      </w:pPr>
    </w:p>
    <w:p w14:paraId="404C6A04" w14:textId="20038326" w:rsidR="000823DC" w:rsidRPr="00117394" w:rsidRDefault="2CDB6C3D" w:rsidP="7EE8EE2C">
      <w:pPr>
        <w:spacing w:after="0" w:line="276" w:lineRule="auto"/>
        <w:rPr>
          <w:b/>
          <w:bCs/>
          <w:sz w:val="40"/>
          <w:szCs w:val="40"/>
        </w:rPr>
      </w:pPr>
      <w:r w:rsidRPr="7EE8EE2C">
        <w:rPr>
          <w:b/>
          <w:bCs/>
          <w:sz w:val="40"/>
          <w:szCs w:val="40"/>
        </w:rPr>
        <w:t>Convention Sponsorships</w:t>
      </w:r>
    </w:p>
    <w:p w14:paraId="24811D5B" w14:textId="77777777" w:rsidR="00AD75B3" w:rsidRDefault="00AD75B3" w:rsidP="007002B0">
      <w:pPr>
        <w:spacing w:after="0"/>
        <w:ind w:left="720"/>
      </w:pPr>
      <w:r>
        <w:t xml:space="preserve">Stop by registration in Daytona and become an individual or corporate ACB Convention Sponsor.  Individual sponsorships are bronze ($25), silver ($50), gold ($100), platinum ($250), and titanium ($500). Sponsors are recognized both in general session and in the newspaper. </w:t>
      </w:r>
    </w:p>
    <w:p w14:paraId="084FE9CE" w14:textId="77777777" w:rsidR="00AD75B3" w:rsidRDefault="00AD75B3" w:rsidP="007002B0">
      <w:pPr>
        <w:spacing w:after="0"/>
        <w:ind w:left="720"/>
      </w:pPr>
    </w:p>
    <w:p w14:paraId="7CC92AB8" w14:textId="158A25B6" w:rsidR="00AD75B3" w:rsidRDefault="00AD75B3" w:rsidP="007002B0">
      <w:pPr>
        <w:spacing w:after="0"/>
        <w:ind w:left="720"/>
      </w:pPr>
      <w:r>
        <w:t>Corporate sponsorships, including pearl, coral, onyx, ruby, emerald, and diamond</w:t>
      </w:r>
      <w:r w:rsidR="0530D410">
        <w:t>,</w:t>
      </w:r>
      <w:r>
        <w:t xml:space="preserve"> are also available.</w:t>
      </w:r>
    </w:p>
    <w:p w14:paraId="4C78DF76" w14:textId="77777777" w:rsidR="00AD75B3" w:rsidRDefault="00AD75B3" w:rsidP="007002B0">
      <w:pPr>
        <w:spacing w:after="0"/>
        <w:ind w:left="720"/>
      </w:pPr>
    </w:p>
    <w:p w14:paraId="38093150" w14:textId="5E0AEF4D" w:rsidR="7EE8EE2C" w:rsidRDefault="00AD75B3" w:rsidP="007002B0">
      <w:pPr>
        <w:spacing w:after="0"/>
        <w:ind w:left="720"/>
      </w:pPr>
      <w:r>
        <w:t>For information on becoming an individual or corporate sponsor</w:t>
      </w:r>
      <w:r w:rsidR="19FC8707">
        <w:t>,</w:t>
      </w:r>
      <w:r>
        <w:t xml:space="preserve"> contact our Minneapolis office at (612) 332-3242.</w:t>
      </w:r>
    </w:p>
    <w:p w14:paraId="0ADB24CE" w14:textId="77777777" w:rsidR="00AD75B3" w:rsidRDefault="00AD75B3" w:rsidP="00AD75B3">
      <w:pPr>
        <w:spacing w:after="0" w:line="276" w:lineRule="auto"/>
        <w:ind w:left="720"/>
      </w:pPr>
    </w:p>
    <w:p w14:paraId="0B0FB6DF" w14:textId="77777777" w:rsidR="00F56668" w:rsidRDefault="00F56668">
      <w:pPr>
        <w:spacing w:after="160" w:line="259" w:lineRule="auto"/>
        <w:rPr>
          <w:b/>
          <w:bCs/>
          <w:sz w:val="40"/>
          <w:szCs w:val="40"/>
        </w:rPr>
      </w:pPr>
      <w:r>
        <w:rPr>
          <w:b/>
          <w:bCs/>
          <w:sz w:val="40"/>
          <w:szCs w:val="40"/>
        </w:rPr>
        <w:br w:type="page"/>
      </w:r>
    </w:p>
    <w:p w14:paraId="5DA078C2" w14:textId="7DE9BD4A" w:rsidR="000823DC" w:rsidRPr="00117394" w:rsidRDefault="2CDB6C3D" w:rsidP="7EE8EE2C">
      <w:pPr>
        <w:spacing w:after="0" w:line="276" w:lineRule="auto"/>
        <w:rPr>
          <w:b/>
          <w:bCs/>
          <w:sz w:val="40"/>
          <w:szCs w:val="40"/>
        </w:rPr>
      </w:pPr>
      <w:r w:rsidRPr="7EE8EE2C">
        <w:rPr>
          <w:b/>
          <w:bCs/>
          <w:sz w:val="40"/>
          <w:szCs w:val="40"/>
        </w:rPr>
        <w:t xml:space="preserve">Saturday, June </w:t>
      </w:r>
      <w:r w:rsidR="00AD75B3">
        <w:rPr>
          <w:b/>
          <w:bCs/>
          <w:sz w:val="40"/>
          <w:szCs w:val="40"/>
        </w:rPr>
        <w:t>22</w:t>
      </w:r>
      <w:r w:rsidRPr="7EE8EE2C">
        <w:rPr>
          <w:b/>
          <w:bCs/>
          <w:sz w:val="40"/>
          <w:szCs w:val="40"/>
        </w:rPr>
        <w:t xml:space="preserve">, 6:00 </w:t>
      </w:r>
      <w:r w:rsidR="006776AF">
        <w:rPr>
          <w:b/>
          <w:bCs/>
          <w:sz w:val="40"/>
          <w:szCs w:val="40"/>
        </w:rPr>
        <w:t>pm</w:t>
      </w:r>
    </w:p>
    <w:p w14:paraId="082832E3" w14:textId="6B1D1DA6" w:rsidR="7EE8EE2C" w:rsidRDefault="2CDB6C3D" w:rsidP="007002B0">
      <w:pPr>
        <w:spacing w:after="0"/>
        <w:ind w:left="720" w:hanging="720"/>
      </w:pPr>
      <w:r w:rsidRPr="7EE8EE2C">
        <w:rPr>
          <w:b/>
          <w:bCs/>
          <w:sz w:val="40"/>
          <w:szCs w:val="40"/>
        </w:rPr>
        <w:t>ACB Summer Auction</w:t>
      </w:r>
      <w:r w:rsidR="006776AF">
        <w:rPr>
          <w:b/>
          <w:bCs/>
          <w:sz w:val="40"/>
          <w:szCs w:val="40"/>
        </w:rPr>
        <w:br/>
      </w:r>
      <w:r w:rsidR="00AD75B3" w:rsidRPr="00AD75B3">
        <w:t xml:space="preserve">Come and enjoy the ACB Summer Auction, where we will be featuring jewelry, homemade baked goodies, technology, vacations, and handmade quilts and crafts. We will kick off the auction with our Appetizer Auction on Thursday, June 20 from 11:00 am through Friday, June 21 at 11:00 </w:t>
      </w:r>
      <w:r w:rsidR="00435CC8">
        <w:t>am</w:t>
      </w:r>
      <w:r w:rsidR="00AD75B3" w:rsidRPr="00AD75B3">
        <w:t xml:space="preserve">, and Friday, June 21 11:00 </w:t>
      </w:r>
      <w:r w:rsidR="00435CC8">
        <w:t>am</w:t>
      </w:r>
      <w:r w:rsidR="00AD75B3" w:rsidRPr="00AD75B3">
        <w:t xml:space="preserve"> through Saturday, June 22 at 11:00 </w:t>
      </w:r>
      <w:r w:rsidR="00435CC8">
        <w:t>am</w:t>
      </w:r>
      <w:r w:rsidR="00AD75B3" w:rsidRPr="00AD75B3">
        <w:t>.</w:t>
      </w:r>
    </w:p>
    <w:p w14:paraId="3A9DA6A7" w14:textId="77777777" w:rsidR="00AD75B3" w:rsidRDefault="00AD75B3" w:rsidP="7EE8EE2C">
      <w:pPr>
        <w:spacing w:after="0" w:line="276" w:lineRule="auto"/>
        <w:rPr>
          <w:b/>
          <w:bCs/>
          <w:sz w:val="40"/>
          <w:szCs w:val="40"/>
        </w:rPr>
      </w:pPr>
    </w:p>
    <w:p w14:paraId="67571496" w14:textId="2D1ADD03" w:rsidR="000823DC" w:rsidRDefault="2CDB6C3D" w:rsidP="7EE8EE2C">
      <w:pPr>
        <w:spacing w:after="0" w:line="276" w:lineRule="auto"/>
        <w:rPr>
          <w:b/>
          <w:bCs/>
          <w:sz w:val="40"/>
          <w:szCs w:val="40"/>
        </w:rPr>
      </w:pPr>
      <w:r w:rsidRPr="7EE8EE2C">
        <w:rPr>
          <w:b/>
          <w:bCs/>
          <w:sz w:val="40"/>
          <w:szCs w:val="40"/>
        </w:rPr>
        <w:t xml:space="preserve">Saturday, July </w:t>
      </w:r>
      <w:r w:rsidR="00AD75B3">
        <w:rPr>
          <w:b/>
          <w:bCs/>
          <w:sz w:val="40"/>
          <w:szCs w:val="40"/>
        </w:rPr>
        <w:t>6</w:t>
      </w:r>
      <w:r w:rsidR="1B4C0E58" w:rsidRPr="7EE8EE2C">
        <w:rPr>
          <w:b/>
          <w:bCs/>
          <w:sz w:val="40"/>
          <w:szCs w:val="40"/>
        </w:rPr>
        <w:t>,</w:t>
      </w:r>
      <w:r w:rsidRPr="7EE8EE2C">
        <w:rPr>
          <w:b/>
          <w:bCs/>
          <w:sz w:val="40"/>
          <w:szCs w:val="40"/>
        </w:rPr>
        <w:t xml:space="preserve"> </w:t>
      </w:r>
      <w:r w:rsidR="65C50F04" w:rsidRPr="7EE8EE2C">
        <w:rPr>
          <w:b/>
          <w:bCs/>
          <w:sz w:val="40"/>
          <w:szCs w:val="40"/>
        </w:rPr>
        <w:t>5</w:t>
      </w:r>
      <w:r w:rsidRPr="7EE8EE2C">
        <w:rPr>
          <w:b/>
          <w:bCs/>
          <w:sz w:val="40"/>
          <w:szCs w:val="40"/>
        </w:rPr>
        <w:t>:</w:t>
      </w:r>
      <w:r w:rsidR="65C50F04" w:rsidRPr="7EE8EE2C">
        <w:rPr>
          <w:b/>
          <w:bCs/>
          <w:sz w:val="40"/>
          <w:szCs w:val="40"/>
        </w:rPr>
        <w:t>15</w:t>
      </w:r>
      <w:r w:rsidRPr="7EE8EE2C">
        <w:rPr>
          <w:b/>
          <w:bCs/>
          <w:sz w:val="40"/>
          <w:szCs w:val="40"/>
        </w:rPr>
        <w:t xml:space="preserve"> pm</w:t>
      </w:r>
    </w:p>
    <w:p w14:paraId="3C4CD5C2" w14:textId="50118CDF" w:rsidR="0050250C" w:rsidRPr="00117394" w:rsidRDefault="0050250C" w:rsidP="003B37A1">
      <w:pPr>
        <w:spacing w:after="0" w:line="276" w:lineRule="auto"/>
        <w:ind w:left="720" w:hanging="720"/>
        <w:rPr>
          <w:b/>
          <w:bCs/>
          <w:sz w:val="40"/>
          <w:szCs w:val="40"/>
        </w:rPr>
      </w:pPr>
      <w:r>
        <w:rPr>
          <w:b/>
          <w:bCs/>
          <w:sz w:val="40"/>
          <w:szCs w:val="40"/>
        </w:rPr>
        <w:t xml:space="preserve">ACB Walk: </w:t>
      </w:r>
      <w:r w:rsidR="003B37A1">
        <w:rPr>
          <w:b/>
          <w:bCs/>
          <w:sz w:val="40"/>
          <w:szCs w:val="40"/>
        </w:rPr>
        <w:t xml:space="preserve">Stepping Out </w:t>
      </w:r>
      <w:r w:rsidR="006776AF">
        <w:rPr>
          <w:b/>
          <w:bCs/>
          <w:sz w:val="40"/>
          <w:szCs w:val="40"/>
        </w:rPr>
        <w:t>with</w:t>
      </w:r>
      <w:r w:rsidR="003B37A1">
        <w:rPr>
          <w:b/>
          <w:bCs/>
          <w:sz w:val="40"/>
          <w:szCs w:val="40"/>
        </w:rPr>
        <w:t xml:space="preserve"> the American Council of the Blind</w:t>
      </w:r>
    </w:p>
    <w:p w14:paraId="12BDB628" w14:textId="77777777" w:rsidR="000823DC" w:rsidRPr="00117394" w:rsidRDefault="2CDB6C3D" w:rsidP="007002B0">
      <w:pPr>
        <w:spacing w:after="0"/>
        <w:ind w:left="720"/>
      </w:pPr>
      <w:r>
        <w:t>Stepping Out with the American Council of the Blind</w:t>
      </w:r>
    </w:p>
    <w:p w14:paraId="1301D315" w14:textId="77777777" w:rsidR="000823DC" w:rsidRPr="00117394" w:rsidRDefault="2CDB6C3D" w:rsidP="007002B0">
      <w:pPr>
        <w:spacing w:after="0"/>
        <w:ind w:left="720"/>
      </w:pPr>
      <w:r>
        <w:t>Help kick off the ACB general sessions by joining ACB members and friends during the live Virtual Brenda Dillon Memorial Walk. Lace up your shoes, grab your water bottle, and be a part of one of the kickoff events in the ACB Health and Wellness campaign.</w:t>
      </w:r>
    </w:p>
    <w:p w14:paraId="0CD0FB1B" w14:textId="77777777" w:rsidR="000B284C" w:rsidRPr="00117394" w:rsidRDefault="000B284C" w:rsidP="7EE8EE2C">
      <w:pPr>
        <w:spacing w:after="0" w:line="276" w:lineRule="auto"/>
        <w:ind w:left="720"/>
      </w:pPr>
    </w:p>
    <w:p w14:paraId="0B303517" w14:textId="77777777" w:rsidR="000B284C" w:rsidRPr="00117394" w:rsidRDefault="2CDB6C3D" w:rsidP="7EE8EE2C">
      <w:pPr>
        <w:spacing w:after="0" w:line="276" w:lineRule="auto"/>
        <w:rPr>
          <w:b/>
          <w:bCs/>
          <w:sz w:val="40"/>
          <w:szCs w:val="40"/>
        </w:rPr>
      </w:pPr>
      <w:r w:rsidRPr="7EE8EE2C">
        <w:rPr>
          <w:b/>
          <w:bCs/>
          <w:sz w:val="40"/>
          <w:szCs w:val="40"/>
        </w:rPr>
        <w:t>ACB Braille Forum Raffle</w:t>
      </w:r>
    </w:p>
    <w:p w14:paraId="20826C89" w14:textId="369310A5" w:rsidR="000823DC" w:rsidRPr="00117394" w:rsidRDefault="0CDE9C51" w:rsidP="007002B0">
      <w:pPr>
        <w:spacing w:after="0"/>
        <w:ind w:left="720"/>
      </w:pPr>
      <w:r>
        <w:t>Win $5,000 in cold hard cash! Limited tickets available; $50 each.</w:t>
      </w:r>
      <w:r w:rsidR="6C91DA16">
        <w:t xml:space="preserve"> </w:t>
      </w:r>
      <w:r>
        <w:t>Buy one for yourself or your affiliate or find up to four friends and split the cost five ways. To purchase tickets</w:t>
      </w:r>
      <w:r w:rsidR="154764AE">
        <w:t>,</w:t>
      </w:r>
      <w:r>
        <w:t xml:space="preserve"> call (612) 332-3242.</w:t>
      </w:r>
    </w:p>
    <w:p w14:paraId="1521DA7D" w14:textId="77777777" w:rsidR="000B284C" w:rsidRPr="00117394" w:rsidRDefault="000B284C" w:rsidP="7EE8EE2C">
      <w:pPr>
        <w:spacing w:after="0" w:line="276" w:lineRule="auto"/>
        <w:rPr>
          <w:b/>
          <w:bCs/>
        </w:rPr>
      </w:pPr>
    </w:p>
    <w:p w14:paraId="6634E853" w14:textId="4285768D" w:rsidR="000823DC" w:rsidRPr="00117394" w:rsidRDefault="2CDB6C3D" w:rsidP="7EE8EE2C">
      <w:pPr>
        <w:spacing w:after="0" w:line="276" w:lineRule="auto"/>
        <w:rPr>
          <w:b/>
          <w:bCs/>
          <w:sz w:val="40"/>
          <w:szCs w:val="40"/>
        </w:rPr>
      </w:pPr>
      <w:r w:rsidRPr="7EE8EE2C">
        <w:rPr>
          <w:b/>
          <w:bCs/>
          <w:sz w:val="40"/>
          <w:szCs w:val="40"/>
        </w:rPr>
        <w:t>MMS Program</w:t>
      </w:r>
    </w:p>
    <w:p w14:paraId="4DDDFEFB" w14:textId="50474A68" w:rsidR="00B710A3" w:rsidRDefault="00AD75B3" w:rsidP="007002B0">
      <w:pPr>
        <w:ind w:left="720"/>
      </w:pPr>
      <w:r w:rsidRPr="00AD75B3">
        <w:t xml:space="preserve">Join the MMS Program. Raise funds for ACB and your affiliate all year long. Call 888-999-3190 or email askacbmms@gmail.com for more information. If you’re in Jacksonville, stop by the Marketplace on Tuesday or Wednesday, or go to Registration to sign up or increase your monthly donations.   </w:t>
      </w:r>
    </w:p>
    <w:p w14:paraId="0AD64639" w14:textId="77777777" w:rsidR="00AD75B3" w:rsidRDefault="00AD75B3" w:rsidP="00AD75B3">
      <w:pPr>
        <w:spacing w:line="259" w:lineRule="auto"/>
        <w:ind w:left="720"/>
        <w:rPr>
          <w:rFonts w:eastAsiaTheme="majorEastAsia" w:cstheme="majorBidi"/>
          <w:b/>
          <w:sz w:val="48"/>
          <w:szCs w:val="32"/>
        </w:rPr>
      </w:pPr>
    </w:p>
    <w:p w14:paraId="4D536681" w14:textId="5A740AD4" w:rsidR="00766592" w:rsidRPr="00117394" w:rsidRDefault="681CE61F" w:rsidP="7EE8EE2C">
      <w:pPr>
        <w:pStyle w:val="Heading1"/>
        <w:spacing w:before="0" w:line="276" w:lineRule="auto"/>
      </w:pPr>
      <w:bookmarkStart w:id="71" w:name="_Toc167105748"/>
      <w:r>
        <w:t>202</w:t>
      </w:r>
      <w:r w:rsidR="00FB4DCC">
        <w:t>4</w:t>
      </w:r>
      <w:r>
        <w:t xml:space="preserve"> ACB Exhibitors</w:t>
      </w:r>
      <w:bookmarkEnd w:id="71"/>
    </w:p>
    <w:p w14:paraId="02ED1204" w14:textId="14E53979" w:rsidR="7EE8EE2C" w:rsidRDefault="7EE8EE2C" w:rsidP="7EE8EE2C">
      <w:pPr>
        <w:spacing w:after="0" w:line="276" w:lineRule="auto"/>
      </w:pPr>
    </w:p>
    <w:p w14:paraId="66743ECC" w14:textId="0BED99FE" w:rsidR="00562596" w:rsidRPr="00117394" w:rsidRDefault="1E0D4224" w:rsidP="7EE8EE2C">
      <w:pPr>
        <w:spacing w:after="0" w:line="276" w:lineRule="auto"/>
        <w:rPr>
          <w:b/>
          <w:bCs/>
          <w:sz w:val="40"/>
          <w:szCs w:val="40"/>
        </w:rPr>
      </w:pPr>
      <w:r w:rsidRPr="7EE8EE2C">
        <w:rPr>
          <w:b/>
          <w:bCs/>
          <w:sz w:val="40"/>
          <w:szCs w:val="40"/>
        </w:rPr>
        <w:t>E</w:t>
      </w:r>
      <w:r w:rsidR="55C90A57" w:rsidRPr="7EE8EE2C">
        <w:rPr>
          <w:b/>
          <w:bCs/>
          <w:sz w:val="40"/>
          <w:szCs w:val="40"/>
        </w:rPr>
        <w:t>xhibit</w:t>
      </w:r>
      <w:r w:rsidRPr="7EE8EE2C">
        <w:rPr>
          <w:b/>
          <w:bCs/>
          <w:sz w:val="40"/>
          <w:szCs w:val="40"/>
        </w:rPr>
        <w:t xml:space="preserve"> H</w:t>
      </w:r>
      <w:r w:rsidR="55C90A57" w:rsidRPr="7EE8EE2C">
        <w:rPr>
          <w:b/>
          <w:bCs/>
          <w:sz w:val="40"/>
          <w:szCs w:val="40"/>
        </w:rPr>
        <w:t>all</w:t>
      </w:r>
      <w:r w:rsidRPr="7EE8EE2C">
        <w:rPr>
          <w:b/>
          <w:bCs/>
          <w:sz w:val="40"/>
          <w:szCs w:val="40"/>
        </w:rPr>
        <w:t xml:space="preserve"> S</w:t>
      </w:r>
      <w:r w:rsidR="55C90A57" w:rsidRPr="7EE8EE2C">
        <w:rPr>
          <w:b/>
          <w:bCs/>
          <w:sz w:val="40"/>
          <w:szCs w:val="40"/>
        </w:rPr>
        <w:t>chedule:</w:t>
      </w:r>
    </w:p>
    <w:p w14:paraId="4AAF6F7C" w14:textId="59D6ADD7" w:rsidR="009B5179" w:rsidRDefault="009B5179" w:rsidP="00AF0210">
      <w:pPr>
        <w:spacing w:after="0" w:line="276" w:lineRule="auto"/>
        <w:ind w:left="720" w:hanging="720"/>
      </w:pPr>
      <w:r>
        <w:t xml:space="preserve">Sunday, July 7: 9:00 </w:t>
      </w:r>
      <w:r w:rsidR="00AF0210">
        <w:t>am</w:t>
      </w:r>
      <w:r>
        <w:t xml:space="preserve"> - 5:00 </w:t>
      </w:r>
      <w:r w:rsidR="00AF0210">
        <w:t>pm</w:t>
      </w:r>
      <w:r w:rsidR="00AF0210">
        <w:br/>
      </w:r>
      <w:r>
        <w:t xml:space="preserve">6:00 </w:t>
      </w:r>
      <w:r w:rsidR="00AF0210">
        <w:t>pm</w:t>
      </w:r>
      <w:r>
        <w:t xml:space="preserve"> - 7:00 </w:t>
      </w:r>
      <w:r w:rsidR="00AF0210">
        <w:t>pm</w:t>
      </w:r>
      <w:r>
        <w:t xml:space="preserve"> Exhibitor Reception</w:t>
      </w:r>
    </w:p>
    <w:p w14:paraId="4754CCE6" w14:textId="426E59A7" w:rsidR="009B5179" w:rsidRDefault="009B5179" w:rsidP="009B5179">
      <w:pPr>
        <w:spacing w:after="0" w:line="276" w:lineRule="auto"/>
      </w:pPr>
      <w:r>
        <w:t xml:space="preserve">Monday, July 8: 11:00 </w:t>
      </w:r>
      <w:r w:rsidR="00AF0210">
        <w:t>am</w:t>
      </w:r>
      <w:r>
        <w:t xml:space="preserve"> - 5:00 </w:t>
      </w:r>
      <w:r w:rsidR="00AF0210">
        <w:t>pm</w:t>
      </w:r>
    </w:p>
    <w:p w14:paraId="1B458021" w14:textId="14B26C3B" w:rsidR="009B5179" w:rsidRDefault="009B5179" w:rsidP="009B5179">
      <w:pPr>
        <w:spacing w:after="0" w:line="276" w:lineRule="auto"/>
      </w:pPr>
      <w:r>
        <w:t xml:space="preserve">Tuesday, July 9: 11:00 </w:t>
      </w:r>
      <w:r w:rsidR="00AF0210">
        <w:t>am</w:t>
      </w:r>
      <w:r>
        <w:t xml:space="preserve"> - 5:00 </w:t>
      </w:r>
      <w:r w:rsidR="00AF0210">
        <w:t>pm</w:t>
      </w:r>
    </w:p>
    <w:p w14:paraId="37A7AA5B" w14:textId="69343B27" w:rsidR="7EE8EE2C" w:rsidRDefault="009B5179" w:rsidP="009B5179">
      <w:pPr>
        <w:spacing w:after="0" w:line="276" w:lineRule="auto"/>
        <w:rPr>
          <w:b/>
          <w:bCs/>
        </w:rPr>
      </w:pPr>
      <w:r>
        <w:t xml:space="preserve">Wednesday, July 10: 9:00 </w:t>
      </w:r>
      <w:r w:rsidR="00AF0210">
        <w:t>am</w:t>
      </w:r>
      <w:r>
        <w:t xml:space="preserve"> - 1:00 </w:t>
      </w:r>
      <w:r w:rsidR="00AF0210">
        <w:t>pm</w:t>
      </w:r>
    </w:p>
    <w:p w14:paraId="4BB0F458" w14:textId="77777777" w:rsidR="009B5179" w:rsidRDefault="009B5179" w:rsidP="7EE8EE2C">
      <w:pPr>
        <w:spacing w:after="0" w:line="276" w:lineRule="auto"/>
        <w:rPr>
          <w:b/>
          <w:bCs/>
          <w:sz w:val="40"/>
          <w:szCs w:val="40"/>
        </w:rPr>
      </w:pPr>
    </w:p>
    <w:p w14:paraId="3CBEF01E" w14:textId="29340502" w:rsidR="003D6AC2" w:rsidRPr="003D6AC2" w:rsidRDefault="55C90A57" w:rsidP="7EE8EE2C">
      <w:pPr>
        <w:spacing w:after="0" w:line="276" w:lineRule="auto"/>
        <w:rPr>
          <w:b/>
          <w:bCs/>
          <w:sz w:val="40"/>
          <w:szCs w:val="40"/>
        </w:rPr>
      </w:pPr>
      <w:r w:rsidRPr="7EE8EE2C">
        <w:rPr>
          <w:b/>
          <w:bCs/>
          <w:sz w:val="40"/>
          <w:szCs w:val="40"/>
        </w:rPr>
        <w:t>Exhibitors</w:t>
      </w:r>
    </w:p>
    <w:p w14:paraId="599C128B" w14:textId="0F676086" w:rsidR="7EE8EE2C" w:rsidRDefault="7EE8EE2C" w:rsidP="7EE8EE2C">
      <w:pPr>
        <w:spacing w:after="0" w:line="276" w:lineRule="auto"/>
      </w:pPr>
    </w:p>
    <w:p w14:paraId="379E8C56" w14:textId="4F6B4697" w:rsidR="009B5179" w:rsidRDefault="009B5179" w:rsidP="007002B0">
      <w:pPr>
        <w:spacing w:line="276" w:lineRule="auto"/>
      </w:pPr>
      <w:r>
        <w:t>ACB Angels – Booth 27</w:t>
      </w:r>
    </w:p>
    <w:p w14:paraId="587A8C44" w14:textId="70713FDC" w:rsidR="009B5179" w:rsidRDefault="009B5179" w:rsidP="007002B0">
      <w:pPr>
        <w:spacing w:line="276" w:lineRule="auto"/>
      </w:pPr>
      <w:r>
        <w:t>ACB Mini Mall – Booth 24</w:t>
      </w:r>
    </w:p>
    <w:p w14:paraId="7064026A" w14:textId="254D29B3" w:rsidR="009B5179" w:rsidRDefault="009B5179" w:rsidP="007002B0">
      <w:pPr>
        <w:spacing w:line="276" w:lineRule="auto"/>
      </w:pPr>
      <w:r>
        <w:t>Aira – Booth 59</w:t>
      </w:r>
    </w:p>
    <w:p w14:paraId="47BD840F" w14:textId="49D85C39" w:rsidR="009B5179" w:rsidRDefault="009B5179" w:rsidP="007002B0">
      <w:pPr>
        <w:spacing w:line="276" w:lineRule="auto"/>
      </w:pPr>
      <w:r>
        <w:t>American Braille Flag Project – Booth 22</w:t>
      </w:r>
    </w:p>
    <w:p w14:paraId="4C800E7D" w14:textId="25173A94" w:rsidR="009B5179" w:rsidRDefault="009B5179" w:rsidP="007002B0">
      <w:pPr>
        <w:spacing w:line="276" w:lineRule="auto"/>
      </w:pPr>
      <w:r>
        <w:t>American Printing House for the Blind – Booth 31</w:t>
      </w:r>
    </w:p>
    <w:p w14:paraId="67B89F7C" w14:textId="74CFFF70" w:rsidR="009B5179" w:rsidRDefault="009B5179" w:rsidP="007002B0">
      <w:pPr>
        <w:spacing w:line="276" w:lineRule="auto"/>
      </w:pPr>
      <w:r>
        <w:t>biped.ai – Booth 6</w:t>
      </w:r>
    </w:p>
    <w:p w14:paraId="30CB3C3A" w14:textId="494C3667" w:rsidR="009B5179" w:rsidRDefault="009B5179" w:rsidP="007002B0">
      <w:pPr>
        <w:spacing w:line="276" w:lineRule="auto"/>
      </w:pPr>
      <w:r>
        <w:t>Blazie Technologies – Booth 74</w:t>
      </w:r>
    </w:p>
    <w:p w14:paraId="7FD25149" w14:textId="0B648947" w:rsidR="009B5179" w:rsidRDefault="009B5179" w:rsidP="007002B0">
      <w:pPr>
        <w:spacing w:line="276" w:lineRule="auto"/>
      </w:pPr>
      <w:r>
        <w:t>Blind Girl Designs – Booth 5</w:t>
      </w:r>
    </w:p>
    <w:p w14:paraId="42856404" w14:textId="3E9057ED" w:rsidR="009B5179" w:rsidRDefault="009B5179" w:rsidP="007002B0">
      <w:pPr>
        <w:spacing w:line="276" w:lineRule="auto"/>
      </w:pPr>
      <w:r>
        <w:t>Bosma Enterprises – Booth 65</w:t>
      </w:r>
    </w:p>
    <w:p w14:paraId="125AC918" w14:textId="06986535" w:rsidR="009B5179" w:rsidRDefault="009B5179" w:rsidP="007002B0">
      <w:pPr>
        <w:spacing w:line="276" w:lineRule="auto"/>
      </w:pPr>
      <w:r>
        <w:t>Braille Bibles International – Booth 37</w:t>
      </w:r>
    </w:p>
    <w:p w14:paraId="3FE156D0" w14:textId="299AF258" w:rsidR="009B5179" w:rsidRDefault="009B5179" w:rsidP="007002B0">
      <w:pPr>
        <w:spacing w:line="276" w:lineRule="auto"/>
      </w:pPr>
      <w:r>
        <w:t>Bureau of Engraving and Printing – Booth 14</w:t>
      </w:r>
    </w:p>
    <w:p w14:paraId="42CC5323" w14:textId="359F8266" w:rsidR="009B5179" w:rsidRDefault="009B5179" w:rsidP="007002B0">
      <w:pPr>
        <w:spacing w:line="276" w:lineRule="auto"/>
      </w:pPr>
      <w:r>
        <w:t>Christian Record Services – Booth 76</w:t>
      </w:r>
    </w:p>
    <w:p w14:paraId="339E3CEF" w14:textId="4E30BE70" w:rsidR="009B5179" w:rsidRDefault="009B5179" w:rsidP="007002B0">
      <w:pPr>
        <w:spacing w:line="276" w:lineRule="auto"/>
      </w:pPr>
      <w:r>
        <w:t>Computers for the Blind – Booth 23</w:t>
      </w:r>
    </w:p>
    <w:p w14:paraId="589460C8" w14:textId="23FF8D1C" w:rsidR="009B5179" w:rsidRDefault="009B5179" w:rsidP="007002B0">
      <w:pPr>
        <w:spacing w:line="276" w:lineRule="auto"/>
      </w:pPr>
      <w:r>
        <w:t>Digital FOV – Booth 15</w:t>
      </w:r>
    </w:p>
    <w:p w14:paraId="4F51CF31" w14:textId="1035B0BF" w:rsidR="009B5179" w:rsidRDefault="009B5179" w:rsidP="007002B0">
      <w:pPr>
        <w:spacing w:line="276" w:lineRule="auto"/>
      </w:pPr>
      <w:r>
        <w:t>Dogs, Inc. – Booth 60</w:t>
      </w:r>
    </w:p>
    <w:p w14:paraId="10867248" w14:textId="5FC3C4E6" w:rsidR="009B5179" w:rsidRDefault="009B5179" w:rsidP="007002B0">
      <w:pPr>
        <w:spacing w:line="276" w:lineRule="auto"/>
      </w:pPr>
      <w:r>
        <w:t>DOT, Inc. – Booth 62</w:t>
      </w:r>
    </w:p>
    <w:p w14:paraId="10DAE1B7" w14:textId="3E85D7D7" w:rsidR="009B5179" w:rsidRDefault="009B5179" w:rsidP="007002B0">
      <w:pPr>
        <w:spacing w:line="276" w:lineRule="auto"/>
      </w:pPr>
      <w:r>
        <w:t>Dream Vision Group – Booth 61</w:t>
      </w:r>
    </w:p>
    <w:p w14:paraId="3811EDBE" w14:textId="63BF9964" w:rsidR="009B5179" w:rsidRDefault="009B5179" w:rsidP="007002B0">
      <w:pPr>
        <w:spacing w:line="276" w:lineRule="auto"/>
      </w:pPr>
      <w:r>
        <w:t>Envision – Booth 54</w:t>
      </w:r>
    </w:p>
    <w:p w14:paraId="22DA57B5" w14:textId="5AD4C76C" w:rsidR="009B5179" w:rsidRDefault="009B5179" w:rsidP="007002B0">
      <w:pPr>
        <w:spacing w:line="276" w:lineRule="auto"/>
      </w:pPr>
      <w:r>
        <w:t>En-Vision America – Booth 11</w:t>
      </w:r>
    </w:p>
    <w:p w14:paraId="2D6391BF" w14:textId="1AB0AC15" w:rsidR="009B5179" w:rsidRDefault="009B5179" w:rsidP="007002B0">
      <w:pPr>
        <w:spacing w:line="276" w:lineRule="auto"/>
      </w:pPr>
      <w:r>
        <w:t>Eschenbach Optik of America – Booth 70</w:t>
      </w:r>
    </w:p>
    <w:p w14:paraId="5FDB21CE" w14:textId="4D069805" w:rsidR="009B5179" w:rsidRDefault="009B5179" w:rsidP="007002B0">
      <w:pPr>
        <w:spacing w:line="276" w:lineRule="auto"/>
      </w:pPr>
      <w:r>
        <w:t xml:space="preserve">eSight By Gentex – Booth 7 </w:t>
      </w:r>
    </w:p>
    <w:p w14:paraId="74ACB85F" w14:textId="039C38C0" w:rsidR="009B5179" w:rsidRDefault="009B5179" w:rsidP="007002B0">
      <w:pPr>
        <w:spacing w:line="276" w:lineRule="auto"/>
      </w:pPr>
      <w:r>
        <w:t>Florida Vision Technology – Booth 8</w:t>
      </w:r>
    </w:p>
    <w:p w14:paraId="2129FADE" w14:textId="7F71B193" w:rsidR="009B5179" w:rsidRDefault="009B5179" w:rsidP="007002B0">
      <w:pPr>
        <w:spacing w:line="276" w:lineRule="auto"/>
      </w:pPr>
      <w:r>
        <w:t>Genentech Limited – Booth 68</w:t>
      </w:r>
    </w:p>
    <w:p w14:paraId="6289CEEB" w14:textId="12450BE6" w:rsidR="009B5179" w:rsidRDefault="009B5179" w:rsidP="007002B0">
      <w:pPr>
        <w:spacing w:line="276" w:lineRule="auto"/>
      </w:pPr>
      <w:r>
        <w:t>Glidance – Booth 71</w:t>
      </w:r>
    </w:p>
    <w:p w14:paraId="5BD3F705" w14:textId="789A46F0" w:rsidR="009B5179" w:rsidRDefault="009B5179" w:rsidP="007002B0">
      <w:pPr>
        <w:spacing w:line="276" w:lineRule="auto"/>
      </w:pPr>
      <w:r>
        <w:t>GoodMaps – Booth 16</w:t>
      </w:r>
    </w:p>
    <w:p w14:paraId="6DB85900" w14:textId="6E2AA8D5" w:rsidR="009B5179" w:rsidRDefault="009B5179" w:rsidP="007002B0">
      <w:pPr>
        <w:spacing w:line="276" w:lineRule="auto"/>
      </w:pPr>
      <w:r>
        <w:t>Guide Dog Foundation – Booth 47</w:t>
      </w:r>
    </w:p>
    <w:p w14:paraId="543B3B34" w14:textId="622568DD" w:rsidR="009B5179" w:rsidRDefault="009B5179" w:rsidP="007002B0">
      <w:pPr>
        <w:spacing w:line="276" w:lineRule="auto"/>
      </w:pPr>
      <w:r>
        <w:t>Guide Dogs for the Blind – Booth 50</w:t>
      </w:r>
    </w:p>
    <w:p w14:paraId="7F5B0A6F" w14:textId="0106B6D0" w:rsidR="009B5179" w:rsidRDefault="009B5179" w:rsidP="007002B0">
      <w:pPr>
        <w:spacing w:line="276" w:lineRule="auto"/>
      </w:pPr>
      <w:r>
        <w:t>Guide Dogs of America – Booth 38</w:t>
      </w:r>
    </w:p>
    <w:p w14:paraId="62AC4EA4" w14:textId="2EA4554E" w:rsidR="009B5179" w:rsidRDefault="009B5179" w:rsidP="007002B0">
      <w:pPr>
        <w:spacing w:line="276" w:lineRule="auto"/>
      </w:pPr>
      <w:r>
        <w:t>Guide Dogs of the Desert – Booth 56</w:t>
      </w:r>
    </w:p>
    <w:p w14:paraId="0751CF69" w14:textId="61B0CC21" w:rsidR="009B5179" w:rsidRDefault="009B5179" w:rsidP="007002B0">
      <w:pPr>
        <w:spacing w:line="276" w:lineRule="auto"/>
      </w:pPr>
      <w:r>
        <w:t>Guiding Eyes for the Blind – Booth 53</w:t>
      </w:r>
    </w:p>
    <w:p w14:paraId="42242964" w14:textId="093B9575" w:rsidR="009B5179" w:rsidRDefault="009B5179" w:rsidP="007002B0">
      <w:pPr>
        <w:spacing w:line="276" w:lineRule="auto"/>
      </w:pPr>
      <w:r>
        <w:t>Human</w:t>
      </w:r>
      <w:r w:rsidR="335AE1E3">
        <w:t>W</w:t>
      </w:r>
      <w:r>
        <w:t>are – Booth 9</w:t>
      </w:r>
    </w:p>
    <w:p w14:paraId="0054C523" w14:textId="5F169646" w:rsidR="009B5179" w:rsidRDefault="009B5179" w:rsidP="007002B0">
      <w:pPr>
        <w:spacing w:line="276" w:lineRule="auto"/>
      </w:pPr>
      <w:r>
        <w:t>iBUG Today – Booth 44</w:t>
      </w:r>
    </w:p>
    <w:p w14:paraId="4F1B8118" w14:textId="3401C910" w:rsidR="009B5179" w:rsidRDefault="009B5179" w:rsidP="007002B0">
      <w:pPr>
        <w:spacing w:line="276" w:lineRule="auto"/>
      </w:pPr>
      <w:r>
        <w:t>Insightful Visionaries – Booth 66</w:t>
      </w:r>
    </w:p>
    <w:p w14:paraId="6D344418" w14:textId="43ED3522" w:rsidR="009B5179" w:rsidRDefault="009B5179" w:rsidP="007002B0">
      <w:pPr>
        <w:spacing w:line="276" w:lineRule="auto"/>
      </w:pPr>
      <w:r>
        <w:t>Irie-AT – Booth 20</w:t>
      </w:r>
    </w:p>
    <w:p w14:paraId="092534CC" w14:textId="45835746" w:rsidR="009B5179" w:rsidRDefault="009B5179" w:rsidP="007002B0">
      <w:pPr>
        <w:spacing w:line="276" w:lineRule="auto"/>
      </w:pPr>
      <w:r>
        <w:t>IRS – Booth 34</w:t>
      </w:r>
    </w:p>
    <w:p w14:paraId="7367351F" w14:textId="1397CE68" w:rsidR="009B5179" w:rsidRDefault="009B5179" w:rsidP="007002B0">
      <w:pPr>
        <w:spacing w:line="276" w:lineRule="auto"/>
      </w:pPr>
      <w:r>
        <w:t>JW.ORG – Booth 79</w:t>
      </w:r>
    </w:p>
    <w:p w14:paraId="596DDD3F" w14:textId="46D1176D" w:rsidR="009B5179" w:rsidRDefault="009B5179" w:rsidP="007002B0">
      <w:pPr>
        <w:spacing w:line="276" w:lineRule="auto"/>
      </w:pPr>
      <w:r>
        <w:t>Leader Dogs for the Blind – Booth 77</w:t>
      </w:r>
    </w:p>
    <w:p w14:paraId="66CDA4CF" w14:textId="53FE3E6E" w:rsidR="009B5179" w:rsidRDefault="009B5179" w:rsidP="007002B0">
      <w:pPr>
        <w:spacing w:line="276" w:lineRule="auto"/>
      </w:pPr>
      <w:r>
        <w:t>LVI America – Booth 52</w:t>
      </w:r>
    </w:p>
    <w:p w14:paraId="7A387AC1" w14:textId="31155A99" w:rsidR="009B5179" w:rsidRDefault="009B5179" w:rsidP="007002B0">
      <w:pPr>
        <w:spacing w:line="276" w:lineRule="auto"/>
      </w:pPr>
      <w:r>
        <w:t>Maggie Vision – Booth 21</w:t>
      </w:r>
    </w:p>
    <w:p w14:paraId="63CA2AFB" w14:textId="02800601" w:rsidR="009B5179" w:rsidRDefault="009B5179" w:rsidP="007002B0">
      <w:pPr>
        <w:spacing w:line="276" w:lineRule="auto"/>
      </w:pPr>
      <w:r>
        <w:t>National Braille Press – Booth 45</w:t>
      </w:r>
    </w:p>
    <w:p w14:paraId="5DDFDC8A" w14:textId="4B9A1246" w:rsidR="009B5179" w:rsidRDefault="009B5179" w:rsidP="007002B0">
      <w:pPr>
        <w:spacing w:line="276" w:lineRule="auto"/>
      </w:pPr>
      <w:r>
        <w:t>National Industries for the Blind – Booth 78</w:t>
      </w:r>
    </w:p>
    <w:p w14:paraId="701C6F8C" w14:textId="2CF5F528" w:rsidR="009B5179" w:rsidRDefault="009B5179" w:rsidP="007002B0">
      <w:pPr>
        <w:spacing w:line="276" w:lineRule="auto"/>
      </w:pPr>
      <w:r>
        <w:t xml:space="preserve">National Library Service – Booth </w:t>
      </w:r>
      <w:r w:rsidR="004335F4">
        <w:t>13</w:t>
      </w:r>
    </w:p>
    <w:p w14:paraId="0DF050C3" w14:textId="3F913603" w:rsidR="009B5179" w:rsidRDefault="009B5179" w:rsidP="007002B0">
      <w:pPr>
        <w:spacing w:line="276" w:lineRule="auto"/>
      </w:pPr>
      <w:r>
        <w:t>Non-24-Hour Sleep-Wake Disorder (Non-24)</w:t>
      </w:r>
      <w:r w:rsidR="004335F4">
        <w:t xml:space="preserve"> – Booth 28</w:t>
      </w:r>
    </w:p>
    <w:p w14:paraId="575708E7" w14:textId="7A5BDE19" w:rsidR="009B5179" w:rsidRDefault="009B5179" w:rsidP="007002B0">
      <w:pPr>
        <w:spacing w:line="276" w:lineRule="auto"/>
      </w:pPr>
      <w:r>
        <w:t>ONECOM</w:t>
      </w:r>
      <w:r w:rsidR="004335F4">
        <w:t xml:space="preserve"> – Booth 55</w:t>
      </w:r>
      <w:r>
        <w:t xml:space="preserve"> </w:t>
      </w:r>
    </w:p>
    <w:p w14:paraId="40FD6B5F" w14:textId="582732E2" w:rsidR="009B5179" w:rsidRDefault="009B5179" w:rsidP="007002B0">
      <w:pPr>
        <w:spacing w:line="276" w:lineRule="auto"/>
      </w:pPr>
      <w:r>
        <w:t>Orbit Research</w:t>
      </w:r>
      <w:r w:rsidR="004335F4">
        <w:t xml:space="preserve"> – Booth 48</w:t>
      </w:r>
    </w:p>
    <w:p w14:paraId="550CF31A" w14:textId="411523C9" w:rsidR="009B5179" w:rsidRDefault="009B5179" w:rsidP="007002B0">
      <w:pPr>
        <w:spacing w:line="276" w:lineRule="auto"/>
      </w:pPr>
      <w:r>
        <w:t>OrCam</w:t>
      </w:r>
      <w:r w:rsidR="004335F4">
        <w:t xml:space="preserve"> – Booth 40</w:t>
      </w:r>
    </w:p>
    <w:p w14:paraId="6CD7133F" w14:textId="07BC3C6E" w:rsidR="009B5179" w:rsidRDefault="009B5179" w:rsidP="007002B0">
      <w:pPr>
        <w:spacing w:line="276" w:lineRule="auto"/>
      </w:pPr>
      <w:r>
        <w:t>Palmer Vision</w:t>
      </w:r>
      <w:r w:rsidR="004335F4">
        <w:t xml:space="preserve"> – Booth 17</w:t>
      </w:r>
    </w:p>
    <w:p w14:paraId="120A39D2" w14:textId="7821479B" w:rsidR="009B5179" w:rsidRDefault="009B5179" w:rsidP="007002B0">
      <w:pPr>
        <w:spacing w:line="276" w:lineRule="auto"/>
      </w:pPr>
      <w:r>
        <w:t>Patriot Vision Industries</w:t>
      </w:r>
      <w:r w:rsidR="004335F4">
        <w:t xml:space="preserve"> – Booth 35</w:t>
      </w:r>
    </w:p>
    <w:p w14:paraId="2D58F05A" w14:textId="71122646" w:rsidR="009B5179" w:rsidRDefault="009B5179" w:rsidP="007002B0">
      <w:pPr>
        <w:spacing w:line="276" w:lineRule="auto"/>
      </w:pPr>
      <w:r>
        <w:t>Penny Forward</w:t>
      </w:r>
      <w:r w:rsidR="004335F4">
        <w:t xml:space="preserve"> – Booth 43</w:t>
      </w:r>
    </w:p>
    <w:p w14:paraId="480975FA" w14:textId="2ABD7737" w:rsidR="009B5179" w:rsidRDefault="009B5179" w:rsidP="007002B0">
      <w:pPr>
        <w:spacing w:line="276" w:lineRule="auto"/>
      </w:pPr>
      <w:r>
        <w:t>Polara Enterprises</w:t>
      </w:r>
      <w:r w:rsidR="004335F4">
        <w:t xml:space="preserve"> – Booth 1</w:t>
      </w:r>
    </w:p>
    <w:p w14:paraId="2DFFC406" w14:textId="1C659F53" w:rsidR="009B5179" w:rsidRDefault="009B5179" w:rsidP="007002B0">
      <w:pPr>
        <w:spacing w:line="276" w:lineRule="auto"/>
      </w:pPr>
      <w:r>
        <w:t>Q&amp;G Premium Products</w:t>
      </w:r>
      <w:r w:rsidR="004335F4">
        <w:t xml:space="preserve"> – Booth 72</w:t>
      </w:r>
    </w:p>
    <w:p w14:paraId="480FE99A" w14:textId="0294DE97" w:rsidR="009B5179" w:rsidRDefault="009B5179" w:rsidP="007002B0">
      <w:pPr>
        <w:spacing w:line="276" w:lineRule="auto"/>
      </w:pPr>
      <w:r>
        <w:t>RealThing ai</w:t>
      </w:r>
      <w:r w:rsidR="004335F4">
        <w:t xml:space="preserve"> – Booth 49</w:t>
      </w:r>
    </w:p>
    <w:p w14:paraId="5F5799B0" w14:textId="77777777" w:rsidR="005F2779" w:rsidRDefault="005F2779" w:rsidP="005F2779">
      <w:pPr>
        <w:spacing w:line="276" w:lineRule="auto"/>
      </w:pPr>
      <w:r w:rsidRPr="00457C70">
        <w:t>Selvas</w:t>
      </w:r>
      <w:r>
        <w:t xml:space="preserve"> – Booth 58</w:t>
      </w:r>
    </w:p>
    <w:p w14:paraId="2581A777" w14:textId="6546D30B" w:rsidR="009B5179" w:rsidRDefault="009B5179" w:rsidP="007002B0">
      <w:pPr>
        <w:spacing w:line="276" w:lineRule="auto"/>
      </w:pPr>
      <w:r>
        <w:t>Social Security Administration</w:t>
      </w:r>
      <w:r w:rsidR="004335F4">
        <w:t xml:space="preserve"> – Booth 12</w:t>
      </w:r>
    </w:p>
    <w:p w14:paraId="7A0256FF" w14:textId="6EA8C56F" w:rsidR="009B5179" w:rsidRDefault="009B5179" w:rsidP="007002B0">
      <w:pPr>
        <w:spacing w:line="276" w:lineRule="auto"/>
      </w:pPr>
      <w:r>
        <w:t>Solar Groove Solutions</w:t>
      </w:r>
      <w:r w:rsidR="004335F4">
        <w:t xml:space="preserve"> – Booth 33</w:t>
      </w:r>
    </w:p>
    <w:p w14:paraId="46D05B83" w14:textId="54DD015C" w:rsidR="009B5179" w:rsidRDefault="009B5179" w:rsidP="007002B0">
      <w:pPr>
        <w:spacing w:line="276" w:lineRule="auto"/>
      </w:pPr>
      <w:r>
        <w:t>Spectrum</w:t>
      </w:r>
      <w:r w:rsidR="004335F4">
        <w:t xml:space="preserve"> – Booth 39</w:t>
      </w:r>
    </w:p>
    <w:p w14:paraId="42539991" w14:textId="21975E06" w:rsidR="009B5179" w:rsidRDefault="009B5179" w:rsidP="007002B0">
      <w:pPr>
        <w:spacing w:line="276" w:lineRule="auto"/>
      </w:pPr>
      <w:r>
        <w:t>Tactile Engineering</w:t>
      </w:r>
      <w:r w:rsidR="004335F4">
        <w:t xml:space="preserve"> – Booth 73</w:t>
      </w:r>
    </w:p>
    <w:p w14:paraId="1C371583" w14:textId="33A242DB" w:rsidR="009B5179" w:rsidRDefault="009B5179" w:rsidP="007002B0">
      <w:pPr>
        <w:spacing w:line="276" w:lineRule="auto"/>
      </w:pPr>
      <w:r>
        <w:t>The Seeing Eye</w:t>
      </w:r>
      <w:r w:rsidR="004335F4">
        <w:t xml:space="preserve"> – Booth 64</w:t>
      </w:r>
    </w:p>
    <w:p w14:paraId="08410129" w14:textId="13E76F46" w:rsidR="009B5179" w:rsidRDefault="009B5179" w:rsidP="007002B0">
      <w:pPr>
        <w:spacing w:line="276" w:lineRule="auto"/>
      </w:pPr>
      <w:r>
        <w:t>US1 Supply</w:t>
      </w:r>
      <w:r w:rsidR="004335F4">
        <w:t xml:space="preserve"> – Booth 75</w:t>
      </w:r>
    </w:p>
    <w:p w14:paraId="40D628B5" w14:textId="6AF5CEF2" w:rsidR="009B5179" w:rsidRDefault="009B5179" w:rsidP="007002B0">
      <w:pPr>
        <w:spacing w:line="276" w:lineRule="auto"/>
      </w:pPr>
      <w:r>
        <w:t>V</w:t>
      </w:r>
      <w:r w:rsidR="00790490">
        <w:t>isually Impaired V</w:t>
      </w:r>
      <w:r>
        <w:t>eterans of A</w:t>
      </w:r>
      <w:r w:rsidR="00790490">
        <w:t>merica</w:t>
      </w:r>
      <w:r w:rsidR="004335F4">
        <w:t xml:space="preserve"> – Booth 26</w:t>
      </w:r>
    </w:p>
    <w:p w14:paraId="72E48509" w14:textId="69F6B0F5" w:rsidR="009B5179" w:rsidRDefault="009B5179" w:rsidP="007002B0">
      <w:pPr>
        <w:spacing w:line="276" w:lineRule="auto"/>
      </w:pPr>
      <w:r>
        <w:t>ViewPlus Technologies</w:t>
      </w:r>
      <w:r w:rsidR="004335F4">
        <w:t xml:space="preserve"> – Booth 67</w:t>
      </w:r>
    </w:p>
    <w:p w14:paraId="43D0AFF1" w14:textId="78B98479" w:rsidR="009B5179" w:rsidRDefault="009B5179" w:rsidP="007002B0">
      <w:pPr>
        <w:spacing w:line="276" w:lineRule="auto"/>
      </w:pPr>
      <w:r>
        <w:t>Vispero</w:t>
      </w:r>
      <w:r w:rsidR="004335F4">
        <w:t xml:space="preserve"> – Booth 2</w:t>
      </w:r>
    </w:p>
    <w:p w14:paraId="37FA8C30" w14:textId="50520FD6" w:rsidR="009B5179" w:rsidRDefault="009B5179" w:rsidP="007002B0">
      <w:pPr>
        <w:spacing w:line="276" w:lineRule="auto"/>
      </w:pPr>
      <w:r>
        <w:t>Wayaround</w:t>
      </w:r>
      <w:r w:rsidR="004335F4">
        <w:t xml:space="preserve"> – Booth 4</w:t>
      </w:r>
    </w:p>
    <w:p w14:paraId="21E0ECE6" w14:textId="368ECFB9" w:rsidR="009B5179" w:rsidRDefault="009B5179" w:rsidP="007002B0">
      <w:pPr>
        <w:spacing w:line="276" w:lineRule="auto"/>
      </w:pPr>
      <w:r>
        <w:t>WeWalk Limited</w:t>
      </w:r>
      <w:r w:rsidR="004335F4">
        <w:t xml:space="preserve"> – Booth 30</w:t>
      </w:r>
    </w:p>
    <w:p w14:paraId="4CECF6C4" w14:textId="4A90305E" w:rsidR="009B5179" w:rsidRDefault="009B5179" w:rsidP="007002B0">
      <w:pPr>
        <w:spacing w:line="276" w:lineRule="auto"/>
      </w:pPr>
      <w:r>
        <w:t>Wisdom 4 the Blind</w:t>
      </w:r>
      <w:r w:rsidR="004335F4">
        <w:t xml:space="preserve"> – Booth 42</w:t>
      </w:r>
    </w:p>
    <w:p w14:paraId="6D28BC8F" w14:textId="510F2945" w:rsidR="003164A8" w:rsidRDefault="009B5179" w:rsidP="009B5179">
      <w:pPr>
        <w:spacing w:after="0" w:line="276" w:lineRule="auto"/>
      </w:pPr>
      <w:r>
        <w:t>Zyrlo</w:t>
      </w:r>
      <w:r w:rsidR="004335F4">
        <w:t xml:space="preserve"> – Booth 57</w:t>
      </w:r>
    </w:p>
    <w:p w14:paraId="5E6955B4" w14:textId="77777777" w:rsidR="004335F4" w:rsidRDefault="004335F4" w:rsidP="009B5179">
      <w:pPr>
        <w:spacing w:after="0" w:line="276" w:lineRule="auto"/>
      </w:pPr>
    </w:p>
    <w:p w14:paraId="13A38E96" w14:textId="77777777" w:rsidR="00B15758" w:rsidRDefault="00B15758" w:rsidP="009B5179">
      <w:pPr>
        <w:spacing w:after="0" w:line="276" w:lineRule="auto"/>
      </w:pPr>
    </w:p>
    <w:p w14:paraId="733D2647" w14:textId="1BBAF728" w:rsidR="00766592" w:rsidRDefault="681CE61F" w:rsidP="7EE8EE2C">
      <w:pPr>
        <w:pStyle w:val="Heading1"/>
        <w:spacing w:before="0" w:line="276" w:lineRule="auto"/>
      </w:pPr>
      <w:bookmarkStart w:id="72" w:name="_Toc167105749"/>
      <w:r>
        <w:t>Marketplace</w:t>
      </w:r>
      <w:bookmarkEnd w:id="72"/>
    </w:p>
    <w:p w14:paraId="6D565B3F" w14:textId="08937961" w:rsidR="3DC89F99" w:rsidRDefault="3DC89F99" w:rsidP="3DC89F99">
      <w:pPr>
        <w:spacing w:line="259" w:lineRule="auto"/>
      </w:pPr>
    </w:p>
    <w:p w14:paraId="0E82268A" w14:textId="77777777" w:rsidR="004335F4" w:rsidRDefault="004335F4" w:rsidP="004335F4">
      <w:pPr>
        <w:spacing w:line="259" w:lineRule="auto"/>
      </w:pPr>
      <w:r>
        <w:t>ACB MMS</w:t>
      </w:r>
    </w:p>
    <w:p w14:paraId="320D221F" w14:textId="77777777" w:rsidR="004335F4" w:rsidRDefault="004335F4" w:rsidP="004335F4">
      <w:pPr>
        <w:spacing w:line="259" w:lineRule="auto"/>
      </w:pPr>
      <w:r>
        <w:t>Braille Revival League</w:t>
      </w:r>
    </w:p>
    <w:p w14:paraId="3CE2DC9F" w14:textId="77777777" w:rsidR="004335F4" w:rsidRDefault="004335F4" w:rsidP="004335F4">
      <w:pPr>
        <w:spacing w:line="259" w:lineRule="auto"/>
      </w:pPr>
      <w:r>
        <w:t>Bricks for the Blind</w:t>
      </w:r>
    </w:p>
    <w:p w14:paraId="6636A609" w14:textId="77777777" w:rsidR="004335F4" w:rsidRDefault="004335F4" w:rsidP="004335F4">
      <w:pPr>
        <w:spacing w:line="259" w:lineRule="auto"/>
      </w:pPr>
      <w:r>
        <w:t>Eco Trinkets</w:t>
      </w:r>
    </w:p>
    <w:p w14:paraId="598CA526" w14:textId="77777777" w:rsidR="004335F4" w:rsidRDefault="004335F4" w:rsidP="004335F4">
      <w:pPr>
        <w:spacing w:line="259" w:lineRule="auto"/>
      </w:pPr>
      <w:r>
        <w:t>EZ 2 See Products</w:t>
      </w:r>
    </w:p>
    <w:p w14:paraId="03A882A4" w14:textId="77777777" w:rsidR="004335F4" w:rsidRDefault="004335F4" w:rsidP="004335F4">
      <w:pPr>
        <w:spacing w:line="259" w:lineRule="auto"/>
      </w:pPr>
      <w:r>
        <w:t>Harambee</w:t>
      </w:r>
    </w:p>
    <w:p w14:paraId="72A88D44" w14:textId="77777777" w:rsidR="004335F4" w:rsidRDefault="004335F4" w:rsidP="004335F4">
      <w:pPr>
        <w:spacing w:line="259" w:lineRule="auto"/>
      </w:pPr>
      <w:r>
        <w:t>Janeen Lea</w:t>
      </w:r>
    </w:p>
    <w:p w14:paraId="474052AD" w14:textId="77777777" w:rsidR="004335F4" w:rsidRDefault="004335F4" w:rsidP="004335F4">
      <w:pPr>
        <w:spacing w:line="259" w:lineRule="auto"/>
      </w:pPr>
      <w:r>
        <w:t>Luxury Solutions</w:t>
      </w:r>
    </w:p>
    <w:p w14:paraId="09B0A31F" w14:textId="77777777" w:rsidR="004335F4" w:rsidRDefault="004335F4" w:rsidP="004335F4">
      <w:pPr>
        <w:spacing w:line="259" w:lineRule="auto"/>
      </w:pPr>
      <w:r>
        <w:t>The Peach Chapter of the Georgia Council of the Blind</w:t>
      </w:r>
    </w:p>
    <w:p w14:paraId="6A0FA3E8" w14:textId="586EA1CB" w:rsidR="0003252D" w:rsidRDefault="004335F4" w:rsidP="004335F4">
      <w:pPr>
        <w:spacing w:line="259" w:lineRule="auto"/>
      </w:pPr>
      <w:r>
        <w:t>Wilma Chestnut</w:t>
      </w:r>
    </w:p>
    <w:p w14:paraId="240EA0EC" w14:textId="77777777" w:rsidR="004335F4" w:rsidRDefault="004335F4" w:rsidP="004335F4">
      <w:pPr>
        <w:spacing w:line="259" w:lineRule="auto"/>
        <w:rPr>
          <w:rFonts w:eastAsiaTheme="majorEastAsia" w:cstheme="majorBidi"/>
          <w:b/>
          <w:sz w:val="48"/>
          <w:szCs w:val="32"/>
        </w:rPr>
      </w:pPr>
    </w:p>
    <w:p w14:paraId="2D953389" w14:textId="77777777" w:rsidR="00DB7687" w:rsidRDefault="00DB7687">
      <w:pPr>
        <w:spacing w:after="160" w:line="259" w:lineRule="auto"/>
        <w:rPr>
          <w:rFonts w:eastAsiaTheme="majorEastAsia" w:cstheme="majorBidi"/>
          <w:b/>
          <w:sz w:val="48"/>
          <w:szCs w:val="32"/>
        </w:rPr>
      </w:pPr>
      <w:bookmarkStart w:id="73" w:name="_Toc167105750"/>
      <w:r>
        <w:br w:type="page"/>
      </w:r>
    </w:p>
    <w:p w14:paraId="6EA8679C" w14:textId="5E458F3E" w:rsidR="00766592" w:rsidRPr="00117394" w:rsidRDefault="681CE61F" w:rsidP="7EE8EE2C">
      <w:pPr>
        <w:pStyle w:val="Heading1"/>
        <w:spacing w:line="276" w:lineRule="auto"/>
      </w:pPr>
      <w:r>
        <w:t>ACB Officers and Board of Directors</w:t>
      </w:r>
      <w:bookmarkEnd w:id="73"/>
    </w:p>
    <w:p w14:paraId="5D6B62EF" w14:textId="2228003A" w:rsidR="7EE8EE2C" w:rsidRPr="0003252D" w:rsidRDefault="7EE8EE2C" w:rsidP="7EE8EE2C">
      <w:pPr>
        <w:spacing w:after="0" w:line="276" w:lineRule="auto"/>
        <w:rPr>
          <w:sz w:val="28"/>
          <w:szCs w:val="18"/>
        </w:rPr>
      </w:pPr>
    </w:p>
    <w:p w14:paraId="78A74CFF" w14:textId="35FB2D45" w:rsidR="003D46E7" w:rsidRPr="00117394" w:rsidRDefault="668CDFF7" w:rsidP="7EE8EE2C">
      <w:pPr>
        <w:spacing w:after="0" w:line="276" w:lineRule="auto"/>
        <w:rPr>
          <w:b/>
          <w:bCs/>
          <w:sz w:val="40"/>
          <w:szCs w:val="40"/>
        </w:rPr>
      </w:pPr>
      <w:r w:rsidRPr="7EE8EE2C">
        <w:rPr>
          <w:b/>
          <w:bCs/>
          <w:sz w:val="44"/>
          <w:szCs w:val="44"/>
        </w:rPr>
        <w:t>Officers</w:t>
      </w:r>
    </w:p>
    <w:p w14:paraId="48034846" w14:textId="12F7A605" w:rsidR="003D46E7" w:rsidRPr="00117394" w:rsidRDefault="668CDFF7" w:rsidP="007002B0">
      <w:pPr>
        <w:spacing w:line="276" w:lineRule="auto"/>
      </w:pPr>
      <w:r>
        <w:t>Deb Cook Lewis, President, Clarkston, WA</w:t>
      </w:r>
    </w:p>
    <w:p w14:paraId="78688872" w14:textId="34FB7B54" w:rsidR="003D46E7" w:rsidRDefault="004335F4" w:rsidP="007002B0">
      <w:pPr>
        <w:spacing w:line="276" w:lineRule="auto"/>
      </w:pPr>
      <w:r>
        <w:t xml:space="preserve">David Trott, </w:t>
      </w:r>
      <w:r w:rsidR="53794BE5">
        <w:t>First Vice President</w:t>
      </w:r>
      <w:r w:rsidR="668CDFF7">
        <w:t xml:space="preserve">, </w:t>
      </w:r>
      <w:r w:rsidRPr="004335F4">
        <w:t>Talladega, AL</w:t>
      </w:r>
    </w:p>
    <w:p w14:paraId="413243A1" w14:textId="1DEC8614" w:rsidR="004335F4" w:rsidRPr="00117394" w:rsidRDefault="004335F4" w:rsidP="007002B0">
      <w:pPr>
        <w:spacing w:line="276" w:lineRule="auto"/>
      </w:pPr>
      <w:r>
        <w:t>Ray Campbell, Second Vice President, Springfield, IL</w:t>
      </w:r>
    </w:p>
    <w:p w14:paraId="69A0E304" w14:textId="50DD6F09" w:rsidR="003D46E7" w:rsidRPr="00117394" w:rsidRDefault="668CDFF7" w:rsidP="007002B0">
      <w:pPr>
        <w:spacing w:line="276" w:lineRule="auto"/>
      </w:pPr>
      <w:r>
        <w:t>Denise Colley, Secretary, Richmond, TX</w:t>
      </w:r>
    </w:p>
    <w:p w14:paraId="76307632" w14:textId="77777777" w:rsidR="004335F4" w:rsidRDefault="004335F4" w:rsidP="007002B0">
      <w:pPr>
        <w:spacing w:line="276" w:lineRule="auto"/>
        <w:rPr>
          <w:w w:val="95"/>
        </w:rPr>
      </w:pPr>
      <w:r>
        <w:t>Michael Garrett, Treasurer, Missouri City, TX</w:t>
      </w:r>
      <w:r w:rsidRPr="00117394">
        <w:rPr>
          <w:w w:val="95"/>
        </w:rPr>
        <w:t xml:space="preserve"> </w:t>
      </w:r>
    </w:p>
    <w:p w14:paraId="0C310EAD" w14:textId="71AF893A" w:rsidR="003D46E7" w:rsidRPr="007002B0" w:rsidRDefault="668CDFF7" w:rsidP="004335F4">
      <w:pPr>
        <w:spacing w:after="0" w:line="276" w:lineRule="auto"/>
        <w:rPr>
          <w:spacing w:val="-4"/>
        </w:rPr>
      </w:pPr>
      <w:r w:rsidRPr="007002B0">
        <w:rPr>
          <w:spacing w:val="-4"/>
        </w:rPr>
        <w:t>Kim Charlson, Immediate Past President, Watertown, MA</w:t>
      </w:r>
    </w:p>
    <w:p w14:paraId="53FD9D55" w14:textId="5C0B9B92" w:rsidR="7EE8EE2C" w:rsidRPr="0003252D" w:rsidRDefault="7EE8EE2C" w:rsidP="7EE8EE2C">
      <w:pPr>
        <w:spacing w:after="0" w:line="276" w:lineRule="auto"/>
        <w:rPr>
          <w:sz w:val="44"/>
          <w:szCs w:val="44"/>
        </w:rPr>
      </w:pPr>
    </w:p>
    <w:p w14:paraId="05C89391" w14:textId="6BC32293" w:rsidR="003D46E7" w:rsidRPr="00117394" w:rsidRDefault="668CDFF7" w:rsidP="7EE8EE2C">
      <w:pPr>
        <w:spacing w:after="0" w:line="276" w:lineRule="auto"/>
        <w:rPr>
          <w:b/>
          <w:bCs/>
          <w:sz w:val="44"/>
          <w:szCs w:val="44"/>
        </w:rPr>
      </w:pPr>
      <w:r w:rsidRPr="7EE8EE2C">
        <w:rPr>
          <w:b/>
          <w:bCs/>
          <w:sz w:val="44"/>
          <w:szCs w:val="44"/>
        </w:rPr>
        <w:t>Directors</w:t>
      </w:r>
    </w:p>
    <w:p w14:paraId="2F2123B7" w14:textId="521C7ECA" w:rsidR="003D46E7" w:rsidRPr="00117394" w:rsidRDefault="668CDFF7" w:rsidP="007002B0">
      <w:pPr>
        <w:spacing w:line="276" w:lineRule="auto"/>
      </w:pPr>
      <w:r>
        <w:t>Chris Bell, Pittsboro, NC</w:t>
      </w:r>
    </w:p>
    <w:p w14:paraId="65A6E353" w14:textId="35866A75" w:rsidR="003D46E7" w:rsidRPr="00117394" w:rsidRDefault="004335F4" w:rsidP="007002B0">
      <w:pPr>
        <w:spacing w:line="276" w:lineRule="auto"/>
      </w:pPr>
      <w:r>
        <w:t xml:space="preserve">Donna Brown, Romney, WV </w:t>
      </w:r>
    </w:p>
    <w:p w14:paraId="68B350A4" w14:textId="1E165FD7" w:rsidR="003D46E7" w:rsidRDefault="3010692F" w:rsidP="007002B0">
      <w:pPr>
        <w:spacing w:line="276" w:lineRule="auto"/>
      </w:pPr>
      <w:r>
        <w:t>Gabriel Lopez</w:t>
      </w:r>
      <w:r w:rsidR="124DC9CA">
        <w:t xml:space="preserve"> </w:t>
      </w:r>
      <w:r>
        <w:t>Kafati, Miami Lakes, FL</w:t>
      </w:r>
    </w:p>
    <w:p w14:paraId="52503ED4" w14:textId="24964976" w:rsidR="004335F4" w:rsidRPr="00117394" w:rsidRDefault="004335F4" w:rsidP="007002B0">
      <w:pPr>
        <w:spacing w:line="276" w:lineRule="auto"/>
      </w:pPr>
      <w:r>
        <w:t>Cecily Laney Nipper, Covington, GA</w:t>
      </w:r>
    </w:p>
    <w:p w14:paraId="2B59931B" w14:textId="704BF9C7" w:rsidR="003D46E7" w:rsidRPr="00117394" w:rsidRDefault="668CDFF7" w:rsidP="007002B0">
      <w:pPr>
        <w:spacing w:line="276" w:lineRule="auto"/>
      </w:pPr>
      <w:r>
        <w:t>Terry Pacheco, Silver Spring, MD</w:t>
      </w:r>
    </w:p>
    <w:p w14:paraId="5CDFF5B2" w14:textId="2F0B45FA" w:rsidR="003D46E7" w:rsidRPr="00117394" w:rsidRDefault="668CDFF7" w:rsidP="007002B0">
      <w:pPr>
        <w:spacing w:line="276" w:lineRule="auto"/>
      </w:pPr>
      <w:r>
        <w:t>Doug Powell, Falls Church, VA</w:t>
      </w:r>
    </w:p>
    <w:p w14:paraId="2FA492C0" w14:textId="71B6CDE5" w:rsidR="003D46E7" w:rsidRPr="00117394" w:rsidRDefault="668CDFF7" w:rsidP="007002B0">
      <w:pPr>
        <w:spacing w:line="276" w:lineRule="auto"/>
      </w:pPr>
      <w:r>
        <w:t>Rachel Schroeder, Springfield, IL</w:t>
      </w:r>
    </w:p>
    <w:p w14:paraId="3060AB64" w14:textId="4611C828" w:rsidR="003D46E7" w:rsidRPr="00117394" w:rsidRDefault="668CDFF7" w:rsidP="007002B0">
      <w:pPr>
        <w:spacing w:line="276" w:lineRule="auto"/>
      </w:pPr>
      <w:r>
        <w:t>Kenneth Semien Sr., Beaumont, TX</w:t>
      </w:r>
    </w:p>
    <w:p w14:paraId="19FAAA2D" w14:textId="78A8AC41" w:rsidR="003D46E7" w:rsidRPr="00117394" w:rsidRDefault="668CDFF7" w:rsidP="007002B0">
      <w:pPr>
        <w:spacing w:line="276" w:lineRule="auto"/>
      </w:pPr>
      <w:r>
        <w:t>Koni Sims, Sioux Falls, SD</w:t>
      </w:r>
    </w:p>
    <w:p w14:paraId="66F3DA9C" w14:textId="3BC3557F" w:rsidR="003D46E7" w:rsidRDefault="668CDFF7" w:rsidP="7EE8EE2C">
      <w:pPr>
        <w:spacing w:after="0" w:line="276" w:lineRule="auto"/>
      </w:pPr>
      <w:r>
        <w:t>Jeff Thom</w:t>
      </w:r>
      <w:r w:rsidR="6459D908">
        <w:t>, Sacramento, CA</w:t>
      </w:r>
    </w:p>
    <w:p w14:paraId="43DA4C25" w14:textId="11B0BFD3" w:rsidR="7EE8EE2C" w:rsidRPr="00B20ABA" w:rsidRDefault="7EE8EE2C" w:rsidP="7EE8EE2C">
      <w:pPr>
        <w:spacing w:after="0" w:line="276" w:lineRule="auto"/>
      </w:pPr>
    </w:p>
    <w:p w14:paraId="36E4DC6C" w14:textId="6AB7EB7C" w:rsidR="00766592" w:rsidRPr="00117394" w:rsidRDefault="681CE61F" w:rsidP="7EE8EE2C">
      <w:pPr>
        <w:pStyle w:val="Heading1"/>
        <w:spacing w:before="0" w:line="276" w:lineRule="auto"/>
        <w:rPr>
          <w:sz w:val="40"/>
          <w:szCs w:val="40"/>
        </w:rPr>
      </w:pPr>
      <w:bookmarkStart w:id="74" w:name="_Toc167105751"/>
      <w:r w:rsidRPr="7EE8EE2C">
        <w:rPr>
          <w:sz w:val="44"/>
          <w:szCs w:val="44"/>
        </w:rPr>
        <w:t>ACB Board of Publications</w:t>
      </w:r>
      <w:bookmarkEnd w:id="74"/>
    </w:p>
    <w:p w14:paraId="13F663A8" w14:textId="5C06CFAD" w:rsidR="007B4C5D" w:rsidRDefault="003770B3" w:rsidP="007002B0">
      <w:pPr>
        <w:spacing w:line="276" w:lineRule="auto"/>
      </w:pPr>
      <w:r>
        <w:t>Penny Reeder</w:t>
      </w:r>
      <w:r w:rsidR="03E6B9D3">
        <w:t xml:space="preserve">, Chair, </w:t>
      </w:r>
      <w:r>
        <w:t>Montgomery Village, MD</w:t>
      </w:r>
    </w:p>
    <w:p w14:paraId="14872651" w14:textId="78FEF4A9" w:rsidR="003770B3" w:rsidRPr="00117394" w:rsidRDefault="003770B3" w:rsidP="007002B0">
      <w:pPr>
        <w:spacing w:line="276" w:lineRule="auto"/>
      </w:pPr>
      <w:r w:rsidRPr="003770B3">
        <w:t>Jeff Bishop, Tucson, AZ</w:t>
      </w:r>
    </w:p>
    <w:p w14:paraId="6E59D7F4" w14:textId="322650AE" w:rsidR="007B4C5D" w:rsidRPr="00117394" w:rsidRDefault="03E6B9D3" w:rsidP="007002B0">
      <w:pPr>
        <w:spacing w:line="276" w:lineRule="auto"/>
      </w:pPr>
      <w:r>
        <w:t xml:space="preserve">Cheryl Cumings, </w:t>
      </w:r>
      <w:r w:rsidR="6459D908">
        <w:t>Seattle, WA</w:t>
      </w:r>
    </w:p>
    <w:p w14:paraId="07BEA720" w14:textId="66684F43" w:rsidR="007B4C5D" w:rsidRPr="00117394" w:rsidRDefault="54897E87" w:rsidP="007002B0">
      <w:pPr>
        <w:spacing w:line="276" w:lineRule="auto"/>
      </w:pPr>
      <w:r>
        <w:t>Zelda Gebhard, Edgeley, ND</w:t>
      </w:r>
    </w:p>
    <w:p w14:paraId="6F25F5A6" w14:textId="7A3BE25A" w:rsidR="007B4C5D" w:rsidRDefault="03E6B9D3" w:rsidP="007002B0">
      <w:pPr>
        <w:spacing w:line="276" w:lineRule="auto"/>
      </w:pPr>
      <w:r>
        <w:t>Cachet Wells, Jacksonville, FL</w:t>
      </w:r>
    </w:p>
    <w:p w14:paraId="37925360" w14:textId="77777777" w:rsidR="00B20ABA" w:rsidRPr="00117394" w:rsidRDefault="00B20ABA" w:rsidP="7EE8EE2C">
      <w:pPr>
        <w:spacing w:after="0" w:line="276" w:lineRule="auto"/>
      </w:pPr>
    </w:p>
    <w:p w14:paraId="2CD1DDB2" w14:textId="5B99024D" w:rsidR="00766592" w:rsidRPr="00117394" w:rsidRDefault="681CE61F" w:rsidP="7EE8EE2C">
      <w:pPr>
        <w:pStyle w:val="Heading1"/>
        <w:spacing w:before="0" w:line="276" w:lineRule="auto"/>
        <w:rPr>
          <w:sz w:val="40"/>
          <w:szCs w:val="40"/>
        </w:rPr>
      </w:pPr>
      <w:bookmarkStart w:id="75" w:name="_Toc167105752"/>
      <w:r w:rsidRPr="7EE8EE2C">
        <w:rPr>
          <w:sz w:val="44"/>
          <w:szCs w:val="44"/>
        </w:rPr>
        <w:t>ACB Enterprises &amp; Services</w:t>
      </w:r>
      <w:bookmarkEnd w:id="75"/>
    </w:p>
    <w:p w14:paraId="46CAD125" w14:textId="1A5143E3" w:rsidR="007B4C5D" w:rsidRPr="00117394" w:rsidRDefault="03E6B9D3" w:rsidP="007002B0">
      <w:pPr>
        <w:spacing w:line="276" w:lineRule="auto"/>
      </w:pPr>
      <w:r>
        <w:t xml:space="preserve">Michael Garrett, Chair, Missouri City, TX  </w:t>
      </w:r>
    </w:p>
    <w:p w14:paraId="66B93EF3" w14:textId="32922F02" w:rsidR="007B4C5D" w:rsidRPr="00117394" w:rsidRDefault="03E6B9D3" w:rsidP="007002B0">
      <w:pPr>
        <w:spacing w:line="276" w:lineRule="auto"/>
      </w:pPr>
      <w:r>
        <w:t>Jeff Thom,</w:t>
      </w:r>
      <w:r w:rsidR="6459D908">
        <w:t xml:space="preserve"> Vice Chair, Sacramento, CA</w:t>
      </w:r>
    </w:p>
    <w:p w14:paraId="61B4259B" w14:textId="48401DA3" w:rsidR="007B4C5D" w:rsidRPr="00117394" w:rsidRDefault="03E6B9D3" w:rsidP="007002B0">
      <w:pPr>
        <w:spacing w:line="276" w:lineRule="auto"/>
      </w:pPr>
      <w:r>
        <w:t>David Trott</w:t>
      </w:r>
      <w:r w:rsidR="6459D908">
        <w:t>, Secretary/Treasurer, Talladega, AL</w:t>
      </w:r>
    </w:p>
    <w:p w14:paraId="5C78D620" w14:textId="0BAFFC8D" w:rsidR="007B4C5D" w:rsidRPr="00117394" w:rsidRDefault="03E6B9D3" w:rsidP="007002B0">
      <w:pPr>
        <w:spacing w:line="276" w:lineRule="auto"/>
      </w:pPr>
      <w:r>
        <w:t>Kim Charlson</w:t>
      </w:r>
      <w:r w:rsidR="6459D908">
        <w:t>, Watertown, MA</w:t>
      </w:r>
    </w:p>
    <w:p w14:paraId="07C38968" w14:textId="116DDD95" w:rsidR="007B4C5D" w:rsidRPr="00117394" w:rsidRDefault="03E6B9D3" w:rsidP="007002B0">
      <w:pPr>
        <w:spacing w:line="276" w:lineRule="auto"/>
      </w:pPr>
      <w:r>
        <w:t>George Holliday</w:t>
      </w:r>
      <w:r w:rsidR="6459D908">
        <w:t>, Philadelphia, PA</w:t>
      </w:r>
    </w:p>
    <w:p w14:paraId="6D51BC4C" w14:textId="634C7A3C" w:rsidR="007B4C5D" w:rsidRPr="00117394" w:rsidRDefault="53794BE5" w:rsidP="007002B0">
      <w:pPr>
        <w:spacing w:line="276" w:lineRule="auto"/>
      </w:pPr>
      <w:r>
        <w:t>Terry Pacheco, Silver Spring, MD</w:t>
      </w:r>
    </w:p>
    <w:p w14:paraId="63B04373" w14:textId="6C2315AD" w:rsidR="7EE8EE2C" w:rsidRDefault="7EE8EE2C" w:rsidP="0071685D">
      <w:pPr>
        <w:spacing w:after="0"/>
      </w:pPr>
    </w:p>
    <w:p w14:paraId="2C98E997" w14:textId="47A77398" w:rsidR="000823DC" w:rsidRPr="00117394" w:rsidRDefault="2CDB6C3D" w:rsidP="7EE8EE2C">
      <w:pPr>
        <w:pStyle w:val="Heading1"/>
        <w:spacing w:before="0" w:line="276" w:lineRule="auto"/>
      </w:pPr>
      <w:bookmarkStart w:id="76" w:name="_Toc167105753"/>
      <w:r w:rsidRPr="007431A6">
        <w:t>ACB Staff and Con</w:t>
      </w:r>
      <w:r w:rsidR="2EAD5559" w:rsidRPr="007431A6">
        <w:t>sultants</w:t>
      </w:r>
      <w:bookmarkEnd w:id="76"/>
    </w:p>
    <w:p w14:paraId="057E79E6" w14:textId="52D2CB9D" w:rsidR="7EE8EE2C" w:rsidRPr="0003252D" w:rsidRDefault="7EE8EE2C" w:rsidP="7EE8EE2C">
      <w:pPr>
        <w:spacing w:after="0" w:line="276" w:lineRule="auto"/>
        <w:rPr>
          <w:b/>
          <w:bCs/>
          <w:sz w:val="24"/>
          <w:szCs w:val="16"/>
          <w:u w:val="single"/>
        </w:rPr>
      </w:pPr>
    </w:p>
    <w:p w14:paraId="066C6E91" w14:textId="77777777" w:rsidR="00FE6FEB" w:rsidRPr="00117394" w:rsidRDefault="4AF52554" w:rsidP="7EE8EE2C">
      <w:pPr>
        <w:spacing w:after="0" w:line="276" w:lineRule="auto"/>
        <w:rPr>
          <w:b/>
          <w:bCs/>
          <w:sz w:val="44"/>
          <w:szCs w:val="44"/>
          <w:u w:val="single"/>
        </w:rPr>
      </w:pPr>
      <w:r w:rsidRPr="7EE8EE2C">
        <w:rPr>
          <w:b/>
          <w:bCs/>
          <w:sz w:val="44"/>
          <w:szCs w:val="44"/>
          <w:u w:val="single"/>
        </w:rPr>
        <w:t>Staff</w:t>
      </w:r>
    </w:p>
    <w:p w14:paraId="6E270A3D" w14:textId="3F8FCCB5" w:rsidR="000823DC" w:rsidRPr="00117394" w:rsidRDefault="0062461D" w:rsidP="007002B0">
      <w:pPr>
        <w:spacing w:line="276" w:lineRule="auto"/>
      </w:pPr>
      <w:r>
        <w:t xml:space="preserve">Scott Thornhill – </w:t>
      </w:r>
      <w:r w:rsidR="73AD016B">
        <w:t>Executive</w:t>
      </w:r>
      <w:r>
        <w:t xml:space="preserve"> </w:t>
      </w:r>
      <w:r w:rsidR="73AD016B">
        <w:t>Director</w:t>
      </w:r>
    </w:p>
    <w:p w14:paraId="600BC8FA" w14:textId="08816D3B" w:rsidR="000823DC" w:rsidRPr="00117394" w:rsidRDefault="2CDB6C3D" w:rsidP="007002B0">
      <w:pPr>
        <w:spacing w:line="276" w:lineRule="auto"/>
      </w:pPr>
      <w:r>
        <w:t>Nancy Marks-Becker</w:t>
      </w:r>
      <w:r w:rsidR="73AD016B">
        <w:t xml:space="preserve"> </w:t>
      </w:r>
      <w:r w:rsidR="6CE1AC81">
        <w:t>–</w:t>
      </w:r>
      <w:r w:rsidR="73AD016B">
        <w:t xml:space="preserve"> C</w:t>
      </w:r>
      <w:r w:rsidR="0062461D">
        <w:t>FO</w:t>
      </w:r>
    </w:p>
    <w:p w14:paraId="75172745" w14:textId="4F254EEA" w:rsidR="000823DC" w:rsidRPr="00117394" w:rsidRDefault="2CDB6C3D" w:rsidP="007002B0">
      <w:pPr>
        <w:spacing w:line="276" w:lineRule="auto"/>
      </w:pPr>
      <w:r w:rsidRPr="00117394">
        <w:t>Jo Lynn Bailey-Page</w:t>
      </w:r>
      <w:r w:rsidR="73AD016B" w:rsidRPr="00117394">
        <w:t xml:space="preserve"> – </w:t>
      </w:r>
      <w:r w:rsidR="4B2AE36D" w:rsidRPr="00117394">
        <w:rPr>
          <w:w w:val="95"/>
        </w:rPr>
        <w:t>Associate Director of Development</w:t>
      </w:r>
    </w:p>
    <w:p w14:paraId="692609D4" w14:textId="3967D9B5" w:rsidR="00690CF3" w:rsidRPr="00117394" w:rsidRDefault="1320130C" w:rsidP="007002B0">
      <w:pPr>
        <w:spacing w:line="276" w:lineRule="auto"/>
      </w:pPr>
      <w:r>
        <w:t>Natalie Couch – Membership Services Admin. Assistant</w:t>
      </w:r>
    </w:p>
    <w:p w14:paraId="336CD725" w14:textId="37C3AF3A" w:rsidR="000823DC" w:rsidRPr="00117394" w:rsidRDefault="2CDB6C3D" w:rsidP="007002B0">
      <w:pPr>
        <w:spacing w:line="276" w:lineRule="auto"/>
      </w:pPr>
      <w:r>
        <w:t>Nancy Feela</w:t>
      </w:r>
      <w:r w:rsidR="73AD016B">
        <w:t xml:space="preserve"> – Administrative Assistant</w:t>
      </w:r>
    </w:p>
    <w:p w14:paraId="331E2148" w14:textId="6BADFC54" w:rsidR="000823DC" w:rsidRPr="00117394" w:rsidRDefault="2CDB6C3D" w:rsidP="007002B0">
      <w:pPr>
        <w:spacing w:line="276" w:lineRule="auto"/>
      </w:pPr>
      <w:r>
        <w:t>Kolby Garrison</w:t>
      </w:r>
      <w:r w:rsidR="73AD016B">
        <w:t xml:space="preserve"> – Development Officer</w:t>
      </w:r>
    </w:p>
    <w:p w14:paraId="0C2DB039" w14:textId="55F65BEA" w:rsidR="000823DC" w:rsidRPr="00117394" w:rsidRDefault="2CDB6C3D" w:rsidP="007002B0">
      <w:pPr>
        <w:spacing w:line="276" w:lineRule="auto"/>
      </w:pPr>
      <w:r>
        <w:t>Kaitlyn Herrera</w:t>
      </w:r>
      <w:r w:rsidR="73AD016B">
        <w:t xml:space="preserve"> – Administrative Assistant</w:t>
      </w:r>
    </w:p>
    <w:p w14:paraId="4DE333A0" w14:textId="6F463237" w:rsidR="000823DC" w:rsidRPr="00117394" w:rsidRDefault="2CDB6C3D" w:rsidP="007002B0">
      <w:pPr>
        <w:spacing w:line="276" w:lineRule="auto"/>
      </w:pPr>
      <w:r>
        <w:t>Cindy Hollis</w:t>
      </w:r>
      <w:r w:rsidR="73AD016B">
        <w:t xml:space="preserve"> – Manager of Membership Engagement</w:t>
      </w:r>
    </w:p>
    <w:p w14:paraId="59017DC8" w14:textId="77777777" w:rsidR="00413856" w:rsidRDefault="4B2AE36D" w:rsidP="007002B0">
      <w:pPr>
        <w:spacing w:line="276" w:lineRule="auto"/>
      </w:pPr>
      <w:r>
        <w:t>Tabitha Kenlon – Audio Description Project Coordinator</w:t>
      </w:r>
    </w:p>
    <w:p w14:paraId="046536D9" w14:textId="0550B7F4" w:rsidR="00243031" w:rsidRPr="00117394" w:rsidRDefault="00243031" w:rsidP="007002B0">
      <w:pPr>
        <w:spacing w:line="276" w:lineRule="auto"/>
      </w:pPr>
      <w:r>
        <w:t>Anita Kyro – Accounting Generalist</w:t>
      </w:r>
    </w:p>
    <w:p w14:paraId="62B4B17A" w14:textId="3BE4F115" w:rsidR="000823DC" w:rsidRPr="00117394" w:rsidRDefault="2CDB6C3D" w:rsidP="007002B0">
      <w:pPr>
        <w:spacing w:line="276" w:lineRule="auto"/>
      </w:pPr>
      <w:r>
        <w:t>Sharon Lovering</w:t>
      </w:r>
      <w:r w:rsidR="73AD016B">
        <w:t xml:space="preserve"> - Editor</w:t>
      </w:r>
    </w:p>
    <w:p w14:paraId="5E8A1770" w14:textId="667A0A4F" w:rsidR="000823DC" w:rsidRDefault="2CDB6C3D" w:rsidP="007002B0">
      <w:pPr>
        <w:spacing w:line="276" w:lineRule="auto"/>
      </w:pPr>
      <w:r>
        <w:t>Rick Morin</w:t>
      </w:r>
      <w:r w:rsidR="73AD016B">
        <w:t xml:space="preserve"> – Media</w:t>
      </w:r>
      <w:r w:rsidR="4B2AE36D">
        <w:t xml:space="preserve"> and IT Manager</w:t>
      </w:r>
    </w:p>
    <w:p w14:paraId="1E3A7B53" w14:textId="43A71CC8" w:rsidR="00AC3E73" w:rsidRPr="00117394" w:rsidRDefault="00AC3E73" w:rsidP="007002B0">
      <w:pPr>
        <w:spacing w:line="276" w:lineRule="auto"/>
      </w:pPr>
      <w:r>
        <w:t xml:space="preserve">Sayuree Naik – HR/Payroll </w:t>
      </w:r>
      <w:r w:rsidR="004163AB">
        <w:t>Specialist</w:t>
      </w:r>
    </w:p>
    <w:p w14:paraId="650B1EFA" w14:textId="0B33FEAB" w:rsidR="000823DC" w:rsidRDefault="2CDB6C3D" w:rsidP="007002B0">
      <w:pPr>
        <w:spacing w:line="276" w:lineRule="auto"/>
        <w:rPr>
          <w:w w:val="95"/>
        </w:rPr>
      </w:pPr>
      <w:r w:rsidRPr="00117394">
        <w:t>Swatha Nandhakumar</w:t>
      </w:r>
      <w:r w:rsidR="73AD016B" w:rsidRPr="00117394">
        <w:t xml:space="preserve"> – </w:t>
      </w:r>
      <w:r w:rsidR="73AD016B" w:rsidRPr="00117394">
        <w:rPr>
          <w:w w:val="95"/>
        </w:rPr>
        <w:t>Advocacy &amp; Outreach Specialist</w:t>
      </w:r>
    </w:p>
    <w:p w14:paraId="147050D3" w14:textId="5C843E62" w:rsidR="00AC3E73" w:rsidRPr="00117394" w:rsidRDefault="00AC3E73" w:rsidP="007002B0">
      <w:pPr>
        <w:spacing w:line="276" w:lineRule="auto"/>
      </w:pPr>
      <w:r>
        <w:rPr>
          <w:w w:val="95"/>
        </w:rPr>
        <w:t>Hannah Park – Administrative Assistant</w:t>
      </w:r>
    </w:p>
    <w:p w14:paraId="7A0529F4" w14:textId="4A52A11B" w:rsidR="000823DC" w:rsidRDefault="2CDB6C3D" w:rsidP="007002B0">
      <w:pPr>
        <w:spacing w:line="276" w:lineRule="auto"/>
      </w:pPr>
      <w:r>
        <w:t>Chris Sawyer</w:t>
      </w:r>
      <w:r w:rsidR="73AD016B">
        <w:t xml:space="preserve"> </w:t>
      </w:r>
      <w:r w:rsidR="4B2AE36D">
        <w:t>–</w:t>
      </w:r>
      <w:r w:rsidR="73AD016B">
        <w:t xml:space="preserve"> </w:t>
      </w:r>
      <w:r w:rsidR="4B2AE36D">
        <w:t>Thrift Store General Manager</w:t>
      </w:r>
    </w:p>
    <w:p w14:paraId="12D86AAC" w14:textId="7D07FC18" w:rsidR="00AC3E73" w:rsidRDefault="00AC3E73" w:rsidP="007002B0">
      <w:pPr>
        <w:spacing w:line="276" w:lineRule="auto"/>
      </w:pPr>
      <w:r>
        <w:t>Dan Spoone – Program Coordinator</w:t>
      </w:r>
    </w:p>
    <w:p w14:paraId="51635E52" w14:textId="6CD23145" w:rsidR="00AC3E73" w:rsidRPr="0003252D" w:rsidRDefault="00AC3E73" w:rsidP="007002B0">
      <w:pPr>
        <w:spacing w:line="276" w:lineRule="auto"/>
        <w:ind w:left="720" w:hanging="720"/>
        <w:rPr>
          <w:w w:val="95"/>
        </w:rPr>
      </w:pPr>
      <w:r>
        <w:rPr>
          <w:w w:val="95"/>
        </w:rPr>
        <w:t>Claire Stanley</w:t>
      </w:r>
      <w:r w:rsidRPr="0003252D">
        <w:rPr>
          <w:w w:val="95"/>
        </w:rPr>
        <w:t xml:space="preserve"> – Director of Advocacy &amp; Gov</w:t>
      </w:r>
      <w:r w:rsidR="007002B0">
        <w:rPr>
          <w:w w:val="95"/>
        </w:rPr>
        <w:t xml:space="preserve">t. </w:t>
      </w:r>
      <w:r w:rsidRPr="0003252D">
        <w:rPr>
          <w:w w:val="95"/>
        </w:rPr>
        <w:t>Affairs</w:t>
      </w:r>
    </w:p>
    <w:p w14:paraId="3628AC36" w14:textId="77777777" w:rsidR="00AC3E73" w:rsidRPr="00117394" w:rsidRDefault="00AC3E73" w:rsidP="7EE8EE2C">
      <w:pPr>
        <w:spacing w:after="0" w:line="276" w:lineRule="auto"/>
      </w:pPr>
    </w:p>
    <w:p w14:paraId="5A52C6E9" w14:textId="1171A1D5" w:rsidR="001B5BF0" w:rsidRPr="00117394" w:rsidRDefault="2EAD5559" w:rsidP="7EE8EE2C">
      <w:pPr>
        <w:spacing w:after="0" w:line="276" w:lineRule="auto"/>
        <w:rPr>
          <w:b/>
          <w:bCs/>
          <w:sz w:val="44"/>
          <w:szCs w:val="44"/>
          <w:u w:val="single"/>
        </w:rPr>
      </w:pPr>
      <w:r w:rsidRPr="7EE8EE2C">
        <w:rPr>
          <w:b/>
          <w:bCs/>
          <w:sz w:val="44"/>
          <w:szCs w:val="44"/>
          <w:u w:val="single"/>
        </w:rPr>
        <w:t>Consultants</w:t>
      </w:r>
      <w:r w:rsidR="4AF52554" w:rsidRPr="7EE8EE2C">
        <w:rPr>
          <w:b/>
          <w:bCs/>
          <w:sz w:val="44"/>
          <w:szCs w:val="44"/>
          <w:u w:val="single"/>
        </w:rPr>
        <w:t>:</w:t>
      </w:r>
    </w:p>
    <w:p w14:paraId="37ACF15A" w14:textId="68DDB001" w:rsidR="00FE6FEB" w:rsidRPr="00117394" w:rsidRDefault="4AF52554" w:rsidP="007002B0">
      <w:pPr>
        <w:spacing w:line="276" w:lineRule="auto"/>
      </w:pPr>
      <w:r>
        <w:t>Fred Brack – Audio Description Project Webmaster</w:t>
      </w:r>
    </w:p>
    <w:p w14:paraId="3970B0ED" w14:textId="00B3EC01" w:rsidR="001B5BF0" w:rsidRPr="00117394" w:rsidRDefault="2EAD5559" w:rsidP="007002B0">
      <w:pPr>
        <w:spacing w:line="276" w:lineRule="auto"/>
      </w:pPr>
      <w:r>
        <w:t>Larry Gassman – ACB Media Coordinator</w:t>
      </w:r>
    </w:p>
    <w:p w14:paraId="5066D290" w14:textId="4915838F" w:rsidR="001B5BF0" w:rsidRDefault="2EAD5559" w:rsidP="007002B0">
      <w:pPr>
        <w:spacing w:line="276" w:lineRule="auto"/>
        <w:ind w:left="720" w:hanging="720"/>
      </w:pPr>
      <w:r>
        <w:t>Timothy Wynn</w:t>
      </w:r>
      <w:r w:rsidR="1320130C">
        <w:t xml:space="preserve"> </w:t>
      </w:r>
      <w:r w:rsidR="26212F35">
        <w:t xml:space="preserve">– </w:t>
      </w:r>
      <w:r w:rsidR="4AF52554">
        <w:t>Audio Description Television Listings Coordinator</w:t>
      </w:r>
    </w:p>
    <w:p w14:paraId="2A706FAF" w14:textId="0469064D" w:rsidR="007431A6" w:rsidRDefault="007431A6" w:rsidP="007002B0">
      <w:pPr>
        <w:spacing w:line="276" w:lineRule="auto"/>
        <w:ind w:left="720" w:hanging="720"/>
      </w:pPr>
      <w:r>
        <w:t xml:space="preserve">Mike Johnson – Communications </w:t>
      </w:r>
    </w:p>
    <w:p w14:paraId="797E053B" w14:textId="77777777" w:rsidR="007431A6" w:rsidRPr="00117394" w:rsidRDefault="007431A6" w:rsidP="7EE8EE2C">
      <w:pPr>
        <w:spacing w:after="0" w:line="276" w:lineRule="auto"/>
        <w:ind w:left="720" w:hanging="720"/>
      </w:pPr>
    </w:p>
    <w:p w14:paraId="17FA2F1F" w14:textId="4120FA0C" w:rsidR="00766592" w:rsidRPr="00117394" w:rsidRDefault="681CE61F" w:rsidP="7EE8EE2C">
      <w:pPr>
        <w:pStyle w:val="Heading1"/>
        <w:spacing w:before="0" w:line="276" w:lineRule="auto"/>
      </w:pPr>
      <w:bookmarkStart w:id="77" w:name="_Toc167105754"/>
      <w:r>
        <w:t>202</w:t>
      </w:r>
      <w:r w:rsidR="00FB4DCC">
        <w:t>4</w:t>
      </w:r>
      <w:r>
        <w:t xml:space="preserve"> Convention </w:t>
      </w:r>
      <w:r w:rsidR="18BAD01B">
        <w:t>C</w:t>
      </w:r>
      <w:r>
        <w:t>ommittees</w:t>
      </w:r>
      <w:bookmarkEnd w:id="77"/>
    </w:p>
    <w:p w14:paraId="27BA8D59" w14:textId="1BCABCC7" w:rsidR="7EE8EE2C" w:rsidRPr="00C2766F" w:rsidRDefault="7EE8EE2C" w:rsidP="7EE8EE2C">
      <w:pPr>
        <w:spacing w:after="0" w:line="276" w:lineRule="auto"/>
        <w:rPr>
          <w:b/>
          <w:bCs/>
          <w:sz w:val="22"/>
          <w:szCs w:val="14"/>
          <w:u w:val="single"/>
        </w:rPr>
      </w:pPr>
    </w:p>
    <w:p w14:paraId="02C3DEC2" w14:textId="24187AAB" w:rsidR="00766592" w:rsidRPr="00C2766F" w:rsidRDefault="681CE61F" w:rsidP="7EE8EE2C">
      <w:pPr>
        <w:spacing w:after="0" w:line="276" w:lineRule="auto"/>
        <w:rPr>
          <w:b/>
          <w:bCs/>
          <w:sz w:val="40"/>
          <w:szCs w:val="40"/>
          <w:u w:val="single"/>
        </w:rPr>
      </w:pPr>
      <w:r w:rsidRPr="00C2766F">
        <w:rPr>
          <w:b/>
          <w:bCs/>
          <w:sz w:val="40"/>
          <w:szCs w:val="40"/>
          <w:u w:val="single"/>
        </w:rPr>
        <w:t>Convention Coordinating Committee</w:t>
      </w:r>
    </w:p>
    <w:p w14:paraId="3E43E18C" w14:textId="77777777" w:rsidR="0058177B" w:rsidRPr="00117394" w:rsidRDefault="0447B9D0" w:rsidP="007002B0">
      <w:pPr>
        <w:spacing w:line="276" w:lineRule="auto"/>
      </w:pPr>
      <w:r>
        <w:t xml:space="preserve">Janet Dickelman, Chair, St. Paul, MN </w:t>
      </w:r>
    </w:p>
    <w:p w14:paraId="77156E68" w14:textId="2FBB449C" w:rsidR="0058177B" w:rsidRPr="00117394" w:rsidRDefault="0447B9D0" w:rsidP="007002B0">
      <w:pPr>
        <w:spacing w:line="276" w:lineRule="auto"/>
      </w:pPr>
      <w:r>
        <w:t>Margarine Beaman, Austin, TX</w:t>
      </w:r>
    </w:p>
    <w:p w14:paraId="0C397343" w14:textId="77777777" w:rsidR="0058177B" w:rsidRPr="00117394" w:rsidRDefault="0447B9D0" w:rsidP="007002B0">
      <w:pPr>
        <w:spacing w:line="276" w:lineRule="auto"/>
      </w:pPr>
      <w:r>
        <w:t xml:space="preserve">Sally Benjamin, Tallahassee, FL </w:t>
      </w:r>
    </w:p>
    <w:p w14:paraId="13077EF9" w14:textId="3D38C135" w:rsidR="0058177B" w:rsidRPr="00117394" w:rsidRDefault="0447B9D0" w:rsidP="007002B0">
      <w:pPr>
        <w:spacing w:line="276" w:lineRule="auto"/>
      </w:pPr>
      <w:r>
        <w:t xml:space="preserve">Cecily Laney Nipper, Covington, GA  </w:t>
      </w:r>
    </w:p>
    <w:p w14:paraId="6744DE7F" w14:textId="77777777" w:rsidR="0058177B" w:rsidRPr="00117394" w:rsidRDefault="0447B9D0" w:rsidP="007002B0">
      <w:pPr>
        <w:spacing w:line="276" w:lineRule="auto"/>
      </w:pPr>
      <w:r>
        <w:t xml:space="preserve">Michael Smitherman, Jackson, MS </w:t>
      </w:r>
    </w:p>
    <w:p w14:paraId="31B42A40" w14:textId="5818ABDE" w:rsidR="0058177B" w:rsidRPr="00117394" w:rsidRDefault="0447B9D0" w:rsidP="007002B0">
      <w:pPr>
        <w:spacing w:line="276" w:lineRule="auto"/>
      </w:pPr>
      <w:r>
        <w:t>Rhonda Trott, Talladega, AL</w:t>
      </w:r>
    </w:p>
    <w:p w14:paraId="4267DE15" w14:textId="2202D9BC" w:rsidR="7EE8EE2C" w:rsidRPr="004B0C13" w:rsidRDefault="7EE8EE2C" w:rsidP="7EE8EE2C">
      <w:pPr>
        <w:spacing w:after="0" w:line="276" w:lineRule="auto"/>
      </w:pPr>
    </w:p>
    <w:p w14:paraId="5A26C00C" w14:textId="41E6A0D8" w:rsidR="00766592" w:rsidRPr="00C2766F" w:rsidRDefault="681CE61F" w:rsidP="7EE8EE2C">
      <w:pPr>
        <w:spacing w:after="0" w:line="276" w:lineRule="auto"/>
        <w:rPr>
          <w:b/>
          <w:bCs/>
          <w:sz w:val="40"/>
          <w:szCs w:val="40"/>
          <w:u w:val="single"/>
        </w:rPr>
      </w:pPr>
      <w:r w:rsidRPr="00C2766F">
        <w:rPr>
          <w:b/>
          <w:bCs/>
          <w:sz w:val="40"/>
          <w:szCs w:val="40"/>
          <w:u w:val="single"/>
        </w:rPr>
        <w:t>Convention Program Committee</w:t>
      </w:r>
    </w:p>
    <w:p w14:paraId="66E5C103" w14:textId="77777777" w:rsidR="007431A6" w:rsidRDefault="007431A6" w:rsidP="007002B0">
      <w:pPr>
        <w:spacing w:line="276" w:lineRule="auto"/>
      </w:pPr>
      <w:r>
        <w:t>Deb Cook Lewis, Chair, WA</w:t>
      </w:r>
    </w:p>
    <w:p w14:paraId="172A83DB" w14:textId="77777777" w:rsidR="007431A6" w:rsidRDefault="007431A6" w:rsidP="007002B0">
      <w:pPr>
        <w:spacing w:line="276" w:lineRule="auto"/>
      </w:pPr>
      <w:r>
        <w:t>Jo Lynn Bailey-Page, CA</w:t>
      </w:r>
    </w:p>
    <w:p w14:paraId="55113463" w14:textId="6BDCA57E" w:rsidR="007431A6" w:rsidRDefault="007431A6" w:rsidP="007002B0">
      <w:pPr>
        <w:spacing w:line="276" w:lineRule="auto"/>
      </w:pPr>
      <w:r>
        <w:t>Ray Campbell, I</w:t>
      </w:r>
      <w:r w:rsidR="7411E93D">
        <w:t>L</w:t>
      </w:r>
    </w:p>
    <w:p w14:paraId="10138CEA" w14:textId="77777777" w:rsidR="007431A6" w:rsidRDefault="007431A6" w:rsidP="007002B0">
      <w:pPr>
        <w:spacing w:line="276" w:lineRule="auto"/>
      </w:pPr>
      <w:r>
        <w:t>Kim Charlson, MA</w:t>
      </w:r>
    </w:p>
    <w:p w14:paraId="5911A368" w14:textId="77777777" w:rsidR="007431A6" w:rsidRDefault="007431A6" w:rsidP="007002B0">
      <w:pPr>
        <w:spacing w:line="276" w:lineRule="auto"/>
      </w:pPr>
      <w:r>
        <w:t>Janet Dickelman, MN, Convention Coordinator</w:t>
      </w:r>
    </w:p>
    <w:p w14:paraId="14B6A1AE" w14:textId="77777777" w:rsidR="007431A6" w:rsidRDefault="007431A6" w:rsidP="007002B0">
      <w:pPr>
        <w:spacing w:line="276" w:lineRule="auto"/>
      </w:pPr>
      <w:r>
        <w:t>Katie Frederick, OH</w:t>
      </w:r>
    </w:p>
    <w:p w14:paraId="3D653BF8" w14:textId="77777777" w:rsidR="007431A6" w:rsidRDefault="007431A6" w:rsidP="007002B0">
      <w:pPr>
        <w:spacing w:line="276" w:lineRule="auto"/>
      </w:pPr>
      <w:r>
        <w:t>Rick Morin, MA</w:t>
      </w:r>
    </w:p>
    <w:p w14:paraId="6FBA75ED" w14:textId="77777777" w:rsidR="007431A6" w:rsidRDefault="007431A6" w:rsidP="007002B0">
      <w:pPr>
        <w:spacing w:line="276" w:lineRule="auto"/>
      </w:pPr>
      <w:r>
        <w:t xml:space="preserve">Sheila Young, FL </w:t>
      </w:r>
    </w:p>
    <w:p w14:paraId="1F77C1F8" w14:textId="5F4B0752" w:rsidR="7EE8EE2C" w:rsidRDefault="007431A6" w:rsidP="007002B0">
      <w:pPr>
        <w:spacing w:line="276" w:lineRule="auto"/>
      </w:pPr>
      <w:r w:rsidRPr="0055516F">
        <w:t>Staff Liaison: Dan Spoone, FL</w:t>
      </w:r>
    </w:p>
    <w:p w14:paraId="218B7A1F" w14:textId="77777777" w:rsidR="007431A6" w:rsidRPr="004B0C13" w:rsidRDefault="007431A6" w:rsidP="007431A6">
      <w:pPr>
        <w:spacing w:after="0" w:line="276" w:lineRule="auto"/>
      </w:pPr>
    </w:p>
    <w:p w14:paraId="0B5CE1BB" w14:textId="77777777" w:rsidR="004B0C13" w:rsidRDefault="004B0C13">
      <w:pPr>
        <w:spacing w:after="160" w:line="259" w:lineRule="auto"/>
        <w:rPr>
          <w:b/>
          <w:bCs/>
          <w:sz w:val="40"/>
          <w:szCs w:val="40"/>
          <w:u w:val="single"/>
        </w:rPr>
      </w:pPr>
      <w:r>
        <w:rPr>
          <w:b/>
          <w:bCs/>
          <w:sz w:val="40"/>
          <w:szCs w:val="40"/>
          <w:u w:val="single"/>
        </w:rPr>
        <w:br w:type="page"/>
      </w:r>
    </w:p>
    <w:p w14:paraId="47B546ED" w14:textId="3EE520A3" w:rsidR="00766592" w:rsidRPr="00C2766F" w:rsidRDefault="681CE61F" w:rsidP="7EE8EE2C">
      <w:pPr>
        <w:spacing w:after="0" w:line="276" w:lineRule="auto"/>
        <w:rPr>
          <w:b/>
          <w:bCs/>
          <w:sz w:val="40"/>
          <w:szCs w:val="40"/>
          <w:u w:val="single"/>
        </w:rPr>
      </w:pPr>
      <w:r w:rsidRPr="00C2766F">
        <w:rPr>
          <w:b/>
          <w:bCs/>
          <w:sz w:val="40"/>
          <w:szCs w:val="40"/>
          <w:u w:val="single"/>
        </w:rPr>
        <w:t>Local Host Committee</w:t>
      </w:r>
    </w:p>
    <w:p w14:paraId="5697A14E" w14:textId="1DA3DEC3" w:rsidR="00F55AB2" w:rsidRPr="005A2209" w:rsidRDefault="00F55AB2" w:rsidP="007002B0">
      <w:pPr>
        <w:spacing w:line="276" w:lineRule="auto"/>
        <w:rPr>
          <w:sz w:val="32"/>
          <w:szCs w:val="20"/>
        </w:rPr>
      </w:pPr>
      <w:r w:rsidRPr="005A2209">
        <w:rPr>
          <w:sz w:val="32"/>
          <w:szCs w:val="20"/>
        </w:rPr>
        <w:t>Sheila Young, Orlando, FL</w:t>
      </w:r>
    </w:p>
    <w:p w14:paraId="6065C2E0" w14:textId="48130B43" w:rsidR="00F55AB2" w:rsidRPr="005A2209" w:rsidRDefault="00F55AB2" w:rsidP="007002B0">
      <w:pPr>
        <w:spacing w:line="276" w:lineRule="auto"/>
        <w:rPr>
          <w:sz w:val="32"/>
          <w:szCs w:val="20"/>
        </w:rPr>
      </w:pPr>
      <w:r w:rsidRPr="005A2209">
        <w:rPr>
          <w:sz w:val="32"/>
          <w:szCs w:val="20"/>
        </w:rPr>
        <w:t>Mikey Wiseman</w:t>
      </w:r>
      <w:r w:rsidR="000643C2" w:rsidRPr="005A2209">
        <w:rPr>
          <w:sz w:val="32"/>
          <w:szCs w:val="20"/>
        </w:rPr>
        <w:t xml:space="preserve">, </w:t>
      </w:r>
      <w:r w:rsidRPr="005A2209">
        <w:rPr>
          <w:sz w:val="32"/>
          <w:szCs w:val="20"/>
        </w:rPr>
        <w:t>Hialeah, FL</w:t>
      </w:r>
    </w:p>
    <w:p w14:paraId="08A10607" w14:textId="7D0C2A27" w:rsidR="00F55AB2" w:rsidRPr="005A2209" w:rsidRDefault="00F55AB2" w:rsidP="007002B0">
      <w:pPr>
        <w:spacing w:line="276" w:lineRule="auto"/>
        <w:rPr>
          <w:sz w:val="32"/>
          <w:szCs w:val="20"/>
        </w:rPr>
      </w:pPr>
      <w:r w:rsidRPr="005A2209">
        <w:rPr>
          <w:sz w:val="32"/>
          <w:szCs w:val="20"/>
        </w:rPr>
        <w:t>Cassandra Jessie</w:t>
      </w:r>
      <w:r w:rsidR="000643C2" w:rsidRPr="005A2209">
        <w:rPr>
          <w:sz w:val="32"/>
          <w:szCs w:val="20"/>
        </w:rPr>
        <w:t xml:space="preserve">, </w:t>
      </w:r>
      <w:r w:rsidRPr="005A2209">
        <w:rPr>
          <w:sz w:val="32"/>
          <w:szCs w:val="20"/>
        </w:rPr>
        <w:t>Daytona Beach, FL</w:t>
      </w:r>
    </w:p>
    <w:p w14:paraId="1D818F4F" w14:textId="59FDCB1E" w:rsidR="00F55AB2" w:rsidRPr="005A2209" w:rsidRDefault="00F55AB2" w:rsidP="007002B0">
      <w:pPr>
        <w:spacing w:line="276" w:lineRule="auto"/>
        <w:rPr>
          <w:sz w:val="32"/>
          <w:szCs w:val="20"/>
        </w:rPr>
      </w:pPr>
      <w:r w:rsidRPr="005A2209">
        <w:rPr>
          <w:sz w:val="32"/>
          <w:szCs w:val="20"/>
        </w:rPr>
        <w:t>Kati Lear</w:t>
      </w:r>
      <w:r w:rsidR="000643C2" w:rsidRPr="005A2209">
        <w:rPr>
          <w:sz w:val="32"/>
          <w:szCs w:val="20"/>
        </w:rPr>
        <w:t xml:space="preserve">, </w:t>
      </w:r>
      <w:r w:rsidRPr="005A2209">
        <w:rPr>
          <w:sz w:val="32"/>
          <w:szCs w:val="20"/>
        </w:rPr>
        <w:t>Port Orange, FL</w:t>
      </w:r>
    </w:p>
    <w:p w14:paraId="77CCDB23" w14:textId="0CC9D9F1" w:rsidR="00F55AB2" w:rsidRPr="005A2209" w:rsidRDefault="00F55AB2" w:rsidP="007002B0">
      <w:pPr>
        <w:spacing w:line="276" w:lineRule="auto"/>
        <w:rPr>
          <w:sz w:val="32"/>
          <w:szCs w:val="20"/>
        </w:rPr>
      </w:pPr>
      <w:r w:rsidRPr="005A2209">
        <w:rPr>
          <w:sz w:val="32"/>
          <w:szCs w:val="20"/>
        </w:rPr>
        <w:t>Cachet Wells</w:t>
      </w:r>
      <w:r w:rsidR="000643C2" w:rsidRPr="005A2209">
        <w:rPr>
          <w:sz w:val="32"/>
          <w:szCs w:val="20"/>
        </w:rPr>
        <w:t xml:space="preserve">, </w:t>
      </w:r>
      <w:r w:rsidRPr="005A2209">
        <w:rPr>
          <w:sz w:val="32"/>
          <w:szCs w:val="20"/>
        </w:rPr>
        <w:t>Jacksonville, FL</w:t>
      </w:r>
    </w:p>
    <w:p w14:paraId="487D89C3" w14:textId="4F2EC6D6" w:rsidR="00F55AB2" w:rsidRPr="005A2209" w:rsidRDefault="00F55AB2" w:rsidP="007002B0">
      <w:pPr>
        <w:spacing w:line="276" w:lineRule="auto"/>
        <w:rPr>
          <w:sz w:val="32"/>
          <w:szCs w:val="20"/>
        </w:rPr>
      </w:pPr>
      <w:r w:rsidRPr="005A2209">
        <w:rPr>
          <w:sz w:val="32"/>
          <w:szCs w:val="20"/>
        </w:rPr>
        <w:t>Barbara Brown</w:t>
      </w:r>
      <w:r w:rsidR="000643C2" w:rsidRPr="005A2209">
        <w:rPr>
          <w:sz w:val="32"/>
          <w:szCs w:val="20"/>
        </w:rPr>
        <w:t xml:space="preserve">, </w:t>
      </w:r>
      <w:r w:rsidRPr="005A2209">
        <w:rPr>
          <w:sz w:val="32"/>
          <w:szCs w:val="20"/>
        </w:rPr>
        <w:t>Jacksonville, FL</w:t>
      </w:r>
    </w:p>
    <w:p w14:paraId="095DAE0A" w14:textId="07E55C50" w:rsidR="00F55AB2" w:rsidRPr="005A2209" w:rsidRDefault="00F55AB2" w:rsidP="007002B0">
      <w:pPr>
        <w:spacing w:line="276" w:lineRule="auto"/>
        <w:rPr>
          <w:sz w:val="32"/>
          <w:szCs w:val="20"/>
        </w:rPr>
      </w:pPr>
      <w:r w:rsidRPr="005A2209">
        <w:rPr>
          <w:sz w:val="32"/>
          <w:szCs w:val="20"/>
        </w:rPr>
        <w:t>Gloria Simmons</w:t>
      </w:r>
      <w:r w:rsidR="000643C2" w:rsidRPr="005A2209">
        <w:rPr>
          <w:sz w:val="32"/>
          <w:szCs w:val="20"/>
        </w:rPr>
        <w:t xml:space="preserve">, </w:t>
      </w:r>
      <w:r w:rsidRPr="005A2209">
        <w:rPr>
          <w:sz w:val="32"/>
          <w:szCs w:val="20"/>
        </w:rPr>
        <w:t>Jacksonville, FL</w:t>
      </w:r>
    </w:p>
    <w:p w14:paraId="7EE712A6" w14:textId="2EDAC690" w:rsidR="003E70F0" w:rsidRDefault="00F55AB2" w:rsidP="005575D5">
      <w:pPr>
        <w:spacing w:after="0" w:line="276" w:lineRule="auto"/>
        <w:rPr>
          <w:sz w:val="32"/>
          <w:szCs w:val="20"/>
        </w:rPr>
      </w:pPr>
      <w:r w:rsidRPr="005A2209">
        <w:rPr>
          <w:sz w:val="32"/>
          <w:szCs w:val="20"/>
        </w:rPr>
        <w:t>Leslie Spoone, Orlando FL</w:t>
      </w:r>
    </w:p>
    <w:p w14:paraId="28E4A88F" w14:textId="77777777" w:rsidR="005575D5" w:rsidRDefault="005575D5" w:rsidP="005575D5">
      <w:pPr>
        <w:spacing w:after="0" w:line="276" w:lineRule="auto"/>
        <w:rPr>
          <w:sz w:val="32"/>
          <w:szCs w:val="20"/>
        </w:rPr>
      </w:pPr>
    </w:p>
    <w:p w14:paraId="17C87947" w14:textId="5369B5CF" w:rsidR="005575D5" w:rsidRPr="005A2209" w:rsidRDefault="005575D5" w:rsidP="005575D5">
      <w:pPr>
        <w:spacing w:after="0" w:line="276" w:lineRule="auto"/>
        <w:rPr>
          <w:sz w:val="32"/>
          <w:szCs w:val="20"/>
        </w:rPr>
      </w:pPr>
      <w:r>
        <w:rPr>
          <w:sz w:val="32"/>
          <w:szCs w:val="20"/>
        </w:rPr>
        <w:t>************************************************************************</w:t>
      </w:r>
    </w:p>
    <w:p w14:paraId="7EC0B334" w14:textId="77777777" w:rsidR="005A2209" w:rsidRPr="005A2209" w:rsidRDefault="005A2209" w:rsidP="005A2209">
      <w:pPr>
        <w:spacing w:line="276" w:lineRule="auto"/>
        <w:rPr>
          <w:sz w:val="32"/>
          <w:szCs w:val="20"/>
        </w:rPr>
      </w:pPr>
      <w:r w:rsidRPr="005A2209">
        <w:rPr>
          <w:sz w:val="32"/>
          <w:szCs w:val="20"/>
        </w:rPr>
        <w:t>DEMOCRACY LIVE</w:t>
      </w:r>
    </w:p>
    <w:p w14:paraId="5B11B879" w14:textId="77777777" w:rsidR="005A2209" w:rsidRPr="005A2209" w:rsidRDefault="005A2209" w:rsidP="005A2209">
      <w:pPr>
        <w:spacing w:line="276" w:lineRule="auto"/>
        <w:rPr>
          <w:sz w:val="32"/>
          <w:szCs w:val="20"/>
        </w:rPr>
      </w:pPr>
      <w:r w:rsidRPr="005A2209">
        <w:rPr>
          <w:sz w:val="32"/>
          <w:szCs w:val="20"/>
        </w:rPr>
        <w:t xml:space="preserve">In too many states, voters with disabilities don’t have equal access to voting independently and privately from home. Fortunately, there are new accessible at-home voting technologies now available. </w:t>
      </w:r>
    </w:p>
    <w:p w14:paraId="6C33AD7F" w14:textId="77777777" w:rsidR="005A2209" w:rsidRPr="005A2209" w:rsidRDefault="005A2209" w:rsidP="005A2209">
      <w:pPr>
        <w:spacing w:line="276" w:lineRule="auto"/>
        <w:rPr>
          <w:sz w:val="32"/>
          <w:szCs w:val="20"/>
        </w:rPr>
      </w:pPr>
      <w:r w:rsidRPr="005A2209">
        <w:rPr>
          <w:sz w:val="32"/>
          <w:szCs w:val="20"/>
        </w:rPr>
        <w:t>The Democracy Live OmniBallot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w:t>
      </w:r>
    </w:p>
    <w:p w14:paraId="60E02A53" w14:textId="77777777" w:rsidR="005A2209" w:rsidRPr="005A2209" w:rsidRDefault="005A2209" w:rsidP="005A2209">
      <w:pPr>
        <w:spacing w:line="276" w:lineRule="auto"/>
        <w:rPr>
          <w:sz w:val="32"/>
          <w:szCs w:val="20"/>
        </w:rPr>
      </w:pPr>
      <w:r w:rsidRPr="005A2209">
        <w:rPr>
          <w:sz w:val="32"/>
          <w:szCs w:val="20"/>
        </w:rPr>
        <w:t xml:space="preserve">For further information, please contact Democracy Live: </w:t>
      </w:r>
    </w:p>
    <w:p w14:paraId="42C1A943" w14:textId="12C4A180" w:rsidR="005A2209" w:rsidRPr="005A2209" w:rsidRDefault="005A2209" w:rsidP="005A2209">
      <w:pPr>
        <w:spacing w:line="276" w:lineRule="auto"/>
        <w:rPr>
          <w:sz w:val="40"/>
          <w:szCs w:val="24"/>
        </w:rPr>
      </w:pPr>
      <w:r w:rsidRPr="005A2209">
        <w:rPr>
          <w:sz w:val="32"/>
          <w:szCs w:val="20"/>
        </w:rPr>
        <w:t>855-655-VOTE (8683) Toll Free | Email: info@democracylive.com | www.democracylive.com</w:t>
      </w:r>
    </w:p>
    <w:p w14:paraId="7FC04620" w14:textId="1F860E13" w:rsidR="000F1FCD" w:rsidRDefault="005575D5" w:rsidP="007002B0">
      <w:pPr>
        <w:spacing w:line="276" w:lineRule="auto"/>
      </w:pPr>
      <w:r>
        <w:t>****************************************************************</w:t>
      </w:r>
    </w:p>
    <w:p w14:paraId="16C45646" w14:textId="653A9FEE" w:rsidR="00342B51" w:rsidRDefault="00342B51" w:rsidP="005575D5">
      <w:pPr>
        <w:pStyle w:val="ListParagraph"/>
        <w:ind w:left="1080"/>
        <w:jc w:val="center"/>
      </w:pPr>
      <w:r>
        <w:t xml:space="preserve">CFTB </w:t>
      </w:r>
    </w:p>
    <w:p w14:paraId="052E70EF" w14:textId="77777777" w:rsidR="00342B51" w:rsidRDefault="00342B51" w:rsidP="005575D5">
      <w:pPr>
        <w:pStyle w:val="ListParagraph"/>
        <w:spacing w:after="0"/>
        <w:ind w:left="1080"/>
        <w:jc w:val="center"/>
      </w:pPr>
      <w:r>
        <w:t xml:space="preserve">Computers for the Blind </w:t>
      </w:r>
    </w:p>
    <w:p w14:paraId="61AF3F76" w14:textId="77777777" w:rsidR="00342B51" w:rsidRDefault="00342B51" w:rsidP="005575D5">
      <w:pPr>
        <w:pStyle w:val="ListParagraph"/>
        <w:ind w:left="1080"/>
        <w:jc w:val="center"/>
      </w:pPr>
    </w:p>
    <w:p w14:paraId="1B228C61" w14:textId="77777777" w:rsidR="00342B51" w:rsidRDefault="00342B51" w:rsidP="005575D5">
      <w:pPr>
        <w:pStyle w:val="ListParagraph"/>
        <w:ind w:left="1080"/>
        <w:jc w:val="center"/>
      </w:pPr>
      <w:r>
        <w:t xml:space="preserve">Conference Special </w:t>
      </w:r>
    </w:p>
    <w:p w14:paraId="1770180B" w14:textId="77777777" w:rsidR="00342B51" w:rsidRDefault="00342B51" w:rsidP="005575D5">
      <w:pPr>
        <w:pStyle w:val="ListParagraph"/>
        <w:ind w:left="1080"/>
        <w:jc w:val="center"/>
      </w:pPr>
    </w:p>
    <w:p w14:paraId="42571751" w14:textId="77777777" w:rsidR="00342B51" w:rsidRDefault="00342B51" w:rsidP="005575D5">
      <w:pPr>
        <w:pStyle w:val="ListParagraph"/>
        <w:ind w:left="1080"/>
        <w:jc w:val="center"/>
      </w:pPr>
      <w:r>
        <w:t xml:space="preserve">$50 + Tax Laptop </w:t>
      </w:r>
    </w:p>
    <w:p w14:paraId="2226568B" w14:textId="77777777" w:rsidR="00342B51" w:rsidRDefault="00342B51" w:rsidP="005575D5">
      <w:pPr>
        <w:pStyle w:val="ListParagraph"/>
        <w:ind w:left="1080"/>
        <w:jc w:val="center"/>
      </w:pPr>
    </w:p>
    <w:p w14:paraId="33D2DD5A" w14:textId="77777777" w:rsidR="00342B51" w:rsidRDefault="00342B51" w:rsidP="005575D5">
      <w:pPr>
        <w:pStyle w:val="ListParagraph"/>
        <w:ind w:left="1080"/>
        <w:jc w:val="center"/>
      </w:pPr>
      <w:r>
        <w:t xml:space="preserve">Refurbished – 250GB SSD, 8GB RAM </w:t>
      </w:r>
    </w:p>
    <w:p w14:paraId="3B828AC8" w14:textId="77777777" w:rsidR="00342B51" w:rsidRDefault="00342B51" w:rsidP="005575D5">
      <w:pPr>
        <w:pStyle w:val="ListParagraph"/>
        <w:ind w:left="1080"/>
        <w:jc w:val="center"/>
      </w:pPr>
    </w:p>
    <w:p w14:paraId="1A12E044" w14:textId="77777777" w:rsidR="00342B51" w:rsidRDefault="00342B51" w:rsidP="005575D5">
      <w:pPr>
        <w:pStyle w:val="ListParagraph"/>
        <w:ind w:left="1080"/>
        <w:jc w:val="center"/>
      </w:pPr>
      <w:r>
        <w:t xml:space="preserve">Free Windows 11 Upgrade </w:t>
      </w:r>
    </w:p>
    <w:p w14:paraId="613260BA" w14:textId="77777777" w:rsidR="00342B51" w:rsidRDefault="00342B51" w:rsidP="005575D5">
      <w:pPr>
        <w:pStyle w:val="ListParagraph"/>
        <w:ind w:left="1080"/>
        <w:jc w:val="center"/>
      </w:pPr>
    </w:p>
    <w:p w14:paraId="64B5991C" w14:textId="77777777" w:rsidR="00342B51" w:rsidRDefault="00342B51" w:rsidP="005575D5">
      <w:pPr>
        <w:pStyle w:val="ListParagraph"/>
        <w:ind w:left="1080"/>
        <w:jc w:val="center"/>
      </w:pPr>
      <w:r>
        <w:t xml:space="preserve">JAWS or ZoomText free for 1-year </w:t>
      </w:r>
    </w:p>
    <w:p w14:paraId="25BFA356" w14:textId="77777777" w:rsidR="00342B51" w:rsidRDefault="00342B51" w:rsidP="005575D5">
      <w:pPr>
        <w:pStyle w:val="ListParagraph"/>
        <w:ind w:left="1080"/>
        <w:jc w:val="center"/>
      </w:pPr>
    </w:p>
    <w:p w14:paraId="43E9DDC1" w14:textId="77777777" w:rsidR="00342B51" w:rsidRDefault="00342B51" w:rsidP="005575D5">
      <w:pPr>
        <w:pStyle w:val="ListParagraph"/>
        <w:ind w:left="1080"/>
        <w:jc w:val="center"/>
      </w:pPr>
      <w:r>
        <w:t xml:space="preserve">Offer applies to individuals only </w:t>
      </w:r>
    </w:p>
    <w:p w14:paraId="7DED01D6" w14:textId="77777777" w:rsidR="00342B51" w:rsidRDefault="00342B51" w:rsidP="005575D5">
      <w:pPr>
        <w:pStyle w:val="ListParagraph"/>
        <w:ind w:left="1080"/>
        <w:jc w:val="center"/>
      </w:pPr>
    </w:p>
    <w:p w14:paraId="086C6EF3" w14:textId="77777777" w:rsidR="00342B51" w:rsidRDefault="00342B51" w:rsidP="005575D5">
      <w:pPr>
        <w:pStyle w:val="ListParagraph"/>
        <w:ind w:left="1080"/>
        <w:jc w:val="center"/>
      </w:pPr>
      <w:r>
        <w:t xml:space="preserve">Computersfortheblind.org </w:t>
      </w:r>
    </w:p>
    <w:p w14:paraId="42E90BA9" w14:textId="77777777" w:rsidR="00342B51" w:rsidRDefault="00342B51" w:rsidP="005575D5">
      <w:pPr>
        <w:pStyle w:val="ListParagraph"/>
        <w:ind w:left="1080"/>
        <w:jc w:val="center"/>
      </w:pPr>
    </w:p>
    <w:p w14:paraId="3E469B4E" w14:textId="017132C2" w:rsidR="00D21483" w:rsidRDefault="00342B51" w:rsidP="005575D5">
      <w:pPr>
        <w:pStyle w:val="ListParagraph"/>
        <w:ind w:left="1080" w:firstLine="0"/>
        <w:jc w:val="center"/>
      </w:pPr>
      <w:r>
        <w:t>(214) 340-6328</w:t>
      </w:r>
    </w:p>
    <w:p w14:paraId="507E94A8" w14:textId="77777777" w:rsidR="005575D5" w:rsidRDefault="005575D5" w:rsidP="005575D5">
      <w:pPr>
        <w:pStyle w:val="ListParagraph"/>
        <w:ind w:left="1080" w:firstLine="0"/>
      </w:pPr>
    </w:p>
    <w:p w14:paraId="2F7A3F55" w14:textId="60333B48" w:rsidR="005575D5" w:rsidRDefault="005575D5" w:rsidP="005575D5">
      <w:pPr>
        <w:pStyle w:val="ListParagraph"/>
        <w:ind w:left="1080" w:firstLine="0"/>
      </w:pPr>
      <w:r>
        <w:t>********************************************************</w:t>
      </w:r>
    </w:p>
    <w:p w14:paraId="28761A57" w14:textId="77777777" w:rsidR="005575D5" w:rsidRDefault="005575D5">
      <w:pPr>
        <w:spacing w:after="160" w:line="259" w:lineRule="auto"/>
        <w:rPr>
          <w:kern w:val="0"/>
          <w14:ligatures w14:val="none"/>
        </w:rPr>
      </w:pPr>
      <w:r>
        <w:br w:type="page"/>
      </w:r>
    </w:p>
    <w:p w14:paraId="258300D9" w14:textId="77777777" w:rsidR="006927F1" w:rsidRDefault="006927F1" w:rsidP="005A2209">
      <w:pPr>
        <w:spacing w:after="160" w:line="259" w:lineRule="auto"/>
      </w:pPr>
    </w:p>
    <w:p w14:paraId="21A2AC03" w14:textId="447DB484" w:rsidR="005A2209" w:rsidRDefault="005A2209" w:rsidP="005A2209">
      <w:pPr>
        <w:spacing w:after="160" w:line="259" w:lineRule="auto"/>
      </w:pPr>
      <w:r>
        <w:t xml:space="preserve">Aira: Visual Interpreting on Your Terms </w:t>
      </w:r>
    </w:p>
    <w:p w14:paraId="78ADB9B7" w14:textId="77777777" w:rsidR="005A2209" w:rsidRDefault="005A2209" w:rsidP="00B00D9F">
      <w:pPr>
        <w:spacing w:after="160" w:line="276" w:lineRule="auto"/>
      </w:pPr>
      <w:r>
        <w:t xml:space="preserve">Aira provides on-demand, remote visual interpretation for the blind and low vision community to enhance their independence and efficiently. People can download the Aira app in the iOS App Store or Google Play store. Be sure to try our new feature called Access AI. Explorers can snap a photo, share from their gallery or device, receive detailed descriptions, ask follow-up questions, and enjoy free validation of AI responses by a visual interpreter. </w:t>
      </w:r>
    </w:p>
    <w:p w14:paraId="1A942CF6" w14:textId="2DA66406" w:rsidR="002558A7" w:rsidRDefault="005A2209" w:rsidP="00B00D9F">
      <w:pPr>
        <w:spacing w:after="160" w:line="276" w:lineRule="auto"/>
      </w:pPr>
      <w:r>
        <w:t xml:space="preserve">Please visit www.aira.io/ACB to learn more about our money-saving ACB Power Plans. </w:t>
      </w:r>
    </w:p>
    <w:p w14:paraId="46E118B5" w14:textId="77777777" w:rsidR="006927F1" w:rsidRDefault="006927F1" w:rsidP="00B00D9F">
      <w:pPr>
        <w:spacing w:after="160" w:line="276" w:lineRule="auto"/>
      </w:pPr>
    </w:p>
    <w:p w14:paraId="289FDEC0" w14:textId="5A9BA4CE" w:rsidR="005A2209" w:rsidRDefault="005575D5" w:rsidP="005A2209">
      <w:pPr>
        <w:spacing w:line="276" w:lineRule="auto"/>
        <w:rPr>
          <w:noProof/>
        </w:rPr>
      </w:pPr>
      <w:r>
        <w:rPr>
          <w:noProof/>
        </w:rPr>
        <w:t>****************************************************************</w:t>
      </w:r>
    </w:p>
    <w:p w14:paraId="7385A763" w14:textId="6AB12330" w:rsidR="005A2209" w:rsidRPr="005A2209" w:rsidRDefault="005A2209" w:rsidP="005A2209">
      <w:pPr>
        <w:spacing w:line="276" w:lineRule="auto"/>
        <w:rPr>
          <w:noProof/>
          <w:sz w:val="40"/>
          <w:szCs w:val="24"/>
        </w:rPr>
      </w:pPr>
      <w:r w:rsidRPr="005A2209">
        <w:rPr>
          <w:noProof/>
          <w:sz w:val="40"/>
          <w:szCs w:val="24"/>
        </w:rPr>
        <w:t xml:space="preserve">It’s Time to Soar! </w:t>
      </w:r>
    </w:p>
    <w:p w14:paraId="69736E0F" w14:textId="77777777" w:rsidR="005A2209" w:rsidRPr="00B00D9F" w:rsidRDefault="005A2209" w:rsidP="005A2209">
      <w:pPr>
        <w:spacing w:line="276" w:lineRule="auto"/>
        <w:rPr>
          <w:noProof/>
          <w:sz w:val="20"/>
          <w:szCs w:val="20"/>
        </w:rPr>
      </w:pPr>
    </w:p>
    <w:p w14:paraId="0C522146" w14:textId="77777777" w:rsidR="005A2209" w:rsidRPr="005A2209" w:rsidRDefault="005A2209" w:rsidP="005A2209">
      <w:pPr>
        <w:spacing w:line="276" w:lineRule="auto"/>
        <w:rPr>
          <w:noProof/>
          <w:sz w:val="40"/>
          <w:szCs w:val="24"/>
        </w:rPr>
      </w:pPr>
      <w:r w:rsidRPr="005A2209">
        <w:rPr>
          <w:noProof/>
          <w:sz w:val="40"/>
          <w:szCs w:val="24"/>
        </w:rPr>
        <w:t xml:space="preserve">Spread your wings and fly high with the Monarch. </w:t>
      </w:r>
    </w:p>
    <w:p w14:paraId="45D33C84" w14:textId="77777777" w:rsidR="005A2209" w:rsidRPr="00B00D9F" w:rsidRDefault="005A2209" w:rsidP="005A2209">
      <w:pPr>
        <w:spacing w:line="276" w:lineRule="auto"/>
        <w:rPr>
          <w:noProof/>
          <w:sz w:val="20"/>
          <w:szCs w:val="20"/>
        </w:rPr>
      </w:pPr>
    </w:p>
    <w:p w14:paraId="53C575BC" w14:textId="77777777" w:rsidR="005A2209" w:rsidRPr="005A2209" w:rsidRDefault="005A2209" w:rsidP="005A2209">
      <w:pPr>
        <w:spacing w:line="276" w:lineRule="auto"/>
        <w:rPr>
          <w:noProof/>
          <w:sz w:val="40"/>
          <w:szCs w:val="24"/>
        </w:rPr>
      </w:pPr>
      <w:r w:rsidRPr="005A2209">
        <w:rPr>
          <w:noProof/>
          <w:sz w:val="40"/>
          <w:szCs w:val="24"/>
        </w:rPr>
        <w:t xml:space="preserve">Sales open September 1. </w:t>
      </w:r>
    </w:p>
    <w:p w14:paraId="594288B5" w14:textId="77777777" w:rsidR="005A2209" w:rsidRPr="00B00D9F" w:rsidRDefault="005A2209" w:rsidP="005A2209">
      <w:pPr>
        <w:spacing w:line="276" w:lineRule="auto"/>
        <w:rPr>
          <w:noProof/>
          <w:sz w:val="20"/>
          <w:szCs w:val="20"/>
        </w:rPr>
      </w:pPr>
    </w:p>
    <w:p w14:paraId="688378AB" w14:textId="77777777" w:rsidR="005A2209" w:rsidRPr="005A2209" w:rsidRDefault="005A2209" w:rsidP="005A2209">
      <w:pPr>
        <w:spacing w:line="276" w:lineRule="auto"/>
        <w:rPr>
          <w:noProof/>
          <w:sz w:val="40"/>
          <w:szCs w:val="24"/>
        </w:rPr>
      </w:pPr>
      <w:r w:rsidRPr="005A2209">
        <w:rPr>
          <w:noProof/>
          <w:sz w:val="40"/>
          <w:szCs w:val="24"/>
        </w:rPr>
        <w:t xml:space="preserve">Learn more at aph.org/meet-monarch. </w:t>
      </w:r>
    </w:p>
    <w:p w14:paraId="16B92E10" w14:textId="77777777" w:rsidR="005A2209" w:rsidRPr="00B00D9F" w:rsidRDefault="005A2209" w:rsidP="005A2209">
      <w:pPr>
        <w:spacing w:line="276" w:lineRule="auto"/>
        <w:rPr>
          <w:noProof/>
          <w:sz w:val="20"/>
          <w:szCs w:val="20"/>
        </w:rPr>
      </w:pPr>
    </w:p>
    <w:p w14:paraId="0E3EEED8" w14:textId="4ADF8C0A" w:rsidR="005A2209" w:rsidRDefault="005A2209" w:rsidP="005A2209">
      <w:pPr>
        <w:spacing w:line="276" w:lineRule="auto"/>
        <w:rPr>
          <w:noProof/>
          <w:sz w:val="40"/>
          <w:szCs w:val="24"/>
        </w:rPr>
      </w:pPr>
      <w:r w:rsidRPr="005A2209">
        <w:rPr>
          <w:noProof/>
          <w:sz w:val="40"/>
          <w:szCs w:val="24"/>
        </w:rPr>
        <w:t>APH - American Printing House</w:t>
      </w:r>
    </w:p>
    <w:p w14:paraId="5EB1C541" w14:textId="7908A92E" w:rsidR="005575D5" w:rsidRPr="00525961" w:rsidRDefault="005575D5" w:rsidP="005A2209">
      <w:pPr>
        <w:spacing w:line="276" w:lineRule="auto"/>
        <w:rPr>
          <w:noProof/>
          <w:szCs w:val="36"/>
        </w:rPr>
      </w:pPr>
      <w:r w:rsidRPr="00525961">
        <w:rPr>
          <w:noProof/>
          <w:szCs w:val="36"/>
        </w:rPr>
        <w:t>******************************************************</w:t>
      </w:r>
      <w:r w:rsidR="00525961">
        <w:rPr>
          <w:noProof/>
          <w:szCs w:val="36"/>
        </w:rPr>
        <w:t>*******</w:t>
      </w:r>
      <w:r w:rsidRPr="00525961">
        <w:rPr>
          <w:noProof/>
          <w:szCs w:val="36"/>
        </w:rPr>
        <w:t>***</w:t>
      </w:r>
    </w:p>
    <w:p w14:paraId="65A0F794" w14:textId="77777777" w:rsidR="005A2209" w:rsidRPr="005A2209" w:rsidRDefault="005A2209" w:rsidP="005A2209">
      <w:pPr>
        <w:spacing w:line="276" w:lineRule="auto"/>
        <w:rPr>
          <w:noProof/>
          <w:sz w:val="44"/>
          <w:szCs w:val="28"/>
        </w:rPr>
      </w:pPr>
      <w:r w:rsidRPr="005A2209">
        <w:rPr>
          <w:noProof/>
          <w:sz w:val="44"/>
          <w:szCs w:val="28"/>
        </w:rPr>
        <w:t xml:space="preserve">Arriving Soon: A More Inclusive Flying Experience. </w:t>
      </w:r>
    </w:p>
    <w:p w14:paraId="6B46CFA4" w14:textId="77777777" w:rsidR="005A2209" w:rsidRPr="005A2209" w:rsidRDefault="005A2209" w:rsidP="005A2209">
      <w:pPr>
        <w:spacing w:line="276" w:lineRule="auto"/>
        <w:rPr>
          <w:noProof/>
          <w:sz w:val="44"/>
          <w:szCs w:val="28"/>
        </w:rPr>
      </w:pPr>
    </w:p>
    <w:p w14:paraId="78BBBD65" w14:textId="1698AF7B" w:rsidR="005A2209" w:rsidRPr="005A2209" w:rsidRDefault="005A2209" w:rsidP="005A2209">
      <w:pPr>
        <w:spacing w:line="276" w:lineRule="auto"/>
        <w:rPr>
          <w:noProof/>
          <w:sz w:val="44"/>
          <w:szCs w:val="28"/>
        </w:rPr>
      </w:pPr>
      <w:r w:rsidRPr="005A2209">
        <w:rPr>
          <w:noProof/>
          <w:sz w:val="44"/>
          <w:szCs w:val="28"/>
        </w:rPr>
        <w:t>Braille signs are coming to the interiors of all United mainline aircraft by 2026.</w:t>
      </w:r>
    </w:p>
    <w:p w14:paraId="07E2DEB5" w14:textId="77777777" w:rsidR="005A2209" w:rsidRDefault="005A2209" w:rsidP="007002B0">
      <w:pPr>
        <w:spacing w:line="276" w:lineRule="auto"/>
        <w:rPr>
          <w:noProof/>
          <w:sz w:val="44"/>
          <w:szCs w:val="28"/>
        </w:rPr>
      </w:pPr>
    </w:p>
    <w:p w14:paraId="2427F2D3" w14:textId="77777777" w:rsidR="006927F1" w:rsidRDefault="006927F1" w:rsidP="007002B0">
      <w:pPr>
        <w:spacing w:line="276" w:lineRule="auto"/>
        <w:rPr>
          <w:noProof/>
          <w:sz w:val="44"/>
          <w:szCs w:val="28"/>
        </w:rPr>
      </w:pPr>
    </w:p>
    <w:p w14:paraId="0215D959" w14:textId="77777777" w:rsidR="006927F1" w:rsidRDefault="006927F1" w:rsidP="007002B0">
      <w:pPr>
        <w:spacing w:line="276" w:lineRule="auto"/>
        <w:rPr>
          <w:noProof/>
          <w:sz w:val="44"/>
          <w:szCs w:val="28"/>
        </w:rPr>
      </w:pPr>
    </w:p>
    <w:p w14:paraId="7B95C568" w14:textId="77777777" w:rsidR="006927F1" w:rsidRPr="005A2209" w:rsidRDefault="006927F1" w:rsidP="007002B0">
      <w:pPr>
        <w:spacing w:line="276" w:lineRule="auto"/>
        <w:rPr>
          <w:noProof/>
          <w:sz w:val="44"/>
          <w:szCs w:val="28"/>
        </w:rPr>
      </w:pPr>
    </w:p>
    <w:p w14:paraId="179458E2" w14:textId="70787254" w:rsidR="005A2209" w:rsidRDefault="00525961">
      <w:pPr>
        <w:spacing w:after="160" w:line="259" w:lineRule="auto"/>
      </w:pPr>
      <w:r>
        <w:t>****************************************************************</w:t>
      </w:r>
    </w:p>
    <w:p w14:paraId="7D7E0E83" w14:textId="77777777" w:rsidR="005A2209" w:rsidRDefault="005A2209" w:rsidP="005A2209">
      <w:pPr>
        <w:spacing w:after="160" w:line="259" w:lineRule="auto"/>
      </w:pPr>
      <w:r>
        <w:t xml:space="preserve">Cruise </w:t>
      </w:r>
    </w:p>
    <w:p w14:paraId="67FFBFE2" w14:textId="77777777" w:rsidR="005A2209" w:rsidRDefault="005A2209" w:rsidP="005A2209">
      <w:pPr>
        <w:spacing w:after="160" w:line="259" w:lineRule="auto"/>
      </w:pPr>
    </w:p>
    <w:p w14:paraId="59712A86" w14:textId="77777777" w:rsidR="005A2209" w:rsidRDefault="005A2209" w:rsidP="005A2209">
      <w:pPr>
        <w:spacing w:after="160" w:line="259" w:lineRule="auto"/>
      </w:pPr>
      <w:r>
        <w:t xml:space="preserve">Building the world’s most advanced autonomous vehicles. </w:t>
      </w:r>
    </w:p>
    <w:p w14:paraId="65794652" w14:textId="77777777" w:rsidR="005A2209" w:rsidRDefault="005A2209" w:rsidP="005A2209">
      <w:pPr>
        <w:spacing w:after="160" w:line="259" w:lineRule="auto"/>
      </w:pPr>
    </w:p>
    <w:p w14:paraId="788BAA5A" w14:textId="77777777" w:rsidR="005A2209" w:rsidRDefault="005A2209" w:rsidP="005A2209">
      <w:pPr>
        <w:spacing w:after="160" w:line="259" w:lineRule="auto"/>
      </w:pPr>
      <w:r>
        <w:t xml:space="preserve">Cruise is proud to work with and support the American Council of the Blind.  </w:t>
      </w:r>
    </w:p>
    <w:p w14:paraId="2113347C" w14:textId="77777777" w:rsidR="005A2209" w:rsidRDefault="005A2209" w:rsidP="005A2209">
      <w:pPr>
        <w:spacing w:after="160" w:line="259" w:lineRule="auto"/>
      </w:pPr>
    </w:p>
    <w:p w14:paraId="099CE16E" w14:textId="78D14133" w:rsidR="005A2209" w:rsidRDefault="005A2209" w:rsidP="005A2209">
      <w:pPr>
        <w:spacing w:after="160" w:line="259" w:lineRule="auto"/>
      </w:pPr>
      <w:r>
        <w:t>Learn more at GetCruise.com/accessibility.</w:t>
      </w:r>
    </w:p>
    <w:p w14:paraId="584FEBA4" w14:textId="4F60AA84" w:rsidR="008B6B15" w:rsidRDefault="005575D5" w:rsidP="005A2209">
      <w:pPr>
        <w:spacing w:after="160" w:line="259" w:lineRule="auto"/>
      </w:pPr>
      <w:r>
        <w:t>****************************************************************</w:t>
      </w:r>
      <w:r w:rsidR="009907F7">
        <w:br w:type="page"/>
      </w:r>
    </w:p>
    <w:p w14:paraId="426D00D4" w14:textId="77777777" w:rsidR="005A2209" w:rsidRDefault="005A2209" w:rsidP="005A2209">
      <w:pPr>
        <w:spacing w:line="360" w:lineRule="auto"/>
      </w:pPr>
      <w:r>
        <w:t xml:space="preserve">We Give Employees a Rewarding Place to Work and Watch Them Shine. </w:t>
      </w:r>
    </w:p>
    <w:p w14:paraId="396954DF" w14:textId="3DE26906" w:rsidR="005A2209" w:rsidRDefault="005A2209" w:rsidP="005A2209">
      <w:pPr>
        <w:spacing w:line="360" w:lineRule="auto"/>
      </w:pPr>
      <w:r>
        <w:t xml:space="preserve">Bosma has been named a Top Workplace by the Indianapolis Star. With this honor, everyone learns what our employees already know: Bosma backs its workforce by providing good benefits and growth opportunities while promoting work-life balance. </w:t>
      </w:r>
    </w:p>
    <w:p w14:paraId="617BFCA4" w14:textId="2502C7C6" w:rsidR="00474B72" w:rsidRDefault="005A2209" w:rsidP="005A2209">
      <w:pPr>
        <w:spacing w:line="360" w:lineRule="auto"/>
      </w:pPr>
      <w:r>
        <w:t>Bosma - Navigating Blindness:  Bosma.org</w:t>
      </w:r>
    </w:p>
    <w:p w14:paraId="541847F4" w14:textId="16F9CCB5" w:rsidR="005A2209" w:rsidRDefault="00525961" w:rsidP="005A2209">
      <w:pPr>
        <w:spacing w:line="360" w:lineRule="auto"/>
      </w:pPr>
      <w:r>
        <w:t>****************************************************************</w:t>
      </w:r>
    </w:p>
    <w:p w14:paraId="507BBBED" w14:textId="45F48062" w:rsidR="005A2209" w:rsidRPr="00B00D9F" w:rsidRDefault="005A2209" w:rsidP="005A2209">
      <w:pPr>
        <w:spacing w:line="360" w:lineRule="auto"/>
        <w:rPr>
          <w:b/>
          <w:bCs/>
        </w:rPr>
      </w:pPr>
      <w:r w:rsidRPr="00B00D9F">
        <w:rPr>
          <w:b/>
          <w:bCs/>
        </w:rPr>
        <w:t>LIBRARY USERS OF AMERICA</w:t>
      </w:r>
    </w:p>
    <w:p w14:paraId="39D95872" w14:textId="77777777" w:rsidR="005A2209" w:rsidRDefault="005A2209" w:rsidP="005A2209">
      <w:pPr>
        <w:spacing w:line="360" w:lineRule="auto"/>
      </w:pPr>
      <w:r>
        <w:t>LUA's bimonthly Libraries without Walls call lets you share books in a given genre. The "LUA Ledger" newsletter comes to you twice a year in braille, audio, large print or email. LUA sponsors the talking book narrator at the ACB annual convention.</w:t>
      </w:r>
    </w:p>
    <w:p w14:paraId="6E314FC0" w14:textId="77777777" w:rsidR="005A2209" w:rsidRDefault="005A2209" w:rsidP="005A2209">
      <w:pPr>
        <w:spacing w:line="360" w:lineRule="auto"/>
      </w:pPr>
      <w:r>
        <w:t>Find out more and join LUA. Call us at (502)897-1472.</w:t>
      </w:r>
    </w:p>
    <w:p w14:paraId="2750BD1E" w14:textId="294B81D0" w:rsidR="00525961" w:rsidRPr="00525961" w:rsidRDefault="005A2209" w:rsidP="00525961">
      <w:pPr>
        <w:pBdr>
          <w:bottom w:val="dotted" w:sz="24" w:space="1" w:color="auto"/>
        </w:pBdr>
        <w:spacing w:line="360" w:lineRule="auto"/>
      </w:pPr>
      <w:r>
        <w:t>If you love books, you'll love LUA!</w:t>
      </w:r>
    </w:p>
    <w:p w14:paraId="0087A06E" w14:textId="1D5538D0" w:rsidR="00525961" w:rsidRDefault="00525961">
      <w:pPr>
        <w:spacing w:after="160" w:line="259" w:lineRule="auto"/>
        <w:rPr>
          <w:szCs w:val="36"/>
        </w:rPr>
      </w:pPr>
      <w:r>
        <w:rPr>
          <w:szCs w:val="36"/>
        </w:rPr>
        <w:br w:type="page"/>
      </w:r>
    </w:p>
    <w:p w14:paraId="69713DDB" w14:textId="77777777" w:rsidR="00525961" w:rsidRPr="00525961" w:rsidRDefault="00525961" w:rsidP="005A2209">
      <w:pPr>
        <w:spacing w:line="276" w:lineRule="auto"/>
        <w:rPr>
          <w:szCs w:val="36"/>
        </w:rPr>
      </w:pPr>
    </w:p>
    <w:p w14:paraId="4E3BA989" w14:textId="12663B62" w:rsidR="005A2209" w:rsidRPr="00B00D9F" w:rsidRDefault="005A2209" w:rsidP="005A2209">
      <w:pPr>
        <w:spacing w:line="276" w:lineRule="auto"/>
        <w:rPr>
          <w:b/>
          <w:bCs/>
        </w:rPr>
      </w:pPr>
      <w:r w:rsidRPr="00B00D9F">
        <w:rPr>
          <w:b/>
          <w:bCs/>
        </w:rPr>
        <w:t xml:space="preserve">National Industries for the Blind (NIB) </w:t>
      </w:r>
    </w:p>
    <w:p w14:paraId="7A0DA2ED" w14:textId="77777777" w:rsidR="005A2209" w:rsidRDefault="005A2209" w:rsidP="00525961">
      <w:pPr>
        <w:spacing w:after="0" w:line="276" w:lineRule="auto"/>
      </w:pPr>
      <w:r>
        <w:t xml:space="preserve">NIB is a nonprofit organization focused on enhancing the opportunities for economic and personal independence of people who are blind, primarily through creating, sustaining, and improving employment. </w:t>
      </w:r>
    </w:p>
    <w:p w14:paraId="4366F345" w14:textId="77777777" w:rsidR="00B00D9F" w:rsidRPr="00B00D9F" w:rsidRDefault="00B00D9F" w:rsidP="005A2209">
      <w:pPr>
        <w:spacing w:line="276" w:lineRule="auto"/>
        <w:rPr>
          <w:sz w:val="12"/>
          <w:szCs w:val="12"/>
        </w:rPr>
      </w:pPr>
    </w:p>
    <w:p w14:paraId="7367B8AA" w14:textId="57C6E930" w:rsidR="005A2209" w:rsidRDefault="005A2209" w:rsidP="00525961">
      <w:pPr>
        <w:spacing w:after="0" w:line="276" w:lineRule="auto"/>
      </w:pPr>
      <w:r>
        <w:t xml:space="preserve">NIB and our associated nonprofit agencies across the country offer employment opportunities in a variety of professional fields and help people who are blind build successful careers through award-winning training and development programs. </w:t>
      </w:r>
    </w:p>
    <w:p w14:paraId="7D91F801" w14:textId="77777777" w:rsidR="00B00D9F" w:rsidRPr="00B00D9F" w:rsidRDefault="00B00D9F" w:rsidP="005A2209">
      <w:pPr>
        <w:spacing w:line="276" w:lineRule="auto"/>
        <w:rPr>
          <w:sz w:val="12"/>
          <w:szCs w:val="4"/>
        </w:rPr>
      </w:pPr>
    </w:p>
    <w:p w14:paraId="23697323" w14:textId="33DE29B8" w:rsidR="005A2209" w:rsidRDefault="005A2209" w:rsidP="005A2209">
      <w:pPr>
        <w:spacing w:line="276" w:lineRule="auto"/>
      </w:pPr>
      <w:r>
        <w:t xml:space="preserve">Visit NIB.org to learn more. </w:t>
      </w:r>
    </w:p>
    <w:p w14:paraId="1F72C46F" w14:textId="714510C7" w:rsidR="005A2209" w:rsidRPr="00525961" w:rsidRDefault="00525961" w:rsidP="005A2209">
      <w:pPr>
        <w:spacing w:line="276" w:lineRule="auto"/>
        <w:rPr>
          <w:szCs w:val="36"/>
        </w:rPr>
      </w:pPr>
      <w:r w:rsidRPr="00525961">
        <w:rPr>
          <w:szCs w:val="36"/>
        </w:rPr>
        <w:t>****************************************************************</w:t>
      </w:r>
    </w:p>
    <w:p w14:paraId="5770A829" w14:textId="0A10F51E" w:rsidR="00B00D9F" w:rsidRDefault="005A2209" w:rsidP="005A2209">
      <w:pPr>
        <w:spacing w:line="276" w:lineRule="auto"/>
        <w:rPr>
          <w:b/>
          <w:bCs/>
        </w:rPr>
      </w:pPr>
      <w:r w:rsidRPr="00B00D9F">
        <w:rPr>
          <w:b/>
          <w:bCs/>
        </w:rPr>
        <w:t>American Council of Blind Lions</w:t>
      </w:r>
    </w:p>
    <w:p w14:paraId="6B2EDA6A" w14:textId="55206933" w:rsidR="005A2209" w:rsidRDefault="005A2209" w:rsidP="005A2209">
      <w:pPr>
        <w:spacing w:line="276" w:lineRule="auto"/>
      </w:pPr>
      <w:r>
        <w:t>The Affiliate That Roars</w:t>
      </w:r>
    </w:p>
    <w:p w14:paraId="1E94EDD7" w14:textId="77777777" w:rsidR="005A2209" w:rsidRDefault="005A2209" w:rsidP="005A2209">
      <w:pPr>
        <w:spacing w:line="276" w:lineRule="auto"/>
      </w:pPr>
      <w:r>
        <w:t>A proud coral sponsor helping scholarship winners attend the ACB National Conference and Convention</w:t>
      </w:r>
    </w:p>
    <w:p w14:paraId="37C93B16" w14:textId="77777777" w:rsidR="00B00D9F" w:rsidRPr="00B00D9F" w:rsidRDefault="00B00D9F" w:rsidP="005A2209">
      <w:pPr>
        <w:spacing w:line="276" w:lineRule="auto"/>
        <w:rPr>
          <w:sz w:val="14"/>
          <w:szCs w:val="14"/>
        </w:rPr>
      </w:pPr>
    </w:p>
    <w:p w14:paraId="7179748D" w14:textId="4798462E" w:rsidR="005A2209" w:rsidRDefault="005A2209" w:rsidP="00B00D9F">
      <w:pPr>
        <w:spacing w:after="0" w:line="276" w:lineRule="auto"/>
      </w:pPr>
      <w:r>
        <w:t xml:space="preserve">ACBL holds monthly conference calls and ACB convention events that encourage people who are blind or visually impaired to become more involved in local Lions clubs. </w:t>
      </w:r>
    </w:p>
    <w:p w14:paraId="3327F7AD" w14:textId="77777777" w:rsidR="00B00D9F" w:rsidRPr="00B00D9F" w:rsidRDefault="00B00D9F" w:rsidP="005A2209">
      <w:pPr>
        <w:spacing w:line="276" w:lineRule="auto"/>
        <w:rPr>
          <w:sz w:val="12"/>
          <w:szCs w:val="12"/>
        </w:rPr>
      </w:pPr>
    </w:p>
    <w:p w14:paraId="56B3F4FB" w14:textId="22445971" w:rsidR="005A2209" w:rsidRDefault="005A2209" w:rsidP="005A2209">
      <w:pPr>
        <w:spacing w:line="276" w:lineRule="auto"/>
      </w:pPr>
      <w:r>
        <w:t>Annual and life memberships available.</w:t>
      </w:r>
    </w:p>
    <w:p w14:paraId="5239B205" w14:textId="1F36999C" w:rsidR="008A5CD9" w:rsidRDefault="005A2209" w:rsidP="005A2209">
      <w:pPr>
        <w:spacing w:line="276" w:lineRule="auto"/>
      </w:pPr>
      <w:r>
        <w:t xml:space="preserve">Find out more; call 502-897-1472, or email </w:t>
      </w:r>
      <w:hyperlink r:id="rId15" w:history="1">
        <w:r w:rsidR="00525961" w:rsidRPr="00DD5325">
          <w:rPr>
            <w:rStyle w:val="Hyperlink"/>
          </w:rPr>
          <w:t>lions.acb@gmail.com</w:t>
        </w:r>
      </w:hyperlink>
      <w:r>
        <w:t>.</w:t>
      </w:r>
    </w:p>
    <w:p w14:paraId="68808793" w14:textId="5DA52D9A" w:rsidR="00525961" w:rsidRDefault="00525961" w:rsidP="005A2209">
      <w:pPr>
        <w:spacing w:line="276" w:lineRule="auto"/>
      </w:pPr>
      <w:r>
        <w:t>****************************************************************</w:t>
      </w:r>
    </w:p>
    <w:p w14:paraId="14ADA9B4" w14:textId="77777777" w:rsidR="00B00D9F" w:rsidRDefault="00B00D9F" w:rsidP="006927F1">
      <w:pPr>
        <w:spacing w:after="0" w:line="276" w:lineRule="auto"/>
      </w:pPr>
      <w:r>
        <w:t xml:space="preserve">Belief is how you turn a big vision into reality. </w:t>
      </w:r>
    </w:p>
    <w:p w14:paraId="655416CF" w14:textId="77777777" w:rsidR="00B00D9F" w:rsidRDefault="00B00D9F" w:rsidP="00B00D9F">
      <w:pPr>
        <w:spacing w:line="276" w:lineRule="auto"/>
      </w:pPr>
    </w:p>
    <w:p w14:paraId="65FBFAC8" w14:textId="77777777" w:rsidR="00B00D9F" w:rsidRDefault="00B00D9F" w:rsidP="006927F1">
      <w:pPr>
        <w:spacing w:after="0" w:line="276" w:lineRule="auto"/>
      </w:pPr>
      <w:r>
        <w:t xml:space="preserve">Accessibility Officer’s job is creating more job opportunities for the blind. </w:t>
      </w:r>
    </w:p>
    <w:p w14:paraId="0ED0C6F7" w14:textId="77777777" w:rsidR="00B00D9F" w:rsidRDefault="00B00D9F" w:rsidP="00B00D9F">
      <w:pPr>
        <w:spacing w:line="276" w:lineRule="auto"/>
      </w:pPr>
    </w:p>
    <w:p w14:paraId="7A6DB251" w14:textId="77777777" w:rsidR="00B00D9F" w:rsidRDefault="00B00D9F" w:rsidP="00B00D9F">
      <w:pPr>
        <w:spacing w:line="276" w:lineRule="auto"/>
      </w:pPr>
      <w:r>
        <w:t xml:space="preserve">Because we believe the US disabled unemployment rate should be the same as the US unemployment rate. </w:t>
      </w:r>
    </w:p>
    <w:p w14:paraId="715B6BDF" w14:textId="1690C76E" w:rsidR="00467BCE" w:rsidRDefault="00B00D9F" w:rsidP="00B00D9F">
      <w:pPr>
        <w:spacing w:line="276" w:lineRule="auto"/>
      </w:pPr>
      <w:r>
        <w:t>Learn more at AccessAbilityOfficer.com.</w:t>
      </w:r>
    </w:p>
    <w:p w14:paraId="4B0A7290" w14:textId="77777777" w:rsidR="006927F1" w:rsidRDefault="006927F1" w:rsidP="006927F1">
      <w:pPr>
        <w:spacing w:after="0" w:line="276" w:lineRule="auto"/>
      </w:pPr>
      <w:r>
        <w:t>****************************************************************</w:t>
      </w:r>
    </w:p>
    <w:p w14:paraId="624EF43D" w14:textId="77777777" w:rsidR="00B00D9F" w:rsidRDefault="00B00D9F" w:rsidP="006927F1">
      <w:pPr>
        <w:spacing w:after="0" w:line="276" w:lineRule="auto"/>
      </w:pPr>
      <w:r>
        <w:t xml:space="preserve">UZURV </w:t>
      </w:r>
    </w:p>
    <w:p w14:paraId="09FCA8BF" w14:textId="77777777" w:rsidR="00B00D9F" w:rsidRPr="00B00D9F" w:rsidRDefault="00B00D9F" w:rsidP="00B00D9F">
      <w:pPr>
        <w:spacing w:line="276" w:lineRule="auto"/>
        <w:rPr>
          <w:sz w:val="20"/>
          <w:szCs w:val="20"/>
        </w:rPr>
      </w:pPr>
    </w:p>
    <w:p w14:paraId="3CE26008" w14:textId="77777777" w:rsidR="00B00D9F" w:rsidRDefault="00B00D9F" w:rsidP="006927F1">
      <w:pPr>
        <w:spacing w:after="0" w:line="276" w:lineRule="auto"/>
      </w:pPr>
      <w:r>
        <w:t xml:space="preserve">A Transportation Network Company (TNC) adapted to create mobility independence for people with disabilities. </w:t>
      </w:r>
    </w:p>
    <w:p w14:paraId="538AF908" w14:textId="77777777" w:rsidR="00B00D9F" w:rsidRPr="00B00D9F" w:rsidRDefault="00B00D9F" w:rsidP="00B00D9F">
      <w:pPr>
        <w:spacing w:line="276" w:lineRule="auto"/>
        <w:rPr>
          <w:sz w:val="16"/>
          <w:szCs w:val="16"/>
        </w:rPr>
      </w:pPr>
    </w:p>
    <w:p w14:paraId="158097DA" w14:textId="77777777" w:rsidR="00B00D9F" w:rsidRDefault="00B00D9F" w:rsidP="00B00D9F">
      <w:pPr>
        <w:spacing w:line="276" w:lineRule="auto"/>
      </w:pPr>
      <w:r>
        <w:t xml:space="preserve">We provide transportation that is: </w:t>
      </w:r>
    </w:p>
    <w:p w14:paraId="33297496" w14:textId="77777777" w:rsidR="00B00D9F" w:rsidRDefault="00B00D9F" w:rsidP="00B00D9F">
      <w:pPr>
        <w:pStyle w:val="ListParagraph"/>
        <w:numPr>
          <w:ilvl w:val="0"/>
          <w:numId w:val="28"/>
        </w:numPr>
      </w:pPr>
      <w:r>
        <w:t xml:space="preserve">Door-to-door </w:t>
      </w:r>
    </w:p>
    <w:p w14:paraId="052A4DFE" w14:textId="77777777" w:rsidR="00B00D9F" w:rsidRDefault="00B00D9F" w:rsidP="00B00D9F">
      <w:pPr>
        <w:pStyle w:val="ListParagraph"/>
        <w:numPr>
          <w:ilvl w:val="0"/>
          <w:numId w:val="28"/>
        </w:numPr>
      </w:pPr>
      <w:r>
        <w:t xml:space="preserve">Delivered by highly qualified drivers in clean, comfortable vehicles </w:t>
      </w:r>
    </w:p>
    <w:p w14:paraId="3F265FBF" w14:textId="77777777" w:rsidR="00B00D9F" w:rsidRDefault="00B00D9F" w:rsidP="00B00D9F">
      <w:pPr>
        <w:pStyle w:val="ListParagraph"/>
        <w:numPr>
          <w:ilvl w:val="0"/>
          <w:numId w:val="28"/>
        </w:numPr>
      </w:pPr>
      <w:r>
        <w:t xml:space="preserve">Direct with no stops along the way </w:t>
      </w:r>
    </w:p>
    <w:p w14:paraId="3E33E992" w14:textId="250701E3" w:rsidR="00B00D9F" w:rsidRPr="00B00D9F" w:rsidRDefault="00B00D9F" w:rsidP="00B00D9F">
      <w:pPr>
        <w:spacing w:line="276" w:lineRule="auto"/>
        <w:ind w:firstLine="105"/>
        <w:rPr>
          <w:sz w:val="16"/>
          <w:szCs w:val="16"/>
        </w:rPr>
      </w:pPr>
    </w:p>
    <w:p w14:paraId="68944EF1" w14:textId="77777777" w:rsidR="00B00D9F" w:rsidRDefault="00B00D9F" w:rsidP="00B00D9F">
      <w:pPr>
        <w:spacing w:line="276" w:lineRule="auto"/>
      </w:pPr>
      <w:r>
        <w:t xml:space="preserve">We are excited to be a first-time sponsor and look forward to the conference. </w:t>
      </w:r>
    </w:p>
    <w:p w14:paraId="15552A83" w14:textId="16CFFEB2" w:rsidR="00F9699E" w:rsidRDefault="00B00D9F" w:rsidP="00B00D9F">
      <w:pPr>
        <w:spacing w:line="276" w:lineRule="auto"/>
      </w:pPr>
      <w:r>
        <w:t xml:space="preserve">Learn more at: </w:t>
      </w:r>
      <w:hyperlink r:id="rId16" w:history="1">
        <w:r w:rsidR="006927F1" w:rsidRPr="00DD5325">
          <w:rPr>
            <w:rStyle w:val="Hyperlink"/>
          </w:rPr>
          <w:t>www.uzurv.com/ride</w:t>
        </w:r>
      </w:hyperlink>
    </w:p>
    <w:p w14:paraId="2899F8DF" w14:textId="0BF2FDB2" w:rsidR="006927F1" w:rsidRDefault="006927F1" w:rsidP="00B00D9F">
      <w:pPr>
        <w:spacing w:line="276" w:lineRule="auto"/>
      </w:pPr>
      <w:r>
        <w:t>****************************************************************</w:t>
      </w:r>
    </w:p>
    <w:p w14:paraId="08BED38B" w14:textId="77777777" w:rsidR="00B00D9F" w:rsidRPr="00B00D9F" w:rsidRDefault="00B00D9F" w:rsidP="00B00D9F">
      <w:pPr>
        <w:spacing w:after="160" w:line="360" w:lineRule="auto"/>
        <w:rPr>
          <w:sz w:val="40"/>
          <w:szCs w:val="24"/>
        </w:rPr>
      </w:pPr>
      <w:r w:rsidRPr="00B00D9F">
        <w:rPr>
          <w:sz w:val="40"/>
          <w:szCs w:val="24"/>
        </w:rPr>
        <w:t xml:space="preserve">Together we are making our community a better home for all. </w:t>
      </w:r>
    </w:p>
    <w:p w14:paraId="1D49D507" w14:textId="77777777" w:rsidR="00B00D9F" w:rsidRPr="00B00D9F" w:rsidRDefault="00B00D9F" w:rsidP="00B00D9F">
      <w:pPr>
        <w:spacing w:after="160" w:line="360" w:lineRule="auto"/>
        <w:rPr>
          <w:sz w:val="40"/>
          <w:szCs w:val="24"/>
        </w:rPr>
      </w:pPr>
      <w:r w:rsidRPr="00B00D9F">
        <w:rPr>
          <w:sz w:val="40"/>
          <w:szCs w:val="24"/>
        </w:rPr>
        <w:t xml:space="preserve">Spectrum is proud to serve alongside you in support of the American Council of the Blind 63rd Annual Conference and Convention. </w:t>
      </w:r>
    </w:p>
    <w:p w14:paraId="2DAACDA7" w14:textId="77777777" w:rsidR="00105AE1" w:rsidRDefault="00B00D9F" w:rsidP="00B00D9F">
      <w:pPr>
        <w:spacing w:after="160" w:line="360" w:lineRule="auto"/>
        <w:rPr>
          <w:sz w:val="40"/>
          <w:szCs w:val="24"/>
        </w:rPr>
      </w:pPr>
      <w:r w:rsidRPr="00B00D9F">
        <w:rPr>
          <w:sz w:val="40"/>
          <w:szCs w:val="24"/>
        </w:rPr>
        <w:t xml:space="preserve">Spectrum </w:t>
      </w:r>
    </w:p>
    <w:p w14:paraId="34AA67E6" w14:textId="62180D73" w:rsidR="00DF15C2" w:rsidRDefault="006927F1" w:rsidP="006927F1">
      <w:pPr>
        <w:widowControl w:val="0"/>
        <w:autoSpaceDE w:val="0"/>
        <w:autoSpaceDN w:val="0"/>
        <w:adjustRightInd w:val="0"/>
        <w:spacing w:after="0" w:line="240" w:lineRule="auto"/>
        <w:rPr>
          <w:rFonts w:eastAsia="Times New Roman" w:cs="Arial"/>
          <w:b/>
          <w:bCs/>
          <w:kern w:val="0"/>
          <w:szCs w:val="36"/>
        </w:rPr>
      </w:pPr>
      <w:r>
        <w:rPr>
          <w:rFonts w:eastAsia="Times New Roman" w:cs="Arial"/>
          <w:b/>
          <w:bCs/>
          <w:kern w:val="0"/>
          <w:szCs w:val="36"/>
        </w:rPr>
        <w:t>****************************************************************</w:t>
      </w:r>
    </w:p>
    <w:p w14:paraId="37D19754" w14:textId="77777777" w:rsidR="00DF15C2" w:rsidRDefault="00DF15C2" w:rsidP="00DF15C2">
      <w:pPr>
        <w:widowControl w:val="0"/>
        <w:autoSpaceDE w:val="0"/>
        <w:autoSpaceDN w:val="0"/>
        <w:adjustRightInd w:val="0"/>
        <w:spacing w:after="0" w:line="240" w:lineRule="auto"/>
        <w:jc w:val="center"/>
        <w:rPr>
          <w:rFonts w:eastAsia="Times New Roman" w:cs="Arial"/>
          <w:b/>
          <w:bCs/>
          <w:kern w:val="0"/>
          <w:szCs w:val="36"/>
        </w:rPr>
      </w:pPr>
    </w:p>
    <w:p w14:paraId="3458EE8C" w14:textId="2E0603EE" w:rsidR="00DF15C2" w:rsidRDefault="00DF15C2" w:rsidP="00DF15C2">
      <w:pPr>
        <w:widowControl w:val="0"/>
        <w:autoSpaceDE w:val="0"/>
        <w:autoSpaceDN w:val="0"/>
        <w:adjustRightInd w:val="0"/>
        <w:spacing w:after="0" w:line="240" w:lineRule="auto"/>
        <w:jc w:val="center"/>
        <w:rPr>
          <w:rFonts w:eastAsia="Times New Roman" w:cs="Arial"/>
          <w:b/>
          <w:bCs/>
          <w:kern w:val="0"/>
          <w:szCs w:val="36"/>
        </w:rPr>
      </w:pPr>
      <w:r w:rsidRPr="00DF15C2">
        <w:rPr>
          <w:rFonts w:eastAsia="Times New Roman" w:cs="Arial"/>
          <w:b/>
          <w:bCs/>
          <w:kern w:val="0"/>
          <w:szCs w:val="36"/>
        </w:rPr>
        <w:t xml:space="preserve">ACB Families </w:t>
      </w:r>
      <w:r>
        <w:rPr>
          <w:rFonts w:eastAsia="Times New Roman" w:cs="Arial"/>
          <w:b/>
          <w:bCs/>
          <w:kern w:val="0"/>
          <w:szCs w:val="36"/>
        </w:rPr>
        <w:t>–</w:t>
      </w:r>
      <w:r w:rsidRPr="00DF15C2">
        <w:rPr>
          <w:rFonts w:eastAsia="Times New Roman" w:cs="Arial"/>
          <w:b/>
          <w:bCs/>
          <w:kern w:val="0"/>
          <w:szCs w:val="36"/>
        </w:rPr>
        <w:t xml:space="preserve"> </w:t>
      </w:r>
    </w:p>
    <w:p w14:paraId="0CDF80FB" w14:textId="03FB5655" w:rsidR="00DF15C2" w:rsidRPr="00DF15C2" w:rsidRDefault="00DF15C2" w:rsidP="00DF15C2">
      <w:pPr>
        <w:widowControl w:val="0"/>
        <w:autoSpaceDE w:val="0"/>
        <w:autoSpaceDN w:val="0"/>
        <w:adjustRightInd w:val="0"/>
        <w:spacing w:after="0" w:line="240" w:lineRule="auto"/>
        <w:jc w:val="center"/>
        <w:rPr>
          <w:rFonts w:eastAsia="Times New Roman" w:cs="Arial"/>
          <w:kern w:val="0"/>
          <w:szCs w:val="36"/>
        </w:rPr>
      </w:pPr>
      <w:r w:rsidRPr="00DF15C2">
        <w:rPr>
          <w:rFonts w:eastAsia="Times New Roman" w:cs="Arial"/>
          <w:kern w:val="0"/>
          <w:szCs w:val="36"/>
        </w:rPr>
        <w:t>a warm, welcoming affiliate that's as close as your telephone.</w:t>
      </w:r>
    </w:p>
    <w:p w14:paraId="7563E4BD" w14:textId="77777777" w:rsidR="00DF15C2" w:rsidRPr="00DF15C2" w:rsidRDefault="00DF15C2" w:rsidP="00DF15C2">
      <w:pPr>
        <w:widowControl w:val="0"/>
        <w:autoSpaceDE w:val="0"/>
        <w:autoSpaceDN w:val="0"/>
        <w:adjustRightInd w:val="0"/>
        <w:spacing w:after="0" w:line="240" w:lineRule="auto"/>
        <w:rPr>
          <w:rFonts w:eastAsia="Times New Roman" w:cs="Arial"/>
          <w:kern w:val="0"/>
          <w:szCs w:val="36"/>
        </w:rPr>
      </w:pPr>
    </w:p>
    <w:p w14:paraId="144B1269" w14:textId="77777777" w:rsidR="00DF15C2" w:rsidRPr="00DF15C2" w:rsidRDefault="00DF15C2" w:rsidP="00DF15C2">
      <w:pPr>
        <w:widowControl w:val="0"/>
        <w:autoSpaceDE w:val="0"/>
        <w:autoSpaceDN w:val="0"/>
        <w:adjustRightInd w:val="0"/>
        <w:spacing w:after="0" w:line="240" w:lineRule="auto"/>
        <w:rPr>
          <w:rFonts w:eastAsia="Times New Roman" w:cs="Arial"/>
          <w:kern w:val="0"/>
          <w:szCs w:val="36"/>
        </w:rPr>
      </w:pPr>
      <w:r w:rsidRPr="00DF15C2">
        <w:rPr>
          <w:rFonts w:eastAsia="Times New Roman" w:cs="Arial"/>
          <w:kern w:val="0"/>
          <w:szCs w:val="36"/>
        </w:rPr>
        <w:t xml:space="preserve">Meets the first and third Sundays of each month by Zoom. </w:t>
      </w:r>
    </w:p>
    <w:p w14:paraId="1F0E016A" w14:textId="77777777" w:rsidR="00DF15C2" w:rsidRPr="00DF15C2" w:rsidRDefault="00DF15C2" w:rsidP="00DF15C2">
      <w:pPr>
        <w:widowControl w:val="0"/>
        <w:autoSpaceDE w:val="0"/>
        <w:autoSpaceDN w:val="0"/>
        <w:adjustRightInd w:val="0"/>
        <w:spacing w:after="0" w:line="240" w:lineRule="auto"/>
        <w:rPr>
          <w:rFonts w:eastAsia="Times New Roman" w:cs="Arial"/>
          <w:kern w:val="0"/>
          <w:szCs w:val="36"/>
        </w:rPr>
      </w:pPr>
    </w:p>
    <w:p w14:paraId="77590CFB" w14:textId="77777777" w:rsidR="00DF15C2" w:rsidRPr="00DF15C2" w:rsidRDefault="00DF15C2" w:rsidP="00DF15C2">
      <w:pPr>
        <w:widowControl w:val="0"/>
        <w:autoSpaceDE w:val="0"/>
        <w:autoSpaceDN w:val="0"/>
        <w:adjustRightInd w:val="0"/>
        <w:spacing w:after="0" w:line="240" w:lineRule="auto"/>
        <w:rPr>
          <w:rFonts w:eastAsia="Times New Roman" w:cs="Arial"/>
          <w:kern w:val="0"/>
          <w:szCs w:val="36"/>
        </w:rPr>
      </w:pPr>
      <w:r w:rsidRPr="00DF15C2">
        <w:rPr>
          <w:rFonts w:eastAsia="Times New Roman" w:cs="Arial"/>
          <w:kern w:val="0"/>
          <w:szCs w:val="36"/>
        </w:rPr>
        <w:t xml:space="preserve">We talk about topics that touch families large or small, families with kids or grandparents, families just like your family and mine. </w:t>
      </w:r>
    </w:p>
    <w:p w14:paraId="2E53F258" w14:textId="77777777" w:rsidR="00DF15C2" w:rsidRPr="00DF15C2" w:rsidRDefault="00DF15C2" w:rsidP="00DF15C2">
      <w:pPr>
        <w:widowControl w:val="0"/>
        <w:autoSpaceDE w:val="0"/>
        <w:autoSpaceDN w:val="0"/>
        <w:adjustRightInd w:val="0"/>
        <w:spacing w:after="0" w:line="240" w:lineRule="auto"/>
        <w:rPr>
          <w:rFonts w:eastAsia="Times New Roman" w:cs="Arial"/>
          <w:kern w:val="0"/>
          <w:szCs w:val="36"/>
        </w:rPr>
      </w:pPr>
    </w:p>
    <w:p w14:paraId="6584E8DE" w14:textId="77777777" w:rsidR="00DF15C2" w:rsidRPr="00DF15C2" w:rsidRDefault="00DF15C2" w:rsidP="00DF15C2">
      <w:pPr>
        <w:widowControl w:val="0"/>
        <w:autoSpaceDE w:val="0"/>
        <w:autoSpaceDN w:val="0"/>
        <w:adjustRightInd w:val="0"/>
        <w:spacing w:after="0" w:line="240" w:lineRule="auto"/>
        <w:rPr>
          <w:rFonts w:cs="Arial"/>
          <w:szCs w:val="36"/>
        </w:rPr>
      </w:pPr>
      <w:r w:rsidRPr="00DF15C2">
        <w:rPr>
          <w:rFonts w:eastAsia="Times New Roman" w:cs="Arial"/>
          <w:kern w:val="0"/>
          <w:szCs w:val="36"/>
          <w14:ligatures w14:val="none"/>
        </w:rPr>
        <w:t>Be part of our ACB Family. Find out more; call 502-897-1472, or email allacbfamilies@gmail.com.</w:t>
      </w:r>
    </w:p>
    <w:p w14:paraId="2EC785ED" w14:textId="6C07858E" w:rsidR="00DF15C2" w:rsidRPr="00DF15C2" w:rsidRDefault="006927F1" w:rsidP="00B00D9F">
      <w:pPr>
        <w:spacing w:after="160" w:line="360" w:lineRule="auto"/>
        <w:rPr>
          <w:rFonts w:cs="Arial"/>
          <w:szCs w:val="36"/>
        </w:rPr>
      </w:pPr>
      <w:r>
        <w:rPr>
          <w:rFonts w:cs="Arial"/>
          <w:szCs w:val="36"/>
        </w:rPr>
        <w:t>****************************************************************</w:t>
      </w:r>
    </w:p>
    <w:p w14:paraId="46796A92" w14:textId="0DAF4B12" w:rsidR="00105AE1" w:rsidRDefault="00105AE1" w:rsidP="00DF15C2">
      <w:pPr>
        <w:spacing w:after="160" w:line="259" w:lineRule="auto"/>
      </w:pPr>
    </w:p>
    <w:p w14:paraId="2657070C" w14:textId="77777777" w:rsidR="00B00D9F" w:rsidRPr="00B00D9F" w:rsidRDefault="00B00D9F" w:rsidP="00B00D9F">
      <w:pPr>
        <w:spacing w:line="360" w:lineRule="auto"/>
        <w:rPr>
          <w:sz w:val="40"/>
          <w:szCs w:val="40"/>
        </w:rPr>
      </w:pPr>
      <w:r w:rsidRPr="00B00D9F">
        <w:rPr>
          <w:sz w:val="40"/>
          <w:szCs w:val="40"/>
        </w:rPr>
        <w:t xml:space="preserve">We proudly support the great work of the American Council for the Blind and its mission to increase the independence, security, equality of opportunity, and quality of life for all blind and visually impaired people. </w:t>
      </w:r>
    </w:p>
    <w:p w14:paraId="73B60B6F" w14:textId="77777777" w:rsidR="00B00D9F" w:rsidRPr="00B00D9F" w:rsidRDefault="00B00D9F" w:rsidP="00B00D9F">
      <w:pPr>
        <w:spacing w:line="360" w:lineRule="auto"/>
        <w:rPr>
          <w:sz w:val="40"/>
          <w:szCs w:val="40"/>
        </w:rPr>
      </w:pPr>
    </w:p>
    <w:p w14:paraId="29E18462" w14:textId="77777777" w:rsidR="00B00D9F" w:rsidRPr="00B00D9F" w:rsidRDefault="00B00D9F" w:rsidP="00B00D9F">
      <w:pPr>
        <w:spacing w:line="360" w:lineRule="auto"/>
        <w:rPr>
          <w:sz w:val="40"/>
          <w:szCs w:val="40"/>
        </w:rPr>
      </w:pPr>
      <w:r w:rsidRPr="00B00D9F">
        <w:rPr>
          <w:sz w:val="40"/>
          <w:szCs w:val="40"/>
        </w:rPr>
        <w:t xml:space="preserve">SONY </w:t>
      </w:r>
    </w:p>
    <w:p w14:paraId="4BA05C2C" w14:textId="77777777" w:rsidR="00B00D9F" w:rsidRPr="00B00D9F" w:rsidRDefault="00B00D9F" w:rsidP="00B00D9F">
      <w:pPr>
        <w:spacing w:line="360" w:lineRule="auto"/>
        <w:rPr>
          <w:sz w:val="40"/>
          <w:szCs w:val="40"/>
        </w:rPr>
      </w:pPr>
    </w:p>
    <w:p w14:paraId="5119F51C" w14:textId="61FCE324" w:rsidR="0025405E" w:rsidRPr="00B00D9F" w:rsidRDefault="00B00D9F" w:rsidP="00B00D9F">
      <w:pPr>
        <w:spacing w:line="360" w:lineRule="auto"/>
        <w:rPr>
          <w:sz w:val="40"/>
          <w:szCs w:val="40"/>
        </w:rPr>
      </w:pPr>
      <w:r w:rsidRPr="00B00D9F">
        <w:rPr>
          <w:sz w:val="40"/>
          <w:szCs w:val="40"/>
        </w:rPr>
        <w:t>Sony Corporation of America, Sony Electronics, Sony Interactive Entertainment, Sony Music Entertainment, and Sony Pictures Entertainment</w:t>
      </w:r>
    </w:p>
    <w:sectPr w:rsidR="0025405E" w:rsidRPr="00B00D9F" w:rsidSect="0012498A">
      <w:headerReference w:type="default" r:id="rId17"/>
      <w:type w:val="oddPage"/>
      <w:pgSz w:w="12240" w:h="15840"/>
      <w:pgMar w:top="1440" w:right="1440" w:bottom="1440" w:left="1800" w:header="720" w:footer="720" w:gutter="0"/>
      <w:pgNumType w:start="2"/>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A2F0" w14:textId="77777777" w:rsidR="001E1774" w:rsidRDefault="001E1774">
      <w:pPr>
        <w:spacing w:after="0" w:line="240" w:lineRule="auto"/>
      </w:pPr>
      <w:r>
        <w:separator/>
      </w:r>
    </w:p>
  </w:endnote>
  <w:endnote w:type="continuationSeparator" w:id="0">
    <w:p w14:paraId="00B18D6D" w14:textId="77777777" w:rsidR="001E1774" w:rsidRDefault="001E1774">
      <w:pPr>
        <w:spacing w:after="0" w:line="240" w:lineRule="auto"/>
      </w:pPr>
      <w:r>
        <w:continuationSeparator/>
      </w:r>
    </w:p>
  </w:endnote>
  <w:endnote w:type="continuationNotice" w:id="1">
    <w:p w14:paraId="15C657D9" w14:textId="77777777" w:rsidR="001E1774" w:rsidRDefault="001E1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 w:name="Yu Mincho">
    <w:altName w:val="游明朝"/>
    <w:charset w:val="80"/>
    <w:family w:val="roman"/>
    <w:pitch w:val="variable"/>
    <w:sig w:usb0="800002E7" w:usb1="2AC7FCFF" w:usb2="00000012" w:usb3="00000000" w:csb0="000200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AEAF" w14:textId="77777777" w:rsidR="001E1774" w:rsidRDefault="001E1774">
      <w:pPr>
        <w:spacing w:after="0" w:line="240" w:lineRule="auto"/>
      </w:pPr>
      <w:r>
        <w:separator/>
      </w:r>
    </w:p>
  </w:footnote>
  <w:footnote w:type="continuationSeparator" w:id="0">
    <w:p w14:paraId="0A039EDB" w14:textId="77777777" w:rsidR="001E1774" w:rsidRDefault="001E1774">
      <w:pPr>
        <w:spacing w:after="0" w:line="240" w:lineRule="auto"/>
      </w:pPr>
      <w:r>
        <w:continuationSeparator/>
      </w:r>
    </w:p>
  </w:footnote>
  <w:footnote w:type="continuationNotice" w:id="1">
    <w:p w14:paraId="29EEC61F" w14:textId="77777777" w:rsidR="001E1774" w:rsidRDefault="001E1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A46A" w14:textId="77777777" w:rsidR="00E676D2" w:rsidRDefault="00E67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64DB1A2"/>
    <w:lvl w:ilvl="0" w:tplc="FAC01EB2">
      <w:start w:val="1"/>
      <w:numFmt w:val="bullet"/>
      <w:pStyle w:val="ListBullet"/>
      <w:lvlText w:val="·"/>
      <w:lvlJc w:val="left"/>
      <w:pPr>
        <w:tabs>
          <w:tab w:val="left" w:pos="360"/>
        </w:tabs>
        <w:ind w:left="360" w:hanging="360"/>
      </w:pPr>
      <w:rPr>
        <w:rFonts w:ascii="Symbol" w:eastAsia="Symbol" w:hAnsi="Symbol"/>
        <w:w w:val="100"/>
        <w:sz w:val="20"/>
        <w:szCs w:val="20"/>
        <w:shd w:val="clear" w:color="000000" w:fill="auto"/>
      </w:rPr>
    </w:lvl>
    <w:lvl w:ilvl="1" w:tplc="EF960B0A">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2" w:tplc="E264A32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3" w:tplc="B4246576">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4" w:tplc="D72092F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5" w:tplc="D5BE66C4">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6" w:tplc="D246421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7" w:tplc="0CD6E6CC">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8" w:tplc="E3781E18">
      <w:start w:val="1"/>
      <w:numFmt w:val="bullet"/>
      <w:lvlText w:val="·"/>
      <w:lvlJc w:val="left"/>
      <w:pPr>
        <w:tabs>
          <w:tab w:val="left" w:pos="360"/>
        </w:tabs>
        <w:ind w:left="360" w:hanging="360"/>
      </w:pPr>
      <w:rPr>
        <w:rFonts w:ascii="Symbol" w:eastAsia="Symbol" w:hAnsi="Symbol"/>
        <w:w w:val="100"/>
        <w:sz w:val="20"/>
        <w:szCs w:val="20"/>
        <w:shd w:val="clear" w:color="000000" w:fill="auto"/>
      </w:rPr>
    </w:lvl>
  </w:abstractNum>
  <w:abstractNum w:abstractNumId="1" w15:restartNumberingAfterBreak="0">
    <w:nsid w:val="00000005"/>
    <w:multiLevelType w:val="hybridMultilevel"/>
    <w:tmpl w:val="64E426F2"/>
    <w:lvl w:ilvl="0" w:tplc="19CACA1C">
      <w:start w:val="24"/>
      <w:numFmt w:val="decimal"/>
      <w:lvlText w:val="%1-"/>
      <w:lvlJc w:val="left"/>
      <w:pPr>
        <w:ind w:left="638" w:hanging="519"/>
      </w:pPr>
      <w:rPr>
        <w:rFonts w:ascii="Arial" w:eastAsia="Arial" w:hAnsi="Arial"/>
        <w:b/>
        <w:spacing w:val="-1"/>
        <w:w w:val="99"/>
        <w:sz w:val="36"/>
        <w:szCs w:val="36"/>
        <w:shd w:val="clear" w:color="auto" w:fill="auto"/>
      </w:rPr>
    </w:lvl>
    <w:lvl w:ilvl="1" w:tplc="489A94EA">
      <w:start w:val="1"/>
      <w:numFmt w:val="bullet"/>
      <w:lvlText w:val="·"/>
      <w:lvlJc w:val="left"/>
      <w:pPr>
        <w:ind w:left="1200" w:hanging="360"/>
      </w:pPr>
      <w:rPr>
        <w:rFonts w:ascii="Symbol" w:eastAsia="Symbol" w:hAnsi="Symbol"/>
        <w:w w:val="99"/>
        <w:sz w:val="36"/>
        <w:szCs w:val="36"/>
        <w:shd w:val="clear" w:color="auto" w:fill="auto"/>
      </w:rPr>
    </w:lvl>
    <w:lvl w:ilvl="2" w:tplc="69CAD950">
      <w:start w:val="1"/>
      <w:numFmt w:val="bullet"/>
      <w:lvlText w:val="•"/>
      <w:lvlJc w:val="left"/>
      <w:pPr>
        <w:ind w:left="2211" w:hanging="360"/>
      </w:pPr>
    </w:lvl>
    <w:lvl w:ilvl="3" w:tplc="7B04DF88">
      <w:start w:val="1"/>
      <w:numFmt w:val="bullet"/>
      <w:lvlText w:val="•"/>
      <w:lvlJc w:val="left"/>
      <w:pPr>
        <w:ind w:left="3222" w:hanging="360"/>
      </w:pPr>
    </w:lvl>
    <w:lvl w:ilvl="4" w:tplc="26782106">
      <w:start w:val="1"/>
      <w:numFmt w:val="bullet"/>
      <w:lvlText w:val="•"/>
      <w:lvlJc w:val="left"/>
      <w:pPr>
        <w:ind w:left="4233" w:hanging="360"/>
      </w:pPr>
    </w:lvl>
    <w:lvl w:ilvl="5" w:tplc="68727254">
      <w:start w:val="1"/>
      <w:numFmt w:val="bullet"/>
      <w:lvlText w:val="•"/>
      <w:lvlJc w:val="left"/>
      <w:pPr>
        <w:ind w:left="5244" w:hanging="360"/>
      </w:pPr>
    </w:lvl>
    <w:lvl w:ilvl="6" w:tplc="8A929C7E">
      <w:start w:val="1"/>
      <w:numFmt w:val="bullet"/>
      <w:lvlText w:val="•"/>
      <w:lvlJc w:val="left"/>
      <w:pPr>
        <w:ind w:left="6255" w:hanging="360"/>
      </w:pPr>
    </w:lvl>
    <w:lvl w:ilvl="7" w:tplc="FA1E198A">
      <w:start w:val="1"/>
      <w:numFmt w:val="bullet"/>
      <w:lvlText w:val="•"/>
      <w:lvlJc w:val="left"/>
      <w:pPr>
        <w:ind w:left="7266" w:hanging="360"/>
      </w:pPr>
    </w:lvl>
    <w:lvl w:ilvl="8" w:tplc="148A3BC6">
      <w:start w:val="1"/>
      <w:numFmt w:val="bullet"/>
      <w:lvlText w:val="•"/>
      <w:lvlJc w:val="left"/>
      <w:pPr>
        <w:ind w:left="8277" w:hanging="360"/>
      </w:pPr>
    </w:lvl>
  </w:abstractNum>
  <w:abstractNum w:abstractNumId="2" w15:restartNumberingAfterBreak="0">
    <w:nsid w:val="00000006"/>
    <w:multiLevelType w:val="hybridMultilevel"/>
    <w:tmpl w:val="6F2F70C8"/>
    <w:lvl w:ilvl="0" w:tplc="16562FF2">
      <w:start w:val="1"/>
      <w:numFmt w:val="decimal"/>
      <w:lvlText w:val="%1."/>
      <w:lvlJc w:val="left"/>
      <w:pPr>
        <w:ind w:left="720" w:hanging="360"/>
      </w:pPr>
    </w:lvl>
    <w:lvl w:ilvl="1" w:tplc="9F4A7322">
      <w:start w:val="1"/>
      <w:numFmt w:val="lowerLetter"/>
      <w:lvlText w:val="%2."/>
      <w:lvlJc w:val="left"/>
      <w:pPr>
        <w:ind w:left="1440" w:hanging="360"/>
      </w:pPr>
    </w:lvl>
    <w:lvl w:ilvl="2" w:tplc="6E02C6A0">
      <w:start w:val="1"/>
      <w:numFmt w:val="lowerRoman"/>
      <w:lvlText w:val="%3."/>
      <w:lvlJc w:val="right"/>
      <w:pPr>
        <w:ind w:left="2160" w:hanging="180"/>
      </w:pPr>
    </w:lvl>
    <w:lvl w:ilvl="3" w:tplc="8452A24A">
      <w:start w:val="1"/>
      <w:numFmt w:val="decimal"/>
      <w:lvlText w:val="%4."/>
      <w:lvlJc w:val="left"/>
      <w:pPr>
        <w:ind w:left="2880" w:hanging="360"/>
      </w:pPr>
    </w:lvl>
    <w:lvl w:ilvl="4" w:tplc="57DE7B8C">
      <w:start w:val="1"/>
      <w:numFmt w:val="lowerLetter"/>
      <w:lvlText w:val="%5."/>
      <w:lvlJc w:val="left"/>
      <w:pPr>
        <w:ind w:left="3600" w:hanging="360"/>
      </w:pPr>
    </w:lvl>
    <w:lvl w:ilvl="5" w:tplc="24A2BEE8">
      <w:start w:val="1"/>
      <w:numFmt w:val="lowerRoman"/>
      <w:lvlText w:val="%6."/>
      <w:lvlJc w:val="right"/>
      <w:pPr>
        <w:ind w:left="4320" w:hanging="180"/>
      </w:pPr>
    </w:lvl>
    <w:lvl w:ilvl="6" w:tplc="49AA677A">
      <w:start w:val="1"/>
      <w:numFmt w:val="decimal"/>
      <w:lvlText w:val="%7."/>
      <w:lvlJc w:val="left"/>
      <w:pPr>
        <w:ind w:left="5040" w:hanging="360"/>
      </w:pPr>
    </w:lvl>
    <w:lvl w:ilvl="7" w:tplc="4A528522">
      <w:start w:val="1"/>
      <w:numFmt w:val="lowerLetter"/>
      <w:lvlText w:val="%8."/>
      <w:lvlJc w:val="left"/>
      <w:pPr>
        <w:ind w:left="5760" w:hanging="360"/>
      </w:pPr>
    </w:lvl>
    <w:lvl w:ilvl="8" w:tplc="D33E7306">
      <w:start w:val="1"/>
      <w:numFmt w:val="lowerRoman"/>
      <w:lvlText w:val="%9."/>
      <w:lvlJc w:val="right"/>
      <w:pPr>
        <w:ind w:left="6480" w:hanging="180"/>
      </w:pPr>
    </w:lvl>
  </w:abstractNum>
  <w:abstractNum w:abstractNumId="3" w15:restartNumberingAfterBreak="0">
    <w:nsid w:val="00000007"/>
    <w:multiLevelType w:val="hybridMultilevel"/>
    <w:tmpl w:val="2DB2AADE"/>
    <w:lvl w:ilvl="0" w:tplc="1A82578A">
      <w:start w:val="1"/>
      <w:numFmt w:val="decimal"/>
      <w:lvlText w:val="%1."/>
      <w:lvlJc w:val="left"/>
      <w:pPr>
        <w:ind w:left="720" w:hanging="360"/>
      </w:pPr>
    </w:lvl>
    <w:lvl w:ilvl="1" w:tplc="B94AD6C2">
      <w:start w:val="1"/>
      <w:numFmt w:val="lowerLetter"/>
      <w:lvlText w:val="%2."/>
      <w:lvlJc w:val="left"/>
      <w:pPr>
        <w:ind w:left="1440" w:hanging="360"/>
      </w:pPr>
    </w:lvl>
    <w:lvl w:ilvl="2" w:tplc="80223FDA">
      <w:start w:val="1"/>
      <w:numFmt w:val="lowerRoman"/>
      <w:lvlText w:val="%3."/>
      <w:lvlJc w:val="right"/>
      <w:pPr>
        <w:ind w:left="2160" w:hanging="180"/>
      </w:pPr>
    </w:lvl>
    <w:lvl w:ilvl="3" w:tplc="01C0782E">
      <w:start w:val="1"/>
      <w:numFmt w:val="decimal"/>
      <w:lvlText w:val="%4."/>
      <w:lvlJc w:val="left"/>
      <w:pPr>
        <w:ind w:left="2880" w:hanging="360"/>
      </w:pPr>
    </w:lvl>
    <w:lvl w:ilvl="4" w:tplc="F450559A">
      <w:start w:val="1"/>
      <w:numFmt w:val="lowerLetter"/>
      <w:lvlText w:val="%5."/>
      <w:lvlJc w:val="left"/>
      <w:pPr>
        <w:ind w:left="3600" w:hanging="360"/>
      </w:pPr>
    </w:lvl>
    <w:lvl w:ilvl="5" w:tplc="4D146526">
      <w:start w:val="1"/>
      <w:numFmt w:val="lowerRoman"/>
      <w:lvlText w:val="%6."/>
      <w:lvlJc w:val="right"/>
      <w:pPr>
        <w:ind w:left="4320" w:hanging="180"/>
      </w:pPr>
    </w:lvl>
    <w:lvl w:ilvl="6" w:tplc="BB08BB0A">
      <w:start w:val="1"/>
      <w:numFmt w:val="decimal"/>
      <w:lvlText w:val="%7."/>
      <w:lvlJc w:val="left"/>
      <w:pPr>
        <w:ind w:left="5040" w:hanging="360"/>
      </w:pPr>
    </w:lvl>
    <w:lvl w:ilvl="7" w:tplc="16DAEEF2">
      <w:start w:val="1"/>
      <w:numFmt w:val="lowerLetter"/>
      <w:lvlText w:val="%8."/>
      <w:lvlJc w:val="left"/>
      <w:pPr>
        <w:ind w:left="5760" w:hanging="360"/>
      </w:pPr>
    </w:lvl>
    <w:lvl w:ilvl="8" w:tplc="6E60ED14">
      <w:start w:val="1"/>
      <w:numFmt w:val="lowerRoman"/>
      <w:lvlText w:val="%9."/>
      <w:lvlJc w:val="right"/>
      <w:pPr>
        <w:ind w:left="6480" w:hanging="180"/>
      </w:pPr>
    </w:lvl>
  </w:abstractNum>
  <w:abstractNum w:abstractNumId="4" w15:restartNumberingAfterBreak="0">
    <w:nsid w:val="00000009"/>
    <w:multiLevelType w:val="hybridMultilevel"/>
    <w:tmpl w:val="6DB9A156"/>
    <w:lvl w:ilvl="0" w:tplc="65840D4E">
      <w:start w:val="1"/>
      <w:numFmt w:val="decimal"/>
      <w:lvlText w:val="%1."/>
      <w:lvlJc w:val="left"/>
      <w:pPr>
        <w:ind w:left="720" w:hanging="360"/>
      </w:pPr>
    </w:lvl>
    <w:lvl w:ilvl="1" w:tplc="CFBCF4D0">
      <w:start w:val="1"/>
      <w:numFmt w:val="lowerLetter"/>
      <w:lvlText w:val="%2."/>
      <w:lvlJc w:val="left"/>
      <w:pPr>
        <w:ind w:left="1440" w:hanging="360"/>
      </w:pPr>
    </w:lvl>
    <w:lvl w:ilvl="2" w:tplc="816EE532">
      <w:start w:val="1"/>
      <w:numFmt w:val="lowerRoman"/>
      <w:lvlText w:val="%3."/>
      <w:lvlJc w:val="right"/>
      <w:pPr>
        <w:ind w:left="2160" w:hanging="180"/>
      </w:pPr>
    </w:lvl>
    <w:lvl w:ilvl="3" w:tplc="5518D616">
      <w:start w:val="1"/>
      <w:numFmt w:val="decimal"/>
      <w:lvlText w:val="%4."/>
      <w:lvlJc w:val="left"/>
      <w:pPr>
        <w:ind w:left="2880" w:hanging="360"/>
      </w:pPr>
    </w:lvl>
    <w:lvl w:ilvl="4" w:tplc="8B524B42">
      <w:start w:val="1"/>
      <w:numFmt w:val="lowerLetter"/>
      <w:lvlText w:val="%5."/>
      <w:lvlJc w:val="left"/>
      <w:pPr>
        <w:ind w:left="3600" w:hanging="360"/>
      </w:pPr>
    </w:lvl>
    <w:lvl w:ilvl="5" w:tplc="9F028D98">
      <w:start w:val="1"/>
      <w:numFmt w:val="lowerRoman"/>
      <w:lvlText w:val="%6."/>
      <w:lvlJc w:val="right"/>
      <w:pPr>
        <w:ind w:left="4320" w:hanging="180"/>
      </w:pPr>
    </w:lvl>
    <w:lvl w:ilvl="6" w:tplc="6F0A364C">
      <w:start w:val="1"/>
      <w:numFmt w:val="decimal"/>
      <w:lvlText w:val="%7."/>
      <w:lvlJc w:val="left"/>
      <w:pPr>
        <w:ind w:left="5040" w:hanging="360"/>
      </w:pPr>
    </w:lvl>
    <w:lvl w:ilvl="7" w:tplc="703C4A70">
      <w:start w:val="1"/>
      <w:numFmt w:val="lowerLetter"/>
      <w:lvlText w:val="%8."/>
      <w:lvlJc w:val="left"/>
      <w:pPr>
        <w:ind w:left="5760" w:hanging="360"/>
      </w:pPr>
    </w:lvl>
    <w:lvl w:ilvl="8" w:tplc="FC06F9B8">
      <w:start w:val="1"/>
      <w:numFmt w:val="lowerRoman"/>
      <w:lvlText w:val="%9."/>
      <w:lvlJc w:val="right"/>
      <w:pPr>
        <w:ind w:left="6480" w:hanging="180"/>
      </w:pPr>
    </w:lvl>
  </w:abstractNum>
  <w:abstractNum w:abstractNumId="5" w15:restartNumberingAfterBreak="0">
    <w:nsid w:val="0000000B"/>
    <w:multiLevelType w:val="hybridMultilevel"/>
    <w:tmpl w:val="23618EFE"/>
    <w:lvl w:ilvl="0" w:tplc="BDD2D890">
      <w:numFmt w:val="bullet"/>
      <w:lvlText w:val="·"/>
      <w:lvlJc w:val="left"/>
      <w:pPr>
        <w:ind w:left="720" w:hanging="360"/>
      </w:pPr>
      <w:rPr>
        <w:rFonts w:ascii="Symbol" w:eastAsia="Calibri" w:hAnsi="Symbol"/>
        <w:w w:val="100"/>
        <w:sz w:val="20"/>
        <w:szCs w:val="20"/>
        <w:shd w:val="clear" w:color="000000" w:fill="auto"/>
      </w:rPr>
    </w:lvl>
    <w:lvl w:ilvl="1" w:tplc="B8B22B92">
      <w:start w:val="1"/>
      <w:numFmt w:val="bullet"/>
      <w:lvlText w:val="o"/>
      <w:lvlJc w:val="left"/>
      <w:pPr>
        <w:ind w:left="1440" w:hanging="360"/>
      </w:pPr>
      <w:rPr>
        <w:rFonts w:ascii="Courier New" w:eastAsia="Courier New" w:hAnsi="Courier New"/>
        <w:w w:val="100"/>
        <w:sz w:val="20"/>
        <w:szCs w:val="20"/>
        <w:shd w:val="clear" w:color="000000" w:fill="auto"/>
      </w:rPr>
    </w:lvl>
    <w:lvl w:ilvl="2" w:tplc="F02A1D9E">
      <w:start w:val="1"/>
      <w:numFmt w:val="bullet"/>
      <w:lvlText w:val="§"/>
      <w:lvlJc w:val="left"/>
      <w:pPr>
        <w:ind w:left="2160" w:hanging="360"/>
      </w:pPr>
      <w:rPr>
        <w:rFonts w:ascii="Wingdings" w:eastAsia="Wingdings" w:hAnsi="Wingdings"/>
        <w:w w:val="100"/>
        <w:sz w:val="20"/>
        <w:szCs w:val="20"/>
        <w:shd w:val="clear" w:color="000000" w:fill="auto"/>
      </w:rPr>
    </w:lvl>
    <w:lvl w:ilvl="3" w:tplc="99665FCC">
      <w:start w:val="1"/>
      <w:numFmt w:val="bullet"/>
      <w:lvlText w:val="·"/>
      <w:lvlJc w:val="left"/>
      <w:pPr>
        <w:ind w:left="2880" w:hanging="360"/>
      </w:pPr>
      <w:rPr>
        <w:rFonts w:ascii="Symbol" w:eastAsia="Symbol" w:hAnsi="Symbol"/>
        <w:w w:val="100"/>
        <w:sz w:val="20"/>
        <w:szCs w:val="20"/>
        <w:shd w:val="clear" w:color="000000" w:fill="auto"/>
      </w:rPr>
    </w:lvl>
    <w:lvl w:ilvl="4" w:tplc="7A7A23E2">
      <w:start w:val="1"/>
      <w:numFmt w:val="bullet"/>
      <w:lvlText w:val="o"/>
      <w:lvlJc w:val="left"/>
      <w:pPr>
        <w:ind w:left="3600" w:hanging="360"/>
      </w:pPr>
      <w:rPr>
        <w:rFonts w:ascii="Courier New" w:eastAsia="Courier New" w:hAnsi="Courier New"/>
        <w:w w:val="100"/>
        <w:sz w:val="20"/>
        <w:szCs w:val="20"/>
        <w:shd w:val="clear" w:color="000000" w:fill="auto"/>
      </w:rPr>
    </w:lvl>
    <w:lvl w:ilvl="5" w:tplc="DB96CA8A">
      <w:start w:val="1"/>
      <w:numFmt w:val="bullet"/>
      <w:lvlText w:val="§"/>
      <w:lvlJc w:val="left"/>
      <w:pPr>
        <w:ind w:left="4320" w:hanging="360"/>
      </w:pPr>
      <w:rPr>
        <w:rFonts w:ascii="Wingdings" w:eastAsia="Wingdings" w:hAnsi="Wingdings"/>
        <w:w w:val="100"/>
        <w:sz w:val="20"/>
        <w:szCs w:val="20"/>
        <w:shd w:val="clear" w:color="000000" w:fill="auto"/>
      </w:rPr>
    </w:lvl>
    <w:lvl w:ilvl="6" w:tplc="BF0E0DC4">
      <w:start w:val="1"/>
      <w:numFmt w:val="bullet"/>
      <w:lvlText w:val="·"/>
      <w:lvlJc w:val="left"/>
      <w:pPr>
        <w:ind w:left="5040" w:hanging="360"/>
      </w:pPr>
      <w:rPr>
        <w:rFonts w:ascii="Symbol" w:eastAsia="Symbol" w:hAnsi="Symbol"/>
        <w:w w:val="100"/>
        <w:sz w:val="20"/>
        <w:szCs w:val="20"/>
        <w:shd w:val="clear" w:color="000000" w:fill="auto"/>
      </w:rPr>
    </w:lvl>
    <w:lvl w:ilvl="7" w:tplc="9DB6EB96">
      <w:start w:val="1"/>
      <w:numFmt w:val="bullet"/>
      <w:lvlText w:val="o"/>
      <w:lvlJc w:val="left"/>
      <w:pPr>
        <w:ind w:left="5760" w:hanging="360"/>
      </w:pPr>
      <w:rPr>
        <w:rFonts w:ascii="Courier New" w:eastAsia="Courier New" w:hAnsi="Courier New"/>
        <w:w w:val="100"/>
        <w:sz w:val="20"/>
        <w:szCs w:val="20"/>
        <w:shd w:val="clear" w:color="000000" w:fill="auto"/>
      </w:rPr>
    </w:lvl>
    <w:lvl w:ilvl="8" w:tplc="5FA80A3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6" w15:restartNumberingAfterBreak="0">
    <w:nsid w:val="0000000E"/>
    <w:multiLevelType w:val="multilevel"/>
    <w:tmpl w:val="449801F0"/>
    <w:lvl w:ilvl="0">
      <w:start w:val="1"/>
      <w:numFmt w:val="decimal"/>
      <w:lvlText w:val="%1."/>
      <w:lvlJc w:val="left"/>
      <w:pPr>
        <w:ind w:left="-2040" w:hanging="720"/>
      </w:pPr>
      <w:rPr>
        <w:rFonts w:ascii="Arial" w:eastAsia="Arial" w:hAnsi="Arial"/>
        <w:b/>
        <w:spacing w:val="-1"/>
        <w:w w:val="99"/>
        <w:sz w:val="36"/>
        <w:szCs w:val="36"/>
      </w:rPr>
    </w:lvl>
    <w:lvl w:ilvl="1">
      <w:start w:val="1"/>
      <w:numFmt w:val="bullet"/>
      <w:lvlText w:val="•"/>
      <w:lvlJc w:val="left"/>
      <w:pPr>
        <w:ind w:left="9232" w:hanging="346"/>
      </w:pPr>
      <w:rPr>
        <w:rFonts w:ascii="Arial" w:eastAsia="Arial" w:hAnsi="Arial"/>
        <w:color w:val="231F20"/>
        <w:w w:val="100"/>
        <w:sz w:val="23"/>
        <w:szCs w:val="23"/>
      </w:rPr>
    </w:lvl>
    <w:lvl w:ilvl="2">
      <w:start w:val="1"/>
      <w:numFmt w:val="bullet"/>
      <w:lvlText w:val="•"/>
      <w:lvlJc w:val="left"/>
      <w:pPr>
        <w:ind w:left="-17429" w:hanging="346"/>
      </w:pPr>
    </w:lvl>
    <w:lvl w:ilvl="3">
      <w:start w:val="1"/>
      <w:numFmt w:val="bullet"/>
      <w:lvlText w:val="•"/>
      <w:lvlJc w:val="left"/>
      <w:pPr>
        <w:ind w:left="-20992" w:hanging="346"/>
      </w:pPr>
    </w:lvl>
    <w:lvl w:ilvl="4">
      <w:start w:val="1"/>
      <w:numFmt w:val="bullet"/>
      <w:lvlText w:val="•"/>
      <w:lvlJc w:val="left"/>
      <w:pPr>
        <w:ind w:left="7761" w:hanging="346"/>
      </w:pPr>
    </w:lvl>
    <w:lvl w:ilvl="5">
      <w:start w:val="1"/>
      <w:numFmt w:val="bullet"/>
      <w:lvlText w:val="•"/>
      <w:lvlJc w:val="left"/>
      <w:pPr>
        <w:ind w:left="10832" w:hanging="346"/>
      </w:pPr>
    </w:lvl>
    <w:lvl w:ilvl="6">
      <w:start w:val="1"/>
      <w:numFmt w:val="bullet"/>
      <w:lvlText w:val="•"/>
      <w:lvlJc w:val="left"/>
      <w:pPr>
        <w:ind w:left="-3768" w:hanging="346"/>
      </w:pPr>
    </w:lvl>
    <w:lvl w:ilvl="7">
      <w:start w:val="1"/>
      <w:numFmt w:val="bullet"/>
      <w:lvlText w:val="•"/>
      <w:lvlJc w:val="left"/>
      <w:pPr>
        <w:ind w:left="-20480" w:hanging="346"/>
      </w:pPr>
    </w:lvl>
    <w:lvl w:ilvl="8">
      <w:start w:val="1"/>
      <w:numFmt w:val="bullet"/>
      <w:lvlText w:val="•"/>
      <w:lvlJc w:val="left"/>
      <w:pPr>
        <w:ind w:left="-17042" w:hanging="346"/>
      </w:pPr>
    </w:lvl>
  </w:abstractNum>
  <w:abstractNum w:abstractNumId="7" w15:restartNumberingAfterBreak="0">
    <w:nsid w:val="00000011"/>
    <w:multiLevelType w:val="hybridMultilevel"/>
    <w:tmpl w:val="6897EC27"/>
    <w:lvl w:ilvl="0" w:tplc="EB8292AC">
      <w:start w:val="1"/>
      <w:numFmt w:val="decimal"/>
      <w:lvlText w:val="%1."/>
      <w:lvlJc w:val="left"/>
      <w:pPr>
        <w:ind w:left="720" w:hanging="360"/>
      </w:pPr>
    </w:lvl>
    <w:lvl w:ilvl="1" w:tplc="50623E5C">
      <w:start w:val="1"/>
      <w:numFmt w:val="lowerLetter"/>
      <w:lvlText w:val="%2."/>
      <w:lvlJc w:val="left"/>
      <w:pPr>
        <w:ind w:left="1440" w:hanging="360"/>
      </w:pPr>
    </w:lvl>
    <w:lvl w:ilvl="2" w:tplc="E39EC330">
      <w:start w:val="1"/>
      <w:numFmt w:val="lowerRoman"/>
      <w:lvlText w:val="%3."/>
      <w:lvlJc w:val="right"/>
      <w:pPr>
        <w:ind w:left="2160" w:hanging="180"/>
      </w:pPr>
    </w:lvl>
    <w:lvl w:ilvl="3" w:tplc="947A7974">
      <w:start w:val="1"/>
      <w:numFmt w:val="decimal"/>
      <w:lvlText w:val="%4."/>
      <w:lvlJc w:val="left"/>
      <w:pPr>
        <w:ind w:left="2880" w:hanging="360"/>
      </w:pPr>
    </w:lvl>
    <w:lvl w:ilvl="4" w:tplc="D44E48A8">
      <w:start w:val="1"/>
      <w:numFmt w:val="lowerLetter"/>
      <w:lvlText w:val="%5."/>
      <w:lvlJc w:val="left"/>
      <w:pPr>
        <w:ind w:left="3600" w:hanging="360"/>
      </w:pPr>
    </w:lvl>
    <w:lvl w:ilvl="5" w:tplc="DEBEA9C6">
      <w:start w:val="1"/>
      <w:numFmt w:val="lowerRoman"/>
      <w:lvlText w:val="%6."/>
      <w:lvlJc w:val="right"/>
      <w:pPr>
        <w:ind w:left="4320" w:hanging="180"/>
      </w:pPr>
    </w:lvl>
    <w:lvl w:ilvl="6" w:tplc="9BEE8944">
      <w:start w:val="1"/>
      <w:numFmt w:val="decimal"/>
      <w:lvlText w:val="%7."/>
      <w:lvlJc w:val="left"/>
      <w:pPr>
        <w:ind w:left="5040" w:hanging="360"/>
      </w:pPr>
    </w:lvl>
    <w:lvl w:ilvl="7" w:tplc="61CC36B2">
      <w:start w:val="1"/>
      <w:numFmt w:val="lowerLetter"/>
      <w:lvlText w:val="%8."/>
      <w:lvlJc w:val="left"/>
      <w:pPr>
        <w:ind w:left="5760" w:hanging="360"/>
      </w:pPr>
    </w:lvl>
    <w:lvl w:ilvl="8" w:tplc="9F24C5C0">
      <w:start w:val="1"/>
      <w:numFmt w:val="lowerRoman"/>
      <w:lvlText w:val="%9."/>
      <w:lvlJc w:val="right"/>
      <w:pPr>
        <w:ind w:left="6480" w:hanging="180"/>
      </w:pPr>
    </w:lvl>
  </w:abstractNum>
  <w:abstractNum w:abstractNumId="8" w15:restartNumberingAfterBreak="0">
    <w:nsid w:val="195C0B52"/>
    <w:multiLevelType w:val="hybridMultilevel"/>
    <w:tmpl w:val="A54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57986"/>
    <w:multiLevelType w:val="hybridMultilevel"/>
    <w:tmpl w:val="7818B3D8"/>
    <w:lvl w:ilvl="0" w:tplc="FFFFFFFF">
      <w:start w:val="1"/>
      <w:numFmt w:val="upperLetter"/>
      <w:lvlText w:val="%1."/>
      <w:lvlJc w:val="left"/>
      <w:pPr>
        <w:ind w:left="1296" w:hanging="576"/>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42429E1"/>
    <w:multiLevelType w:val="hybridMultilevel"/>
    <w:tmpl w:val="E7BA7C26"/>
    <w:lvl w:ilvl="0" w:tplc="04090001">
      <w:start w:val="1"/>
      <w:numFmt w:val="bullet"/>
      <w:lvlText w:val=""/>
      <w:lvlJc w:val="left"/>
      <w:pPr>
        <w:ind w:left="720" w:hanging="360"/>
      </w:pPr>
      <w:rPr>
        <w:rFonts w:ascii="Symbol" w:hAnsi="Symbol" w:hint="default"/>
      </w:rPr>
    </w:lvl>
    <w:lvl w:ilvl="1" w:tplc="253273C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4AFB"/>
    <w:multiLevelType w:val="hybridMultilevel"/>
    <w:tmpl w:val="52062FE0"/>
    <w:lvl w:ilvl="0" w:tplc="33AEEB28">
      <w:start w:val="1"/>
      <w:numFmt w:val="bullet"/>
      <w:lvlText w:val="•"/>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597E2D"/>
    <w:multiLevelType w:val="hybridMultilevel"/>
    <w:tmpl w:val="9C2E1D82"/>
    <w:lvl w:ilvl="0" w:tplc="67A8F26C">
      <w:start w:val="1"/>
      <w:numFmt w:val="bullet"/>
      <w:lvlText w:val=""/>
      <w:lvlJc w:val="left"/>
      <w:pPr>
        <w:ind w:left="840" w:hanging="360"/>
      </w:pPr>
      <w:rPr>
        <w:rFonts w:ascii="Symbol" w:eastAsia="Symbol" w:hAnsi="Symbol" w:hint="default"/>
        <w:w w:val="99"/>
        <w:sz w:val="36"/>
        <w:szCs w:val="36"/>
      </w:rPr>
    </w:lvl>
    <w:lvl w:ilvl="1" w:tplc="BE507BC2">
      <w:start w:val="1"/>
      <w:numFmt w:val="bullet"/>
      <w:lvlText w:val="•"/>
      <w:lvlJc w:val="left"/>
      <w:pPr>
        <w:ind w:left="1786" w:hanging="360"/>
      </w:pPr>
      <w:rPr>
        <w:rFonts w:hint="default"/>
      </w:rPr>
    </w:lvl>
    <w:lvl w:ilvl="2" w:tplc="42844810">
      <w:start w:val="1"/>
      <w:numFmt w:val="bullet"/>
      <w:lvlText w:val="•"/>
      <w:lvlJc w:val="left"/>
      <w:pPr>
        <w:ind w:left="2732" w:hanging="360"/>
      </w:pPr>
      <w:rPr>
        <w:rFonts w:hint="default"/>
      </w:rPr>
    </w:lvl>
    <w:lvl w:ilvl="3" w:tplc="1F463AC6">
      <w:start w:val="1"/>
      <w:numFmt w:val="bullet"/>
      <w:lvlText w:val="•"/>
      <w:lvlJc w:val="left"/>
      <w:pPr>
        <w:ind w:left="3678" w:hanging="360"/>
      </w:pPr>
      <w:rPr>
        <w:rFonts w:hint="default"/>
      </w:rPr>
    </w:lvl>
    <w:lvl w:ilvl="4" w:tplc="4D4848BC">
      <w:start w:val="1"/>
      <w:numFmt w:val="bullet"/>
      <w:lvlText w:val="•"/>
      <w:lvlJc w:val="left"/>
      <w:pPr>
        <w:ind w:left="4624" w:hanging="360"/>
      </w:pPr>
      <w:rPr>
        <w:rFonts w:hint="default"/>
      </w:rPr>
    </w:lvl>
    <w:lvl w:ilvl="5" w:tplc="BE8481DE">
      <w:start w:val="1"/>
      <w:numFmt w:val="bullet"/>
      <w:lvlText w:val="•"/>
      <w:lvlJc w:val="left"/>
      <w:pPr>
        <w:ind w:left="5570" w:hanging="360"/>
      </w:pPr>
      <w:rPr>
        <w:rFonts w:hint="default"/>
      </w:rPr>
    </w:lvl>
    <w:lvl w:ilvl="6" w:tplc="A7C0EAB6">
      <w:start w:val="1"/>
      <w:numFmt w:val="bullet"/>
      <w:lvlText w:val="•"/>
      <w:lvlJc w:val="left"/>
      <w:pPr>
        <w:ind w:left="6516" w:hanging="360"/>
      </w:pPr>
      <w:rPr>
        <w:rFonts w:hint="default"/>
      </w:rPr>
    </w:lvl>
    <w:lvl w:ilvl="7" w:tplc="CC683CEE">
      <w:start w:val="1"/>
      <w:numFmt w:val="bullet"/>
      <w:lvlText w:val="•"/>
      <w:lvlJc w:val="left"/>
      <w:pPr>
        <w:ind w:left="7462" w:hanging="360"/>
      </w:pPr>
      <w:rPr>
        <w:rFonts w:hint="default"/>
      </w:rPr>
    </w:lvl>
    <w:lvl w:ilvl="8" w:tplc="EAF8B0BE">
      <w:start w:val="1"/>
      <w:numFmt w:val="bullet"/>
      <w:lvlText w:val="•"/>
      <w:lvlJc w:val="left"/>
      <w:pPr>
        <w:ind w:left="8408" w:hanging="360"/>
      </w:pPr>
      <w:rPr>
        <w:rFonts w:hint="default"/>
      </w:rPr>
    </w:lvl>
  </w:abstractNum>
  <w:abstractNum w:abstractNumId="13" w15:restartNumberingAfterBreak="0">
    <w:nsid w:val="3AB8729A"/>
    <w:multiLevelType w:val="hybridMultilevel"/>
    <w:tmpl w:val="A72242E8"/>
    <w:lvl w:ilvl="0" w:tplc="89202B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F47BF5"/>
    <w:multiLevelType w:val="hybridMultilevel"/>
    <w:tmpl w:val="D8ACD608"/>
    <w:lvl w:ilvl="0" w:tplc="424847E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0481464"/>
    <w:multiLevelType w:val="hybridMultilevel"/>
    <w:tmpl w:val="E1C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36BB6"/>
    <w:multiLevelType w:val="hybridMultilevel"/>
    <w:tmpl w:val="D220BA44"/>
    <w:lvl w:ilvl="0" w:tplc="33AEEB28">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946295"/>
    <w:multiLevelType w:val="multilevel"/>
    <w:tmpl w:val="00000000"/>
    <w:lvl w:ilvl="0">
      <w:start w:val="1"/>
      <w:numFmt w:val="decimal"/>
      <w:lvlText w:val="%1."/>
      <w:lvlJc w:val="left"/>
      <w:pPr>
        <w:ind w:left="-2040" w:hanging="720"/>
      </w:pPr>
      <w:rPr>
        <w:rFonts w:ascii="Arial" w:eastAsia="Arial" w:hAnsi="Arial" w:hint="default"/>
        <w:b/>
        <w:spacing w:val="-1"/>
        <w:w w:val="99"/>
        <w:sz w:val="36"/>
      </w:rPr>
    </w:lvl>
    <w:lvl w:ilvl="1" w:tentative="1">
      <w:start w:val="1"/>
      <w:numFmt w:val="bullet"/>
      <w:lvlText w:val="•"/>
      <w:lvlJc w:val="left"/>
      <w:pPr>
        <w:ind w:left="9232" w:hanging="346"/>
      </w:pPr>
      <w:rPr>
        <w:rFonts w:ascii="Arial" w:eastAsia="Arial" w:hAnsi="Arial" w:hint="default"/>
        <w:color w:val="231F20"/>
        <w:w w:val="100"/>
        <w:sz w:val="23"/>
      </w:rPr>
    </w:lvl>
    <w:lvl w:ilvl="2" w:tentative="1">
      <w:start w:val="1"/>
      <w:numFmt w:val="bullet"/>
      <w:lvlText w:val="•"/>
      <w:lvlJc w:val="left"/>
      <w:pPr>
        <w:ind w:left="-17429" w:hanging="346"/>
      </w:pPr>
      <w:rPr>
        <w:rFonts w:hint="default"/>
        <w:w w:val="100"/>
      </w:rPr>
    </w:lvl>
    <w:lvl w:ilvl="3" w:tentative="1">
      <w:start w:val="1"/>
      <w:numFmt w:val="bullet"/>
      <w:lvlText w:val="•"/>
      <w:lvlJc w:val="left"/>
      <w:pPr>
        <w:ind w:left="-20992" w:hanging="346"/>
      </w:pPr>
      <w:rPr>
        <w:rFonts w:hint="default"/>
        <w:w w:val="100"/>
      </w:rPr>
    </w:lvl>
    <w:lvl w:ilvl="4" w:tentative="1">
      <w:start w:val="1"/>
      <w:numFmt w:val="bullet"/>
      <w:lvlText w:val="•"/>
      <w:lvlJc w:val="left"/>
      <w:pPr>
        <w:ind w:left="7761" w:hanging="346"/>
      </w:pPr>
      <w:rPr>
        <w:rFonts w:hint="default"/>
        <w:w w:val="100"/>
      </w:rPr>
    </w:lvl>
    <w:lvl w:ilvl="5" w:tentative="1">
      <w:start w:val="1"/>
      <w:numFmt w:val="bullet"/>
      <w:lvlText w:val="•"/>
      <w:lvlJc w:val="left"/>
      <w:pPr>
        <w:ind w:left="10832" w:hanging="346"/>
      </w:pPr>
      <w:rPr>
        <w:rFonts w:hint="default"/>
        <w:w w:val="100"/>
      </w:rPr>
    </w:lvl>
    <w:lvl w:ilvl="6" w:tentative="1">
      <w:start w:val="1"/>
      <w:numFmt w:val="bullet"/>
      <w:lvlText w:val="•"/>
      <w:lvlJc w:val="left"/>
      <w:pPr>
        <w:ind w:left="-3768" w:hanging="346"/>
      </w:pPr>
      <w:rPr>
        <w:rFonts w:hint="default"/>
        <w:w w:val="100"/>
      </w:rPr>
    </w:lvl>
    <w:lvl w:ilvl="7" w:tentative="1">
      <w:start w:val="1"/>
      <w:numFmt w:val="bullet"/>
      <w:lvlText w:val="•"/>
      <w:lvlJc w:val="left"/>
      <w:pPr>
        <w:ind w:left="-20480" w:hanging="346"/>
      </w:pPr>
      <w:rPr>
        <w:rFonts w:hint="default"/>
        <w:w w:val="100"/>
      </w:rPr>
    </w:lvl>
    <w:lvl w:ilvl="8" w:tentative="1">
      <w:start w:val="1"/>
      <w:numFmt w:val="bullet"/>
      <w:lvlText w:val="•"/>
      <w:lvlJc w:val="left"/>
      <w:pPr>
        <w:ind w:left="-17042" w:hanging="346"/>
      </w:pPr>
      <w:rPr>
        <w:rFonts w:hint="default"/>
        <w:w w:val="100"/>
      </w:rPr>
    </w:lvl>
  </w:abstractNum>
  <w:abstractNum w:abstractNumId="18" w15:restartNumberingAfterBreak="0">
    <w:nsid w:val="5E775488"/>
    <w:multiLevelType w:val="hybridMultilevel"/>
    <w:tmpl w:val="7818B3D8"/>
    <w:lvl w:ilvl="0" w:tplc="FFFFFFFF">
      <w:start w:val="1"/>
      <w:numFmt w:val="upperLetter"/>
      <w:lvlText w:val="%1."/>
      <w:lvlJc w:val="left"/>
      <w:pPr>
        <w:ind w:left="1296" w:hanging="576"/>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63D70A23"/>
    <w:multiLevelType w:val="hybridMultilevel"/>
    <w:tmpl w:val="05201DB4"/>
    <w:lvl w:ilvl="0" w:tplc="FFFFFFFF">
      <w:numFmt w:val="bullet"/>
      <w:lvlText w:val="·"/>
      <w:lvlJc w:val="left"/>
      <w:pPr>
        <w:ind w:left="720" w:hanging="360"/>
      </w:pPr>
      <w:rPr>
        <w:rFonts w:ascii="Symbol" w:eastAsia="Calibri" w:hAnsi="Symbol"/>
        <w:w w:val="100"/>
        <w:sz w:val="20"/>
        <w:szCs w:val="20"/>
        <w:shd w:val="clear" w:color="000000" w:fill="auto"/>
      </w:rPr>
    </w:lvl>
    <w:lvl w:ilvl="1" w:tplc="BDD2D890">
      <w:numFmt w:val="bullet"/>
      <w:lvlText w:val="·"/>
      <w:lvlJc w:val="left"/>
      <w:pPr>
        <w:ind w:left="1440" w:hanging="360"/>
      </w:pPr>
      <w:rPr>
        <w:rFonts w:ascii="Symbol" w:eastAsia="Calibri" w:hAnsi="Symbol"/>
        <w:w w:val="100"/>
        <w:sz w:val="20"/>
        <w:szCs w:val="20"/>
        <w:shd w:val="clear" w:color="000000" w:fill="auto"/>
      </w:rPr>
    </w:lvl>
    <w:lvl w:ilvl="2" w:tplc="FFFFFFFF">
      <w:start w:val="1"/>
      <w:numFmt w:val="bullet"/>
      <w:lvlText w:val="§"/>
      <w:lvlJc w:val="left"/>
      <w:pPr>
        <w:ind w:left="2160" w:hanging="360"/>
      </w:pPr>
      <w:rPr>
        <w:rFonts w:ascii="Wingdings" w:eastAsia="Wingdings" w:hAnsi="Wingdings"/>
        <w:w w:val="100"/>
        <w:sz w:val="20"/>
        <w:szCs w:val="20"/>
        <w:shd w:val="clear" w:color="000000" w:fill="auto"/>
      </w:rPr>
    </w:lvl>
    <w:lvl w:ilvl="3" w:tplc="FFFFFFFF">
      <w:start w:val="1"/>
      <w:numFmt w:val="bullet"/>
      <w:lvlText w:val="·"/>
      <w:lvlJc w:val="left"/>
      <w:pPr>
        <w:ind w:left="2880" w:hanging="360"/>
      </w:pPr>
      <w:rPr>
        <w:rFonts w:ascii="Symbol" w:eastAsia="Symbol" w:hAnsi="Symbol"/>
        <w:w w:val="100"/>
        <w:sz w:val="20"/>
        <w:szCs w:val="20"/>
        <w:shd w:val="clear" w:color="000000" w:fill="auto"/>
      </w:rPr>
    </w:lvl>
    <w:lvl w:ilvl="4" w:tplc="FFFFFFFF">
      <w:start w:val="1"/>
      <w:numFmt w:val="bullet"/>
      <w:lvlText w:val="o"/>
      <w:lvlJc w:val="left"/>
      <w:pPr>
        <w:ind w:left="3600" w:hanging="360"/>
      </w:pPr>
      <w:rPr>
        <w:rFonts w:ascii="Courier New" w:eastAsia="Courier New" w:hAnsi="Courier New"/>
        <w:w w:val="100"/>
        <w:sz w:val="20"/>
        <w:szCs w:val="20"/>
        <w:shd w:val="clear" w:color="000000" w:fill="auto"/>
      </w:rPr>
    </w:lvl>
    <w:lvl w:ilvl="5" w:tplc="FFFFFFFF">
      <w:start w:val="1"/>
      <w:numFmt w:val="bullet"/>
      <w:lvlText w:val="§"/>
      <w:lvlJc w:val="left"/>
      <w:pPr>
        <w:ind w:left="4320" w:hanging="360"/>
      </w:pPr>
      <w:rPr>
        <w:rFonts w:ascii="Wingdings" w:eastAsia="Wingdings" w:hAnsi="Wingdings"/>
        <w:w w:val="100"/>
        <w:sz w:val="20"/>
        <w:szCs w:val="20"/>
        <w:shd w:val="clear" w:color="000000" w:fill="auto"/>
      </w:rPr>
    </w:lvl>
    <w:lvl w:ilvl="6" w:tplc="FFFFFFFF">
      <w:start w:val="1"/>
      <w:numFmt w:val="bullet"/>
      <w:lvlText w:val="·"/>
      <w:lvlJc w:val="left"/>
      <w:pPr>
        <w:ind w:left="5040" w:hanging="360"/>
      </w:pPr>
      <w:rPr>
        <w:rFonts w:ascii="Symbol" w:eastAsia="Symbol" w:hAnsi="Symbol"/>
        <w:w w:val="100"/>
        <w:sz w:val="20"/>
        <w:szCs w:val="20"/>
        <w:shd w:val="clear" w:color="000000" w:fill="auto"/>
      </w:rPr>
    </w:lvl>
    <w:lvl w:ilvl="7" w:tplc="FFFFFFFF">
      <w:start w:val="1"/>
      <w:numFmt w:val="bullet"/>
      <w:lvlText w:val="o"/>
      <w:lvlJc w:val="left"/>
      <w:pPr>
        <w:ind w:left="5760" w:hanging="360"/>
      </w:pPr>
      <w:rPr>
        <w:rFonts w:ascii="Courier New" w:eastAsia="Courier New" w:hAnsi="Courier New"/>
        <w:w w:val="100"/>
        <w:sz w:val="20"/>
        <w:szCs w:val="20"/>
        <w:shd w:val="clear" w:color="000000" w:fill="auto"/>
      </w:rPr>
    </w:lvl>
    <w:lvl w:ilvl="8" w:tplc="FFFFFFFF">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0" w15:restartNumberingAfterBreak="0">
    <w:nsid w:val="68B71182"/>
    <w:multiLevelType w:val="hybridMultilevel"/>
    <w:tmpl w:val="DBC6E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464624"/>
    <w:multiLevelType w:val="hybridMultilevel"/>
    <w:tmpl w:val="EA3C9A8E"/>
    <w:lvl w:ilvl="0" w:tplc="33AEEB28">
      <w:start w:val="1"/>
      <w:numFmt w:val="bullet"/>
      <w:lvlText w:val="•"/>
      <w:lvlJc w:val="left"/>
      <w:pPr>
        <w:ind w:left="108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5698B"/>
    <w:multiLevelType w:val="hybridMultilevel"/>
    <w:tmpl w:val="AD763A2C"/>
    <w:lvl w:ilvl="0" w:tplc="8BEC459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1C1BDE"/>
    <w:multiLevelType w:val="hybridMultilevel"/>
    <w:tmpl w:val="7CDC71BC"/>
    <w:lvl w:ilvl="0" w:tplc="2112FD84">
      <w:start w:val="3"/>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C8B2D89"/>
    <w:multiLevelType w:val="hybridMultilevel"/>
    <w:tmpl w:val="0B430AE7"/>
    <w:lvl w:ilvl="0" w:tplc="4322DEC0">
      <w:start w:val="1"/>
      <w:numFmt w:val="decimal"/>
      <w:lvlText w:val="%1."/>
      <w:lvlJc w:val="left"/>
      <w:pPr>
        <w:ind w:left="720" w:hanging="360"/>
      </w:pPr>
    </w:lvl>
    <w:lvl w:ilvl="1" w:tplc="1C6E2D22">
      <w:start w:val="1"/>
      <w:numFmt w:val="lowerLetter"/>
      <w:lvlText w:val="%2."/>
      <w:lvlJc w:val="left"/>
      <w:pPr>
        <w:ind w:left="1440" w:hanging="360"/>
      </w:pPr>
    </w:lvl>
    <w:lvl w:ilvl="2" w:tplc="DE84301A">
      <w:start w:val="1"/>
      <w:numFmt w:val="lowerRoman"/>
      <w:lvlText w:val="%3."/>
      <w:lvlJc w:val="right"/>
      <w:pPr>
        <w:ind w:left="2160" w:hanging="180"/>
      </w:pPr>
    </w:lvl>
    <w:lvl w:ilvl="3" w:tplc="B39E5F14">
      <w:start w:val="1"/>
      <w:numFmt w:val="decimal"/>
      <w:lvlText w:val="%4."/>
      <w:lvlJc w:val="left"/>
      <w:pPr>
        <w:ind w:left="2880" w:hanging="360"/>
      </w:pPr>
    </w:lvl>
    <w:lvl w:ilvl="4" w:tplc="FA5C6734">
      <w:start w:val="1"/>
      <w:numFmt w:val="lowerLetter"/>
      <w:lvlText w:val="%5."/>
      <w:lvlJc w:val="left"/>
      <w:pPr>
        <w:ind w:left="3600" w:hanging="360"/>
      </w:pPr>
    </w:lvl>
    <w:lvl w:ilvl="5" w:tplc="B9B868F6">
      <w:start w:val="1"/>
      <w:numFmt w:val="lowerRoman"/>
      <w:lvlText w:val="%6."/>
      <w:lvlJc w:val="right"/>
      <w:pPr>
        <w:ind w:left="4320" w:hanging="180"/>
      </w:pPr>
    </w:lvl>
    <w:lvl w:ilvl="6" w:tplc="3D8441C8">
      <w:start w:val="1"/>
      <w:numFmt w:val="decimal"/>
      <w:lvlText w:val="%7."/>
      <w:lvlJc w:val="left"/>
      <w:pPr>
        <w:ind w:left="5040" w:hanging="360"/>
      </w:pPr>
    </w:lvl>
    <w:lvl w:ilvl="7" w:tplc="F3ACB394">
      <w:start w:val="1"/>
      <w:numFmt w:val="lowerLetter"/>
      <w:lvlText w:val="%8."/>
      <w:lvlJc w:val="left"/>
      <w:pPr>
        <w:ind w:left="5760" w:hanging="360"/>
      </w:pPr>
    </w:lvl>
    <w:lvl w:ilvl="8" w:tplc="DCAAEB4E">
      <w:start w:val="1"/>
      <w:numFmt w:val="lowerRoman"/>
      <w:lvlText w:val="%9."/>
      <w:lvlJc w:val="right"/>
      <w:pPr>
        <w:ind w:left="6480" w:hanging="180"/>
      </w:pPr>
    </w:lvl>
  </w:abstractNum>
  <w:abstractNum w:abstractNumId="25" w15:restartNumberingAfterBreak="0">
    <w:nsid w:val="7CE82FF2"/>
    <w:multiLevelType w:val="hybridMultilevel"/>
    <w:tmpl w:val="3416822A"/>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6" w15:restartNumberingAfterBreak="0">
    <w:nsid w:val="7FE54644"/>
    <w:multiLevelType w:val="hybridMultilevel"/>
    <w:tmpl w:val="8200A72A"/>
    <w:lvl w:ilvl="0" w:tplc="0409000F">
      <w:start w:val="1"/>
      <w:numFmt w:val="decimal"/>
      <w:lvlText w:val="%1."/>
      <w:lvlJc w:val="left"/>
      <w:pPr>
        <w:ind w:left="360" w:hanging="360"/>
      </w:pPr>
    </w:lvl>
    <w:lvl w:ilvl="1" w:tplc="9012A726">
      <w:start w:val="1"/>
      <w:numFmt w:val="upperLetter"/>
      <w:lvlText w:val="%2."/>
      <w:lvlJc w:val="left"/>
      <w:pPr>
        <w:ind w:left="864" w:hanging="504"/>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7212566">
    <w:abstractNumId w:val="1"/>
  </w:num>
  <w:num w:numId="2" w16cid:durableId="550774910">
    <w:abstractNumId w:val="8"/>
  </w:num>
  <w:num w:numId="3" w16cid:durableId="827209354">
    <w:abstractNumId w:val="10"/>
  </w:num>
  <w:num w:numId="4" w16cid:durableId="2035224714">
    <w:abstractNumId w:val="21"/>
  </w:num>
  <w:num w:numId="5" w16cid:durableId="2141991590">
    <w:abstractNumId w:val="5"/>
  </w:num>
  <w:num w:numId="6" w16cid:durableId="92941374">
    <w:abstractNumId w:val="19"/>
  </w:num>
  <w:num w:numId="7" w16cid:durableId="2106416757">
    <w:abstractNumId w:val="0"/>
  </w:num>
  <w:num w:numId="8" w16cid:durableId="537087331">
    <w:abstractNumId w:val="2"/>
  </w:num>
  <w:num w:numId="9" w16cid:durableId="131949154">
    <w:abstractNumId w:val="24"/>
  </w:num>
  <w:num w:numId="10" w16cid:durableId="381517573">
    <w:abstractNumId w:val="3"/>
  </w:num>
  <w:num w:numId="11" w16cid:durableId="1734767966">
    <w:abstractNumId w:val="12"/>
  </w:num>
  <w:num w:numId="12" w16cid:durableId="1530873177">
    <w:abstractNumId w:val="13"/>
  </w:num>
  <w:num w:numId="13" w16cid:durableId="1397777581">
    <w:abstractNumId w:val="7"/>
  </w:num>
  <w:num w:numId="14" w16cid:durableId="489710602">
    <w:abstractNumId w:val="4"/>
  </w:num>
  <w:num w:numId="15" w16cid:durableId="12724731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8743">
    <w:abstractNumId w:val="17"/>
  </w:num>
  <w:num w:numId="17" w16cid:durableId="1957372076">
    <w:abstractNumId w:val="11"/>
  </w:num>
  <w:num w:numId="18" w16cid:durableId="1645163542">
    <w:abstractNumId w:val="22"/>
  </w:num>
  <w:num w:numId="19" w16cid:durableId="1461067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8227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646089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0905711">
    <w:abstractNumId w:val="14"/>
  </w:num>
  <w:num w:numId="23" w16cid:durableId="408618917">
    <w:abstractNumId w:val="26"/>
  </w:num>
  <w:num w:numId="24" w16cid:durableId="122619305">
    <w:abstractNumId w:val="16"/>
  </w:num>
  <w:num w:numId="25" w16cid:durableId="535893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85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5295929">
    <w:abstractNumId w:val="6"/>
    <w:lvlOverride w:ilvl="0">
      <w:startOverride w:val="1"/>
    </w:lvlOverride>
    <w:lvlOverride w:ilvl="1"/>
    <w:lvlOverride w:ilvl="2"/>
    <w:lvlOverride w:ilvl="3"/>
    <w:lvlOverride w:ilvl="4"/>
    <w:lvlOverride w:ilvl="5"/>
    <w:lvlOverride w:ilvl="6"/>
    <w:lvlOverride w:ilvl="7"/>
    <w:lvlOverride w:ilvl="8"/>
  </w:num>
  <w:num w:numId="28" w16cid:durableId="1650135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70"/>
    <w:rsid w:val="00001EF4"/>
    <w:rsid w:val="000037A0"/>
    <w:rsid w:val="000045A0"/>
    <w:rsid w:val="000065E3"/>
    <w:rsid w:val="00007585"/>
    <w:rsid w:val="00007DD6"/>
    <w:rsid w:val="0001148F"/>
    <w:rsid w:val="00011F6B"/>
    <w:rsid w:val="000136DC"/>
    <w:rsid w:val="00013F2C"/>
    <w:rsid w:val="00014627"/>
    <w:rsid w:val="0001490F"/>
    <w:rsid w:val="00020208"/>
    <w:rsid w:val="000208E1"/>
    <w:rsid w:val="00020D5F"/>
    <w:rsid w:val="00021446"/>
    <w:rsid w:val="000214E9"/>
    <w:rsid w:val="00021AB7"/>
    <w:rsid w:val="00021C4A"/>
    <w:rsid w:val="0002222D"/>
    <w:rsid w:val="00022476"/>
    <w:rsid w:val="00022955"/>
    <w:rsid w:val="000238C8"/>
    <w:rsid w:val="00024782"/>
    <w:rsid w:val="0002579B"/>
    <w:rsid w:val="00025F36"/>
    <w:rsid w:val="000279D4"/>
    <w:rsid w:val="000311FD"/>
    <w:rsid w:val="00031648"/>
    <w:rsid w:val="0003252D"/>
    <w:rsid w:val="00032530"/>
    <w:rsid w:val="00032748"/>
    <w:rsid w:val="00032CE1"/>
    <w:rsid w:val="000368FA"/>
    <w:rsid w:val="000406CB"/>
    <w:rsid w:val="00040899"/>
    <w:rsid w:val="0004094F"/>
    <w:rsid w:val="00041931"/>
    <w:rsid w:val="00043920"/>
    <w:rsid w:val="00044ACE"/>
    <w:rsid w:val="00044D69"/>
    <w:rsid w:val="00045325"/>
    <w:rsid w:val="000453FE"/>
    <w:rsid w:val="0005151D"/>
    <w:rsid w:val="00051666"/>
    <w:rsid w:val="000518A3"/>
    <w:rsid w:val="00052FC4"/>
    <w:rsid w:val="00054431"/>
    <w:rsid w:val="00054E64"/>
    <w:rsid w:val="00054FC5"/>
    <w:rsid w:val="00056467"/>
    <w:rsid w:val="00057915"/>
    <w:rsid w:val="000604D5"/>
    <w:rsid w:val="000605B1"/>
    <w:rsid w:val="00060976"/>
    <w:rsid w:val="000611C3"/>
    <w:rsid w:val="000643C2"/>
    <w:rsid w:val="000646C0"/>
    <w:rsid w:val="00064AB5"/>
    <w:rsid w:val="00064AF5"/>
    <w:rsid w:val="000654E2"/>
    <w:rsid w:val="00065F28"/>
    <w:rsid w:val="00065FBA"/>
    <w:rsid w:val="00066478"/>
    <w:rsid w:val="00066599"/>
    <w:rsid w:val="0006673D"/>
    <w:rsid w:val="000671DB"/>
    <w:rsid w:val="000678F0"/>
    <w:rsid w:val="00067ACC"/>
    <w:rsid w:val="00072AE1"/>
    <w:rsid w:val="00074743"/>
    <w:rsid w:val="00074744"/>
    <w:rsid w:val="00076CEF"/>
    <w:rsid w:val="000802B1"/>
    <w:rsid w:val="000802B3"/>
    <w:rsid w:val="000820CF"/>
    <w:rsid w:val="000823DC"/>
    <w:rsid w:val="00082B24"/>
    <w:rsid w:val="00083B6F"/>
    <w:rsid w:val="000855E4"/>
    <w:rsid w:val="0008676C"/>
    <w:rsid w:val="00086F5A"/>
    <w:rsid w:val="00087364"/>
    <w:rsid w:val="00087526"/>
    <w:rsid w:val="0009045B"/>
    <w:rsid w:val="000907DE"/>
    <w:rsid w:val="00090A5D"/>
    <w:rsid w:val="0009194E"/>
    <w:rsid w:val="00091C2F"/>
    <w:rsid w:val="0009335C"/>
    <w:rsid w:val="00093889"/>
    <w:rsid w:val="00093CCC"/>
    <w:rsid w:val="00094598"/>
    <w:rsid w:val="000945A7"/>
    <w:rsid w:val="000948A2"/>
    <w:rsid w:val="000977BC"/>
    <w:rsid w:val="00097E7D"/>
    <w:rsid w:val="000A1AE6"/>
    <w:rsid w:val="000A2AE5"/>
    <w:rsid w:val="000A52D1"/>
    <w:rsid w:val="000A5720"/>
    <w:rsid w:val="000B0C6C"/>
    <w:rsid w:val="000B0E73"/>
    <w:rsid w:val="000B284C"/>
    <w:rsid w:val="000B2CBB"/>
    <w:rsid w:val="000B3860"/>
    <w:rsid w:val="000B3E9B"/>
    <w:rsid w:val="000B5932"/>
    <w:rsid w:val="000B6523"/>
    <w:rsid w:val="000B7938"/>
    <w:rsid w:val="000C02F0"/>
    <w:rsid w:val="000C037A"/>
    <w:rsid w:val="000C199A"/>
    <w:rsid w:val="000C348A"/>
    <w:rsid w:val="000C3750"/>
    <w:rsid w:val="000C5449"/>
    <w:rsid w:val="000C5589"/>
    <w:rsid w:val="000C55AB"/>
    <w:rsid w:val="000C5C12"/>
    <w:rsid w:val="000D016B"/>
    <w:rsid w:val="000D029D"/>
    <w:rsid w:val="000D03ED"/>
    <w:rsid w:val="000D07A7"/>
    <w:rsid w:val="000D1F1A"/>
    <w:rsid w:val="000D264E"/>
    <w:rsid w:val="000D2790"/>
    <w:rsid w:val="000D2B12"/>
    <w:rsid w:val="000D3875"/>
    <w:rsid w:val="000D38E8"/>
    <w:rsid w:val="000D53A7"/>
    <w:rsid w:val="000D561A"/>
    <w:rsid w:val="000D6093"/>
    <w:rsid w:val="000D6174"/>
    <w:rsid w:val="000D6226"/>
    <w:rsid w:val="000D6560"/>
    <w:rsid w:val="000D723E"/>
    <w:rsid w:val="000E154D"/>
    <w:rsid w:val="000E2BA3"/>
    <w:rsid w:val="000E547E"/>
    <w:rsid w:val="000E581C"/>
    <w:rsid w:val="000E5AD2"/>
    <w:rsid w:val="000E629C"/>
    <w:rsid w:val="000E6842"/>
    <w:rsid w:val="000E6DD1"/>
    <w:rsid w:val="000E71AE"/>
    <w:rsid w:val="000E78D9"/>
    <w:rsid w:val="000F0990"/>
    <w:rsid w:val="000F1DEE"/>
    <w:rsid w:val="000F1FCD"/>
    <w:rsid w:val="000F2887"/>
    <w:rsid w:val="000F3BDE"/>
    <w:rsid w:val="000F3E13"/>
    <w:rsid w:val="000F41B3"/>
    <w:rsid w:val="000F4E66"/>
    <w:rsid w:val="000F5BBA"/>
    <w:rsid w:val="000F70AA"/>
    <w:rsid w:val="000F7B97"/>
    <w:rsid w:val="000FDAF6"/>
    <w:rsid w:val="001004F3"/>
    <w:rsid w:val="00100B95"/>
    <w:rsid w:val="00102407"/>
    <w:rsid w:val="001033DB"/>
    <w:rsid w:val="0010477D"/>
    <w:rsid w:val="001055C2"/>
    <w:rsid w:val="00105AE1"/>
    <w:rsid w:val="0010614C"/>
    <w:rsid w:val="00106295"/>
    <w:rsid w:val="00106DA4"/>
    <w:rsid w:val="00107264"/>
    <w:rsid w:val="00110A51"/>
    <w:rsid w:val="00111192"/>
    <w:rsid w:val="001121CF"/>
    <w:rsid w:val="00113293"/>
    <w:rsid w:val="001136E5"/>
    <w:rsid w:val="00114D99"/>
    <w:rsid w:val="00115080"/>
    <w:rsid w:val="00115150"/>
    <w:rsid w:val="00115310"/>
    <w:rsid w:val="00115A26"/>
    <w:rsid w:val="00115A72"/>
    <w:rsid w:val="00117394"/>
    <w:rsid w:val="001176AB"/>
    <w:rsid w:val="001203AE"/>
    <w:rsid w:val="001206B2"/>
    <w:rsid w:val="0012138A"/>
    <w:rsid w:val="0012181A"/>
    <w:rsid w:val="00121C78"/>
    <w:rsid w:val="00123117"/>
    <w:rsid w:val="00123577"/>
    <w:rsid w:val="001236D7"/>
    <w:rsid w:val="00123A03"/>
    <w:rsid w:val="0012498A"/>
    <w:rsid w:val="001250EE"/>
    <w:rsid w:val="0012510B"/>
    <w:rsid w:val="0012656B"/>
    <w:rsid w:val="00130403"/>
    <w:rsid w:val="00131156"/>
    <w:rsid w:val="001319FD"/>
    <w:rsid w:val="0013246C"/>
    <w:rsid w:val="001327AA"/>
    <w:rsid w:val="0013301B"/>
    <w:rsid w:val="00134161"/>
    <w:rsid w:val="00135CEF"/>
    <w:rsid w:val="00140523"/>
    <w:rsid w:val="00140BE0"/>
    <w:rsid w:val="00140D1B"/>
    <w:rsid w:val="00141523"/>
    <w:rsid w:val="00141965"/>
    <w:rsid w:val="0014198E"/>
    <w:rsid w:val="00142FA6"/>
    <w:rsid w:val="001431B6"/>
    <w:rsid w:val="001443F2"/>
    <w:rsid w:val="0014572E"/>
    <w:rsid w:val="00145986"/>
    <w:rsid w:val="001466C2"/>
    <w:rsid w:val="00151674"/>
    <w:rsid w:val="001520C6"/>
    <w:rsid w:val="001532A9"/>
    <w:rsid w:val="0015347F"/>
    <w:rsid w:val="00153F95"/>
    <w:rsid w:val="001546B8"/>
    <w:rsid w:val="00154E5B"/>
    <w:rsid w:val="0015680D"/>
    <w:rsid w:val="00157698"/>
    <w:rsid w:val="00160689"/>
    <w:rsid w:val="0016146E"/>
    <w:rsid w:val="00161609"/>
    <w:rsid w:val="00162F09"/>
    <w:rsid w:val="00163F91"/>
    <w:rsid w:val="00171A50"/>
    <w:rsid w:val="001727E3"/>
    <w:rsid w:val="00172B5E"/>
    <w:rsid w:val="00175718"/>
    <w:rsid w:val="00175AAD"/>
    <w:rsid w:val="00175F89"/>
    <w:rsid w:val="00177B6F"/>
    <w:rsid w:val="00180157"/>
    <w:rsid w:val="001801D2"/>
    <w:rsid w:val="001833E1"/>
    <w:rsid w:val="00183F96"/>
    <w:rsid w:val="00184A14"/>
    <w:rsid w:val="00184A3C"/>
    <w:rsid w:val="00185169"/>
    <w:rsid w:val="001875E0"/>
    <w:rsid w:val="00187711"/>
    <w:rsid w:val="001906D7"/>
    <w:rsid w:val="0019084A"/>
    <w:rsid w:val="00191F66"/>
    <w:rsid w:val="001940C0"/>
    <w:rsid w:val="0019419F"/>
    <w:rsid w:val="001946DE"/>
    <w:rsid w:val="00195264"/>
    <w:rsid w:val="00196E61"/>
    <w:rsid w:val="001A025B"/>
    <w:rsid w:val="001A2638"/>
    <w:rsid w:val="001A28D2"/>
    <w:rsid w:val="001A2A4D"/>
    <w:rsid w:val="001A2AFF"/>
    <w:rsid w:val="001A2E93"/>
    <w:rsid w:val="001A437C"/>
    <w:rsid w:val="001A47D4"/>
    <w:rsid w:val="001A4C0D"/>
    <w:rsid w:val="001A552B"/>
    <w:rsid w:val="001A584E"/>
    <w:rsid w:val="001A63DA"/>
    <w:rsid w:val="001A68DD"/>
    <w:rsid w:val="001A69BE"/>
    <w:rsid w:val="001A6B58"/>
    <w:rsid w:val="001B0118"/>
    <w:rsid w:val="001B1128"/>
    <w:rsid w:val="001B2814"/>
    <w:rsid w:val="001B33B5"/>
    <w:rsid w:val="001B4F8D"/>
    <w:rsid w:val="001B5011"/>
    <w:rsid w:val="001B5BF0"/>
    <w:rsid w:val="001C1CDC"/>
    <w:rsid w:val="001C2312"/>
    <w:rsid w:val="001C2A07"/>
    <w:rsid w:val="001C380D"/>
    <w:rsid w:val="001C53A9"/>
    <w:rsid w:val="001C5DBF"/>
    <w:rsid w:val="001C5FE9"/>
    <w:rsid w:val="001C704E"/>
    <w:rsid w:val="001D04DA"/>
    <w:rsid w:val="001D293A"/>
    <w:rsid w:val="001D3362"/>
    <w:rsid w:val="001D57C9"/>
    <w:rsid w:val="001D6718"/>
    <w:rsid w:val="001D6798"/>
    <w:rsid w:val="001D73A7"/>
    <w:rsid w:val="001D7764"/>
    <w:rsid w:val="001D7EE9"/>
    <w:rsid w:val="001E1001"/>
    <w:rsid w:val="001E1774"/>
    <w:rsid w:val="001E251A"/>
    <w:rsid w:val="001E25C1"/>
    <w:rsid w:val="001E3D30"/>
    <w:rsid w:val="001E424B"/>
    <w:rsid w:val="001E4D33"/>
    <w:rsid w:val="001E510E"/>
    <w:rsid w:val="001E67B2"/>
    <w:rsid w:val="001E6BC7"/>
    <w:rsid w:val="001E6EA4"/>
    <w:rsid w:val="001E7928"/>
    <w:rsid w:val="001E7A33"/>
    <w:rsid w:val="001F03C5"/>
    <w:rsid w:val="001F1170"/>
    <w:rsid w:val="001F43F0"/>
    <w:rsid w:val="001F5905"/>
    <w:rsid w:val="001F6C4A"/>
    <w:rsid w:val="001F746A"/>
    <w:rsid w:val="001F7901"/>
    <w:rsid w:val="00200459"/>
    <w:rsid w:val="00201BD7"/>
    <w:rsid w:val="00201F03"/>
    <w:rsid w:val="0020490D"/>
    <w:rsid w:val="00205205"/>
    <w:rsid w:val="00205286"/>
    <w:rsid w:val="002054B6"/>
    <w:rsid w:val="00206852"/>
    <w:rsid w:val="0020755D"/>
    <w:rsid w:val="00207907"/>
    <w:rsid w:val="002105AD"/>
    <w:rsid w:val="0021152E"/>
    <w:rsid w:val="002115D0"/>
    <w:rsid w:val="0021351C"/>
    <w:rsid w:val="00214705"/>
    <w:rsid w:val="0021654C"/>
    <w:rsid w:val="00216AEA"/>
    <w:rsid w:val="002174A7"/>
    <w:rsid w:val="0021758E"/>
    <w:rsid w:val="0022054B"/>
    <w:rsid w:val="002205C3"/>
    <w:rsid w:val="00223699"/>
    <w:rsid w:val="00223BB1"/>
    <w:rsid w:val="00223F35"/>
    <w:rsid w:val="00224BA8"/>
    <w:rsid w:val="0022586F"/>
    <w:rsid w:val="002261EB"/>
    <w:rsid w:val="00226257"/>
    <w:rsid w:val="002266F2"/>
    <w:rsid w:val="002268A3"/>
    <w:rsid w:val="002272D2"/>
    <w:rsid w:val="002300F3"/>
    <w:rsid w:val="0023028B"/>
    <w:rsid w:val="002305AB"/>
    <w:rsid w:val="002309A1"/>
    <w:rsid w:val="00230CB1"/>
    <w:rsid w:val="00230CCA"/>
    <w:rsid w:val="00230CCB"/>
    <w:rsid w:val="00230D94"/>
    <w:rsid w:val="00230FE3"/>
    <w:rsid w:val="00232324"/>
    <w:rsid w:val="002324EC"/>
    <w:rsid w:val="00233895"/>
    <w:rsid w:val="00233B10"/>
    <w:rsid w:val="00234782"/>
    <w:rsid w:val="002363B0"/>
    <w:rsid w:val="00236BE0"/>
    <w:rsid w:val="002377C3"/>
    <w:rsid w:val="00240E04"/>
    <w:rsid w:val="00241ED1"/>
    <w:rsid w:val="00241F4E"/>
    <w:rsid w:val="0024235D"/>
    <w:rsid w:val="00243031"/>
    <w:rsid w:val="00244A02"/>
    <w:rsid w:val="00244F4A"/>
    <w:rsid w:val="00247CF7"/>
    <w:rsid w:val="00247EB7"/>
    <w:rsid w:val="00250758"/>
    <w:rsid w:val="00252A7B"/>
    <w:rsid w:val="0025405E"/>
    <w:rsid w:val="0025412E"/>
    <w:rsid w:val="00254608"/>
    <w:rsid w:val="0025464F"/>
    <w:rsid w:val="002558A7"/>
    <w:rsid w:val="002559D6"/>
    <w:rsid w:val="00255B7A"/>
    <w:rsid w:val="00257224"/>
    <w:rsid w:val="002603CB"/>
    <w:rsid w:val="0026074C"/>
    <w:rsid w:val="0026162C"/>
    <w:rsid w:val="0026294F"/>
    <w:rsid w:val="00262B02"/>
    <w:rsid w:val="002630A5"/>
    <w:rsid w:val="00263614"/>
    <w:rsid w:val="0026384B"/>
    <w:rsid w:val="0026546F"/>
    <w:rsid w:val="0026592C"/>
    <w:rsid w:val="00265E0C"/>
    <w:rsid w:val="0027101F"/>
    <w:rsid w:val="002712D9"/>
    <w:rsid w:val="00272414"/>
    <w:rsid w:val="002743D7"/>
    <w:rsid w:val="0027575C"/>
    <w:rsid w:val="00275C1B"/>
    <w:rsid w:val="00275D6B"/>
    <w:rsid w:val="00275E63"/>
    <w:rsid w:val="0027605D"/>
    <w:rsid w:val="00276BA7"/>
    <w:rsid w:val="00276C96"/>
    <w:rsid w:val="00277D83"/>
    <w:rsid w:val="00282D30"/>
    <w:rsid w:val="00282E08"/>
    <w:rsid w:val="00282FD4"/>
    <w:rsid w:val="0028384A"/>
    <w:rsid w:val="00283AA2"/>
    <w:rsid w:val="002855A7"/>
    <w:rsid w:val="00285CD3"/>
    <w:rsid w:val="0028656A"/>
    <w:rsid w:val="00286D07"/>
    <w:rsid w:val="00287D15"/>
    <w:rsid w:val="0029168D"/>
    <w:rsid w:val="00292758"/>
    <w:rsid w:val="00292C3B"/>
    <w:rsid w:val="00293FEC"/>
    <w:rsid w:val="0029472F"/>
    <w:rsid w:val="002947A3"/>
    <w:rsid w:val="002953C2"/>
    <w:rsid w:val="002978B2"/>
    <w:rsid w:val="002A0CA7"/>
    <w:rsid w:val="002A2573"/>
    <w:rsid w:val="002A3606"/>
    <w:rsid w:val="002A3D19"/>
    <w:rsid w:val="002A4524"/>
    <w:rsid w:val="002A4548"/>
    <w:rsid w:val="002A4D1B"/>
    <w:rsid w:val="002A4ED7"/>
    <w:rsid w:val="002B11D0"/>
    <w:rsid w:val="002B17E7"/>
    <w:rsid w:val="002B3179"/>
    <w:rsid w:val="002B5066"/>
    <w:rsid w:val="002B769C"/>
    <w:rsid w:val="002C034A"/>
    <w:rsid w:val="002C23A1"/>
    <w:rsid w:val="002C3FAB"/>
    <w:rsid w:val="002C4538"/>
    <w:rsid w:val="002C5284"/>
    <w:rsid w:val="002C569F"/>
    <w:rsid w:val="002C5811"/>
    <w:rsid w:val="002C61C3"/>
    <w:rsid w:val="002C6342"/>
    <w:rsid w:val="002C73F8"/>
    <w:rsid w:val="002C743E"/>
    <w:rsid w:val="002D011B"/>
    <w:rsid w:val="002D06FE"/>
    <w:rsid w:val="002D0FE4"/>
    <w:rsid w:val="002D14D4"/>
    <w:rsid w:val="002D151C"/>
    <w:rsid w:val="002D1644"/>
    <w:rsid w:val="002D3CBA"/>
    <w:rsid w:val="002D3FA4"/>
    <w:rsid w:val="002D4676"/>
    <w:rsid w:val="002D5CDF"/>
    <w:rsid w:val="002D6AE4"/>
    <w:rsid w:val="002D72DB"/>
    <w:rsid w:val="002D7C8C"/>
    <w:rsid w:val="002E0A07"/>
    <w:rsid w:val="002E0C55"/>
    <w:rsid w:val="002E2C64"/>
    <w:rsid w:val="002E3815"/>
    <w:rsid w:val="002E3A4F"/>
    <w:rsid w:val="002E46C9"/>
    <w:rsid w:val="002E4C53"/>
    <w:rsid w:val="002E5FEC"/>
    <w:rsid w:val="002E7CFF"/>
    <w:rsid w:val="002F0690"/>
    <w:rsid w:val="002F091D"/>
    <w:rsid w:val="002F134B"/>
    <w:rsid w:val="002F13EB"/>
    <w:rsid w:val="002F1D78"/>
    <w:rsid w:val="002F2857"/>
    <w:rsid w:val="002F4F89"/>
    <w:rsid w:val="002F5105"/>
    <w:rsid w:val="002F5713"/>
    <w:rsid w:val="002F5C0D"/>
    <w:rsid w:val="002F5F2B"/>
    <w:rsid w:val="002F605C"/>
    <w:rsid w:val="002F6220"/>
    <w:rsid w:val="002F6485"/>
    <w:rsid w:val="002F653E"/>
    <w:rsid w:val="002F7EDC"/>
    <w:rsid w:val="00301FDA"/>
    <w:rsid w:val="003025D5"/>
    <w:rsid w:val="00303A03"/>
    <w:rsid w:val="00303F1A"/>
    <w:rsid w:val="0030435F"/>
    <w:rsid w:val="0030567A"/>
    <w:rsid w:val="00306BDC"/>
    <w:rsid w:val="00310734"/>
    <w:rsid w:val="0031092F"/>
    <w:rsid w:val="00310C9E"/>
    <w:rsid w:val="00311004"/>
    <w:rsid w:val="00311B73"/>
    <w:rsid w:val="00312032"/>
    <w:rsid w:val="00312ABA"/>
    <w:rsid w:val="0031395B"/>
    <w:rsid w:val="0031549C"/>
    <w:rsid w:val="00315636"/>
    <w:rsid w:val="00315B2C"/>
    <w:rsid w:val="003164A8"/>
    <w:rsid w:val="00316CA5"/>
    <w:rsid w:val="0031707A"/>
    <w:rsid w:val="003201E0"/>
    <w:rsid w:val="00320B5D"/>
    <w:rsid w:val="00320DF6"/>
    <w:rsid w:val="00321776"/>
    <w:rsid w:val="00322701"/>
    <w:rsid w:val="003232A5"/>
    <w:rsid w:val="00323BFC"/>
    <w:rsid w:val="00323C20"/>
    <w:rsid w:val="00323F69"/>
    <w:rsid w:val="0032437F"/>
    <w:rsid w:val="0032471B"/>
    <w:rsid w:val="0032629B"/>
    <w:rsid w:val="0032633F"/>
    <w:rsid w:val="00326B58"/>
    <w:rsid w:val="00326CC8"/>
    <w:rsid w:val="00330F10"/>
    <w:rsid w:val="00332F9F"/>
    <w:rsid w:val="00333553"/>
    <w:rsid w:val="0033404B"/>
    <w:rsid w:val="00335694"/>
    <w:rsid w:val="00336702"/>
    <w:rsid w:val="003368A1"/>
    <w:rsid w:val="00336F98"/>
    <w:rsid w:val="0034163E"/>
    <w:rsid w:val="00342B51"/>
    <w:rsid w:val="00343CDC"/>
    <w:rsid w:val="00344984"/>
    <w:rsid w:val="00345D3F"/>
    <w:rsid w:val="003468E9"/>
    <w:rsid w:val="00346FB9"/>
    <w:rsid w:val="0034760B"/>
    <w:rsid w:val="00351A7B"/>
    <w:rsid w:val="003529B8"/>
    <w:rsid w:val="00355790"/>
    <w:rsid w:val="00356866"/>
    <w:rsid w:val="0035697F"/>
    <w:rsid w:val="00356F45"/>
    <w:rsid w:val="00360E71"/>
    <w:rsid w:val="003630EB"/>
    <w:rsid w:val="00364779"/>
    <w:rsid w:val="00366FD6"/>
    <w:rsid w:val="0036740B"/>
    <w:rsid w:val="003676BB"/>
    <w:rsid w:val="00367896"/>
    <w:rsid w:val="0036F006"/>
    <w:rsid w:val="00370FAE"/>
    <w:rsid w:val="003721D1"/>
    <w:rsid w:val="00373381"/>
    <w:rsid w:val="0037494F"/>
    <w:rsid w:val="00376301"/>
    <w:rsid w:val="00376F92"/>
    <w:rsid w:val="003770B3"/>
    <w:rsid w:val="003804A6"/>
    <w:rsid w:val="00380E4A"/>
    <w:rsid w:val="00381313"/>
    <w:rsid w:val="00381476"/>
    <w:rsid w:val="003823E2"/>
    <w:rsid w:val="00382C5C"/>
    <w:rsid w:val="00382FC7"/>
    <w:rsid w:val="00383022"/>
    <w:rsid w:val="003834D7"/>
    <w:rsid w:val="00383F40"/>
    <w:rsid w:val="00385EB7"/>
    <w:rsid w:val="00385FA2"/>
    <w:rsid w:val="0038773B"/>
    <w:rsid w:val="00390AA5"/>
    <w:rsid w:val="00392414"/>
    <w:rsid w:val="003926D6"/>
    <w:rsid w:val="00392F4E"/>
    <w:rsid w:val="003932B5"/>
    <w:rsid w:val="003933DC"/>
    <w:rsid w:val="00393F00"/>
    <w:rsid w:val="0039529C"/>
    <w:rsid w:val="00395F86"/>
    <w:rsid w:val="00396715"/>
    <w:rsid w:val="003A0109"/>
    <w:rsid w:val="003A0D06"/>
    <w:rsid w:val="003A0DAE"/>
    <w:rsid w:val="003A0F7F"/>
    <w:rsid w:val="003A14A4"/>
    <w:rsid w:val="003A2C9B"/>
    <w:rsid w:val="003A40E6"/>
    <w:rsid w:val="003A41BD"/>
    <w:rsid w:val="003A4461"/>
    <w:rsid w:val="003A502A"/>
    <w:rsid w:val="003A6570"/>
    <w:rsid w:val="003A749B"/>
    <w:rsid w:val="003A74D2"/>
    <w:rsid w:val="003B0FE2"/>
    <w:rsid w:val="003B187D"/>
    <w:rsid w:val="003B359F"/>
    <w:rsid w:val="003B37A1"/>
    <w:rsid w:val="003B454F"/>
    <w:rsid w:val="003B48F6"/>
    <w:rsid w:val="003B521A"/>
    <w:rsid w:val="003B5D6D"/>
    <w:rsid w:val="003B6470"/>
    <w:rsid w:val="003C009E"/>
    <w:rsid w:val="003C083C"/>
    <w:rsid w:val="003C1428"/>
    <w:rsid w:val="003C196C"/>
    <w:rsid w:val="003C2001"/>
    <w:rsid w:val="003C3653"/>
    <w:rsid w:val="003C379B"/>
    <w:rsid w:val="003C3F7D"/>
    <w:rsid w:val="003C4475"/>
    <w:rsid w:val="003C48F4"/>
    <w:rsid w:val="003C49DC"/>
    <w:rsid w:val="003C4E43"/>
    <w:rsid w:val="003C5923"/>
    <w:rsid w:val="003C6241"/>
    <w:rsid w:val="003C65E3"/>
    <w:rsid w:val="003C74E7"/>
    <w:rsid w:val="003C7E0C"/>
    <w:rsid w:val="003D09BB"/>
    <w:rsid w:val="003D46E7"/>
    <w:rsid w:val="003D544F"/>
    <w:rsid w:val="003D56E7"/>
    <w:rsid w:val="003D5E82"/>
    <w:rsid w:val="003D5FC3"/>
    <w:rsid w:val="003D6946"/>
    <w:rsid w:val="003D6AC2"/>
    <w:rsid w:val="003E07FE"/>
    <w:rsid w:val="003E1874"/>
    <w:rsid w:val="003E1D01"/>
    <w:rsid w:val="003E4D44"/>
    <w:rsid w:val="003E6A9C"/>
    <w:rsid w:val="003E70F0"/>
    <w:rsid w:val="003E7AA2"/>
    <w:rsid w:val="003E7C2B"/>
    <w:rsid w:val="003F0E06"/>
    <w:rsid w:val="003F1176"/>
    <w:rsid w:val="003F2203"/>
    <w:rsid w:val="003F2A5D"/>
    <w:rsid w:val="003F3668"/>
    <w:rsid w:val="003F41B6"/>
    <w:rsid w:val="003F41D2"/>
    <w:rsid w:val="003F6B7B"/>
    <w:rsid w:val="003F75D0"/>
    <w:rsid w:val="00400B47"/>
    <w:rsid w:val="00403DB9"/>
    <w:rsid w:val="00405977"/>
    <w:rsid w:val="00407237"/>
    <w:rsid w:val="00407262"/>
    <w:rsid w:val="004105A5"/>
    <w:rsid w:val="004109E7"/>
    <w:rsid w:val="00410A30"/>
    <w:rsid w:val="00411F01"/>
    <w:rsid w:val="00412A5F"/>
    <w:rsid w:val="00413856"/>
    <w:rsid w:val="0041539D"/>
    <w:rsid w:val="004163AB"/>
    <w:rsid w:val="00416771"/>
    <w:rsid w:val="004211A0"/>
    <w:rsid w:val="00422EA2"/>
    <w:rsid w:val="00424B97"/>
    <w:rsid w:val="00424DD5"/>
    <w:rsid w:val="00424F0A"/>
    <w:rsid w:val="0042525D"/>
    <w:rsid w:val="00425F9B"/>
    <w:rsid w:val="00425FCC"/>
    <w:rsid w:val="004278A3"/>
    <w:rsid w:val="00432CDA"/>
    <w:rsid w:val="004335F4"/>
    <w:rsid w:val="00434F6C"/>
    <w:rsid w:val="00435CC8"/>
    <w:rsid w:val="004375F7"/>
    <w:rsid w:val="004405C2"/>
    <w:rsid w:val="00440F17"/>
    <w:rsid w:val="00441621"/>
    <w:rsid w:val="0044351B"/>
    <w:rsid w:val="00444D45"/>
    <w:rsid w:val="004450A9"/>
    <w:rsid w:val="00446F5C"/>
    <w:rsid w:val="00450711"/>
    <w:rsid w:val="0045076E"/>
    <w:rsid w:val="00450A0A"/>
    <w:rsid w:val="00451883"/>
    <w:rsid w:val="00453BEC"/>
    <w:rsid w:val="004546C2"/>
    <w:rsid w:val="0045474F"/>
    <w:rsid w:val="00455C06"/>
    <w:rsid w:val="004569CE"/>
    <w:rsid w:val="00456DC0"/>
    <w:rsid w:val="004573CA"/>
    <w:rsid w:val="0045757A"/>
    <w:rsid w:val="00457C70"/>
    <w:rsid w:val="00460F46"/>
    <w:rsid w:val="00461DAD"/>
    <w:rsid w:val="00461FB4"/>
    <w:rsid w:val="00462A69"/>
    <w:rsid w:val="00463147"/>
    <w:rsid w:val="00463329"/>
    <w:rsid w:val="00463D6A"/>
    <w:rsid w:val="0046489E"/>
    <w:rsid w:val="00464988"/>
    <w:rsid w:val="00464AE9"/>
    <w:rsid w:val="004659EE"/>
    <w:rsid w:val="00465F9F"/>
    <w:rsid w:val="004662B0"/>
    <w:rsid w:val="004662CA"/>
    <w:rsid w:val="00466ADB"/>
    <w:rsid w:val="0046795C"/>
    <w:rsid w:val="00467BCE"/>
    <w:rsid w:val="004714D5"/>
    <w:rsid w:val="0047194C"/>
    <w:rsid w:val="00471A3A"/>
    <w:rsid w:val="00471E78"/>
    <w:rsid w:val="00473399"/>
    <w:rsid w:val="00474514"/>
    <w:rsid w:val="00474567"/>
    <w:rsid w:val="0047465E"/>
    <w:rsid w:val="00474726"/>
    <w:rsid w:val="00474B72"/>
    <w:rsid w:val="00476046"/>
    <w:rsid w:val="00476391"/>
    <w:rsid w:val="00480A34"/>
    <w:rsid w:val="00480CF6"/>
    <w:rsid w:val="004817F0"/>
    <w:rsid w:val="00481EE7"/>
    <w:rsid w:val="00481F75"/>
    <w:rsid w:val="0048456D"/>
    <w:rsid w:val="00484812"/>
    <w:rsid w:val="00484E82"/>
    <w:rsid w:val="00485806"/>
    <w:rsid w:val="00487732"/>
    <w:rsid w:val="00490B3B"/>
    <w:rsid w:val="00491096"/>
    <w:rsid w:val="004914B9"/>
    <w:rsid w:val="00491541"/>
    <w:rsid w:val="004915D5"/>
    <w:rsid w:val="00493056"/>
    <w:rsid w:val="00493F6C"/>
    <w:rsid w:val="00495A84"/>
    <w:rsid w:val="00496766"/>
    <w:rsid w:val="00497481"/>
    <w:rsid w:val="004976F6"/>
    <w:rsid w:val="0049775F"/>
    <w:rsid w:val="00497E76"/>
    <w:rsid w:val="004A1332"/>
    <w:rsid w:val="004A202C"/>
    <w:rsid w:val="004A40F8"/>
    <w:rsid w:val="004A5B37"/>
    <w:rsid w:val="004A76EE"/>
    <w:rsid w:val="004A7CB2"/>
    <w:rsid w:val="004B0C13"/>
    <w:rsid w:val="004B1E2F"/>
    <w:rsid w:val="004B1EDB"/>
    <w:rsid w:val="004B2098"/>
    <w:rsid w:val="004B209B"/>
    <w:rsid w:val="004B3E1F"/>
    <w:rsid w:val="004B4CF1"/>
    <w:rsid w:val="004B5B03"/>
    <w:rsid w:val="004B77EA"/>
    <w:rsid w:val="004C0256"/>
    <w:rsid w:val="004C0C50"/>
    <w:rsid w:val="004C3CDA"/>
    <w:rsid w:val="004C6216"/>
    <w:rsid w:val="004C63D3"/>
    <w:rsid w:val="004C7FA4"/>
    <w:rsid w:val="004D0FC0"/>
    <w:rsid w:val="004D36AB"/>
    <w:rsid w:val="004D4990"/>
    <w:rsid w:val="004D554C"/>
    <w:rsid w:val="004D5997"/>
    <w:rsid w:val="004D63F7"/>
    <w:rsid w:val="004D6A06"/>
    <w:rsid w:val="004D6B69"/>
    <w:rsid w:val="004D7797"/>
    <w:rsid w:val="004E0E96"/>
    <w:rsid w:val="004E0F94"/>
    <w:rsid w:val="004E1904"/>
    <w:rsid w:val="004E2421"/>
    <w:rsid w:val="004E5D1E"/>
    <w:rsid w:val="004E61FF"/>
    <w:rsid w:val="004F0F77"/>
    <w:rsid w:val="004F1816"/>
    <w:rsid w:val="004F1A02"/>
    <w:rsid w:val="004F3154"/>
    <w:rsid w:val="004F3394"/>
    <w:rsid w:val="004F3BBC"/>
    <w:rsid w:val="004F6500"/>
    <w:rsid w:val="004F76DC"/>
    <w:rsid w:val="004F7A01"/>
    <w:rsid w:val="00501EC9"/>
    <w:rsid w:val="0050250C"/>
    <w:rsid w:val="00502D09"/>
    <w:rsid w:val="005036D8"/>
    <w:rsid w:val="005046D0"/>
    <w:rsid w:val="00504722"/>
    <w:rsid w:val="0050543D"/>
    <w:rsid w:val="005068A7"/>
    <w:rsid w:val="00506E8A"/>
    <w:rsid w:val="00510157"/>
    <w:rsid w:val="00510878"/>
    <w:rsid w:val="0051128A"/>
    <w:rsid w:val="00512477"/>
    <w:rsid w:val="005135F5"/>
    <w:rsid w:val="00513804"/>
    <w:rsid w:val="00513B58"/>
    <w:rsid w:val="00513EF5"/>
    <w:rsid w:val="00513F58"/>
    <w:rsid w:val="00514544"/>
    <w:rsid w:val="005179F0"/>
    <w:rsid w:val="00517A41"/>
    <w:rsid w:val="00520D02"/>
    <w:rsid w:val="005210B6"/>
    <w:rsid w:val="00521911"/>
    <w:rsid w:val="005219F1"/>
    <w:rsid w:val="00522C53"/>
    <w:rsid w:val="00523881"/>
    <w:rsid w:val="00523DD8"/>
    <w:rsid w:val="005248A5"/>
    <w:rsid w:val="00525961"/>
    <w:rsid w:val="0052767D"/>
    <w:rsid w:val="0053077E"/>
    <w:rsid w:val="005311CF"/>
    <w:rsid w:val="005315C9"/>
    <w:rsid w:val="0053206C"/>
    <w:rsid w:val="0053400B"/>
    <w:rsid w:val="005340E9"/>
    <w:rsid w:val="00534874"/>
    <w:rsid w:val="005354F3"/>
    <w:rsid w:val="00536447"/>
    <w:rsid w:val="00536521"/>
    <w:rsid w:val="00540B39"/>
    <w:rsid w:val="0054182B"/>
    <w:rsid w:val="00542F6B"/>
    <w:rsid w:val="00543437"/>
    <w:rsid w:val="00544006"/>
    <w:rsid w:val="00545F02"/>
    <w:rsid w:val="00546FE6"/>
    <w:rsid w:val="005506C6"/>
    <w:rsid w:val="005516B6"/>
    <w:rsid w:val="0055183F"/>
    <w:rsid w:val="00552DEE"/>
    <w:rsid w:val="0055516F"/>
    <w:rsid w:val="00556A38"/>
    <w:rsid w:val="005575D5"/>
    <w:rsid w:val="005579BC"/>
    <w:rsid w:val="00557ABE"/>
    <w:rsid w:val="00561A8D"/>
    <w:rsid w:val="00561D60"/>
    <w:rsid w:val="005621E0"/>
    <w:rsid w:val="00562596"/>
    <w:rsid w:val="00562CFF"/>
    <w:rsid w:val="00562D39"/>
    <w:rsid w:val="005635CD"/>
    <w:rsid w:val="00563959"/>
    <w:rsid w:val="00564BFA"/>
    <w:rsid w:val="005666E2"/>
    <w:rsid w:val="00566882"/>
    <w:rsid w:val="00566B86"/>
    <w:rsid w:val="005673D4"/>
    <w:rsid w:val="00567A1D"/>
    <w:rsid w:val="00567A97"/>
    <w:rsid w:val="00570501"/>
    <w:rsid w:val="005710FF"/>
    <w:rsid w:val="00572FF0"/>
    <w:rsid w:val="00576298"/>
    <w:rsid w:val="00577456"/>
    <w:rsid w:val="00577922"/>
    <w:rsid w:val="0058045D"/>
    <w:rsid w:val="00580853"/>
    <w:rsid w:val="00580A4F"/>
    <w:rsid w:val="0058177B"/>
    <w:rsid w:val="0058343A"/>
    <w:rsid w:val="00583630"/>
    <w:rsid w:val="0058363A"/>
    <w:rsid w:val="005849EA"/>
    <w:rsid w:val="00584B08"/>
    <w:rsid w:val="00584F87"/>
    <w:rsid w:val="00585215"/>
    <w:rsid w:val="00585FF1"/>
    <w:rsid w:val="005860F3"/>
    <w:rsid w:val="00590C1F"/>
    <w:rsid w:val="0059199F"/>
    <w:rsid w:val="00593A21"/>
    <w:rsid w:val="0059459C"/>
    <w:rsid w:val="005948FC"/>
    <w:rsid w:val="00595119"/>
    <w:rsid w:val="00595D79"/>
    <w:rsid w:val="0059624C"/>
    <w:rsid w:val="005976ED"/>
    <w:rsid w:val="00597C9E"/>
    <w:rsid w:val="005A1776"/>
    <w:rsid w:val="005A2209"/>
    <w:rsid w:val="005A2C01"/>
    <w:rsid w:val="005A30C3"/>
    <w:rsid w:val="005A548E"/>
    <w:rsid w:val="005A55B4"/>
    <w:rsid w:val="005A5874"/>
    <w:rsid w:val="005A5F96"/>
    <w:rsid w:val="005B1FEE"/>
    <w:rsid w:val="005B3A9E"/>
    <w:rsid w:val="005B5091"/>
    <w:rsid w:val="005C1243"/>
    <w:rsid w:val="005C130F"/>
    <w:rsid w:val="005C1A34"/>
    <w:rsid w:val="005C2BD9"/>
    <w:rsid w:val="005C36CE"/>
    <w:rsid w:val="005C3F97"/>
    <w:rsid w:val="005C5095"/>
    <w:rsid w:val="005C519E"/>
    <w:rsid w:val="005C592B"/>
    <w:rsid w:val="005C5AFB"/>
    <w:rsid w:val="005C66AD"/>
    <w:rsid w:val="005C7FBE"/>
    <w:rsid w:val="005D0C34"/>
    <w:rsid w:val="005D15DA"/>
    <w:rsid w:val="005D1C7D"/>
    <w:rsid w:val="005D3EB5"/>
    <w:rsid w:val="005D3F97"/>
    <w:rsid w:val="005D57D3"/>
    <w:rsid w:val="005D5D63"/>
    <w:rsid w:val="005D70C1"/>
    <w:rsid w:val="005E00DC"/>
    <w:rsid w:val="005E025B"/>
    <w:rsid w:val="005E07C2"/>
    <w:rsid w:val="005E07F8"/>
    <w:rsid w:val="005E0986"/>
    <w:rsid w:val="005E0B38"/>
    <w:rsid w:val="005E1A04"/>
    <w:rsid w:val="005E2D85"/>
    <w:rsid w:val="005E3361"/>
    <w:rsid w:val="005E62ED"/>
    <w:rsid w:val="005E6959"/>
    <w:rsid w:val="005E6C3C"/>
    <w:rsid w:val="005E6ECE"/>
    <w:rsid w:val="005F256A"/>
    <w:rsid w:val="005F2779"/>
    <w:rsid w:val="005F4E89"/>
    <w:rsid w:val="005F5440"/>
    <w:rsid w:val="005F5F12"/>
    <w:rsid w:val="005F631D"/>
    <w:rsid w:val="005F66E3"/>
    <w:rsid w:val="005F6708"/>
    <w:rsid w:val="005F7774"/>
    <w:rsid w:val="005F79A3"/>
    <w:rsid w:val="0060002C"/>
    <w:rsid w:val="00601684"/>
    <w:rsid w:val="0060379C"/>
    <w:rsid w:val="0060389C"/>
    <w:rsid w:val="0060440D"/>
    <w:rsid w:val="0060656C"/>
    <w:rsid w:val="006102D1"/>
    <w:rsid w:val="00610DEC"/>
    <w:rsid w:val="006126EE"/>
    <w:rsid w:val="00612F88"/>
    <w:rsid w:val="00613B72"/>
    <w:rsid w:val="00614C42"/>
    <w:rsid w:val="00614D8D"/>
    <w:rsid w:val="006154C8"/>
    <w:rsid w:val="006158E5"/>
    <w:rsid w:val="00616A6D"/>
    <w:rsid w:val="0061728A"/>
    <w:rsid w:val="00617510"/>
    <w:rsid w:val="006176C4"/>
    <w:rsid w:val="00617B2F"/>
    <w:rsid w:val="006239CC"/>
    <w:rsid w:val="00623E9B"/>
    <w:rsid w:val="00624160"/>
    <w:rsid w:val="00624580"/>
    <w:rsid w:val="0062461D"/>
    <w:rsid w:val="006269DC"/>
    <w:rsid w:val="0062742A"/>
    <w:rsid w:val="00630066"/>
    <w:rsid w:val="00630998"/>
    <w:rsid w:val="00630F0B"/>
    <w:rsid w:val="00633CC4"/>
    <w:rsid w:val="00635CE3"/>
    <w:rsid w:val="00635E4F"/>
    <w:rsid w:val="00637139"/>
    <w:rsid w:val="00637B04"/>
    <w:rsid w:val="00640A33"/>
    <w:rsid w:val="00640DF1"/>
    <w:rsid w:val="006411B4"/>
    <w:rsid w:val="00641B7C"/>
    <w:rsid w:val="006447EE"/>
    <w:rsid w:val="00646272"/>
    <w:rsid w:val="00646BE5"/>
    <w:rsid w:val="00646FD3"/>
    <w:rsid w:val="006472F6"/>
    <w:rsid w:val="006474C7"/>
    <w:rsid w:val="00650188"/>
    <w:rsid w:val="006508B3"/>
    <w:rsid w:val="00650E5D"/>
    <w:rsid w:val="00651817"/>
    <w:rsid w:val="006560F6"/>
    <w:rsid w:val="00657F14"/>
    <w:rsid w:val="00657FBE"/>
    <w:rsid w:val="0066013E"/>
    <w:rsid w:val="0066340A"/>
    <w:rsid w:val="00663CC1"/>
    <w:rsid w:val="0066559B"/>
    <w:rsid w:val="00666964"/>
    <w:rsid w:val="00666A96"/>
    <w:rsid w:val="00666D01"/>
    <w:rsid w:val="00667928"/>
    <w:rsid w:val="00671916"/>
    <w:rsid w:val="0067207A"/>
    <w:rsid w:val="006736F7"/>
    <w:rsid w:val="006746AC"/>
    <w:rsid w:val="00674CC6"/>
    <w:rsid w:val="006751DF"/>
    <w:rsid w:val="00675850"/>
    <w:rsid w:val="0067687C"/>
    <w:rsid w:val="00676A6F"/>
    <w:rsid w:val="006776AF"/>
    <w:rsid w:val="00681202"/>
    <w:rsid w:val="00682209"/>
    <w:rsid w:val="006824FE"/>
    <w:rsid w:val="00683067"/>
    <w:rsid w:val="006848E3"/>
    <w:rsid w:val="00685876"/>
    <w:rsid w:val="00685C91"/>
    <w:rsid w:val="00686755"/>
    <w:rsid w:val="0068731D"/>
    <w:rsid w:val="006906E4"/>
    <w:rsid w:val="0069080D"/>
    <w:rsid w:val="00690CF3"/>
    <w:rsid w:val="00691800"/>
    <w:rsid w:val="00692261"/>
    <w:rsid w:val="006927F1"/>
    <w:rsid w:val="00692F86"/>
    <w:rsid w:val="00694431"/>
    <w:rsid w:val="006947A3"/>
    <w:rsid w:val="00694A4A"/>
    <w:rsid w:val="00696AED"/>
    <w:rsid w:val="00697805"/>
    <w:rsid w:val="006A0ECE"/>
    <w:rsid w:val="006A109F"/>
    <w:rsid w:val="006A118B"/>
    <w:rsid w:val="006A1B2B"/>
    <w:rsid w:val="006A2488"/>
    <w:rsid w:val="006A3B0E"/>
    <w:rsid w:val="006A3C9F"/>
    <w:rsid w:val="006A48ED"/>
    <w:rsid w:val="006A4DFC"/>
    <w:rsid w:val="006A5758"/>
    <w:rsid w:val="006A596A"/>
    <w:rsid w:val="006A5F59"/>
    <w:rsid w:val="006A683C"/>
    <w:rsid w:val="006A7526"/>
    <w:rsid w:val="006A765E"/>
    <w:rsid w:val="006B039D"/>
    <w:rsid w:val="006B081A"/>
    <w:rsid w:val="006B1592"/>
    <w:rsid w:val="006B3659"/>
    <w:rsid w:val="006B40F8"/>
    <w:rsid w:val="006B51A9"/>
    <w:rsid w:val="006B54E5"/>
    <w:rsid w:val="006B6707"/>
    <w:rsid w:val="006B7589"/>
    <w:rsid w:val="006B7CC1"/>
    <w:rsid w:val="006B7EC9"/>
    <w:rsid w:val="006C0E1B"/>
    <w:rsid w:val="006C0E21"/>
    <w:rsid w:val="006C0EF8"/>
    <w:rsid w:val="006C164E"/>
    <w:rsid w:val="006C1C5A"/>
    <w:rsid w:val="006C1D40"/>
    <w:rsid w:val="006C2924"/>
    <w:rsid w:val="006C2C3E"/>
    <w:rsid w:val="006C30CE"/>
    <w:rsid w:val="006C3894"/>
    <w:rsid w:val="006C3989"/>
    <w:rsid w:val="006C3E7E"/>
    <w:rsid w:val="006C413C"/>
    <w:rsid w:val="006C4441"/>
    <w:rsid w:val="006C4B49"/>
    <w:rsid w:val="006C4DF9"/>
    <w:rsid w:val="006C52B1"/>
    <w:rsid w:val="006C7D81"/>
    <w:rsid w:val="006C7E3B"/>
    <w:rsid w:val="006D0495"/>
    <w:rsid w:val="006D2414"/>
    <w:rsid w:val="006D2D2F"/>
    <w:rsid w:val="006D4FAD"/>
    <w:rsid w:val="006E0106"/>
    <w:rsid w:val="006E258A"/>
    <w:rsid w:val="006E3A9C"/>
    <w:rsid w:val="006E3AD0"/>
    <w:rsid w:val="006E55BF"/>
    <w:rsid w:val="006E57C1"/>
    <w:rsid w:val="006E59B0"/>
    <w:rsid w:val="006E6B91"/>
    <w:rsid w:val="006E6CB4"/>
    <w:rsid w:val="006E73B2"/>
    <w:rsid w:val="006E755F"/>
    <w:rsid w:val="006E7D0D"/>
    <w:rsid w:val="006F08AE"/>
    <w:rsid w:val="006F1690"/>
    <w:rsid w:val="006F2BDC"/>
    <w:rsid w:val="006F2E4E"/>
    <w:rsid w:val="006F310F"/>
    <w:rsid w:val="006F3519"/>
    <w:rsid w:val="006F3C30"/>
    <w:rsid w:val="006F46D9"/>
    <w:rsid w:val="00700262"/>
    <w:rsid w:val="0070028F"/>
    <w:rsid w:val="007002B0"/>
    <w:rsid w:val="00700D0E"/>
    <w:rsid w:val="00703438"/>
    <w:rsid w:val="00704055"/>
    <w:rsid w:val="0070505D"/>
    <w:rsid w:val="00705D29"/>
    <w:rsid w:val="00705ED4"/>
    <w:rsid w:val="00706FC1"/>
    <w:rsid w:val="00710457"/>
    <w:rsid w:val="00710D9C"/>
    <w:rsid w:val="007110BD"/>
    <w:rsid w:val="007118B4"/>
    <w:rsid w:val="007125C8"/>
    <w:rsid w:val="00713B7E"/>
    <w:rsid w:val="00714469"/>
    <w:rsid w:val="00714C08"/>
    <w:rsid w:val="00715179"/>
    <w:rsid w:val="0071596B"/>
    <w:rsid w:val="007160C8"/>
    <w:rsid w:val="00716490"/>
    <w:rsid w:val="0071685D"/>
    <w:rsid w:val="00716C0B"/>
    <w:rsid w:val="0072019A"/>
    <w:rsid w:val="00720E4C"/>
    <w:rsid w:val="00722A45"/>
    <w:rsid w:val="00722BB5"/>
    <w:rsid w:val="00724337"/>
    <w:rsid w:val="0072490F"/>
    <w:rsid w:val="00724B88"/>
    <w:rsid w:val="00725680"/>
    <w:rsid w:val="007270F7"/>
    <w:rsid w:val="007301BB"/>
    <w:rsid w:val="007306A9"/>
    <w:rsid w:val="00735A9C"/>
    <w:rsid w:val="00736168"/>
    <w:rsid w:val="007372AD"/>
    <w:rsid w:val="00740479"/>
    <w:rsid w:val="00742286"/>
    <w:rsid w:val="0074248E"/>
    <w:rsid w:val="00742564"/>
    <w:rsid w:val="007425B7"/>
    <w:rsid w:val="007431A6"/>
    <w:rsid w:val="00744A7F"/>
    <w:rsid w:val="00745DCD"/>
    <w:rsid w:val="0074669E"/>
    <w:rsid w:val="0074719E"/>
    <w:rsid w:val="007511DA"/>
    <w:rsid w:val="00751EE4"/>
    <w:rsid w:val="00753BE0"/>
    <w:rsid w:val="0075423A"/>
    <w:rsid w:val="0075531A"/>
    <w:rsid w:val="00755603"/>
    <w:rsid w:val="0075721E"/>
    <w:rsid w:val="007603D6"/>
    <w:rsid w:val="00760FA9"/>
    <w:rsid w:val="00761160"/>
    <w:rsid w:val="00761988"/>
    <w:rsid w:val="00762F54"/>
    <w:rsid w:val="00763FC5"/>
    <w:rsid w:val="0076445D"/>
    <w:rsid w:val="00764C97"/>
    <w:rsid w:val="00765896"/>
    <w:rsid w:val="00766592"/>
    <w:rsid w:val="00766897"/>
    <w:rsid w:val="00766FA7"/>
    <w:rsid w:val="007672C3"/>
    <w:rsid w:val="0077045E"/>
    <w:rsid w:val="00774C56"/>
    <w:rsid w:val="00775EDD"/>
    <w:rsid w:val="00776422"/>
    <w:rsid w:val="007764B8"/>
    <w:rsid w:val="00776738"/>
    <w:rsid w:val="007773DB"/>
    <w:rsid w:val="0077788A"/>
    <w:rsid w:val="00777975"/>
    <w:rsid w:val="00780998"/>
    <w:rsid w:val="00782BBC"/>
    <w:rsid w:val="007839E9"/>
    <w:rsid w:val="0078452B"/>
    <w:rsid w:val="00784772"/>
    <w:rsid w:val="00784C4A"/>
    <w:rsid w:val="0078512A"/>
    <w:rsid w:val="0078549F"/>
    <w:rsid w:val="00786E94"/>
    <w:rsid w:val="0078777D"/>
    <w:rsid w:val="007879EF"/>
    <w:rsid w:val="00787CEB"/>
    <w:rsid w:val="00790490"/>
    <w:rsid w:val="00790EB4"/>
    <w:rsid w:val="00792B7F"/>
    <w:rsid w:val="00793886"/>
    <w:rsid w:val="0079476B"/>
    <w:rsid w:val="00794B38"/>
    <w:rsid w:val="007957C9"/>
    <w:rsid w:val="00795DAF"/>
    <w:rsid w:val="00796D84"/>
    <w:rsid w:val="00797482"/>
    <w:rsid w:val="00797BB9"/>
    <w:rsid w:val="00797EAD"/>
    <w:rsid w:val="00797EAE"/>
    <w:rsid w:val="007A068C"/>
    <w:rsid w:val="007A09C8"/>
    <w:rsid w:val="007A1FE8"/>
    <w:rsid w:val="007A4355"/>
    <w:rsid w:val="007A57EC"/>
    <w:rsid w:val="007A583D"/>
    <w:rsid w:val="007A6501"/>
    <w:rsid w:val="007A7A87"/>
    <w:rsid w:val="007A7D63"/>
    <w:rsid w:val="007B06AA"/>
    <w:rsid w:val="007B222C"/>
    <w:rsid w:val="007B40A1"/>
    <w:rsid w:val="007B443A"/>
    <w:rsid w:val="007B4C5D"/>
    <w:rsid w:val="007B4CDD"/>
    <w:rsid w:val="007B50D7"/>
    <w:rsid w:val="007B5CEB"/>
    <w:rsid w:val="007B6E12"/>
    <w:rsid w:val="007B71BF"/>
    <w:rsid w:val="007B7211"/>
    <w:rsid w:val="007B72C7"/>
    <w:rsid w:val="007B7A00"/>
    <w:rsid w:val="007C14C3"/>
    <w:rsid w:val="007C17B5"/>
    <w:rsid w:val="007C2AD6"/>
    <w:rsid w:val="007C31F0"/>
    <w:rsid w:val="007C3B5D"/>
    <w:rsid w:val="007C3E21"/>
    <w:rsid w:val="007C4140"/>
    <w:rsid w:val="007C6A27"/>
    <w:rsid w:val="007C7070"/>
    <w:rsid w:val="007C7541"/>
    <w:rsid w:val="007C7AFD"/>
    <w:rsid w:val="007D02FB"/>
    <w:rsid w:val="007D35AE"/>
    <w:rsid w:val="007D3617"/>
    <w:rsid w:val="007D3B33"/>
    <w:rsid w:val="007D4183"/>
    <w:rsid w:val="007D699A"/>
    <w:rsid w:val="007D75FE"/>
    <w:rsid w:val="007E07A0"/>
    <w:rsid w:val="007E135C"/>
    <w:rsid w:val="007E1941"/>
    <w:rsid w:val="007E3037"/>
    <w:rsid w:val="007E36F0"/>
    <w:rsid w:val="007E3A78"/>
    <w:rsid w:val="007E50A2"/>
    <w:rsid w:val="007E5B45"/>
    <w:rsid w:val="007F1331"/>
    <w:rsid w:val="007F408E"/>
    <w:rsid w:val="007F5379"/>
    <w:rsid w:val="007F64A8"/>
    <w:rsid w:val="007F6947"/>
    <w:rsid w:val="007F7B26"/>
    <w:rsid w:val="007FE81E"/>
    <w:rsid w:val="00800D07"/>
    <w:rsid w:val="00801897"/>
    <w:rsid w:val="00801AA7"/>
    <w:rsid w:val="00801FDA"/>
    <w:rsid w:val="00802484"/>
    <w:rsid w:val="00802591"/>
    <w:rsid w:val="00802899"/>
    <w:rsid w:val="00803BCD"/>
    <w:rsid w:val="00803CA3"/>
    <w:rsid w:val="00804331"/>
    <w:rsid w:val="008136CE"/>
    <w:rsid w:val="00816DBE"/>
    <w:rsid w:val="00817679"/>
    <w:rsid w:val="008183D8"/>
    <w:rsid w:val="0082052E"/>
    <w:rsid w:val="00821E52"/>
    <w:rsid w:val="00823A8C"/>
    <w:rsid w:val="00823A8E"/>
    <w:rsid w:val="00824466"/>
    <w:rsid w:val="00824871"/>
    <w:rsid w:val="008248DE"/>
    <w:rsid w:val="0082673B"/>
    <w:rsid w:val="00830262"/>
    <w:rsid w:val="008307F9"/>
    <w:rsid w:val="0083126D"/>
    <w:rsid w:val="00832469"/>
    <w:rsid w:val="00834A7A"/>
    <w:rsid w:val="0083533A"/>
    <w:rsid w:val="00835F0B"/>
    <w:rsid w:val="00841749"/>
    <w:rsid w:val="00844F04"/>
    <w:rsid w:val="00845D6D"/>
    <w:rsid w:val="008468E3"/>
    <w:rsid w:val="00846C47"/>
    <w:rsid w:val="00847085"/>
    <w:rsid w:val="0085097E"/>
    <w:rsid w:val="00850F64"/>
    <w:rsid w:val="0085104E"/>
    <w:rsid w:val="00851FCA"/>
    <w:rsid w:val="00852746"/>
    <w:rsid w:val="0085322F"/>
    <w:rsid w:val="00854890"/>
    <w:rsid w:val="008549A1"/>
    <w:rsid w:val="008558F0"/>
    <w:rsid w:val="00857D56"/>
    <w:rsid w:val="00857E7C"/>
    <w:rsid w:val="00860E75"/>
    <w:rsid w:val="00861CF2"/>
    <w:rsid w:val="00862A99"/>
    <w:rsid w:val="00862F1F"/>
    <w:rsid w:val="0086372A"/>
    <w:rsid w:val="00863794"/>
    <w:rsid w:val="00863F40"/>
    <w:rsid w:val="00866A50"/>
    <w:rsid w:val="00866CAB"/>
    <w:rsid w:val="00866E59"/>
    <w:rsid w:val="00867D96"/>
    <w:rsid w:val="00871B08"/>
    <w:rsid w:val="00871D97"/>
    <w:rsid w:val="0087327A"/>
    <w:rsid w:val="00874529"/>
    <w:rsid w:val="008757E0"/>
    <w:rsid w:val="008760F1"/>
    <w:rsid w:val="00876890"/>
    <w:rsid w:val="00876D3B"/>
    <w:rsid w:val="0087774B"/>
    <w:rsid w:val="008779FD"/>
    <w:rsid w:val="008804B4"/>
    <w:rsid w:val="00880C35"/>
    <w:rsid w:val="00880E14"/>
    <w:rsid w:val="0088113D"/>
    <w:rsid w:val="00881298"/>
    <w:rsid w:val="00882624"/>
    <w:rsid w:val="00882DFF"/>
    <w:rsid w:val="008835E4"/>
    <w:rsid w:val="00884BCD"/>
    <w:rsid w:val="0089022E"/>
    <w:rsid w:val="008907CF"/>
    <w:rsid w:val="008912A7"/>
    <w:rsid w:val="008927F0"/>
    <w:rsid w:val="0089479A"/>
    <w:rsid w:val="008952F4"/>
    <w:rsid w:val="008953F3"/>
    <w:rsid w:val="00897116"/>
    <w:rsid w:val="00897196"/>
    <w:rsid w:val="008974F1"/>
    <w:rsid w:val="008A346D"/>
    <w:rsid w:val="008A394B"/>
    <w:rsid w:val="008A3BD9"/>
    <w:rsid w:val="008A4219"/>
    <w:rsid w:val="008A44A5"/>
    <w:rsid w:val="008A46B4"/>
    <w:rsid w:val="008A5805"/>
    <w:rsid w:val="008A5CD9"/>
    <w:rsid w:val="008A6501"/>
    <w:rsid w:val="008A659A"/>
    <w:rsid w:val="008A6BD8"/>
    <w:rsid w:val="008A78C4"/>
    <w:rsid w:val="008B02F1"/>
    <w:rsid w:val="008B2588"/>
    <w:rsid w:val="008B2AE3"/>
    <w:rsid w:val="008B3220"/>
    <w:rsid w:val="008B32BB"/>
    <w:rsid w:val="008B3378"/>
    <w:rsid w:val="008B3824"/>
    <w:rsid w:val="008B48A2"/>
    <w:rsid w:val="008B4F3E"/>
    <w:rsid w:val="008B6B15"/>
    <w:rsid w:val="008B6E08"/>
    <w:rsid w:val="008B7572"/>
    <w:rsid w:val="008C2B2B"/>
    <w:rsid w:val="008C2D51"/>
    <w:rsid w:val="008C3751"/>
    <w:rsid w:val="008C3837"/>
    <w:rsid w:val="008C45EE"/>
    <w:rsid w:val="008C46DF"/>
    <w:rsid w:val="008C4AE1"/>
    <w:rsid w:val="008C5E6B"/>
    <w:rsid w:val="008C5EB8"/>
    <w:rsid w:val="008C6FE0"/>
    <w:rsid w:val="008C78AD"/>
    <w:rsid w:val="008D0303"/>
    <w:rsid w:val="008D4644"/>
    <w:rsid w:val="008D46E6"/>
    <w:rsid w:val="008D5BF5"/>
    <w:rsid w:val="008D603A"/>
    <w:rsid w:val="008D70A1"/>
    <w:rsid w:val="008E01BB"/>
    <w:rsid w:val="008E18AB"/>
    <w:rsid w:val="008E3B60"/>
    <w:rsid w:val="008E3D4E"/>
    <w:rsid w:val="008E50BA"/>
    <w:rsid w:val="008E56F9"/>
    <w:rsid w:val="008E65AE"/>
    <w:rsid w:val="008E6D6B"/>
    <w:rsid w:val="008F07DD"/>
    <w:rsid w:val="008F16D2"/>
    <w:rsid w:val="008F216E"/>
    <w:rsid w:val="008F2B84"/>
    <w:rsid w:val="008F3425"/>
    <w:rsid w:val="008F5F0C"/>
    <w:rsid w:val="008F632F"/>
    <w:rsid w:val="009002C4"/>
    <w:rsid w:val="0090478E"/>
    <w:rsid w:val="00905E45"/>
    <w:rsid w:val="0090604F"/>
    <w:rsid w:val="0091013A"/>
    <w:rsid w:val="00910F00"/>
    <w:rsid w:val="0091271F"/>
    <w:rsid w:val="00912F02"/>
    <w:rsid w:val="0091305D"/>
    <w:rsid w:val="00913A86"/>
    <w:rsid w:val="00913D2A"/>
    <w:rsid w:val="009147C0"/>
    <w:rsid w:val="00915BE8"/>
    <w:rsid w:val="00915C91"/>
    <w:rsid w:val="00915D6D"/>
    <w:rsid w:val="00915DAA"/>
    <w:rsid w:val="00915FF6"/>
    <w:rsid w:val="00920D8B"/>
    <w:rsid w:val="00921596"/>
    <w:rsid w:val="00922BB8"/>
    <w:rsid w:val="00922C6D"/>
    <w:rsid w:val="00923192"/>
    <w:rsid w:val="00923DEE"/>
    <w:rsid w:val="00924844"/>
    <w:rsid w:val="00925052"/>
    <w:rsid w:val="009264DF"/>
    <w:rsid w:val="00926622"/>
    <w:rsid w:val="00926AD3"/>
    <w:rsid w:val="0093117D"/>
    <w:rsid w:val="00931B77"/>
    <w:rsid w:val="009321B1"/>
    <w:rsid w:val="00933C60"/>
    <w:rsid w:val="00934DEE"/>
    <w:rsid w:val="00936004"/>
    <w:rsid w:val="00937D6F"/>
    <w:rsid w:val="00941C96"/>
    <w:rsid w:val="0094208B"/>
    <w:rsid w:val="009441CB"/>
    <w:rsid w:val="00945381"/>
    <w:rsid w:val="00947F20"/>
    <w:rsid w:val="00950567"/>
    <w:rsid w:val="00950A1D"/>
    <w:rsid w:val="00952B76"/>
    <w:rsid w:val="00952CC3"/>
    <w:rsid w:val="009535B9"/>
    <w:rsid w:val="00955194"/>
    <w:rsid w:val="00955280"/>
    <w:rsid w:val="00955553"/>
    <w:rsid w:val="009563ED"/>
    <w:rsid w:val="00956A58"/>
    <w:rsid w:val="00956BFA"/>
    <w:rsid w:val="00957EFD"/>
    <w:rsid w:val="00960570"/>
    <w:rsid w:val="00960FC6"/>
    <w:rsid w:val="009618F7"/>
    <w:rsid w:val="009619CD"/>
    <w:rsid w:val="00962737"/>
    <w:rsid w:val="00962D50"/>
    <w:rsid w:val="00962E75"/>
    <w:rsid w:val="00963B4B"/>
    <w:rsid w:val="00965B8D"/>
    <w:rsid w:val="00965BBA"/>
    <w:rsid w:val="00965D02"/>
    <w:rsid w:val="00965EB1"/>
    <w:rsid w:val="00965F91"/>
    <w:rsid w:val="00966865"/>
    <w:rsid w:val="00966873"/>
    <w:rsid w:val="009672DC"/>
    <w:rsid w:val="0096B532"/>
    <w:rsid w:val="00970685"/>
    <w:rsid w:val="0097152D"/>
    <w:rsid w:val="009716A6"/>
    <w:rsid w:val="009723C3"/>
    <w:rsid w:val="009743CA"/>
    <w:rsid w:val="00975F6E"/>
    <w:rsid w:val="00980947"/>
    <w:rsid w:val="00980DF9"/>
    <w:rsid w:val="00981A2A"/>
    <w:rsid w:val="00983CFA"/>
    <w:rsid w:val="00984876"/>
    <w:rsid w:val="00985591"/>
    <w:rsid w:val="0098694D"/>
    <w:rsid w:val="00986FB5"/>
    <w:rsid w:val="009907F7"/>
    <w:rsid w:val="00991F52"/>
    <w:rsid w:val="009927BA"/>
    <w:rsid w:val="00993024"/>
    <w:rsid w:val="00993D2F"/>
    <w:rsid w:val="0099433D"/>
    <w:rsid w:val="00995042"/>
    <w:rsid w:val="00995D44"/>
    <w:rsid w:val="009963DE"/>
    <w:rsid w:val="009974A1"/>
    <w:rsid w:val="009A0693"/>
    <w:rsid w:val="009A17D3"/>
    <w:rsid w:val="009A1ECA"/>
    <w:rsid w:val="009A2BF4"/>
    <w:rsid w:val="009A4F58"/>
    <w:rsid w:val="009A5C34"/>
    <w:rsid w:val="009A62DD"/>
    <w:rsid w:val="009A6429"/>
    <w:rsid w:val="009A6E3D"/>
    <w:rsid w:val="009A7F2E"/>
    <w:rsid w:val="009B0365"/>
    <w:rsid w:val="009B039A"/>
    <w:rsid w:val="009B1271"/>
    <w:rsid w:val="009B192B"/>
    <w:rsid w:val="009B1DEA"/>
    <w:rsid w:val="009B404B"/>
    <w:rsid w:val="009B4141"/>
    <w:rsid w:val="009B5179"/>
    <w:rsid w:val="009B6105"/>
    <w:rsid w:val="009B70FE"/>
    <w:rsid w:val="009B73DD"/>
    <w:rsid w:val="009B7AE5"/>
    <w:rsid w:val="009C0186"/>
    <w:rsid w:val="009C0715"/>
    <w:rsid w:val="009C19D6"/>
    <w:rsid w:val="009C1B87"/>
    <w:rsid w:val="009C1BDD"/>
    <w:rsid w:val="009C31A5"/>
    <w:rsid w:val="009C5088"/>
    <w:rsid w:val="009C5F35"/>
    <w:rsid w:val="009C658E"/>
    <w:rsid w:val="009C6FB2"/>
    <w:rsid w:val="009D238A"/>
    <w:rsid w:val="009D25E2"/>
    <w:rsid w:val="009D2E13"/>
    <w:rsid w:val="009D442E"/>
    <w:rsid w:val="009D4E47"/>
    <w:rsid w:val="009D581B"/>
    <w:rsid w:val="009D6616"/>
    <w:rsid w:val="009D6956"/>
    <w:rsid w:val="009D7159"/>
    <w:rsid w:val="009D74E9"/>
    <w:rsid w:val="009D7F04"/>
    <w:rsid w:val="009E028E"/>
    <w:rsid w:val="009E3759"/>
    <w:rsid w:val="009E4BAD"/>
    <w:rsid w:val="009E5524"/>
    <w:rsid w:val="009E63D6"/>
    <w:rsid w:val="009E6DCA"/>
    <w:rsid w:val="009E7367"/>
    <w:rsid w:val="009E7A93"/>
    <w:rsid w:val="009F0AE0"/>
    <w:rsid w:val="009F0B02"/>
    <w:rsid w:val="009F10D0"/>
    <w:rsid w:val="009F20AC"/>
    <w:rsid w:val="009F31B1"/>
    <w:rsid w:val="009F377D"/>
    <w:rsid w:val="009F5B2A"/>
    <w:rsid w:val="009F61D7"/>
    <w:rsid w:val="009F6A2E"/>
    <w:rsid w:val="009F7BBD"/>
    <w:rsid w:val="00A0089A"/>
    <w:rsid w:val="00A0269C"/>
    <w:rsid w:val="00A02949"/>
    <w:rsid w:val="00A0372E"/>
    <w:rsid w:val="00A051BE"/>
    <w:rsid w:val="00A074CB"/>
    <w:rsid w:val="00A10950"/>
    <w:rsid w:val="00A125F9"/>
    <w:rsid w:val="00A14165"/>
    <w:rsid w:val="00A14D53"/>
    <w:rsid w:val="00A14EF3"/>
    <w:rsid w:val="00A150F9"/>
    <w:rsid w:val="00A15D6E"/>
    <w:rsid w:val="00A173E8"/>
    <w:rsid w:val="00A17815"/>
    <w:rsid w:val="00A203AB"/>
    <w:rsid w:val="00A20F5D"/>
    <w:rsid w:val="00A21E33"/>
    <w:rsid w:val="00A21E6D"/>
    <w:rsid w:val="00A23477"/>
    <w:rsid w:val="00A24210"/>
    <w:rsid w:val="00A26075"/>
    <w:rsid w:val="00A27526"/>
    <w:rsid w:val="00A30A0D"/>
    <w:rsid w:val="00A30B69"/>
    <w:rsid w:val="00A34BB2"/>
    <w:rsid w:val="00A375AD"/>
    <w:rsid w:val="00A416E8"/>
    <w:rsid w:val="00A4184E"/>
    <w:rsid w:val="00A42D98"/>
    <w:rsid w:val="00A434D2"/>
    <w:rsid w:val="00A466C5"/>
    <w:rsid w:val="00A47416"/>
    <w:rsid w:val="00A50D10"/>
    <w:rsid w:val="00A52127"/>
    <w:rsid w:val="00A522F3"/>
    <w:rsid w:val="00A5234E"/>
    <w:rsid w:val="00A52B6F"/>
    <w:rsid w:val="00A52E36"/>
    <w:rsid w:val="00A530EE"/>
    <w:rsid w:val="00A538EA"/>
    <w:rsid w:val="00A54A08"/>
    <w:rsid w:val="00A55385"/>
    <w:rsid w:val="00A557FA"/>
    <w:rsid w:val="00A55B07"/>
    <w:rsid w:val="00A56EA1"/>
    <w:rsid w:val="00A573BA"/>
    <w:rsid w:val="00A62592"/>
    <w:rsid w:val="00A632B1"/>
    <w:rsid w:val="00A6374E"/>
    <w:rsid w:val="00A64535"/>
    <w:rsid w:val="00A65E3B"/>
    <w:rsid w:val="00A67733"/>
    <w:rsid w:val="00A67B62"/>
    <w:rsid w:val="00A700A3"/>
    <w:rsid w:val="00A7058B"/>
    <w:rsid w:val="00A70EDF"/>
    <w:rsid w:val="00A714BF"/>
    <w:rsid w:val="00A718AB"/>
    <w:rsid w:val="00A718D7"/>
    <w:rsid w:val="00A72BD6"/>
    <w:rsid w:val="00A72C55"/>
    <w:rsid w:val="00A763FC"/>
    <w:rsid w:val="00A77455"/>
    <w:rsid w:val="00A81842"/>
    <w:rsid w:val="00A81B22"/>
    <w:rsid w:val="00A82B2F"/>
    <w:rsid w:val="00A83376"/>
    <w:rsid w:val="00A84D51"/>
    <w:rsid w:val="00A85096"/>
    <w:rsid w:val="00A851BC"/>
    <w:rsid w:val="00A8680C"/>
    <w:rsid w:val="00A91FAE"/>
    <w:rsid w:val="00A9232A"/>
    <w:rsid w:val="00A92698"/>
    <w:rsid w:val="00A92F8A"/>
    <w:rsid w:val="00A94479"/>
    <w:rsid w:val="00A94F4D"/>
    <w:rsid w:val="00A9535D"/>
    <w:rsid w:val="00A9694C"/>
    <w:rsid w:val="00A96A0A"/>
    <w:rsid w:val="00A96FEE"/>
    <w:rsid w:val="00A97CEA"/>
    <w:rsid w:val="00A97D56"/>
    <w:rsid w:val="00AA114B"/>
    <w:rsid w:val="00AA1ABD"/>
    <w:rsid w:val="00AA31F6"/>
    <w:rsid w:val="00AA56BC"/>
    <w:rsid w:val="00AA64F9"/>
    <w:rsid w:val="00AA71B4"/>
    <w:rsid w:val="00AB02B6"/>
    <w:rsid w:val="00AB0C2A"/>
    <w:rsid w:val="00AB0E93"/>
    <w:rsid w:val="00AB0FAB"/>
    <w:rsid w:val="00AB174A"/>
    <w:rsid w:val="00AB1AD2"/>
    <w:rsid w:val="00AB2952"/>
    <w:rsid w:val="00AB2AF5"/>
    <w:rsid w:val="00AB5D04"/>
    <w:rsid w:val="00AB6833"/>
    <w:rsid w:val="00AB7CC1"/>
    <w:rsid w:val="00AC0783"/>
    <w:rsid w:val="00AC0C0E"/>
    <w:rsid w:val="00AC1297"/>
    <w:rsid w:val="00AC3E73"/>
    <w:rsid w:val="00AC4019"/>
    <w:rsid w:val="00AC49DB"/>
    <w:rsid w:val="00AC4C59"/>
    <w:rsid w:val="00AC50F6"/>
    <w:rsid w:val="00AC53EF"/>
    <w:rsid w:val="00AC7680"/>
    <w:rsid w:val="00AC7870"/>
    <w:rsid w:val="00AC9F1C"/>
    <w:rsid w:val="00AD094F"/>
    <w:rsid w:val="00AD0B92"/>
    <w:rsid w:val="00AD0E4E"/>
    <w:rsid w:val="00AD0F51"/>
    <w:rsid w:val="00AD119C"/>
    <w:rsid w:val="00AD1504"/>
    <w:rsid w:val="00AD1989"/>
    <w:rsid w:val="00AD2521"/>
    <w:rsid w:val="00AD2A79"/>
    <w:rsid w:val="00AD5456"/>
    <w:rsid w:val="00AD5D1C"/>
    <w:rsid w:val="00AD62A5"/>
    <w:rsid w:val="00AD66BF"/>
    <w:rsid w:val="00AD6DC4"/>
    <w:rsid w:val="00AD75B3"/>
    <w:rsid w:val="00AE0197"/>
    <w:rsid w:val="00AE0269"/>
    <w:rsid w:val="00AE0966"/>
    <w:rsid w:val="00AE0FFA"/>
    <w:rsid w:val="00AE1905"/>
    <w:rsid w:val="00AE1BFE"/>
    <w:rsid w:val="00AE2116"/>
    <w:rsid w:val="00AE23D0"/>
    <w:rsid w:val="00AE445A"/>
    <w:rsid w:val="00AE4918"/>
    <w:rsid w:val="00AE50DB"/>
    <w:rsid w:val="00AE53A1"/>
    <w:rsid w:val="00AE55EA"/>
    <w:rsid w:val="00AE71CE"/>
    <w:rsid w:val="00AE77C5"/>
    <w:rsid w:val="00AE7866"/>
    <w:rsid w:val="00AF0210"/>
    <w:rsid w:val="00AF06AB"/>
    <w:rsid w:val="00AF1664"/>
    <w:rsid w:val="00AF1AB2"/>
    <w:rsid w:val="00AF247D"/>
    <w:rsid w:val="00AF2746"/>
    <w:rsid w:val="00AF40F5"/>
    <w:rsid w:val="00AF49EE"/>
    <w:rsid w:val="00AF5002"/>
    <w:rsid w:val="00AF5E52"/>
    <w:rsid w:val="00AF5F67"/>
    <w:rsid w:val="00AF7A3C"/>
    <w:rsid w:val="00B00D9F"/>
    <w:rsid w:val="00B01238"/>
    <w:rsid w:val="00B01AF2"/>
    <w:rsid w:val="00B01E6A"/>
    <w:rsid w:val="00B0204E"/>
    <w:rsid w:val="00B030F5"/>
    <w:rsid w:val="00B03769"/>
    <w:rsid w:val="00B03846"/>
    <w:rsid w:val="00B03A4B"/>
    <w:rsid w:val="00B03E50"/>
    <w:rsid w:val="00B059BE"/>
    <w:rsid w:val="00B07A50"/>
    <w:rsid w:val="00B11529"/>
    <w:rsid w:val="00B11E67"/>
    <w:rsid w:val="00B12671"/>
    <w:rsid w:val="00B12BA5"/>
    <w:rsid w:val="00B12C7B"/>
    <w:rsid w:val="00B12F08"/>
    <w:rsid w:val="00B136AC"/>
    <w:rsid w:val="00B136BF"/>
    <w:rsid w:val="00B13979"/>
    <w:rsid w:val="00B13BC4"/>
    <w:rsid w:val="00B15758"/>
    <w:rsid w:val="00B1583A"/>
    <w:rsid w:val="00B17AEB"/>
    <w:rsid w:val="00B20ABA"/>
    <w:rsid w:val="00B20FEB"/>
    <w:rsid w:val="00B21867"/>
    <w:rsid w:val="00B232A8"/>
    <w:rsid w:val="00B23E0D"/>
    <w:rsid w:val="00B23FF9"/>
    <w:rsid w:val="00B247F8"/>
    <w:rsid w:val="00B2505A"/>
    <w:rsid w:val="00B272C5"/>
    <w:rsid w:val="00B2752D"/>
    <w:rsid w:val="00B30255"/>
    <w:rsid w:val="00B31686"/>
    <w:rsid w:val="00B31983"/>
    <w:rsid w:val="00B33DC1"/>
    <w:rsid w:val="00B341E7"/>
    <w:rsid w:val="00B35C80"/>
    <w:rsid w:val="00B37E3B"/>
    <w:rsid w:val="00B400F7"/>
    <w:rsid w:val="00B40325"/>
    <w:rsid w:val="00B41C0B"/>
    <w:rsid w:val="00B4366A"/>
    <w:rsid w:val="00B447D2"/>
    <w:rsid w:val="00B44937"/>
    <w:rsid w:val="00B461CE"/>
    <w:rsid w:val="00B467B1"/>
    <w:rsid w:val="00B5110F"/>
    <w:rsid w:val="00B51206"/>
    <w:rsid w:val="00B51E1E"/>
    <w:rsid w:val="00B524B5"/>
    <w:rsid w:val="00B53CAF"/>
    <w:rsid w:val="00B54DDA"/>
    <w:rsid w:val="00B56D1C"/>
    <w:rsid w:val="00B60249"/>
    <w:rsid w:val="00B608D6"/>
    <w:rsid w:val="00B60B8C"/>
    <w:rsid w:val="00B62945"/>
    <w:rsid w:val="00B6301A"/>
    <w:rsid w:val="00B63AEA"/>
    <w:rsid w:val="00B6448C"/>
    <w:rsid w:val="00B65AA8"/>
    <w:rsid w:val="00B662A4"/>
    <w:rsid w:val="00B66717"/>
    <w:rsid w:val="00B66D43"/>
    <w:rsid w:val="00B70907"/>
    <w:rsid w:val="00B70DC6"/>
    <w:rsid w:val="00B710A3"/>
    <w:rsid w:val="00B73B88"/>
    <w:rsid w:val="00B7458F"/>
    <w:rsid w:val="00B74D90"/>
    <w:rsid w:val="00B7673D"/>
    <w:rsid w:val="00B76989"/>
    <w:rsid w:val="00B76A13"/>
    <w:rsid w:val="00B76C4E"/>
    <w:rsid w:val="00B814C2"/>
    <w:rsid w:val="00B82751"/>
    <w:rsid w:val="00B83062"/>
    <w:rsid w:val="00B83DA3"/>
    <w:rsid w:val="00B8439D"/>
    <w:rsid w:val="00B845E9"/>
    <w:rsid w:val="00B84A39"/>
    <w:rsid w:val="00B8555C"/>
    <w:rsid w:val="00B86291"/>
    <w:rsid w:val="00B8644F"/>
    <w:rsid w:val="00B87DF2"/>
    <w:rsid w:val="00B909A3"/>
    <w:rsid w:val="00B9315F"/>
    <w:rsid w:val="00B93691"/>
    <w:rsid w:val="00B940F4"/>
    <w:rsid w:val="00B94938"/>
    <w:rsid w:val="00B95B42"/>
    <w:rsid w:val="00B968F5"/>
    <w:rsid w:val="00B970C1"/>
    <w:rsid w:val="00B97393"/>
    <w:rsid w:val="00BA1E4A"/>
    <w:rsid w:val="00BA3AFD"/>
    <w:rsid w:val="00BA3FBE"/>
    <w:rsid w:val="00BA44F7"/>
    <w:rsid w:val="00BA5591"/>
    <w:rsid w:val="00BA5E0C"/>
    <w:rsid w:val="00BA6863"/>
    <w:rsid w:val="00BA7113"/>
    <w:rsid w:val="00BA7C35"/>
    <w:rsid w:val="00BA7E27"/>
    <w:rsid w:val="00BB014A"/>
    <w:rsid w:val="00BB0C6C"/>
    <w:rsid w:val="00BB0CA9"/>
    <w:rsid w:val="00BB4A5B"/>
    <w:rsid w:val="00BB5F2F"/>
    <w:rsid w:val="00BB603B"/>
    <w:rsid w:val="00BB7BBE"/>
    <w:rsid w:val="00BC00CA"/>
    <w:rsid w:val="00BC04B0"/>
    <w:rsid w:val="00BC0E90"/>
    <w:rsid w:val="00BC19CF"/>
    <w:rsid w:val="00BC26AD"/>
    <w:rsid w:val="00BC3BFD"/>
    <w:rsid w:val="00BC4826"/>
    <w:rsid w:val="00BC5EC2"/>
    <w:rsid w:val="00BC68CB"/>
    <w:rsid w:val="00BC6ABE"/>
    <w:rsid w:val="00BC6D0C"/>
    <w:rsid w:val="00BC76B7"/>
    <w:rsid w:val="00BD1A47"/>
    <w:rsid w:val="00BD22B4"/>
    <w:rsid w:val="00BD2552"/>
    <w:rsid w:val="00BD41CF"/>
    <w:rsid w:val="00BD5297"/>
    <w:rsid w:val="00BD6603"/>
    <w:rsid w:val="00BD6778"/>
    <w:rsid w:val="00BD67A1"/>
    <w:rsid w:val="00BD69A9"/>
    <w:rsid w:val="00BE0E09"/>
    <w:rsid w:val="00BE2E30"/>
    <w:rsid w:val="00BE3701"/>
    <w:rsid w:val="00BE3CCB"/>
    <w:rsid w:val="00BE43B5"/>
    <w:rsid w:val="00BE45CC"/>
    <w:rsid w:val="00BE48E0"/>
    <w:rsid w:val="00BE4CC1"/>
    <w:rsid w:val="00BE56EE"/>
    <w:rsid w:val="00BE6609"/>
    <w:rsid w:val="00BF0677"/>
    <w:rsid w:val="00BF1BE4"/>
    <w:rsid w:val="00BF1F2F"/>
    <w:rsid w:val="00BF2A76"/>
    <w:rsid w:val="00BF596D"/>
    <w:rsid w:val="00BF7BFC"/>
    <w:rsid w:val="00C00072"/>
    <w:rsid w:val="00C005F3"/>
    <w:rsid w:val="00C00619"/>
    <w:rsid w:val="00C01567"/>
    <w:rsid w:val="00C01654"/>
    <w:rsid w:val="00C018B5"/>
    <w:rsid w:val="00C01D15"/>
    <w:rsid w:val="00C01FBB"/>
    <w:rsid w:val="00C0317E"/>
    <w:rsid w:val="00C033E4"/>
    <w:rsid w:val="00C046FB"/>
    <w:rsid w:val="00C048F6"/>
    <w:rsid w:val="00C04A4C"/>
    <w:rsid w:val="00C06741"/>
    <w:rsid w:val="00C10B0C"/>
    <w:rsid w:val="00C1392B"/>
    <w:rsid w:val="00C15962"/>
    <w:rsid w:val="00C15A45"/>
    <w:rsid w:val="00C16FB4"/>
    <w:rsid w:val="00C17995"/>
    <w:rsid w:val="00C179CF"/>
    <w:rsid w:val="00C17D80"/>
    <w:rsid w:val="00C20DFE"/>
    <w:rsid w:val="00C21867"/>
    <w:rsid w:val="00C2188C"/>
    <w:rsid w:val="00C222D4"/>
    <w:rsid w:val="00C22804"/>
    <w:rsid w:val="00C22ABD"/>
    <w:rsid w:val="00C22EF0"/>
    <w:rsid w:val="00C2418D"/>
    <w:rsid w:val="00C24622"/>
    <w:rsid w:val="00C24CA7"/>
    <w:rsid w:val="00C24E86"/>
    <w:rsid w:val="00C267B4"/>
    <w:rsid w:val="00C2766F"/>
    <w:rsid w:val="00C300A8"/>
    <w:rsid w:val="00C302F9"/>
    <w:rsid w:val="00C320E4"/>
    <w:rsid w:val="00C335D2"/>
    <w:rsid w:val="00C34012"/>
    <w:rsid w:val="00C350F2"/>
    <w:rsid w:val="00C35A9B"/>
    <w:rsid w:val="00C363EC"/>
    <w:rsid w:val="00C37AD1"/>
    <w:rsid w:val="00C41078"/>
    <w:rsid w:val="00C41405"/>
    <w:rsid w:val="00C43145"/>
    <w:rsid w:val="00C43DCC"/>
    <w:rsid w:val="00C446E9"/>
    <w:rsid w:val="00C459B6"/>
    <w:rsid w:val="00C45E9D"/>
    <w:rsid w:val="00C45F32"/>
    <w:rsid w:val="00C47D5F"/>
    <w:rsid w:val="00C5070C"/>
    <w:rsid w:val="00C51920"/>
    <w:rsid w:val="00C51E15"/>
    <w:rsid w:val="00C520EC"/>
    <w:rsid w:val="00C52837"/>
    <w:rsid w:val="00C54263"/>
    <w:rsid w:val="00C54519"/>
    <w:rsid w:val="00C55C2D"/>
    <w:rsid w:val="00C564EF"/>
    <w:rsid w:val="00C56D94"/>
    <w:rsid w:val="00C56E0D"/>
    <w:rsid w:val="00C5704C"/>
    <w:rsid w:val="00C57AC3"/>
    <w:rsid w:val="00C6152A"/>
    <w:rsid w:val="00C6224A"/>
    <w:rsid w:val="00C63682"/>
    <w:rsid w:val="00C63D6C"/>
    <w:rsid w:val="00C658C3"/>
    <w:rsid w:val="00C65A87"/>
    <w:rsid w:val="00C65D9B"/>
    <w:rsid w:val="00C662EB"/>
    <w:rsid w:val="00C6648A"/>
    <w:rsid w:val="00C6CBB8"/>
    <w:rsid w:val="00C70D64"/>
    <w:rsid w:val="00C710AB"/>
    <w:rsid w:val="00C719D5"/>
    <w:rsid w:val="00C720AD"/>
    <w:rsid w:val="00C72329"/>
    <w:rsid w:val="00C7254D"/>
    <w:rsid w:val="00C72DEA"/>
    <w:rsid w:val="00C737ED"/>
    <w:rsid w:val="00C73C11"/>
    <w:rsid w:val="00C7480F"/>
    <w:rsid w:val="00C74A02"/>
    <w:rsid w:val="00C760DD"/>
    <w:rsid w:val="00C80697"/>
    <w:rsid w:val="00C80740"/>
    <w:rsid w:val="00C80F4F"/>
    <w:rsid w:val="00C814CD"/>
    <w:rsid w:val="00C833D3"/>
    <w:rsid w:val="00C83C46"/>
    <w:rsid w:val="00C847AD"/>
    <w:rsid w:val="00C84B92"/>
    <w:rsid w:val="00C85983"/>
    <w:rsid w:val="00C85B65"/>
    <w:rsid w:val="00C8643C"/>
    <w:rsid w:val="00C90894"/>
    <w:rsid w:val="00C909BF"/>
    <w:rsid w:val="00C918D7"/>
    <w:rsid w:val="00C9205D"/>
    <w:rsid w:val="00C93CDB"/>
    <w:rsid w:val="00C93EFC"/>
    <w:rsid w:val="00C94A60"/>
    <w:rsid w:val="00C95700"/>
    <w:rsid w:val="00C96024"/>
    <w:rsid w:val="00C96760"/>
    <w:rsid w:val="00C9686A"/>
    <w:rsid w:val="00CA050D"/>
    <w:rsid w:val="00CA2211"/>
    <w:rsid w:val="00CA3A79"/>
    <w:rsid w:val="00CA44AC"/>
    <w:rsid w:val="00CA4C26"/>
    <w:rsid w:val="00CA5011"/>
    <w:rsid w:val="00CA5438"/>
    <w:rsid w:val="00CA543E"/>
    <w:rsid w:val="00CA674C"/>
    <w:rsid w:val="00CA686B"/>
    <w:rsid w:val="00CA7957"/>
    <w:rsid w:val="00CA7E15"/>
    <w:rsid w:val="00CB07BC"/>
    <w:rsid w:val="00CB0B53"/>
    <w:rsid w:val="00CB1426"/>
    <w:rsid w:val="00CB18D3"/>
    <w:rsid w:val="00CB22DF"/>
    <w:rsid w:val="00CB2DBE"/>
    <w:rsid w:val="00CB3B92"/>
    <w:rsid w:val="00CB4213"/>
    <w:rsid w:val="00CB45B5"/>
    <w:rsid w:val="00CC0774"/>
    <w:rsid w:val="00CC1D22"/>
    <w:rsid w:val="00CC4277"/>
    <w:rsid w:val="00CC43A1"/>
    <w:rsid w:val="00CC4A6D"/>
    <w:rsid w:val="00CC7C14"/>
    <w:rsid w:val="00CD041E"/>
    <w:rsid w:val="00CD091F"/>
    <w:rsid w:val="00CD10DE"/>
    <w:rsid w:val="00CD1500"/>
    <w:rsid w:val="00CD26B8"/>
    <w:rsid w:val="00CD49D0"/>
    <w:rsid w:val="00CD4AA6"/>
    <w:rsid w:val="00CD52D1"/>
    <w:rsid w:val="00CD74E4"/>
    <w:rsid w:val="00CD7E28"/>
    <w:rsid w:val="00CE0277"/>
    <w:rsid w:val="00CE0382"/>
    <w:rsid w:val="00CE1082"/>
    <w:rsid w:val="00CE119A"/>
    <w:rsid w:val="00CE20D0"/>
    <w:rsid w:val="00CE2332"/>
    <w:rsid w:val="00CE2644"/>
    <w:rsid w:val="00CE3C71"/>
    <w:rsid w:val="00CE4EB0"/>
    <w:rsid w:val="00CE5C96"/>
    <w:rsid w:val="00CE6E3A"/>
    <w:rsid w:val="00CE7AAA"/>
    <w:rsid w:val="00CF0DCC"/>
    <w:rsid w:val="00CF1316"/>
    <w:rsid w:val="00CF19DA"/>
    <w:rsid w:val="00CF2907"/>
    <w:rsid w:val="00CF2D4A"/>
    <w:rsid w:val="00CF3636"/>
    <w:rsid w:val="00CF3FDE"/>
    <w:rsid w:val="00CF4542"/>
    <w:rsid w:val="00CF4FCA"/>
    <w:rsid w:val="00CF67F9"/>
    <w:rsid w:val="00CF6B08"/>
    <w:rsid w:val="00CF79DB"/>
    <w:rsid w:val="00CF7B79"/>
    <w:rsid w:val="00CF7E32"/>
    <w:rsid w:val="00D00198"/>
    <w:rsid w:val="00D00234"/>
    <w:rsid w:val="00D008B0"/>
    <w:rsid w:val="00D02FBF"/>
    <w:rsid w:val="00D03D92"/>
    <w:rsid w:val="00D03E09"/>
    <w:rsid w:val="00D0484C"/>
    <w:rsid w:val="00D05390"/>
    <w:rsid w:val="00D054CE"/>
    <w:rsid w:val="00D05FCC"/>
    <w:rsid w:val="00D11861"/>
    <w:rsid w:val="00D12E98"/>
    <w:rsid w:val="00D12EBE"/>
    <w:rsid w:val="00D1356B"/>
    <w:rsid w:val="00D14613"/>
    <w:rsid w:val="00D159E4"/>
    <w:rsid w:val="00D15E6F"/>
    <w:rsid w:val="00D20050"/>
    <w:rsid w:val="00D20654"/>
    <w:rsid w:val="00D20C02"/>
    <w:rsid w:val="00D21483"/>
    <w:rsid w:val="00D21660"/>
    <w:rsid w:val="00D22792"/>
    <w:rsid w:val="00D229A3"/>
    <w:rsid w:val="00D24E1E"/>
    <w:rsid w:val="00D25A30"/>
    <w:rsid w:val="00D26B4A"/>
    <w:rsid w:val="00D26D97"/>
    <w:rsid w:val="00D311BF"/>
    <w:rsid w:val="00D321E8"/>
    <w:rsid w:val="00D32532"/>
    <w:rsid w:val="00D33458"/>
    <w:rsid w:val="00D334D4"/>
    <w:rsid w:val="00D33783"/>
    <w:rsid w:val="00D33DD2"/>
    <w:rsid w:val="00D33FFC"/>
    <w:rsid w:val="00D3449A"/>
    <w:rsid w:val="00D3493E"/>
    <w:rsid w:val="00D34AEF"/>
    <w:rsid w:val="00D375DE"/>
    <w:rsid w:val="00D41C5E"/>
    <w:rsid w:val="00D424AB"/>
    <w:rsid w:val="00D4296D"/>
    <w:rsid w:val="00D43484"/>
    <w:rsid w:val="00D44094"/>
    <w:rsid w:val="00D440EF"/>
    <w:rsid w:val="00D44409"/>
    <w:rsid w:val="00D44803"/>
    <w:rsid w:val="00D45F26"/>
    <w:rsid w:val="00D46445"/>
    <w:rsid w:val="00D47A13"/>
    <w:rsid w:val="00D50A20"/>
    <w:rsid w:val="00D5508B"/>
    <w:rsid w:val="00D57D06"/>
    <w:rsid w:val="00D606C1"/>
    <w:rsid w:val="00D61682"/>
    <w:rsid w:val="00D61892"/>
    <w:rsid w:val="00D626F6"/>
    <w:rsid w:val="00D63E0C"/>
    <w:rsid w:val="00D642E9"/>
    <w:rsid w:val="00D6605C"/>
    <w:rsid w:val="00D66505"/>
    <w:rsid w:val="00D67966"/>
    <w:rsid w:val="00D71BC7"/>
    <w:rsid w:val="00D7257F"/>
    <w:rsid w:val="00D74171"/>
    <w:rsid w:val="00D74BE6"/>
    <w:rsid w:val="00D74EA2"/>
    <w:rsid w:val="00D75358"/>
    <w:rsid w:val="00D7646D"/>
    <w:rsid w:val="00D764B9"/>
    <w:rsid w:val="00D76712"/>
    <w:rsid w:val="00D77051"/>
    <w:rsid w:val="00D77DB3"/>
    <w:rsid w:val="00D80CD2"/>
    <w:rsid w:val="00D80E57"/>
    <w:rsid w:val="00D82806"/>
    <w:rsid w:val="00D84350"/>
    <w:rsid w:val="00D860BE"/>
    <w:rsid w:val="00D8619D"/>
    <w:rsid w:val="00D86229"/>
    <w:rsid w:val="00D87CFD"/>
    <w:rsid w:val="00D90321"/>
    <w:rsid w:val="00D91027"/>
    <w:rsid w:val="00D922D3"/>
    <w:rsid w:val="00D93751"/>
    <w:rsid w:val="00D94D47"/>
    <w:rsid w:val="00D94E91"/>
    <w:rsid w:val="00D964E8"/>
    <w:rsid w:val="00D975F3"/>
    <w:rsid w:val="00DA0018"/>
    <w:rsid w:val="00DA00AC"/>
    <w:rsid w:val="00DA04AA"/>
    <w:rsid w:val="00DA2C92"/>
    <w:rsid w:val="00DA344B"/>
    <w:rsid w:val="00DA36FB"/>
    <w:rsid w:val="00DA4D03"/>
    <w:rsid w:val="00DA6BFC"/>
    <w:rsid w:val="00DA6E2B"/>
    <w:rsid w:val="00DB0A21"/>
    <w:rsid w:val="00DB1825"/>
    <w:rsid w:val="00DB2C74"/>
    <w:rsid w:val="00DB309E"/>
    <w:rsid w:val="00DB3787"/>
    <w:rsid w:val="00DB3843"/>
    <w:rsid w:val="00DB44C1"/>
    <w:rsid w:val="00DB49E3"/>
    <w:rsid w:val="00DB4C69"/>
    <w:rsid w:val="00DB4DF4"/>
    <w:rsid w:val="00DB66A8"/>
    <w:rsid w:val="00DB6D64"/>
    <w:rsid w:val="00DB721C"/>
    <w:rsid w:val="00DB72D5"/>
    <w:rsid w:val="00DB7687"/>
    <w:rsid w:val="00DB78A6"/>
    <w:rsid w:val="00DC01E3"/>
    <w:rsid w:val="00DC0D90"/>
    <w:rsid w:val="00DC103C"/>
    <w:rsid w:val="00DC1B71"/>
    <w:rsid w:val="00DC2580"/>
    <w:rsid w:val="00DC2F03"/>
    <w:rsid w:val="00DC4210"/>
    <w:rsid w:val="00DC5688"/>
    <w:rsid w:val="00DC76A9"/>
    <w:rsid w:val="00DC76F9"/>
    <w:rsid w:val="00DC77A0"/>
    <w:rsid w:val="00DC7B61"/>
    <w:rsid w:val="00DC7EAD"/>
    <w:rsid w:val="00DD01EA"/>
    <w:rsid w:val="00DD1C0A"/>
    <w:rsid w:val="00DD2755"/>
    <w:rsid w:val="00DD3182"/>
    <w:rsid w:val="00DD32E5"/>
    <w:rsid w:val="00DD3F14"/>
    <w:rsid w:val="00DD4AEA"/>
    <w:rsid w:val="00DD5236"/>
    <w:rsid w:val="00DD536A"/>
    <w:rsid w:val="00DD689E"/>
    <w:rsid w:val="00DD7DC3"/>
    <w:rsid w:val="00DE005E"/>
    <w:rsid w:val="00DE332F"/>
    <w:rsid w:val="00DE339E"/>
    <w:rsid w:val="00DE35B3"/>
    <w:rsid w:val="00DE3883"/>
    <w:rsid w:val="00DE3E56"/>
    <w:rsid w:val="00DE6872"/>
    <w:rsid w:val="00DE7AAC"/>
    <w:rsid w:val="00DF0581"/>
    <w:rsid w:val="00DF0B05"/>
    <w:rsid w:val="00DF15C2"/>
    <w:rsid w:val="00DF201A"/>
    <w:rsid w:val="00DF368D"/>
    <w:rsid w:val="00DF50AA"/>
    <w:rsid w:val="00DF53D5"/>
    <w:rsid w:val="00DF559C"/>
    <w:rsid w:val="00DF6948"/>
    <w:rsid w:val="00DF6AAB"/>
    <w:rsid w:val="00DF6F29"/>
    <w:rsid w:val="00E00043"/>
    <w:rsid w:val="00E00977"/>
    <w:rsid w:val="00E024A3"/>
    <w:rsid w:val="00E048BA"/>
    <w:rsid w:val="00E04971"/>
    <w:rsid w:val="00E05A18"/>
    <w:rsid w:val="00E05DED"/>
    <w:rsid w:val="00E06A16"/>
    <w:rsid w:val="00E071B7"/>
    <w:rsid w:val="00E07231"/>
    <w:rsid w:val="00E10D39"/>
    <w:rsid w:val="00E12CDC"/>
    <w:rsid w:val="00E140DC"/>
    <w:rsid w:val="00E144C7"/>
    <w:rsid w:val="00E14CC1"/>
    <w:rsid w:val="00E16C21"/>
    <w:rsid w:val="00E174D6"/>
    <w:rsid w:val="00E17D75"/>
    <w:rsid w:val="00E20318"/>
    <w:rsid w:val="00E207B5"/>
    <w:rsid w:val="00E20B09"/>
    <w:rsid w:val="00E21195"/>
    <w:rsid w:val="00E21D22"/>
    <w:rsid w:val="00E23B23"/>
    <w:rsid w:val="00E23DF0"/>
    <w:rsid w:val="00E2411B"/>
    <w:rsid w:val="00E25FFC"/>
    <w:rsid w:val="00E26DED"/>
    <w:rsid w:val="00E27E98"/>
    <w:rsid w:val="00E3300E"/>
    <w:rsid w:val="00E33C58"/>
    <w:rsid w:val="00E3453A"/>
    <w:rsid w:val="00E34A9A"/>
    <w:rsid w:val="00E34E29"/>
    <w:rsid w:val="00E35C04"/>
    <w:rsid w:val="00E36FE1"/>
    <w:rsid w:val="00E37B59"/>
    <w:rsid w:val="00E37C2B"/>
    <w:rsid w:val="00E40287"/>
    <w:rsid w:val="00E407E0"/>
    <w:rsid w:val="00E41CE3"/>
    <w:rsid w:val="00E42EC5"/>
    <w:rsid w:val="00E43594"/>
    <w:rsid w:val="00E435EF"/>
    <w:rsid w:val="00E43A74"/>
    <w:rsid w:val="00E44CB2"/>
    <w:rsid w:val="00E454D8"/>
    <w:rsid w:val="00E45B26"/>
    <w:rsid w:val="00E46215"/>
    <w:rsid w:val="00E5008A"/>
    <w:rsid w:val="00E50889"/>
    <w:rsid w:val="00E50EE5"/>
    <w:rsid w:val="00E519A1"/>
    <w:rsid w:val="00E5213B"/>
    <w:rsid w:val="00E52222"/>
    <w:rsid w:val="00E539CF"/>
    <w:rsid w:val="00E53A32"/>
    <w:rsid w:val="00E547F2"/>
    <w:rsid w:val="00E556D2"/>
    <w:rsid w:val="00E55E89"/>
    <w:rsid w:val="00E55EE6"/>
    <w:rsid w:val="00E643D9"/>
    <w:rsid w:val="00E643E9"/>
    <w:rsid w:val="00E65C77"/>
    <w:rsid w:val="00E668E2"/>
    <w:rsid w:val="00E66CC3"/>
    <w:rsid w:val="00E676D2"/>
    <w:rsid w:val="00E7067A"/>
    <w:rsid w:val="00E7181A"/>
    <w:rsid w:val="00E71E4F"/>
    <w:rsid w:val="00E72142"/>
    <w:rsid w:val="00E7355C"/>
    <w:rsid w:val="00E739C8"/>
    <w:rsid w:val="00E73C6B"/>
    <w:rsid w:val="00E75319"/>
    <w:rsid w:val="00E76250"/>
    <w:rsid w:val="00E76885"/>
    <w:rsid w:val="00E76E49"/>
    <w:rsid w:val="00E779F1"/>
    <w:rsid w:val="00E80C8E"/>
    <w:rsid w:val="00E8158B"/>
    <w:rsid w:val="00E82C61"/>
    <w:rsid w:val="00E82D06"/>
    <w:rsid w:val="00E83115"/>
    <w:rsid w:val="00E83318"/>
    <w:rsid w:val="00E83D3F"/>
    <w:rsid w:val="00E84CE2"/>
    <w:rsid w:val="00E8571B"/>
    <w:rsid w:val="00E865DE"/>
    <w:rsid w:val="00E86AD7"/>
    <w:rsid w:val="00E87885"/>
    <w:rsid w:val="00E904F3"/>
    <w:rsid w:val="00E906CE"/>
    <w:rsid w:val="00E9184B"/>
    <w:rsid w:val="00E92EA5"/>
    <w:rsid w:val="00E93361"/>
    <w:rsid w:val="00E948B2"/>
    <w:rsid w:val="00E94B44"/>
    <w:rsid w:val="00E94EC8"/>
    <w:rsid w:val="00E954FE"/>
    <w:rsid w:val="00E95864"/>
    <w:rsid w:val="00E964B0"/>
    <w:rsid w:val="00E97529"/>
    <w:rsid w:val="00EA043F"/>
    <w:rsid w:val="00EA15DB"/>
    <w:rsid w:val="00EA1D59"/>
    <w:rsid w:val="00EA2239"/>
    <w:rsid w:val="00EA333B"/>
    <w:rsid w:val="00EA669D"/>
    <w:rsid w:val="00EA688A"/>
    <w:rsid w:val="00EA69C7"/>
    <w:rsid w:val="00EA7736"/>
    <w:rsid w:val="00EA7F29"/>
    <w:rsid w:val="00EB01CE"/>
    <w:rsid w:val="00EB1201"/>
    <w:rsid w:val="00EB1AA4"/>
    <w:rsid w:val="00EB29D7"/>
    <w:rsid w:val="00EB37AA"/>
    <w:rsid w:val="00EB3880"/>
    <w:rsid w:val="00EB484A"/>
    <w:rsid w:val="00EB5454"/>
    <w:rsid w:val="00EC0962"/>
    <w:rsid w:val="00EC2E48"/>
    <w:rsid w:val="00EC3891"/>
    <w:rsid w:val="00EC4C8E"/>
    <w:rsid w:val="00EC5C85"/>
    <w:rsid w:val="00EC6818"/>
    <w:rsid w:val="00EC6ED5"/>
    <w:rsid w:val="00EC7915"/>
    <w:rsid w:val="00EC7923"/>
    <w:rsid w:val="00EC79D4"/>
    <w:rsid w:val="00ED01B9"/>
    <w:rsid w:val="00ED0DD0"/>
    <w:rsid w:val="00ED19D4"/>
    <w:rsid w:val="00ED262E"/>
    <w:rsid w:val="00ED50D0"/>
    <w:rsid w:val="00ED6562"/>
    <w:rsid w:val="00ED7860"/>
    <w:rsid w:val="00EE04E8"/>
    <w:rsid w:val="00EE0D96"/>
    <w:rsid w:val="00EE0F2B"/>
    <w:rsid w:val="00EE173F"/>
    <w:rsid w:val="00EE2500"/>
    <w:rsid w:val="00EE2BFE"/>
    <w:rsid w:val="00EE30A7"/>
    <w:rsid w:val="00EE5662"/>
    <w:rsid w:val="00EE56D4"/>
    <w:rsid w:val="00EE5847"/>
    <w:rsid w:val="00EE6430"/>
    <w:rsid w:val="00EE716D"/>
    <w:rsid w:val="00EF02C4"/>
    <w:rsid w:val="00EF086F"/>
    <w:rsid w:val="00EF0C68"/>
    <w:rsid w:val="00EF1494"/>
    <w:rsid w:val="00EF29F7"/>
    <w:rsid w:val="00EF3A4A"/>
    <w:rsid w:val="00EF3CB2"/>
    <w:rsid w:val="00EF405B"/>
    <w:rsid w:val="00EF42C6"/>
    <w:rsid w:val="00EF4562"/>
    <w:rsid w:val="00EF4EBB"/>
    <w:rsid w:val="00EF5848"/>
    <w:rsid w:val="00EF5D72"/>
    <w:rsid w:val="00EF609F"/>
    <w:rsid w:val="00EF68AA"/>
    <w:rsid w:val="00EF6CB3"/>
    <w:rsid w:val="00EFB669"/>
    <w:rsid w:val="00F000FB"/>
    <w:rsid w:val="00F01AB6"/>
    <w:rsid w:val="00F04576"/>
    <w:rsid w:val="00F04D3F"/>
    <w:rsid w:val="00F058D4"/>
    <w:rsid w:val="00F05C4D"/>
    <w:rsid w:val="00F061AC"/>
    <w:rsid w:val="00F06AA5"/>
    <w:rsid w:val="00F06C57"/>
    <w:rsid w:val="00F07458"/>
    <w:rsid w:val="00F104EC"/>
    <w:rsid w:val="00F10BD0"/>
    <w:rsid w:val="00F110AB"/>
    <w:rsid w:val="00F136CC"/>
    <w:rsid w:val="00F14D0C"/>
    <w:rsid w:val="00F1601B"/>
    <w:rsid w:val="00F178F1"/>
    <w:rsid w:val="00F17B9B"/>
    <w:rsid w:val="00F20A63"/>
    <w:rsid w:val="00F22230"/>
    <w:rsid w:val="00F229BA"/>
    <w:rsid w:val="00F22A5F"/>
    <w:rsid w:val="00F236B2"/>
    <w:rsid w:val="00F2555E"/>
    <w:rsid w:val="00F256FA"/>
    <w:rsid w:val="00F26660"/>
    <w:rsid w:val="00F267E1"/>
    <w:rsid w:val="00F275BE"/>
    <w:rsid w:val="00F279F9"/>
    <w:rsid w:val="00F27BFE"/>
    <w:rsid w:val="00F27D29"/>
    <w:rsid w:val="00F30234"/>
    <w:rsid w:val="00F302E7"/>
    <w:rsid w:val="00F312F7"/>
    <w:rsid w:val="00F31974"/>
    <w:rsid w:val="00F31A16"/>
    <w:rsid w:val="00F32BC3"/>
    <w:rsid w:val="00F33048"/>
    <w:rsid w:val="00F33D13"/>
    <w:rsid w:val="00F35A4A"/>
    <w:rsid w:val="00F36174"/>
    <w:rsid w:val="00F37273"/>
    <w:rsid w:val="00F37DAC"/>
    <w:rsid w:val="00F40765"/>
    <w:rsid w:val="00F41557"/>
    <w:rsid w:val="00F41CFC"/>
    <w:rsid w:val="00F420A3"/>
    <w:rsid w:val="00F42901"/>
    <w:rsid w:val="00F42A64"/>
    <w:rsid w:val="00F43A57"/>
    <w:rsid w:val="00F46283"/>
    <w:rsid w:val="00F46D78"/>
    <w:rsid w:val="00F46D8A"/>
    <w:rsid w:val="00F4763C"/>
    <w:rsid w:val="00F476D4"/>
    <w:rsid w:val="00F476ED"/>
    <w:rsid w:val="00F50346"/>
    <w:rsid w:val="00F53605"/>
    <w:rsid w:val="00F54B65"/>
    <w:rsid w:val="00F55AB2"/>
    <w:rsid w:val="00F56155"/>
    <w:rsid w:val="00F56630"/>
    <w:rsid w:val="00F56668"/>
    <w:rsid w:val="00F60002"/>
    <w:rsid w:val="00F6047E"/>
    <w:rsid w:val="00F60504"/>
    <w:rsid w:val="00F60AFB"/>
    <w:rsid w:val="00F61EE6"/>
    <w:rsid w:val="00F61F3A"/>
    <w:rsid w:val="00F62300"/>
    <w:rsid w:val="00F62E74"/>
    <w:rsid w:val="00F63306"/>
    <w:rsid w:val="00F6536D"/>
    <w:rsid w:val="00F66534"/>
    <w:rsid w:val="00F67A5F"/>
    <w:rsid w:val="00F67C38"/>
    <w:rsid w:val="00F704A8"/>
    <w:rsid w:val="00F71A1F"/>
    <w:rsid w:val="00F71DD8"/>
    <w:rsid w:val="00F72474"/>
    <w:rsid w:val="00F7321B"/>
    <w:rsid w:val="00F73F45"/>
    <w:rsid w:val="00F7495C"/>
    <w:rsid w:val="00F756B1"/>
    <w:rsid w:val="00F75DCB"/>
    <w:rsid w:val="00F76AB4"/>
    <w:rsid w:val="00F77369"/>
    <w:rsid w:val="00F77B20"/>
    <w:rsid w:val="00F77B86"/>
    <w:rsid w:val="00F803B7"/>
    <w:rsid w:val="00F806A3"/>
    <w:rsid w:val="00F8097B"/>
    <w:rsid w:val="00F828F2"/>
    <w:rsid w:val="00F83079"/>
    <w:rsid w:val="00F83461"/>
    <w:rsid w:val="00F83888"/>
    <w:rsid w:val="00F83A85"/>
    <w:rsid w:val="00F849FE"/>
    <w:rsid w:val="00F8668B"/>
    <w:rsid w:val="00F87B3C"/>
    <w:rsid w:val="00F87FBC"/>
    <w:rsid w:val="00F902D8"/>
    <w:rsid w:val="00F90A41"/>
    <w:rsid w:val="00F910C9"/>
    <w:rsid w:val="00F9244E"/>
    <w:rsid w:val="00F9285D"/>
    <w:rsid w:val="00F92895"/>
    <w:rsid w:val="00F93489"/>
    <w:rsid w:val="00F941ED"/>
    <w:rsid w:val="00F94475"/>
    <w:rsid w:val="00F9699E"/>
    <w:rsid w:val="00F97526"/>
    <w:rsid w:val="00F97FB6"/>
    <w:rsid w:val="00FA1BC8"/>
    <w:rsid w:val="00FA1CA3"/>
    <w:rsid w:val="00FA2AAA"/>
    <w:rsid w:val="00FA4B0C"/>
    <w:rsid w:val="00FA500D"/>
    <w:rsid w:val="00FA6437"/>
    <w:rsid w:val="00FA6790"/>
    <w:rsid w:val="00FB0010"/>
    <w:rsid w:val="00FB00C5"/>
    <w:rsid w:val="00FB02D3"/>
    <w:rsid w:val="00FB0A2F"/>
    <w:rsid w:val="00FB2228"/>
    <w:rsid w:val="00FB2976"/>
    <w:rsid w:val="00FB2A9E"/>
    <w:rsid w:val="00FB3230"/>
    <w:rsid w:val="00FB38B8"/>
    <w:rsid w:val="00FB4C3D"/>
    <w:rsid w:val="00FB4DCC"/>
    <w:rsid w:val="00FB543B"/>
    <w:rsid w:val="00FB5B0E"/>
    <w:rsid w:val="00FB5CF5"/>
    <w:rsid w:val="00FB5F6E"/>
    <w:rsid w:val="00FB6613"/>
    <w:rsid w:val="00FB6742"/>
    <w:rsid w:val="00FB77C4"/>
    <w:rsid w:val="00FC05E9"/>
    <w:rsid w:val="00FC0B42"/>
    <w:rsid w:val="00FC0F41"/>
    <w:rsid w:val="00FC2024"/>
    <w:rsid w:val="00FC3592"/>
    <w:rsid w:val="00FC435A"/>
    <w:rsid w:val="00FC44E6"/>
    <w:rsid w:val="00FC5073"/>
    <w:rsid w:val="00FC540A"/>
    <w:rsid w:val="00FC5835"/>
    <w:rsid w:val="00FC5A22"/>
    <w:rsid w:val="00FC5ED8"/>
    <w:rsid w:val="00FC6199"/>
    <w:rsid w:val="00FC62CD"/>
    <w:rsid w:val="00FC791E"/>
    <w:rsid w:val="00FD002E"/>
    <w:rsid w:val="00FD0E5F"/>
    <w:rsid w:val="00FD2FFB"/>
    <w:rsid w:val="00FD3492"/>
    <w:rsid w:val="00FD4019"/>
    <w:rsid w:val="00FD58CE"/>
    <w:rsid w:val="00FD5DE4"/>
    <w:rsid w:val="00FD7B18"/>
    <w:rsid w:val="00FE0446"/>
    <w:rsid w:val="00FE05C7"/>
    <w:rsid w:val="00FE0A43"/>
    <w:rsid w:val="00FE1964"/>
    <w:rsid w:val="00FE202F"/>
    <w:rsid w:val="00FE2C3C"/>
    <w:rsid w:val="00FE2E81"/>
    <w:rsid w:val="00FE33C2"/>
    <w:rsid w:val="00FE45A2"/>
    <w:rsid w:val="00FE503C"/>
    <w:rsid w:val="00FE5326"/>
    <w:rsid w:val="00FE6020"/>
    <w:rsid w:val="00FE6FEB"/>
    <w:rsid w:val="00FE7135"/>
    <w:rsid w:val="00FF178E"/>
    <w:rsid w:val="00FF19A8"/>
    <w:rsid w:val="00FF2A60"/>
    <w:rsid w:val="00FF2E9B"/>
    <w:rsid w:val="00FF420A"/>
    <w:rsid w:val="00FF5FFF"/>
    <w:rsid w:val="00FF6162"/>
    <w:rsid w:val="01144E4D"/>
    <w:rsid w:val="012EB870"/>
    <w:rsid w:val="0147CF3A"/>
    <w:rsid w:val="015CCD54"/>
    <w:rsid w:val="01AC2084"/>
    <w:rsid w:val="01E1DAAC"/>
    <w:rsid w:val="01F03067"/>
    <w:rsid w:val="01F73D7F"/>
    <w:rsid w:val="01FF78A4"/>
    <w:rsid w:val="0210A90E"/>
    <w:rsid w:val="02225684"/>
    <w:rsid w:val="023A9368"/>
    <w:rsid w:val="02629C19"/>
    <w:rsid w:val="02709978"/>
    <w:rsid w:val="027BCC8B"/>
    <w:rsid w:val="027F3A88"/>
    <w:rsid w:val="02BAE58B"/>
    <w:rsid w:val="02D35DED"/>
    <w:rsid w:val="02EE5B6C"/>
    <w:rsid w:val="0322AE87"/>
    <w:rsid w:val="0322DB28"/>
    <w:rsid w:val="0330D898"/>
    <w:rsid w:val="0338AACB"/>
    <w:rsid w:val="0352E494"/>
    <w:rsid w:val="03671A33"/>
    <w:rsid w:val="03758644"/>
    <w:rsid w:val="03811513"/>
    <w:rsid w:val="03838F5F"/>
    <w:rsid w:val="03850CAC"/>
    <w:rsid w:val="03853206"/>
    <w:rsid w:val="039043C4"/>
    <w:rsid w:val="03B2395D"/>
    <w:rsid w:val="03BF343C"/>
    <w:rsid w:val="03C20C6B"/>
    <w:rsid w:val="03D2ACD0"/>
    <w:rsid w:val="03D5B000"/>
    <w:rsid w:val="03E38CD4"/>
    <w:rsid w:val="03E5D0FD"/>
    <w:rsid w:val="03E6B9D3"/>
    <w:rsid w:val="03FE6C7A"/>
    <w:rsid w:val="040D83E5"/>
    <w:rsid w:val="041BC20E"/>
    <w:rsid w:val="04230C74"/>
    <w:rsid w:val="0440D51C"/>
    <w:rsid w:val="0447B9D0"/>
    <w:rsid w:val="044EA5FA"/>
    <w:rsid w:val="04838AD3"/>
    <w:rsid w:val="0486BFAE"/>
    <w:rsid w:val="048E7A72"/>
    <w:rsid w:val="04919DCD"/>
    <w:rsid w:val="04964F45"/>
    <w:rsid w:val="04998A97"/>
    <w:rsid w:val="04B05DE7"/>
    <w:rsid w:val="04BE45F3"/>
    <w:rsid w:val="04E0538C"/>
    <w:rsid w:val="04E23C00"/>
    <w:rsid w:val="04ECECE0"/>
    <w:rsid w:val="04F2DA1B"/>
    <w:rsid w:val="04FC1F58"/>
    <w:rsid w:val="052469CD"/>
    <w:rsid w:val="0530D410"/>
    <w:rsid w:val="0530ED8C"/>
    <w:rsid w:val="05559BE7"/>
    <w:rsid w:val="055C70CC"/>
    <w:rsid w:val="055E690A"/>
    <w:rsid w:val="05640EAB"/>
    <w:rsid w:val="056D970A"/>
    <w:rsid w:val="05A215B0"/>
    <w:rsid w:val="05A3114E"/>
    <w:rsid w:val="05AA5455"/>
    <w:rsid w:val="05AAD485"/>
    <w:rsid w:val="05CA278F"/>
    <w:rsid w:val="05CB3A42"/>
    <w:rsid w:val="05F0B0DF"/>
    <w:rsid w:val="05F0F51E"/>
    <w:rsid w:val="05F194BA"/>
    <w:rsid w:val="05F83FF4"/>
    <w:rsid w:val="0600A196"/>
    <w:rsid w:val="060485E7"/>
    <w:rsid w:val="06068934"/>
    <w:rsid w:val="061DC4F7"/>
    <w:rsid w:val="064E010D"/>
    <w:rsid w:val="065776DC"/>
    <w:rsid w:val="06592FDA"/>
    <w:rsid w:val="065B6739"/>
    <w:rsid w:val="06848AE3"/>
    <w:rsid w:val="068A56A6"/>
    <w:rsid w:val="06A43D51"/>
    <w:rsid w:val="06CCA471"/>
    <w:rsid w:val="06CE170A"/>
    <w:rsid w:val="06DB1CC1"/>
    <w:rsid w:val="06DC7F4D"/>
    <w:rsid w:val="070C68DF"/>
    <w:rsid w:val="07228FC8"/>
    <w:rsid w:val="07255F45"/>
    <w:rsid w:val="072A871E"/>
    <w:rsid w:val="07357F75"/>
    <w:rsid w:val="074041C4"/>
    <w:rsid w:val="0742666B"/>
    <w:rsid w:val="0755B6C9"/>
    <w:rsid w:val="0758E6AC"/>
    <w:rsid w:val="076687FC"/>
    <w:rsid w:val="079526B6"/>
    <w:rsid w:val="07A32576"/>
    <w:rsid w:val="07BB58B3"/>
    <w:rsid w:val="07BFB568"/>
    <w:rsid w:val="07E4E4D3"/>
    <w:rsid w:val="07E8894F"/>
    <w:rsid w:val="07E8E4C1"/>
    <w:rsid w:val="08242951"/>
    <w:rsid w:val="0826DF66"/>
    <w:rsid w:val="08296EDD"/>
    <w:rsid w:val="083981FE"/>
    <w:rsid w:val="08547EB0"/>
    <w:rsid w:val="086D066A"/>
    <w:rsid w:val="0876046C"/>
    <w:rsid w:val="08821407"/>
    <w:rsid w:val="08946CF0"/>
    <w:rsid w:val="089B7207"/>
    <w:rsid w:val="089E5B2C"/>
    <w:rsid w:val="08B72E2A"/>
    <w:rsid w:val="08BE2309"/>
    <w:rsid w:val="08C10E1C"/>
    <w:rsid w:val="08C12FA6"/>
    <w:rsid w:val="08C33BF8"/>
    <w:rsid w:val="08D57663"/>
    <w:rsid w:val="08DA33E9"/>
    <w:rsid w:val="08DE838A"/>
    <w:rsid w:val="09031CEC"/>
    <w:rsid w:val="091523AE"/>
    <w:rsid w:val="09278C33"/>
    <w:rsid w:val="09343271"/>
    <w:rsid w:val="09394840"/>
    <w:rsid w:val="093DC193"/>
    <w:rsid w:val="093F71F7"/>
    <w:rsid w:val="0944E2E4"/>
    <w:rsid w:val="09451159"/>
    <w:rsid w:val="094C8599"/>
    <w:rsid w:val="095F408E"/>
    <w:rsid w:val="096BCE37"/>
    <w:rsid w:val="0970311F"/>
    <w:rsid w:val="0988EC99"/>
    <w:rsid w:val="0989DFC4"/>
    <w:rsid w:val="09BD2335"/>
    <w:rsid w:val="09D89B54"/>
    <w:rsid w:val="09DB1C57"/>
    <w:rsid w:val="09DCD757"/>
    <w:rsid w:val="0A0F3C82"/>
    <w:rsid w:val="0A163DAE"/>
    <w:rsid w:val="0A1B7909"/>
    <w:rsid w:val="0A1DBF9E"/>
    <w:rsid w:val="0A2EBE0D"/>
    <w:rsid w:val="0A412005"/>
    <w:rsid w:val="0A65A2D2"/>
    <w:rsid w:val="0A820183"/>
    <w:rsid w:val="0A92F86E"/>
    <w:rsid w:val="0A9F8816"/>
    <w:rsid w:val="0AA245E2"/>
    <w:rsid w:val="0AB31F6E"/>
    <w:rsid w:val="0AB9D019"/>
    <w:rsid w:val="0AC4FB5D"/>
    <w:rsid w:val="0ACB445E"/>
    <w:rsid w:val="0AD8B9A6"/>
    <w:rsid w:val="0AE6AE35"/>
    <w:rsid w:val="0B065E16"/>
    <w:rsid w:val="0B0BF0AE"/>
    <w:rsid w:val="0B2B001E"/>
    <w:rsid w:val="0B3ED61B"/>
    <w:rsid w:val="0B6B48A6"/>
    <w:rsid w:val="0B7DC07C"/>
    <w:rsid w:val="0B80B1B5"/>
    <w:rsid w:val="0B9F1667"/>
    <w:rsid w:val="0BA4B948"/>
    <w:rsid w:val="0BB50869"/>
    <w:rsid w:val="0BCE08B7"/>
    <w:rsid w:val="0BD5E656"/>
    <w:rsid w:val="0BD99328"/>
    <w:rsid w:val="0BDA3832"/>
    <w:rsid w:val="0BEC0CBC"/>
    <w:rsid w:val="0BF765AE"/>
    <w:rsid w:val="0C116BE5"/>
    <w:rsid w:val="0C1F9DEB"/>
    <w:rsid w:val="0C3F50AB"/>
    <w:rsid w:val="0C5EA86E"/>
    <w:rsid w:val="0C6CCB92"/>
    <w:rsid w:val="0C786989"/>
    <w:rsid w:val="0C8DC465"/>
    <w:rsid w:val="0C98146E"/>
    <w:rsid w:val="0CA44483"/>
    <w:rsid w:val="0CA8A422"/>
    <w:rsid w:val="0CC1BDC0"/>
    <w:rsid w:val="0CC6DD3A"/>
    <w:rsid w:val="0CD20242"/>
    <w:rsid w:val="0CDE9C51"/>
    <w:rsid w:val="0CEC067B"/>
    <w:rsid w:val="0CF5C164"/>
    <w:rsid w:val="0CFA632E"/>
    <w:rsid w:val="0D053187"/>
    <w:rsid w:val="0D25FAF9"/>
    <w:rsid w:val="0D37305A"/>
    <w:rsid w:val="0D5A7677"/>
    <w:rsid w:val="0D703985"/>
    <w:rsid w:val="0D800915"/>
    <w:rsid w:val="0D821E49"/>
    <w:rsid w:val="0D85F34A"/>
    <w:rsid w:val="0D9C81C7"/>
    <w:rsid w:val="0DC7BB21"/>
    <w:rsid w:val="0DCCBA33"/>
    <w:rsid w:val="0E0A6002"/>
    <w:rsid w:val="0E0C3BAD"/>
    <w:rsid w:val="0E0EF8A7"/>
    <w:rsid w:val="0E44F4F3"/>
    <w:rsid w:val="0E45C9B2"/>
    <w:rsid w:val="0E48B600"/>
    <w:rsid w:val="0E50B864"/>
    <w:rsid w:val="0E58DA08"/>
    <w:rsid w:val="0E5E2FB6"/>
    <w:rsid w:val="0E7E5C06"/>
    <w:rsid w:val="0E84D1E2"/>
    <w:rsid w:val="0E893D71"/>
    <w:rsid w:val="0EB3D415"/>
    <w:rsid w:val="0EB779E4"/>
    <w:rsid w:val="0ECD489D"/>
    <w:rsid w:val="0F0F8120"/>
    <w:rsid w:val="0F2EA78A"/>
    <w:rsid w:val="0F33AA93"/>
    <w:rsid w:val="0F49E372"/>
    <w:rsid w:val="0F519B75"/>
    <w:rsid w:val="0F585E45"/>
    <w:rsid w:val="0F59EEA2"/>
    <w:rsid w:val="0F7E0A9D"/>
    <w:rsid w:val="0F8B09DF"/>
    <w:rsid w:val="0F94D1EE"/>
    <w:rsid w:val="0FAB02C5"/>
    <w:rsid w:val="0FC27F13"/>
    <w:rsid w:val="0FEFF6B8"/>
    <w:rsid w:val="103B97B3"/>
    <w:rsid w:val="1044AE4F"/>
    <w:rsid w:val="105373CF"/>
    <w:rsid w:val="107E1C09"/>
    <w:rsid w:val="10808C06"/>
    <w:rsid w:val="1094D96C"/>
    <w:rsid w:val="1096132F"/>
    <w:rsid w:val="109E9779"/>
    <w:rsid w:val="10A247D1"/>
    <w:rsid w:val="10A2CC42"/>
    <w:rsid w:val="10B049E7"/>
    <w:rsid w:val="10BB8C21"/>
    <w:rsid w:val="10D1BDE1"/>
    <w:rsid w:val="10D4DD29"/>
    <w:rsid w:val="10F1A6F3"/>
    <w:rsid w:val="10F46C8B"/>
    <w:rsid w:val="1103E224"/>
    <w:rsid w:val="1104DE14"/>
    <w:rsid w:val="111AADE6"/>
    <w:rsid w:val="11615BF7"/>
    <w:rsid w:val="11744EF9"/>
    <w:rsid w:val="11753804"/>
    <w:rsid w:val="11764DF0"/>
    <w:rsid w:val="117B40FD"/>
    <w:rsid w:val="118EB997"/>
    <w:rsid w:val="118ECE30"/>
    <w:rsid w:val="11AA5813"/>
    <w:rsid w:val="11B6CDB5"/>
    <w:rsid w:val="11C44754"/>
    <w:rsid w:val="11C8ABB2"/>
    <w:rsid w:val="11CC11F8"/>
    <w:rsid w:val="11ECC365"/>
    <w:rsid w:val="11EF2C71"/>
    <w:rsid w:val="120E29A5"/>
    <w:rsid w:val="122276A0"/>
    <w:rsid w:val="1227401D"/>
    <w:rsid w:val="1239CB12"/>
    <w:rsid w:val="123B7098"/>
    <w:rsid w:val="123EA03F"/>
    <w:rsid w:val="1241B4B7"/>
    <w:rsid w:val="124DC9CA"/>
    <w:rsid w:val="125222F8"/>
    <w:rsid w:val="129F4473"/>
    <w:rsid w:val="12B3A3E2"/>
    <w:rsid w:val="12BBEE26"/>
    <w:rsid w:val="12BFFECC"/>
    <w:rsid w:val="12E1886B"/>
    <w:rsid w:val="1312926A"/>
    <w:rsid w:val="131D4550"/>
    <w:rsid w:val="1320130C"/>
    <w:rsid w:val="13224965"/>
    <w:rsid w:val="1344D7AD"/>
    <w:rsid w:val="13504CD1"/>
    <w:rsid w:val="13513B6A"/>
    <w:rsid w:val="136C82D6"/>
    <w:rsid w:val="13829569"/>
    <w:rsid w:val="138B95D0"/>
    <w:rsid w:val="13996506"/>
    <w:rsid w:val="13B9DDDB"/>
    <w:rsid w:val="13D3CBA0"/>
    <w:rsid w:val="140DEC76"/>
    <w:rsid w:val="142DB8A1"/>
    <w:rsid w:val="1440B807"/>
    <w:rsid w:val="144228E7"/>
    <w:rsid w:val="144705DE"/>
    <w:rsid w:val="144BC11A"/>
    <w:rsid w:val="145ACFBE"/>
    <w:rsid w:val="149AB4F9"/>
    <w:rsid w:val="14B1B43C"/>
    <w:rsid w:val="14DBAD66"/>
    <w:rsid w:val="14EF96C9"/>
    <w:rsid w:val="150C4524"/>
    <w:rsid w:val="1536F3BD"/>
    <w:rsid w:val="154764AE"/>
    <w:rsid w:val="1553A9D5"/>
    <w:rsid w:val="15782F73"/>
    <w:rsid w:val="1596433E"/>
    <w:rsid w:val="15A0D861"/>
    <w:rsid w:val="15A3DE35"/>
    <w:rsid w:val="15B1DAC0"/>
    <w:rsid w:val="15BB936D"/>
    <w:rsid w:val="15E1FCC3"/>
    <w:rsid w:val="16067D0C"/>
    <w:rsid w:val="16460FDF"/>
    <w:rsid w:val="1648D372"/>
    <w:rsid w:val="164F6AC7"/>
    <w:rsid w:val="165220B2"/>
    <w:rsid w:val="1681307A"/>
    <w:rsid w:val="16ADE48E"/>
    <w:rsid w:val="16B6A21E"/>
    <w:rsid w:val="16CBC4D2"/>
    <w:rsid w:val="16FCDCC8"/>
    <w:rsid w:val="17225AB2"/>
    <w:rsid w:val="1722A621"/>
    <w:rsid w:val="172A0923"/>
    <w:rsid w:val="1731E54C"/>
    <w:rsid w:val="1752C200"/>
    <w:rsid w:val="175B3B35"/>
    <w:rsid w:val="178BB4D2"/>
    <w:rsid w:val="178D55DF"/>
    <w:rsid w:val="179453D5"/>
    <w:rsid w:val="17A10C9E"/>
    <w:rsid w:val="17A72920"/>
    <w:rsid w:val="17AEF24B"/>
    <w:rsid w:val="17B0500D"/>
    <w:rsid w:val="17B9E61D"/>
    <w:rsid w:val="17C2DB39"/>
    <w:rsid w:val="17C66042"/>
    <w:rsid w:val="17C794F2"/>
    <w:rsid w:val="17D29AD1"/>
    <w:rsid w:val="17E8F851"/>
    <w:rsid w:val="18021109"/>
    <w:rsid w:val="1836BB05"/>
    <w:rsid w:val="18431B27"/>
    <w:rsid w:val="184485BF"/>
    <w:rsid w:val="18497AC2"/>
    <w:rsid w:val="1856E4C9"/>
    <w:rsid w:val="1860C603"/>
    <w:rsid w:val="1868DDD8"/>
    <w:rsid w:val="187908A7"/>
    <w:rsid w:val="18A12C82"/>
    <w:rsid w:val="18BAD01B"/>
    <w:rsid w:val="18E6DE0A"/>
    <w:rsid w:val="18E845B8"/>
    <w:rsid w:val="18FEFA5F"/>
    <w:rsid w:val="19121F2B"/>
    <w:rsid w:val="191E3C5D"/>
    <w:rsid w:val="1929A15F"/>
    <w:rsid w:val="1935D40A"/>
    <w:rsid w:val="19647D4B"/>
    <w:rsid w:val="1970F31B"/>
    <w:rsid w:val="1972ED4A"/>
    <w:rsid w:val="197DE95F"/>
    <w:rsid w:val="197E113B"/>
    <w:rsid w:val="198160C0"/>
    <w:rsid w:val="1990C7E0"/>
    <w:rsid w:val="1996C5BD"/>
    <w:rsid w:val="199B4B5D"/>
    <w:rsid w:val="19A1A4B6"/>
    <w:rsid w:val="19B347C5"/>
    <w:rsid w:val="19BA914A"/>
    <w:rsid w:val="19D8273F"/>
    <w:rsid w:val="19DD192A"/>
    <w:rsid w:val="19EE9F21"/>
    <w:rsid w:val="19F0AC1D"/>
    <w:rsid w:val="19F0C202"/>
    <w:rsid w:val="19FC4E4A"/>
    <w:rsid w:val="19FC8707"/>
    <w:rsid w:val="1A084137"/>
    <w:rsid w:val="1A25A01A"/>
    <w:rsid w:val="1A37479E"/>
    <w:rsid w:val="1A4D790B"/>
    <w:rsid w:val="1A4F2134"/>
    <w:rsid w:val="1A579B43"/>
    <w:rsid w:val="1A6B4B97"/>
    <w:rsid w:val="1A72190E"/>
    <w:rsid w:val="1A782EA9"/>
    <w:rsid w:val="1A9B37EC"/>
    <w:rsid w:val="1A9F01DE"/>
    <w:rsid w:val="1AB82115"/>
    <w:rsid w:val="1AC5E1C2"/>
    <w:rsid w:val="1AC68D1C"/>
    <w:rsid w:val="1ADB962B"/>
    <w:rsid w:val="1AE3D78A"/>
    <w:rsid w:val="1AF1F6C4"/>
    <w:rsid w:val="1B0B7488"/>
    <w:rsid w:val="1B167423"/>
    <w:rsid w:val="1B16B8A4"/>
    <w:rsid w:val="1B19E700"/>
    <w:rsid w:val="1B2A5DC7"/>
    <w:rsid w:val="1B32A56F"/>
    <w:rsid w:val="1B33CCBC"/>
    <w:rsid w:val="1B4C0E58"/>
    <w:rsid w:val="1B4C5350"/>
    <w:rsid w:val="1B793498"/>
    <w:rsid w:val="1B7E3B5E"/>
    <w:rsid w:val="1B865607"/>
    <w:rsid w:val="1B98A609"/>
    <w:rsid w:val="1B9B4014"/>
    <w:rsid w:val="1BA15DCD"/>
    <w:rsid w:val="1BB1D140"/>
    <w:rsid w:val="1BCD3822"/>
    <w:rsid w:val="1BD3A48A"/>
    <w:rsid w:val="1BD9F697"/>
    <w:rsid w:val="1BDEFEC0"/>
    <w:rsid w:val="1BE23AC1"/>
    <w:rsid w:val="1C102227"/>
    <w:rsid w:val="1C23BB85"/>
    <w:rsid w:val="1C245F87"/>
    <w:rsid w:val="1C29D735"/>
    <w:rsid w:val="1C6D7155"/>
    <w:rsid w:val="1C8A9C06"/>
    <w:rsid w:val="1CB0FBBB"/>
    <w:rsid w:val="1CB35925"/>
    <w:rsid w:val="1CC53F52"/>
    <w:rsid w:val="1CCFA74A"/>
    <w:rsid w:val="1CD324AE"/>
    <w:rsid w:val="1CD9CC9D"/>
    <w:rsid w:val="1CE8EA5A"/>
    <w:rsid w:val="1D0D64D4"/>
    <w:rsid w:val="1D145FEF"/>
    <w:rsid w:val="1D20F323"/>
    <w:rsid w:val="1D2504D4"/>
    <w:rsid w:val="1D2EE8D2"/>
    <w:rsid w:val="1D480EAC"/>
    <w:rsid w:val="1D4C5AE8"/>
    <w:rsid w:val="1D5C6A9B"/>
    <w:rsid w:val="1D6C905A"/>
    <w:rsid w:val="1D751E89"/>
    <w:rsid w:val="1D79EED5"/>
    <w:rsid w:val="1D7CC64B"/>
    <w:rsid w:val="1D8ECEBC"/>
    <w:rsid w:val="1D96BA3F"/>
    <w:rsid w:val="1D9AF73F"/>
    <w:rsid w:val="1DA1C0BB"/>
    <w:rsid w:val="1DAC7A75"/>
    <w:rsid w:val="1DB77D61"/>
    <w:rsid w:val="1DC017B8"/>
    <w:rsid w:val="1DDD163F"/>
    <w:rsid w:val="1DE74C34"/>
    <w:rsid w:val="1E0D4224"/>
    <w:rsid w:val="1E1E4544"/>
    <w:rsid w:val="1E29767F"/>
    <w:rsid w:val="1E2C0E4B"/>
    <w:rsid w:val="1E3395BC"/>
    <w:rsid w:val="1E41CD08"/>
    <w:rsid w:val="1E4517CB"/>
    <w:rsid w:val="1E4D257C"/>
    <w:rsid w:val="1E5B68EB"/>
    <w:rsid w:val="1E5BED7C"/>
    <w:rsid w:val="1E5C3288"/>
    <w:rsid w:val="1E7A731D"/>
    <w:rsid w:val="1E8E8675"/>
    <w:rsid w:val="1E95EC70"/>
    <w:rsid w:val="1EA2B30D"/>
    <w:rsid w:val="1EABBFB9"/>
    <w:rsid w:val="1EAE9BB6"/>
    <w:rsid w:val="1EAF357D"/>
    <w:rsid w:val="1EB63476"/>
    <w:rsid w:val="1EB999B4"/>
    <w:rsid w:val="1EB9DE17"/>
    <w:rsid w:val="1EBB1EC6"/>
    <w:rsid w:val="1ED5C5A8"/>
    <w:rsid w:val="1EDC39D0"/>
    <w:rsid w:val="1EE71FA3"/>
    <w:rsid w:val="1EF7AB32"/>
    <w:rsid w:val="1F1AE314"/>
    <w:rsid w:val="1F2CC6CF"/>
    <w:rsid w:val="1F3AB178"/>
    <w:rsid w:val="1F44E4B7"/>
    <w:rsid w:val="1F490804"/>
    <w:rsid w:val="1F561F8E"/>
    <w:rsid w:val="1F590FC1"/>
    <w:rsid w:val="1F945495"/>
    <w:rsid w:val="1FAB6B3E"/>
    <w:rsid w:val="1FAC1E83"/>
    <w:rsid w:val="1FB40DF6"/>
    <w:rsid w:val="1FBCA5F6"/>
    <w:rsid w:val="1FBF6A49"/>
    <w:rsid w:val="1FC5637A"/>
    <w:rsid w:val="1FCDBF85"/>
    <w:rsid w:val="1FDF308F"/>
    <w:rsid w:val="1FE18EAF"/>
    <w:rsid w:val="1FEB4237"/>
    <w:rsid w:val="1FF7BDDD"/>
    <w:rsid w:val="2012820B"/>
    <w:rsid w:val="202B6628"/>
    <w:rsid w:val="2049B38A"/>
    <w:rsid w:val="204B05DE"/>
    <w:rsid w:val="204BFA26"/>
    <w:rsid w:val="2067D5F4"/>
    <w:rsid w:val="2075115D"/>
    <w:rsid w:val="20814FF7"/>
    <w:rsid w:val="209B1F15"/>
    <w:rsid w:val="209E9D56"/>
    <w:rsid w:val="20AA655A"/>
    <w:rsid w:val="20AC678E"/>
    <w:rsid w:val="20BC1096"/>
    <w:rsid w:val="20CBB008"/>
    <w:rsid w:val="20E0B5F0"/>
    <w:rsid w:val="20E8F5BB"/>
    <w:rsid w:val="20EF3E4E"/>
    <w:rsid w:val="20F16CFA"/>
    <w:rsid w:val="20F19270"/>
    <w:rsid w:val="20F25726"/>
    <w:rsid w:val="210CFA09"/>
    <w:rsid w:val="2130D9E5"/>
    <w:rsid w:val="21386869"/>
    <w:rsid w:val="21782BDD"/>
    <w:rsid w:val="21A10B6E"/>
    <w:rsid w:val="21B17C3A"/>
    <w:rsid w:val="21CEE7FD"/>
    <w:rsid w:val="21F5978B"/>
    <w:rsid w:val="21F6B865"/>
    <w:rsid w:val="2201DE22"/>
    <w:rsid w:val="2212FF04"/>
    <w:rsid w:val="22154632"/>
    <w:rsid w:val="22294B96"/>
    <w:rsid w:val="22324F6D"/>
    <w:rsid w:val="22509AEC"/>
    <w:rsid w:val="2258E0B7"/>
    <w:rsid w:val="225997A6"/>
    <w:rsid w:val="226351F4"/>
    <w:rsid w:val="22756688"/>
    <w:rsid w:val="2277D72A"/>
    <w:rsid w:val="227C8579"/>
    <w:rsid w:val="2280A8C6"/>
    <w:rsid w:val="22919336"/>
    <w:rsid w:val="22C37B0F"/>
    <w:rsid w:val="22C58927"/>
    <w:rsid w:val="22C95E5B"/>
    <w:rsid w:val="22CE2E19"/>
    <w:rsid w:val="22D1404E"/>
    <w:rsid w:val="22DDC9C8"/>
    <w:rsid w:val="22E6E419"/>
    <w:rsid w:val="22E8747F"/>
    <w:rsid w:val="22E93822"/>
    <w:rsid w:val="22F5A46E"/>
    <w:rsid w:val="2307FA78"/>
    <w:rsid w:val="2308A8DC"/>
    <w:rsid w:val="231573F2"/>
    <w:rsid w:val="23320EB2"/>
    <w:rsid w:val="233533D6"/>
    <w:rsid w:val="2357B5D8"/>
    <w:rsid w:val="238BEEA6"/>
    <w:rsid w:val="2391C101"/>
    <w:rsid w:val="2395A0DD"/>
    <w:rsid w:val="23AC0A14"/>
    <w:rsid w:val="23B7B956"/>
    <w:rsid w:val="23C20B72"/>
    <w:rsid w:val="23D2FC35"/>
    <w:rsid w:val="23DC00FB"/>
    <w:rsid w:val="2415E8D7"/>
    <w:rsid w:val="24217AA0"/>
    <w:rsid w:val="242399E7"/>
    <w:rsid w:val="242FB0A5"/>
    <w:rsid w:val="24322AEC"/>
    <w:rsid w:val="24509160"/>
    <w:rsid w:val="246468A1"/>
    <w:rsid w:val="246B842E"/>
    <w:rsid w:val="24782A28"/>
    <w:rsid w:val="24BE66DD"/>
    <w:rsid w:val="24C02593"/>
    <w:rsid w:val="24DA3668"/>
    <w:rsid w:val="24FC2411"/>
    <w:rsid w:val="251E7701"/>
    <w:rsid w:val="251EEC4A"/>
    <w:rsid w:val="252C2A08"/>
    <w:rsid w:val="253915F8"/>
    <w:rsid w:val="253BB586"/>
    <w:rsid w:val="253D0CFE"/>
    <w:rsid w:val="254C411D"/>
    <w:rsid w:val="2553A34C"/>
    <w:rsid w:val="25576FF7"/>
    <w:rsid w:val="25C0493F"/>
    <w:rsid w:val="25D51B7D"/>
    <w:rsid w:val="25D9BCA6"/>
    <w:rsid w:val="25E22FAE"/>
    <w:rsid w:val="25E59423"/>
    <w:rsid w:val="25EF2C34"/>
    <w:rsid w:val="25F9F526"/>
    <w:rsid w:val="26022284"/>
    <w:rsid w:val="260372C9"/>
    <w:rsid w:val="26212F35"/>
    <w:rsid w:val="2624F352"/>
    <w:rsid w:val="2644BB89"/>
    <w:rsid w:val="26588588"/>
    <w:rsid w:val="26645F38"/>
    <w:rsid w:val="26788B7D"/>
    <w:rsid w:val="2686A0E9"/>
    <w:rsid w:val="2693938E"/>
    <w:rsid w:val="2697D1B4"/>
    <w:rsid w:val="26A7EC35"/>
    <w:rsid w:val="26A90C8B"/>
    <w:rsid w:val="26AE34C8"/>
    <w:rsid w:val="26B6472C"/>
    <w:rsid w:val="26B766D7"/>
    <w:rsid w:val="26C7EB0C"/>
    <w:rsid w:val="26CBDF3A"/>
    <w:rsid w:val="26D3949F"/>
    <w:rsid w:val="26DEA88C"/>
    <w:rsid w:val="26DF0224"/>
    <w:rsid w:val="26EF64D9"/>
    <w:rsid w:val="27063E2A"/>
    <w:rsid w:val="27208658"/>
    <w:rsid w:val="273DCB92"/>
    <w:rsid w:val="275CD458"/>
    <w:rsid w:val="278203A9"/>
    <w:rsid w:val="2783A721"/>
    <w:rsid w:val="2788661E"/>
    <w:rsid w:val="27AB4A55"/>
    <w:rsid w:val="27AC7BB7"/>
    <w:rsid w:val="27C71574"/>
    <w:rsid w:val="27CB1AED"/>
    <w:rsid w:val="27CD4FB2"/>
    <w:rsid w:val="27E75C01"/>
    <w:rsid w:val="27FBABD9"/>
    <w:rsid w:val="27FC6546"/>
    <w:rsid w:val="28181FB7"/>
    <w:rsid w:val="2820DB91"/>
    <w:rsid w:val="285617C3"/>
    <w:rsid w:val="285D1D39"/>
    <w:rsid w:val="286B14D1"/>
    <w:rsid w:val="28C1B85A"/>
    <w:rsid w:val="28C89A87"/>
    <w:rsid w:val="28CD3DDB"/>
    <w:rsid w:val="28D52DE9"/>
    <w:rsid w:val="28F3B7AD"/>
    <w:rsid w:val="28F57CBE"/>
    <w:rsid w:val="290BE168"/>
    <w:rsid w:val="2916669F"/>
    <w:rsid w:val="2945FFD7"/>
    <w:rsid w:val="296DB99D"/>
    <w:rsid w:val="298AF105"/>
    <w:rsid w:val="299F9D49"/>
    <w:rsid w:val="29A4B40D"/>
    <w:rsid w:val="29CC4888"/>
    <w:rsid w:val="29D18FFC"/>
    <w:rsid w:val="29E3AD3D"/>
    <w:rsid w:val="29EB86EA"/>
    <w:rsid w:val="29F1E824"/>
    <w:rsid w:val="2A05C4EC"/>
    <w:rsid w:val="2A0B83C9"/>
    <w:rsid w:val="2A1219FC"/>
    <w:rsid w:val="2A146320"/>
    <w:rsid w:val="2A14A8E2"/>
    <w:rsid w:val="2A1F42F0"/>
    <w:rsid w:val="2A230AEE"/>
    <w:rsid w:val="2A43CB4F"/>
    <w:rsid w:val="2A5582B5"/>
    <w:rsid w:val="2A6EF63D"/>
    <w:rsid w:val="2A90AEE9"/>
    <w:rsid w:val="2AA2B80A"/>
    <w:rsid w:val="2AA5602A"/>
    <w:rsid w:val="2AB9A3EA"/>
    <w:rsid w:val="2ADED478"/>
    <w:rsid w:val="2AE79F3E"/>
    <w:rsid w:val="2AF3F42C"/>
    <w:rsid w:val="2B0C0FDE"/>
    <w:rsid w:val="2B182CAC"/>
    <w:rsid w:val="2B2C1770"/>
    <w:rsid w:val="2B3525D2"/>
    <w:rsid w:val="2B36A249"/>
    <w:rsid w:val="2B39BDE4"/>
    <w:rsid w:val="2B45A20B"/>
    <w:rsid w:val="2B509ED2"/>
    <w:rsid w:val="2B7F9F51"/>
    <w:rsid w:val="2BC07C18"/>
    <w:rsid w:val="2BCA5417"/>
    <w:rsid w:val="2BEB7ABB"/>
    <w:rsid w:val="2BFA40FC"/>
    <w:rsid w:val="2BFF1D44"/>
    <w:rsid w:val="2C0D0EF0"/>
    <w:rsid w:val="2C150B1A"/>
    <w:rsid w:val="2C1BEE90"/>
    <w:rsid w:val="2C1C5356"/>
    <w:rsid w:val="2C2D22C1"/>
    <w:rsid w:val="2C36F901"/>
    <w:rsid w:val="2C3967F3"/>
    <w:rsid w:val="2C403E28"/>
    <w:rsid w:val="2C4784A4"/>
    <w:rsid w:val="2C4EF92D"/>
    <w:rsid w:val="2C571844"/>
    <w:rsid w:val="2C5D18FF"/>
    <w:rsid w:val="2C6993BB"/>
    <w:rsid w:val="2C730CF3"/>
    <w:rsid w:val="2C805174"/>
    <w:rsid w:val="2C9414B7"/>
    <w:rsid w:val="2CDB6C3D"/>
    <w:rsid w:val="2CDC3BE5"/>
    <w:rsid w:val="2CE74A56"/>
    <w:rsid w:val="2CE78901"/>
    <w:rsid w:val="2CFE0255"/>
    <w:rsid w:val="2D219629"/>
    <w:rsid w:val="2D61133A"/>
    <w:rsid w:val="2D61E4A0"/>
    <w:rsid w:val="2D8CDBE7"/>
    <w:rsid w:val="2DB74A9A"/>
    <w:rsid w:val="2DBC644D"/>
    <w:rsid w:val="2DBF9DEA"/>
    <w:rsid w:val="2DD2D0D8"/>
    <w:rsid w:val="2DE28ADE"/>
    <w:rsid w:val="2DF04B4C"/>
    <w:rsid w:val="2DF6CCB4"/>
    <w:rsid w:val="2DF95149"/>
    <w:rsid w:val="2E06178D"/>
    <w:rsid w:val="2E0C3C66"/>
    <w:rsid w:val="2E16EE38"/>
    <w:rsid w:val="2E182D04"/>
    <w:rsid w:val="2E24876A"/>
    <w:rsid w:val="2E248A40"/>
    <w:rsid w:val="2E4CA97C"/>
    <w:rsid w:val="2E51ECFE"/>
    <w:rsid w:val="2E557196"/>
    <w:rsid w:val="2E647C19"/>
    <w:rsid w:val="2E919F5B"/>
    <w:rsid w:val="2E977231"/>
    <w:rsid w:val="2E9BAC2C"/>
    <w:rsid w:val="2EA416EE"/>
    <w:rsid w:val="2EAC9485"/>
    <w:rsid w:val="2EAD4F3D"/>
    <w:rsid w:val="2EAD5559"/>
    <w:rsid w:val="2EB4F688"/>
    <w:rsid w:val="2EDB394B"/>
    <w:rsid w:val="2F0FB2BB"/>
    <w:rsid w:val="2F1D025F"/>
    <w:rsid w:val="2F24541C"/>
    <w:rsid w:val="2F349376"/>
    <w:rsid w:val="2F4B7DE7"/>
    <w:rsid w:val="2F592E11"/>
    <w:rsid w:val="2F83F707"/>
    <w:rsid w:val="2FC7C7BB"/>
    <w:rsid w:val="2FD957FC"/>
    <w:rsid w:val="2FF38B55"/>
    <w:rsid w:val="3010692F"/>
    <w:rsid w:val="301B5B7A"/>
    <w:rsid w:val="301BA844"/>
    <w:rsid w:val="301EEF99"/>
    <w:rsid w:val="302308CF"/>
    <w:rsid w:val="302BBD53"/>
    <w:rsid w:val="30305FFA"/>
    <w:rsid w:val="30359C10"/>
    <w:rsid w:val="303AC7C8"/>
    <w:rsid w:val="30620F96"/>
    <w:rsid w:val="30660C95"/>
    <w:rsid w:val="3067657D"/>
    <w:rsid w:val="307EE1B0"/>
    <w:rsid w:val="308229E2"/>
    <w:rsid w:val="30917B1E"/>
    <w:rsid w:val="30ABF5BA"/>
    <w:rsid w:val="30CF204B"/>
    <w:rsid w:val="30D8A0C9"/>
    <w:rsid w:val="30E7D4CF"/>
    <w:rsid w:val="30F7452C"/>
    <w:rsid w:val="3121F1AC"/>
    <w:rsid w:val="3126AC11"/>
    <w:rsid w:val="3143B1C4"/>
    <w:rsid w:val="3150591D"/>
    <w:rsid w:val="3152A025"/>
    <w:rsid w:val="3179E93A"/>
    <w:rsid w:val="318B54E0"/>
    <w:rsid w:val="31B18A5D"/>
    <w:rsid w:val="31C5A551"/>
    <w:rsid w:val="31D07FEF"/>
    <w:rsid w:val="31DA5149"/>
    <w:rsid w:val="31DE8731"/>
    <w:rsid w:val="31E57A49"/>
    <w:rsid w:val="31EF0741"/>
    <w:rsid w:val="31F03C11"/>
    <w:rsid w:val="31FCFA09"/>
    <w:rsid w:val="31FFAE7D"/>
    <w:rsid w:val="3207219E"/>
    <w:rsid w:val="320C94D8"/>
    <w:rsid w:val="321F32BC"/>
    <w:rsid w:val="3224FF04"/>
    <w:rsid w:val="323897D3"/>
    <w:rsid w:val="32423EBD"/>
    <w:rsid w:val="324B7E20"/>
    <w:rsid w:val="324BD167"/>
    <w:rsid w:val="325DCCE3"/>
    <w:rsid w:val="326AD696"/>
    <w:rsid w:val="326B6B75"/>
    <w:rsid w:val="32BB6F4B"/>
    <w:rsid w:val="32D7182F"/>
    <w:rsid w:val="32DB6FB3"/>
    <w:rsid w:val="32DC084B"/>
    <w:rsid w:val="32DC6F53"/>
    <w:rsid w:val="32E01801"/>
    <w:rsid w:val="32E8691F"/>
    <w:rsid w:val="32E8FDFF"/>
    <w:rsid w:val="32FD28BD"/>
    <w:rsid w:val="32FF709A"/>
    <w:rsid w:val="33076A47"/>
    <w:rsid w:val="3308D0F5"/>
    <w:rsid w:val="330CAEBF"/>
    <w:rsid w:val="330DF43B"/>
    <w:rsid w:val="331C5F86"/>
    <w:rsid w:val="33228673"/>
    <w:rsid w:val="3331704C"/>
    <w:rsid w:val="333DD5B6"/>
    <w:rsid w:val="335AE1E3"/>
    <w:rsid w:val="335D65D8"/>
    <w:rsid w:val="33689B7E"/>
    <w:rsid w:val="33716726"/>
    <w:rsid w:val="3372115A"/>
    <w:rsid w:val="33887653"/>
    <w:rsid w:val="33897329"/>
    <w:rsid w:val="33A2391C"/>
    <w:rsid w:val="33B18DB9"/>
    <w:rsid w:val="33B436E0"/>
    <w:rsid w:val="33C68F53"/>
    <w:rsid w:val="33CFDDB3"/>
    <w:rsid w:val="33D28E82"/>
    <w:rsid w:val="33D599D9"/>
    <w:rsid w:val="33E63B46"/>
    <w:rsid w:val="33EA79E6"/>
    <w:rsid w:val="33FB6567"/>
    <w:rsid w:val="33FEF3B3"/>
    <w:rsid w:val="3446BF2F"/>
    <w:rsid w:val="344AC770"/>
    <w:rsid w:val="344CFB63"/>
    <w:rsid w:val="344DDABC"/>
    <w:rsid w:val="348371F0"/>
    <w:rsid w:val="3486A628"/>
    <w:rsid w:val="348AF864"/>
    <w:rsid w:val="34B7E6DA"/>
    <w:rsid w:val="34BFB840"/>
    <w:rsid w:val="34C3DE0F"/>
    <w:rsid w:val="34D3DCA1"/>
    <w:rsid w:val="34D9F2D9"/>
    <w:rsid w:val="34E827A5"/>
    <w:rsid w:val="35128086"/>
    <w:rsid w:val="35235FF4"/>
    <w:rsid w:val="35379D04"/>
    <w:rsid w:val="35454435"/>
    <w:rsid w:val="3548FF65"/>
    <w:rsid w:val="359678E3"/>
    <w:rsid w:val="35986BB9"/>
    <w:rsid w:val="35ABAFBE"/>
    <w:rsid w:val="35B91F41"/>
    <w:rsid w:val="35C03FB2"/>
    <w:rsid w:val="35C21287"/>
    <w:rsid w:val="35CCFA2E"/>
    <w:rsid w:val="35DB4127"/>
    <w:rsid w:val="35F48C47"/>
    <w:rsid w:val="360C7A7D"/>
    <w:rsid w:val="3619CAA2"/>
    <w:rsid w:val="3642C2F1"/>
    <w:rsid w:val="364549C8"/>
    <w:rsid w:val="364EC285"/>
    <w:rsid w:val="3661A3C1"/>
    <w:rsid w:val="3662CCD9"/>
    <w:rsid w:val="36648E24"/>
    <w:rsid w:val="3681425D"/>
    <w:rsid w:val="36851A28"/>
    <w:rsid w:val="369E3540"/>
    <w:rsid w:val="36A4E49B"/>
    <w:rsid w:val="36B308FF"/>
    <w:rsid w:val="36CF8C81"/>
    <w:rsid w:val="36D2E840"/>
    <w:rsid w:val="36DFE708"/>
    <w:rsid w:val="36E8C046"/>
    <w:rsid w:val="36E99A3B"/>
    <w:rsid w:val="36FC2F4E"/>
    <w:rsid w:val="36FF83EA"/>
    <w:rsid w:val="37082770"/>
    <w:rsid w:val="3713D92D"/>
    <w:rsid w:val="3729FB0A"/>
    <w:rsid w:val="37379990"/>
    <w:rsid w:val="374FADD8"/>
    <w:rsid w:val="374FF88D"/>
    <w:rsid w:val="37725277"/>
    <w:rsid w:val="377B7305"/>
    <w:rsid w:val="3790BA08"/>
    <w:rsid w:val="37964506"/>
    <w:rsid w:val="37974589"/>
    <w:rsid w:val="37A11F21"/>
    <w:rsid w:val="37A1B871"/>
    <w:rsid w:val="37AC9597"/>
    <w:rsid w:val="37B93689"/>
    <w:rsid w:val="37C6DE66"/>
    <w:rsid w:val="37CF8C59"/>
    <w:rsid w:val="37D2A218"/>
    <w:rsid w:val="37ED21BB"/>
    <w:rsid w:val="380F8D6F"/>
    <w:rsid w:val="381E7460"/>
    <w:rsid w:val="382453BC"/>
    <w:rsid w:val="38A93FC9"/>
    <w:rsid w:val="38B198F0"/>
    <w:rsid w:val="38CD8716"/>
    <w:rsid w:val="38D937D0"/>
    <w:rsid w:val="38DBAAE0"/>
    <w:rsid w:val="38E43836"/>
    <w:rsid w:val="38EEDB7D"/>
    <w:rsid w:val="38F7930A"/>
    <w:rsid w:val="38FCD1E2"/>
    <w:rsid w:val="39001A50"/>
    <w:rsid w:val="3908098C"/>
    <w:rsid w:val="3914CB64"/>
    <w:rsid w:val="391AC3C1"/>
    <w:rsid w:val="39359B4C"/>
    <w:rsid w:val="393D88D2"/>
    <w:rsid w:val="3946F931"/>
    <w:rsid w:val="3955976F"/>
    <w:rsid w:val="39566A43"/>
    <w:rsid w:val="39655F9D"/>
    <w:rsid w:val="39758251"/>
    <w:rsid w:val="399AF1C2"/>
    <w:rsid w:val="39B57F1C"/>
    <w:rsid w:val="39EB8455"/>
    <w:rsid w:val="39EE306E"/>
    <w:rsid w:val="39F2F6A4"/>
    <w:rsid w:val="39F607F2"/>
    <w:rsid w:val="39F6D117"/>
    <w:rsid w:val="3A004382"/>
    <w:rsid w:val="3A16B3FE"/>
    <w:rsid w:val="3A2002E8"/>
    <w:rsid w:val="3A28F39B"/>
    <w:rsid w:val="3A3DC044"/>
    <w:rsid w:val="3A829A8D"/>
    <w:rsid w:val="3A85C1F6"/>
    <w:rsid w:val="3A8F5E83"/>
    <w:rsid w:val="3A9DBB28"/>
    <w:rsid w:val="3A9FB8E4"/>
    <w:rsid w:val="3AB600B3"/>
    <w:rsid w:val="3AC428F5"/>
    <w:rsid w:val="3ACA88B9"/>
    <w:rsid w:val="3ACF8CBC"/>
    <w:rsid w:val="3AD0FD73"/>
    <w:rsid w:val="3AE5074E"/>
    <w:rsid w:val="3AEC34BB"/>
    <w:rsid w:val="3AF46F62"/>
    <w:rsid w:val="3B06C021"/>
    <w:rsid w:val="3B2B35FA"/>
    <w:rsid w:val="3B917E1B"/>
    <w:rsid w:val="3BA5D06C"/>
    <w:rsid w:val="3BA729C5"/>
    <w:rsid w:val="3BAEDD33"/>
    <w:rsid w:val="3BCAB2C5"/>
    <w:rsid w:val="3BD9C8CF"/>
    <w:rsid w:val="3BD9F4F4"/>
    <w:rsid w:val="3BE03124"/>
    <w:rsid w:val="3BEF60DE"/>
    <w:rsid w:val="3C0ED41C"/>
    <w:rsid w:val="3C10D892"/>
    <w:rsid w:val="3C134BA2"/>
    <w:rsid w:val="3C135C44"/>
    <w:rsid w:val="3C141735"/>
    <w:rsid w:val="3C2FDBEF"/>
    <w:rsid w:val="3C70DEFF"/>
    <w:rsid w:val="3C756D58"/>
    <w:rsid w:val="3C7B3031"/>
    <w:rsid w:val="3C8DF727"/>
    <w:rsid w:val="3C9F7613"/>
    <w:rsid w:val="3CC88C14"/>
    <w:rsid w:val="3CD20E5D"/>
    <w:rsid w:val="3CD35C7E"/>
    <w:rsid w:val="3CF3AD2D"/>
    <w:rsid w:val="3D0EC05C"/>
    <w:rsid w:val="3D135B30"/>
    <w:rsid w:val="3D23E52D"/>
    <w:rsid w:val="3D3BF793"/>
    <w:rsid w:val="3D41F531"/>
    <w:rsid w:val="3D4EF23A"/>
    <w:rsid w:val="3D53917B"/>
    <w:rsid w:val="3D63ECC3"/>
    <w:rsid w:val="3D6BB61D"/>
    <w:rsid w:val="3D8B24CC"/>
    <w:rsid w:val="3DA263CA"/>
    <w:rsid w:val="3DA6AC71"/>
    <w:rsid w:val="3DAE18F9"/>
    <w:rsid w:val="3DAF1C03"/>
    <w:rsid w:val="3DBF6ECF"/>
    <w:rsid w:val="3DC89F99"/>
    <w:rsid w:val="3DC927D2"/>
    <w:rsid w:val="3DCB195A"/>
    <w:rsid w:val="3DCE7D40"/>
    <w:rsid w:val="3DCEECCB"/>
    <w:rsid w:val="3DD8A4F2"/>
    <w:rsid w:val="3DE4878F"/>
    <w:rsid w:val="3DE83837"/>
    <w:rsid w:val="3E0257DA"/>
    <w:rsid w:val="3E083FCF"/>
    <w:rsid w:val="3E0A40A2"/>
    <w:rsid w:val="3E2609E7"/>
    <w:rsid w:val="3E309256"/>
    <w:rsid w:val="3E3622BD"/>
    <w:rsid w:val="3E3C8EE3"/>
    <w:rsid w:val="3E45215C"/>
    <w:rsid w:val="3E690470"/>
    <w:rsid w:val="3E7F1A0C"/>
    <w:rsid w:val="3E80E668"/>
    <w:rsid w:val="3E8295AF"/>
    <w:rsid w:val="3E9D9C69"/>
    <w:rsid w:val="3EC7DF2E"/>
    <w:rsid w:val="3ECA3BE3"/>
    <w:rsid w:val="3EDB9218"/>
    <w:rsid w:val="3EDFEB29"/>
    <w:rsid w:val="3EF070AF"/>
    <w:rsid w:val="3EFECF43"/>
    <w:rsid w:val="3F197A33"/>
    <w:rsid w:val="3F37F11C"/>
    <w:rsid w:val="3F5D1D2A"/>
    <w:rsid w:val="3F639EAD"/>
    <w:rsid w:val="3F713373"/>
    <w:rsid w:val="3F7BFCA9"/>
    <w:rsid w:val="3F87BE41"/>
    <w:rsid w:val="3FC03DDD"/>
    <w:rsid w:val="3FD84DAE"/>
    <w:rsid w:val="3FD8DE61"/>
    <w:rsid w:val="3FEC15B8"/>
    <w:rsid w:val="3FFEA68C"/>
    <w:rsid w:val="3FFF76EF"/>
    <w:rsid w:val="40302089"/>
    <w:rsid w:val="40374A0A"/>
    <w:rsid w:val="403B99A1"/>
    <w:rsid w:val="403F5650"/>
    <w:rsid w:val="4063629F"/>
    <w:rsid w:val="406ECBA0"/>
    <w:rsid w:val="406F37DA"/>
    <w:rsid w:val="408049DB"/>
    <w:rsid w:val="408E5202"/>
    <w:rsid w:val="40A95330"/>
    <w:rsid w:val="40B8E64F"/>
    <w:rsid w:val="40DB82E0"/>
    <w:rsid w:val="40E449B5"/>
    <w:rsid w:val="41018197"/>
    <w:rsid w:val="410B1323"/>
    <w:rsid w:val="41316A59"/>
    <w:rsid w:val="413576EF"/>
    <w:rsid w:val="4159FF9B"/>
    <w:rsid w:val="415DA0D7"/>
    <w:rsid w:val="41902F6D"/>
    <w:rsid w:val="41A9543F"/>
    <w:rsid w:val="41D11211"/>
    <w:rsid w:val="41D2C963"/>
    <w:rsid w:val="41D57BD1"/>
    <w:rsid w:val="41EC6929"/>
    <w:rsid w:val="420B8B57"/>
    <w:rsid w:val="4214B716"/>
    <w:rsid w:val="42252716"/>
    <w:rsid w:val="42352179"/>
    <w:rsid w:val="4237F475"/>
    <w:rsid w:val="4240ED0D"/>
    <w:rsid w:val="425B29D7"/>
    <w:rsid w:val="425F1E34"/>
    <w:rsid w:val="427C153C"/>
    <w:rsid w:val="428A5B73"/>
    <w:rsid w:val="42A1326F"/>
    <w:rsid w:val="42A94164"/>
    <w:rsid w:val="42B033F9"/>
    <w:rsid w:val="42F8CD1D"/>
    <w:rsid w:val="433A2AA0"/>
    <w:rsid w:val="435517F3"/>
    <w:rsid w:val="4355DCAB"/>
    <w:rsid w:val="43590C29"/>
    <w:rsid w:val="435C64F5"/>
    <w:rsid w:val="435D6988"/>
    <w:rsid w:val="43602E7A"/>
    <w:rsid w:val="437CD32B"/>
    <w:rsid w:val="43A70EC4"/>
    <w:rsid w:val="43B2C0C8"/>
    <w:rsid w:val="43C7A688"/>
    <w:rsid w:val="43D32293"/>
    <w:rsid w:val="43E1F8FF"/>
    <w:rsid w:val="43EF159E"/>
    <w:rsid w:val="43EF3106"/>
    <w:rsid w:val="442505F2"/>
    <w:rsid w:val="44385B13"/>
    <w:rsid w:val="44412BE1"/>
    <w:rsid w:val="444295C7"/>
    <w:rsid w:val="44784DF3"/>
    <w:rsid w:val="447BEC52"/>
    <w:rsid w:val="44810705"/>
    <w:rsid w:val="44A5FA03"/>
    <w:rsid w:val="44AA6B12"/>
    <w:rsid w:val="44BE9157"/>
    <w:rsid w:val="44DB6096"/>
    <w:rsid w:val="44E2E51D"/>
    <w:rsid w:val="44F2C205"/>
    <w:rsid w:val="44F54B3C"/>
    <w:rsid w:val="44F6850D"/>
    <w:rsid w:val="452823D2"/>
    <w:rsid w:val="452AAA42"/>
    <w:rsid w:val="452D014E"/>
    <w:rsid w:val="453A16C5"/>
    <w:rsid w:val="453B7762"/>
    <w:rsid w:val="4558289F"/>
    <w:rsid w:val="456E6058"/>
    <w:rsid w:val="4590993C"/>
    <w:rsid w:val="45B4DBC3"/>
    <w:rsid w:val="45B7BAD8"/>
    <w:rsid w:val="45C16A67"/>
    <w:rsid w:val="45DBE2F0"/>
    <w:rsid w:val="45DE7BFB"/>
    <w:rsid w:val="45ECD558"/>
    <w:rsid w:val="45F112C0"/>
    <w:rsid w:val="45F61F91"/>
    <w:rsid w:val="4603945C"/>
    <w:rsid w:val="460F4562"/>
    <w:rsid w:val="46365FD8"/>
    <w:rsid w:val="4643E600"/>
    <w:rsid w:val="46646E76"/>
    <w:rsid w:val="4668D286"/>
    <w:rsid w:val="4695722E"/>
    <w:rsid w:val="46B8414C"/>
    <w:rsid w:val="46D4B9FC"/>
    <w:rsid w:val="46E08D6B"/>
    <w:rsid w:val="46ED85BC"/>
    <w:rsid w:val="46F244B2"/>
    <w:rsid w:val="4702335F"/>
    <w:rsid w:val="470D9C45"/>
    <w:rsid w:val="471B1536"/>
    <w:rsid w:val="473A2B09"/>
    <w:rsid w:val="474DA6C9"/>
    <w:rsid w:val="475DF27F"/>
    <w:rsid w:val="477732B2"/>
    <w:rsid w:val="47B6B720"/>
    <w:rsid w:val="47B7DC3B"/>
    <w:rsid w:val="47BD64F7"/>
    <w:rsid w:val="47C2B010"/>
    <w:rsid w:val="47C527E7"/>
    <w:rsid w:val="47CF7C99"/>
    <w:rsid w:val="47D23D25"/>
    <w:rsid w:val="47D5DA15"/>
    <w:rsid w:val="47E279FC"/>
    <w:rsid w:val="47E65FD4"/>
    <w:rsid w:val="480BF4B8"/>
    <w:rsid w:val="4810C7E1"/>
    <w:rsid w:val="48160524"/>
    <w:rsid w:val="48182E7B"/>
    <w:rsid w:val="4826ABCC"/>
    <w:rsid w:val="4846287A"/>
    <w:rsid w:val="484B1F0D"/>
    <w:rsid w:val="487ECD51"/>
    <w:rsid w:val="488DCB8D"/>
    <w:rsid w:val="488FED0C"/>
    <w:rsid w:val="48B650AD"/>
    <w:rsid w:val="48CCC4D5"/>
    <w:rsid w:val="490376AE"/>
    <w:rsid w:val="49119F72"/>
    <w:rsid w:val="492E1243"/>
    <w:rsid w:val="492FD980"/>
    <w:rsid w:val="49383081"/>
    <w:rsid w:val="49680EA1"/>
    <w:rsid w:val="499F9F62"/>
    <w:rsid w:val="49AA5980"/>
    <w:rsid w:val="49B71335"/>
    <w:rsid w:val="49B9ACE0"/>
    <w:rsid w:val="49C32796"/>
    <w:rsid w:val="49C9B5C2"/>
    <w:rsid w:val="49E291AD"/>
    <w:rsid w:val="49EAAED5"/>
    <w:rsid w:val="49FA34E6"/>
    <w:rsid w:val="49FFC7F8"/>
    <w:rsid w:val="4A14DD6A"/>
    <w:rsid w:val="4A1E876C"/>
    <w:rsid w:val="4A772162"/>
    <w:rsid w:val="4A7A6164"/>
    <w:rsid w:val="4A93A99B"/>
    <w:rsid w:val="4A9AD70E"/>
    <w:rsid w:val="4A9CD6DB"/>
    <w:rsid w:val="4AA74A50"/>
    <w:rsid w:val="4AB5D7AB"/>
    <w:rsid w:val="4AC3B1EC"/>
    <w:rsid w:val="4ACFB42F"/>
    <w:rsid w:val="4AD5AD7E"/>
    <w:rsid w:val="4AF52554"/>
    <w:rsid w:val="4B08DE6C"/>
    <w:rsid w:val="4B0F0D59"/>
    <w:rsid w:val="4B17787E"/>
    <w:rsid w:val="4B204044"/>
    <w:rsid w:val="4B2AE36D"/>
    <w:rsid w:val="4B41921E"/>
    <w:rsid w:val="4B4AED30"/>
    <w:rsid w:val="4B5219A7"/>
    <w:rsid w:val="4B7991EA"/>
    <w:rsid w:val="4B831A75"/>
    <w:rsid w:val="4B860BA3"/>
    <w:rsid w:val="4B8AB56D"/>
    <w:rsid w:val="4B95C101"/>
    <w:rsid w:val="4B97F9EB"/>
    <w:rsid w:val="4BA63707"/>
    <w:rsid w:val="4BA7228A"/>
    <w:rsid w:val="4BD9D40E"/>
    <w:rsid w:val="4BFB1C83"/>
    <w:rsid w:val="4C18EE82"/>
    <w:rsid w:val="4C3DFCB5"/>
    <w:rsid w:val="4C4AE1C3"/>
    <w:rsid w:val="4C4D4C0C"/>
    <w:rsid w:val="4C553594"/>
    <w:rsid w:val="4C64472E"/>
    <w:rsid w:val="4C694B0C"/>
    <w:rsid w:val="4C826B5C"/>
    <w:rsid w:val="4C891A47"/>
    <w:rsid w:val="4C92DC43"/>
    <w:rsid w:val="4CA41A84"/>
    <w:rsid w:val="4CA537EB"/>
    <w:rsid w:val="4CD0D797"/>
    <w:rsid w:val="4CE3F97B"/>
    <w:rsid w:val="4D03109C"/>
    <w:rsid w:val="4D0F294E"/>
    <w:rsid w:val="4D285B80"/>
    <w:rsid w:val="4D3B6C54"/>
    <w:rsid w:val="4D40D0AA"/>
    <w:rsid w:val="4D5DFA6E"/>
    <w:rsid w:val="4D67E8D3"/>
    <w:rsid w:val="4D76FDB1"/>
    <w:rsid w:val="4D973B44"/>
    <w:rsid w:val="4DA9C4CD"/>
    <w:rsid w:val="4DB191E6"/>
    <w:rsid w:val="4DBBD807"/>
    <w:rsid w:val="4DCA0B15"/>
    <w:rsid w:val="4DCBC81E"/>
    <w:rsid w:val="4E0FFAAB"/>
    <w:rsid w:val="4E2775BF"/>
    <w:rsid w:val="4E2FDB3B"/>
    <w:rsid w:val="4E304D8D"/>
    <w:rsid w:val="4E3FA50C"/>
    <w:rsid w:val="4E4A9DDC"/>
    <w:rsid w:val="4E57E4EE"/>
    <w:rsid w:val="4E5F3CEE"/>
    <w:rsid w:val="4E79BFBE"/>
    <w:rsid w:val="4E7BD2E2"/>
    <w:rsid w:val="4E829C19"/>
    <w:rsid w:val="4EA1C7AF"/>
    <w:rsid w:val="4EAD7A91"/>
    <w:rsid w:val="4EB581D4"/>
    <w:rsid w:val="4EB6C8DC"/>
    <w:rsid w:val="4EC1E1AA"/>
    <w:rsid w:val="4EC90BB2"/>
    <w:rsid w:val="4F063FF6"/>
    <w:rsid w:val="4F224F93"/>
    <w:rsid w:val="4F3DC4EC"/>
    <w:rsid w:val="4F45F98B"/>
    <w:rsid w:val="4F465DA4"/>
    <w:rsid w:val="4F4A2771"/>
    <w:rsid w:val="4F4B0DC4"/>
    <w:rsid w:val="4F55380A"/>
    <w:rsid w:val="4F8ABEE0"/>
    <w:rsid w:val="4FA7DF8A"/>
    <w:rsid w:val="4FBB009A"/>
    <w:rsid w:val="4FCDCE2F"/>
    <w:rsid w:val="4FD495B7"/>
    <w:rsid w:val="4FD810CA"/>
    <w:rsid w:val="4FF0918C"/>
    <w:rsid w:val="4FF6D7D2"/>
    <w:rsid w:val="50176CEC"/>
    <w:rsid w:val="501C3393"/>
    <w:rsid w:val="50358C1F"/>
    <w:rsid w:val="504AC96E"/>
    <w:rsid w:val="5061BF34"/>
    <w:rsid w:val="50665B11"/>
    <w:rsid w:val="506C071A"/>
    <w:rsid w:val="50752F1E"/>
    <w:rsid w:val="50826DB4"/>
    <w:rsid w:val="50835995"/>
    <w:rsid w:val="5088356F"/>
    <w:rsid w:val="508BE2D6"/>
    <w:rsid w:val="508E13D0"/>
    <w:rsid w:val="5099EDF2"/>
    <w:rsid w:val="50B59753"/>
    <w:rsid w:val="50BBA473"/>
    <w:rsid w:val="50C74AE0"/>
    <w:rsid w:val="50E9143D"/>
    <w:rsid w:val="50FA6D7F"/>
    <w:rsid w:val="5110A131"/>
    <w:rsid w:val="51121DA1"/>
    <w:rsid w:val="513987C1"/>
    <w:rsid w:val="51479340"/>
    <w:rsid w:val="51482299"/>
    <w:rsid w:val="5164232F"/>
    <w:rsid w:val="51810CF1"/>
    <w:rsid w:val="518D8913"/>
    <w:rsid w:val="51A1F732"/>
    <w:rsid w:val="51A4620E"/>
    <w:rsid w:val="51E2AEA4"/>
    <w:rsid w:val="51EB4F08"/>
    <w:rsid w:val="51EF0984"/>
    <w:rsid w:val="51FBCBA0"/>
    <w:rsid w:val="51FD91CC"/>
    <w:rsid w:val="5218C3E1"/>
    <w:rsid w:val="521B005D"/>
    <w:rsid w:val="5231377A"/>
    <w:rsid w:val="5244B534"/>
    <w:rsid w:val="526001D1"/>
    <w:rsid w:val="527AD994"/>
    <w:rsid w:val="5280A4DC"/>
    <w:rsid w:val="5291D263"/>
    <w:rsid w:val="52946A0E"/>
    <w:rsid w:val="529C3F9E"/>
    <w:rsid w:val="52A0402E"/>
    <w:rsid w:val="52A47865"/>
    <w:rsid w:val="52C40970"/>
    <w:rsid w:val="52C5FB8B"/>
    <w:rsid w:val="52C75E17"/>
    <w:rsid w:val="53170DE5"/>
    <w:rsid w:val="533E4087"/>
    <w:rsid w:val="5342C05D"/>
    <w:rsid w:val="535A73EA"/>
    <w:rsid w:val="535E89BC"/>
    <w:rsid w:val="536FEB33"/>
    <w:rsid w:val="53794BE5"/>
    <w:rsid w:val="537BE005"/>
    <w:rsid w:val="537E09BA"/>
    <w:rsid w:val="5380C26B"/>
    <w:rsid w:val="5397A7FB"/>
    <w:rsid w:val="539E3E46"/>
    <w:rsid w:val="53B0624F"/>
    <w:rsid w:val="53C2D402"/>
    <w:rsid w:val="53EF8A62"/>
    <w:rsid w:val="54086F4A"/>
    <w:rsid w:val="542BD95A"/>
    <w:rsid w:val="542E6438"/>
    <w:rsid w:val="5460F661"/>
    <w:rsid w:val="5465E2D3"/>
    <w:rsid w:val="546BDB0E"/>
    <w:rsid w:val="546CE33D"/>
    <w:rsid w:val="5473423F"/>
    <w:rsid w:val="547FEDB1"/>
    <w:rsid w:val="54897E87"/>
    <w:rsid w:val="548E40C7"/>
    <w:rsid w:val="54C7EA9C"/>
    <w:rsid w:val="54CCA006"/>
    <w:rsid w:val="54CF07E7"/>
    <w:rsid w:val="54D72D8B"/>
    <w:rsid w:val="54F02776"/>
    <w:rsid w:val="54F21248"/>
    <w:rsid w:val="5502314D"/>
    <w:rsid w:val="551EAD02"/>
    <w:rsid w:val="5535F61E"/>
    <w:rsid w:val="554792C4"/>
    <w:rsid w:val="556330D7"/>
    <w:rsid w:val="5563C9C6"/>
    <w:rsid w:val="5580D009"/>
    <w:rsid w:val="55847E16"/>
    <w:rsid w:val="55B22623"/>
    <w:rsid w:val="55C9078D"/>
    <w:rsid w:val="55C90A57"/>
    <w:rsid w:val="55CA031B"/>
    <w:rsid w:val="55D78079"/>
    <w:rsid w:val="56291EC1"/>
    <w:rsid w:val="562B773F"/>
    <w:rsid w:val="5640E30A"/>
    <w:rsid w:val="56CC1F75"/>
    <w:rsid w:val="56DD10D9"/>
    <w:rsid w:val="57174723"/>
    <w:rsid w:val="57388759"/>
    <w:rsid w:val="573DC7FA"/>
    <w:rsid w:val="57540F90"/>
    <w:rsid w:val="57635801"/>
    <w:rsid w:val="576436D4"/>
    <w:rsid w:val="57657FCB"/>
    <w:rsid w:val="57740F99"/>
    <w:rsid w:val="57A59E7B"/>
    <w:rsid w:val="57B3B44B"/>
    <w:rsid w:val="57B83FF6"/>
    <w:rsid w:val="57BA5CDF"/>
    <w:rsid w:val="57DA7F19"/>
    <w:rsid w:val="57E295AC"/>
    <w:rsid w:val="57E627E1"/>
    <w:rsid w:val="5807EFFB"/>
    <w:rsid w:val="580EFD01"/>
    <w:rsid w:val="58110B41"/>
    <w:rsid w:val="5820E80D"/>
    <w:rsid w:val="583BFECD"/>
    <w:rsid w:val="5840A092"/>
    <w:rsid w:val="58444999"/>
    <w:rsid w:val="5852086C"/>
    <w:rsid w:val="58896532"/>
    <w:rsid w:val="58BD91CF"/>
    <w:rsid w:val="58BE8A9A"/>
    <w:rsid w:val="58F6D0EA"/>
    <w:rsid w:val="5920F194"/>
    <w:rsid w:val="595047E2"/>
    <w:rsid w:val="5954AFDA"/>
    <w:rsid w:val="595B84CD"/>
    <w:rsid w:val="595EAA90"/>
    <w:rsid w:val="59618EE2"/>
    <w:rsid w:val="597195D6"/>
    <w:rsid w:val="59924018"/>
    <w:rsid w:val="59A34832"/>
    <w:rsid w:val="59A41F38"/>
    <w:rsid w:val="59AF84B4"/>
    <w:rsid w:val="59B1BC71"/>
    <w:rsid w:val="59BFA6A7"/>
    <w:rsid w:val="59C72134"/>
    <w:rsid w:val="59C8AA79"/>
    <w:rsid w:val="59D2CD81"/>
    <w:rsid w:val="59F7402B"/>
    <w:rsid w:val="5A03677A"/>
    <w:rsid w:val="5A08CCF1"/>
    <w:rsid w:val="5A1526FD"/>
    <w:rsid w:val="5A2B429F"/>
    <w:rsid w:val="5A3D7544"/>
    <w:rsid w:val="5A44CFD4"/>
    <w:rsid w:val="5A678B86"/>
    <w:rsid w:val="5A7AC5F8"/>
    <w:rsid w:val="5A8DEB0D"/>
    <w:rsid w:val="5AA36C86"/>
    <w:rsid w:val="5AAFCBAF"/>
    <w:rsid w:val="5AB0510C"/>
    <w:rsid w:val="5AC633A4"/>
    <w:rsid w:val="5ACE97BF"/>
    <w:rsid w:val="5AEC786A"/>
    <w:rsid w:val="5B05A0C7"/>
    <w:rsid w:val="5B27EF37"/>
    <w:rsid w:val="5B314AE8"/>
    <w:rsid w:val="5B360988"/>
    <w:rsid w:val="5B626B43"/>
    <w:rsid w:val="5B77C915"/>
    <w:rsid w:val="5BBDBEE1"/>
    <w:rsid w:val="5BC65512"/>
    <w:rsid w:val="5BDC0EA6"/>
    <w:rsid w:val="5BDEB1F2"/>
    <w:rsid w:val="5BE6E22C"/>
    <w:rsid w:val="5C1E15B7"/>
    <w:rsid w:val="5C421FC7"/>
    <w:rsid w:val="5C465957"/>
    <w:rsid w:val="5C477175"/>
    <w:rsid w:val="5C550C9D"/>
    <w:rsid w:val="5C55914C"/>
    <w:rsid w:val="5C73C337"/>
    <w:rsid w:val="5CBD8F48"/>
    <w:rsid w:val="5CC3E20C"/>
    <w:rsid w:val="5CEC0CED"/>
    <w:rsid w:val="5CF8C5C8"/>
    <w:rsid w:val="5CF9B40E"/>
    <w:rsid w:val="5CFA3808"/>
    <w:rsid w:val="5CFC44E7"/>
    <w:rsid w:val="5D1FA842"/>
    <w:rsid w:val="5D364D28"/>
    <w:rsid w:val="5D7FB2A7"/>
    <w:rsid w:val="5D81E403"/>
    <w:rsid w:val="5D87D2FB"/>
    <w:rsid w:val="5D92B2EC"/>
    <w:rsid w:val="5DB03A8C"/>
    <w:rsid w:val="5DB59B31"/>
    <w:rsid w:val="5DB90831"/>
    <w:rsid w:val="5DC71610"/>
    <w:rsid w:val="5DD5480C"/>
    <w:rsid w:val="5E1B893B"/>
    <w:rsid w:val="5E260BF2"/>
    <w:rsid w:val="5E2B2630"/>
    <w:rsid w:val="5E4E7C60"/>
    <w:rsid w:val="5E584FDE"/>
    <w:rsid w:val="5E610C81"/>
    <w:rsid w:val="5E66FE3F"/>
    <w:rsid w:val="5E683777"/>
    <w:rsid w:val="5E70082A"/>
    <w:rsid w:val="5E7845EE"/>
    <w:rsid w:val="5E78BEFE"/>
    <w:rsid w:val="5E7A23B4"/>
    <w:rsid w:val="5E9E032D"/>
    <w:rsid w:val="5EA18ADA"/>
    <w:rsid w:val="5EBB78A3"/>
    <w:rsid w:val="5ED542CA"/>
    <w:rsid w:val="5ED6802C"/>
    <w:rsid w:val="5EEF7744"/>
    <w:rsid w:val="5F057DBF"/>
    <w:rsid w:val="5F1D08D5"/>
    <w:rsid w:val="5F1E1AB3"/>
    <w:rsid w:val="5F31BA12"/>
    <w:rsid w:val="5F566917"/>
    <w:rsid w:val="5F6CE215"/>
    <w:rsid w:val="5F85C9E9"/>
    <w:rsid w:val="5F97AC70"/>
    <w:rsid w:val="5FA3C34A"/>
    <w:rsid w:val="5FA802B5"/>
    <w:rsid w:val="5FD18871"/>
    <w:rsid w:val="5FEDA751"/>
    <w:rsid w:val="5FF0A1DE"/>
    <w:rsid w:val="5FF3ECF9"/>
    <w:rsid w:val="5FFFFCAE"/>
    <w:rsid w:val="60077C8D"/>
    <w:rsid w:val="60109608"/>
    <w:rsid w:val="60475AA8"/>
    <w:rsid w:val="6051A3C7"/>
    <w:rsid w:val="60564FB8"/>
    <w:rsid w:val="6079DFC7"/>
    <w:rsid w:val="607A1DDB"/>
    <w:rsid w:val="607DE671"/>
    <w:rsid w:val="6096E1F0"/>
    <w:rsid w:val="6098A6F9"/>
    <w:rsid w:val="60A3FA35"/>
    <w:rsid w:val="60C447BE"/>
    <w:rsid w:val="60C80E85"/>
    <w:rsid w:val="60CB3A17"/>
    <w:rsid w:val="60DF17D8"/>
    <w:rsid w:val="60E60A66"/>
    <w:rsid w:val="611294BC"/>
    <w:rsid w:val="61135172"/>
    <w:rsid w:val="612F141D"/>
    <w:rsid w:val="613517E2"/>
    <w:rsid w:val="613DE3A7"/>
    <w:rsid w:val="615A9691"/>
    <w:rsid w:val="61750DDF"/>
    <w:rsid w:val="61864202"/>
    <w:rsid w:val="618C0479"/>
    <w:rsid w:val="61C5E0BD"/>
    <w:rsid w:val="61D8ED0C"/>
    <w:rsid w:val="61DC2E52"/>
    <w:rsid w:val="620493CC"/>
    <w:rsid w:val="621AE98A"/>
    <w:rsid w:val="622DEE9E"/>
    <w:rsid w:val="623A2A90"/>
    <w:rsid w:val="623D4316"/>
    <w:rsid w:val="62495D66"/>
    <w:rsid w:val="62565E0D"/>
    <w:rsid w:val="62656C5E"/>
    <w:rsid w:val="628FC5EE"/>
    <w:rsid w:val="62B0C58C"/>
    <w:rsid w:val="62BD6AAB"/>
    <w:rsid w:val="62CB5DBD"/>
    <w:rsid w:val="62E58AA5"/>
    <w:rsid w:val="62E6C5C8"/>
    <w:rsid w:val="62F337F3"/>
    <w:rsid w:val="62FE05A0"/>
    <w:rsid w:val="6309F346"/>
    <w:rsid w:val="631E9FFA"/>
    <w:rsid w:val="631F1AB7"/>
    <w:rsid w:val="632CA720"/>
    <w:rsid w:val="6342F02D"/>
    <w:rsid w:val="63434664"/>
    <w:rsid w:val="63478A21"/>
    <w:rsid w:val="634D20FB"/>
    <w:rsid w:val="635E117C"/>
    <w:rsid w:val="636117C7"/>
    <w:rsid w:val="63803C47"/>
    <w:rsid w:val="638ECDF7"/>
    <w:rsid w:val="63905524"/>
    <w:rsid w:val="63993A01"/>
    <w:rsid w:val="639E7460"/>
    <w:rsid w:val="639FF69A"/>
    <w:rsid w:val="63BB2BB3"/>
    <w:rsid w:val="63BC3757"/>
    <w:rsid w:val="63CD0E37"/>
    <w:rsid w:val="6400E9BF"/>
    <w:rsid w:val="6405AE2C"/>
    <w:rsid w:val="6406E929"/>
    <w:rsid w:val="64179709"/>
    <w:rsid w:val="6443310A"/>
    <w:rsid w:val="6456E1FD"/>
    <w:rsid w:val="6458CE44"/>
    <w:rsid w:val="6459D908"/>
    <w:rsid w:val="64601E82"/>
    <w:rsid w:val="646FF313"/>
    <w:rsid w:val="648A49CD"/>
    <w:rsid w:val="649B3CE9"/>
    <w:rsid w:val="649F5548"/>
    <w:rsid w:val="64A63A29"/>
    <w:rsid w:val="64D6F781"/>
    <w:rsid w:val="64DCE3CB"/>
    <w:rsid w:val="64DF1035"/>
    <w:rsid w:val="650F8360"/>
    <w:rsid w:val="652E3884"/>
    <w:rsid w:val="654B7309"/>
    <w:rsid w:val="656FF527"/>
    <w:rsid w:val="6572D4EE"/>
    <w:rsid w:val="65ABDAA3"/>
    <w:rsid w:val="65C12BE3"/>
    <w:rsid w:val="65C50F04"/>
    <w:rsid w:val="65D8580D"/>
    <w:rsid w:val="65EC8CF0"/>
    <w:rsid w:val="65F50B6D"/>
    <w:rsid w:val="65F80A63"/>
    <w:rsid w:val="661429D1"/>
    <w:rsid w:val="661ECFB3"/>
    <w:rsid w:val="661FA8D9"/>
    <w:rsid w:val="6620CF1C"/>
    <w:rsid w:val="6633AA62"/>
    <w:rsid w:val="6643D2A8"/>
    <w:rsid w:val="6671192A"/>
    <w:rsid w:val="6676EB33"/>
    <w:rsid w:val="668CDFF7"/>
    <w:rsid w:val="66E77088"/>
    <w:rsid w:val="67086571"/>
    <w:rsid w:val="67290964"/>
    <w:rsid w:val="672E901D"/>
    <w:rsid w:val="6741BAD5"/>
    <w:rsid w:val="67703A5E"/>
    <w:rsid w:val="678FCDD9"/>
    <w:rsid w:val="6794EBAB"/>
    <w:rsid w:val="679E55A1"/>
    <w:rsid w:val="679F7BFB"/>
    <w:rsid w:val="67A0D72A"/>
    <w:rsid w:val="67A57D9A"/>
    <w:rsid w:val="67A92E43"/>
    <w:rsid w:val="67AD2C1E"/>
    <w:rsid w:val="67C9F6E8"/>
    <w:rsid w:val="67CD12EF"/>
    <w:rsid w:val="67D04C25"/>
    <w:rsid w:val="67D6A717"/>
    <w:rsid w:val="67DC3649"/>
    <w:rsid w:val="67E09002"/>
    <w:rsid w:val="67FA4CC1"/>
    <w:rsid w:val="6814FC3A"/>
    <w:rsid w:val="681CE61F"/>
    <w:rsid w:val="6853F802"/>
    <w:rsid w:val="6874449E"/>
    <w:rsid w:val="68791692"/>
    <w:rsid w:val="689622A2"/>
    <w:rsid w:val="68AF7568"/>
    <w:rsid w:val="68C75100"/>
    <w:rsid w:val="68D175FE"/>
    <w:rsid w:val="68DA741A"/>
    <w:rsid w:val="68DE6735"/>
    <w:rsid w:val="6901FE0E"/>
    <w:rsid w:val="6903531E"/>
    <w:rsid w:val="690D5E9B"/>
    <w:rsid w:val="691A6748"/>
    <w:rsid w:val="6937E5D7"/>
    <w:rsid w:val="694A750C"/>
    <w:rsid w:val="695DBAF0"/>
    <w:rsid w:val="6974AC32"/>
    <w:rsid w:val="69A18205"/>
    <w:rsid w:val="69AA93D2"/>
    <w:rsid w:val="69B6A336"/>
    <w:rsid w:val="69BFE147"/>
    <w:rsid w:val="69D51BE6"/>
    <w:rsid w:val="69F51F3E"/>
    <w:rsid w:val="69FF8C80"/>
    <w:rsid w:val="6A0037BA"/>
    <w:rsid w:val="6A074DF2"/>
    <w:rsid w:val="6A0A98E4"/>
    <w:rsid w:val="6A0BA57F"/>
    <w:rsid w:val="6A101684"/>
    <w:rsid w:val="6A15AC73"/>
    <w:rsid w:val="6A19E354"/>
    <w:rsid w:val="6A261389"/>
    <w:rsid w:val="6A3539CB"/>
    <w:rsid w:val="6A416669"/>
    <w:rsid w:val="6A4A29CD"/>
    <w:rsid w:val="6A4D1089"/>
    <w:rsid w:val="6A570CC7"/>
    <w:rsid w:val="6A58C2A3"/>
    <w:rsid w:val="6A6AA640"/>
    <w:rsid w:val="6A7724BF"/>
    <w:rsid w:val="6A7F0D82"/>
    <w:rsid w:val="6A9974E1"/>
    <w:rsid w:val="6A9C12DC"/>
    <w:rsid w:val="6AB637A9"/>
    <w:rsid w:val="6AC15AE9"/>
    <w:rsid w:val="6AD6066C"/>
    <w:rsid w:val="6AE8507A"/>
    <w:rsid w:val="6AE8BBC4"/>
    <w:rsid w:val="6AFC24B3"/>
    <w:rsid w:val="6B186D7F"/>
    <w:rsid w:val="6B524CCE"/>
    <w:rsid w:val="6B573EA7"/>
    <w:rsid w:val="6B59774B"/>
    <w:rsid w:val="6B70EC47"/>
    <w:rsid w:val="6B76AE4C"/>
    <w:rsid w:val="6B78F044"/>
    <w:rsid w:val="6B821681"/>
    <w:rsid w:val="6B84BB3D"/>
    <w:rsid w:val="6B9E54B2"/>
    <w:rsid w:val="6BAD69CB"/>
    <w:rsid w:val="6BAE7C2A"/>
    <w:rsid w:val="6BB11A7B"/>
    <w:rsid w:val="6BBC9AC0"/>
    <w:rsid w:val="6BE43A10"/>
    <w:rsid w:val="6C05CA70"/>
    <w:rsid w:val="6C18AD97"/>
    <w:rsid w:val="6C767E22"/>
    <w:rsid w:val="6C8C6C26"/>
    <w:rsid w:val="6C91DA16"/>
    <w:rsid w:val="6C93DCFE"/>
    <w:rsid w:val="6C978E32"/>
    <w:rsid w:val="6CA8B9E3"/>
    <w:rsid w:val="6CAAF46C"/>
    <w:rsid w:val="6CE1AC81"/>
    <w:rsid w:val="6CFA8D78"/>
    <w:rsid w:val="6D1E86FE"/>
    <w:rsid w:val="6D229713"/>
    <w:rsid w:val="6D5C20B2"/>
    <w:rsid w:val="6D617A08"/>
    <w:rsid w:val="6D8A4202"/>
    <w:rsid w:val="6D8CE841"/>
    <w:rsid w:val="6D98901F"/>
    <w:rsid w:val="6DA36A5F"/>
    <w:rsid w:val="6DD0BF5E"/>
    <w:rsid w:val="6DE45BD8"/>
    <w:rsid w:val="6DEA7167"/>
    <w:rsid w:val="6DF537A8"/>
    <w:rsid w:val="6E0B4C3C"/>
    <w:rsid w:val="6E0B96AA"/>
    <w:rsid w:val="6E1FF13C"/>
    <w:rsid w:val="6E31F26C"/>
    <w:rsid w:val="6E391999"/>
    <w:rsid w:val="6E3FA16E"/>
    <w:rsid w:val="6E435EE3"/>
    <w:rsid w:val="6E69197A"/>
    <w:rsid w:val="6E6A28C6"/>
    <w:rsid w:val="6E741D16"/>
    <w:rsid w:val="6E8D6146"/>
    <w:rsid w:val="6E9045B4"/>
    <w:rsid w:val="6EAD31A8"/>
    <w:rsid w:val="6EB30210"/>
    <w:rsid w:val="6EC2FCA1"/>
    <w:rsid w:val="6ED42687"/>
    <w:rsid w:val="6EE00846"/>
    <w:rsid w:val="6EEBF2BF"/>
    <w:rsid w:val="6EED8E90"/>
    <w:rsid w:val="6F14D78C"/>
    <w:rsid w:val="6F368889"/>
    <w:rsid w:val="6F3C23E8"/>
    <w:rsid w:val="6F62381F"/>
    <w:rsid w:val="6F65FACA"/>
    <w:rsid w:val="6F734D6A"/>
    <w:rsid w:val="6F96E679"/>
    <w:rsid w:val="6FB50E26"/>
    <w:rsid w:val="6FBC6F45"/>
    <w:rsid w:val="6FC9E38A"/>
    <w:rsid w:val="70014582"/>
    <w:rsid w:val="70299520"/>
    <w:rsid w:val="7031A395"/>
    <w:rsid w:val="70429212"/>
    <w:rsid w:val="7047F657"/>
    <w:rsid w:val="7053E394"/>
    <w:rsid w:val="70590A57"/>
    <w:rsid w:val="70613C7C"/>
    <w:rsid w:val="70618B04"/>
    <w:rsid w:val="70686178"/>
    <w:rsid w:val="7075E13C"/>
    <w:rsid w:val="707896D7"/>
    <w:rsid w:val="707E83B4"/>
    <w:rsid w:val="708CF63D"/>
    <w:rsid w:val="7092DA0B"/>
    <w:rsid w:val="70A0041D"/>
    <w:rsid w:val="70A65136"/>
    <w:rsid w:val="70AA284A"/>
    <w:rsid w:val="70AE4521"/>
    <w:rsid w:val="70BCB221"/>
    <w:rsid w:val="7111C937"/>
    <w:rsid w:val="71121B0B"/>
    <w:rsid w:val="71239B44"/>
    <w:rsid w:val="7150E15F"/>
    <w:rsid w:val="716246A7"/>
    <w:rsid w:val="716C94CB"/>
    <w:rsid w:val="717B8613"/>
    <w:rsid w:val="718B0615"/>
    <w:rsid w:val="71A35C36"/>
    <w:rsid w:val="71CFBA1B"/>
    <w:rsid w:val="71D0A87E"/>
    <w:rsid w:val="720BB03F"/>
    <w:rsid w:val="723DB0C9"/>
    <w:rsid w:val="726FC7A5"/>
    <w:rsid w:val="7276DB82"/>
    <w:rsid w:val="7279C302"/>
    <w:rsid w:val="72BD7F8D"/>
    <w:rsid w:val="72C7749C"/>
    <w:rsid w:val="72CC8F33"/>
    <w:rsid w:val="72D906A5"/>
    <w:rsid w:val="72E540CF"/>
    <w:rsid w:val="7303CF71"/>
    <w:rsid w:val="730ED25D"/>
    <w:rsid w:val="7346FD9F"/>
    <w:rsid w:val="7348AA23"/>
    <w:rsid w:val="735022AD"/>
    <w:rsid w:val="735E0CFF"/>
    <w:rsid w:val="7369428F"/>
    <w:rsid w:val="736FBD5E"/>
    <w:rsid w:val="7370E20A"/>
    <w:rsid w:val="7381F9D2"/>
    <w:rsid w:val="7383603F"/>
    <w:rsid w:val="7395A7CE"/>
    <w:rsid w:val="73967D56"/>
    <w:rsid w:val="73AD016B"/>
    <w:rsid w:val="73AE290B"/>
    <w:rsid w:val="73B29539"/>
    <w:rsid w:val="73B50C81"/>
    <w:rsid w:val="73B77B74"/>
    <w:rsid w:val="73BA6C03"/>
    <w:rsid w:val="73E8CF31"/>
    <w:rsid w:val="73FCAEED"/>
    <w:rsid w:val="73FD9271"/>
    <w:rsid w:val="7411E93D"/>
    <w:rsid w:val="741C239B"/>
    <w:rsid w:val="7470971F"/>
    <w:rsid w:val="7493C45E"/>
    <w:rsid w:val="74BB2C1F"/>
    <w:rsid w:val="74C51379"/>
    <w:rsid w:val="74C8F6DD"/>
    <w:rsid w:val="74D6E0CD"/>
    <w:rsid w:val="74D7C8BA"/>
    <w:rsid w:val="74E64756"/>
    <w:rsid w:val="74EA0AB0"/>
    <w:rsid w:val="74EEB093"/>
    <w:rsid w:val="75093FBA"/>
    <w:rsid w:val="750E37E1"/>
    <w:rsid w:val="7513AB40"/>
    <w:rsid w:val="752F99A6"/>
    <w:rsid w:val="753547F0"/>
    <w:rsid w:val="7537607A"/>
    <w:rsid w:val="755320D9"/>
    <w:rsid w:val="755378EF"/>
    <w:rsid w:val="7579FB99"/>
    <w:rsid w:val="75813D67"/>
    <w:rsid w:val="75915EB6"/>
    <w:rsid w:val="759DCEDA"/>
    <w:rsid w:val="75A41533"/>
    <w:rsid w:val="75B3572A"/>
    <w:rsid w:val="75CF538F"/>
    <w:rsid w:val="75DA971C"/>
    <w:rsid w:val="75E9E3DB"/>
    <w:rsid w:val="75EE864D"/>
    <w:rsid w:val="760E2F8B"/>
    <w:rsid w:val="7628CFAB"/>
    <w:rsid w:val="7634B224"/>
    <w:rsid w:val="763C3DF8"/>
    <w:rsid w:val="763F5745"/>
    <w:rsid w:val="76544EC9"/>
    <w:rsid w:val="7654766B"/>
    <w:rsid w:val="766CAAEB"/>
    <w:rsid w:val="767F76C1"/>
    <w:rsid w:val="76865462"/>
    <w:rsid w:val="768FBCE7"/>
    <w:rsid w:val="76A10AA0"/>
    <w:rsid w:val="76A173C4"/>
    <w:rsid w:val="76AF7BA1"/>
    <w:rsid w:val="76DCAA59"/>
    <w:rsid w:val="76DF2162"/>
    <w:rsid w:val="76E0BBA1"/>
    <w:rsid w:val="76EB269C"/>
    <w:rsid w:val="76F08774"/>
    <w:rsid w:val="770711C6"/>
    <w:rsid w:val="770F5B81"/>
    <w:rsid w:val="772E885A"/>
    <w:rsid w:val="773FE594"/>
    <w:rsid w:val="7742E23E"/>
    <w:rsid w:val="7774C119"/>
    <w:rsid w:val="777A5E20"/>
    <w:rsid w:val="77A6B51B"/>
    <w:rsid w:val="77BB8EE7"/>
    <w:rsid w:val="77C1B353"/>
    <w:rsid w:val="77C46D7E"/>
    <w:rsid w:val="77CA3634"/>
    <w:rsid w:val="77D422CB"/>
    <w:rsid w:val="77DE1B8B"/>
    <w:rsid w:val="77DFFBDF"/>
    <w:rsid w:val="7824E73B"/>
    <w:rsid w:val="7832D23D"/>
    <w:rsid w:val="785A7752"/>
    <w:rsid w:val="7870C4F9"/>
    <w:rsid w:val="7882EECA"/>
    <w:rsid w:val="788D765F"/>
    <w:rsid w:val="78A933B7"/>
    <w:rsid w:val="78B0B0B1"/>
    <w:rsid w:val="78BA8384"/>
    <w:rsid w:val="78C7B893"/>
    <w:rsid w:val="78D8095D"/>
    <w:rsid w:val="79036C53"/>
    <w:rsid w:val="7921D041"/>
    <w:rsid w:val="792A6DD0"/>
    <w:rsid w:val="7932BB97"/>
    <w:rsid w:val="79497047"/>
    <w:rsid w:val="79589735"/>
    <w:rsid w:val="795B75C9"/>
    <w:rsid w:val="796A9169"/>
    <w:rsid w:val="796AC9D6"/>
    <w:rsid w:val="79879756"/>
    <w:rsid w:val="79B5FD8C"/>
    <w:rsid w:val="79B6A739"/>
    <w:rsid w:val="79BA8A28"/>
    <w:rsid w:val="79C6763C"/>
    <w:rsid w:val="79F4EB37"/>
    <w:rsid w:val="7A144F14"/>
    <w:rsid w:val="7A1F0AF5"/>
    <w:rsid w:val="7A63779E"/>
    <w:rsid w:val="7A887311"/>
    <w:rsid w:val="7A8ED4AC"/>
    <w:rsid w:val="7AACDE31"/>
    <w:rsid w:val="7AB6C0BC"/>
    <w:rsid w:val="7AC2AC4D"/>
    <w:rsid w:val="7ADB5896"/>
    <w:rsid w:val="7AFA1A42"/>
    <w:rsid w:val="7AFD844E"/>
    <w:rsid w:val="7B0A8517"/>
    <w:rsid w:val="7B24EB4C"/>
    <w:rsid w:val="7B78F26C"/>
    <w:rsid w:val="7B79C756"/>
    <w:rsid w:val="7B8DBF70"/>
    <w:rsid w:val="7B90371F"/>
    <w:rsid w:val="7BA9BC92"/>
    <w:rsid w:val="7BAD6F65"/>
    <w:rsid w:val="7BB01F75"/>
    <w:rsid w:val="7BF297EE"/>
    <w:rsid w:val="7C0CB1EA"/>
    <w:rsid w:val="7C3B5C0B"/>
    <w:rsid w:val="7C3DDDF7"/>
    <w:rsid w:val="7C40221C"/>
    <w:rsid w:val="7C46D609"/>
    <w:rsid w:val="7C7425BF"/>
    <w:rsid w:val="7C789FE0"/>
    <w:rsid w:val="7C7D24C9"/>
    <w:rsid w:val="7C87EA8E"/>
    <w:rsid w:val="7C8ABA0B"/>
    <w:rsid w:val="7C9258F7"/>
    <w:rsid w:val="7C953830"/>
    <w:rsid w:val="7CA2322B"/>
    <w:rsid w:val="7CC450ED"/>
    <w:rsid w:val="7CCB32D4"/>
    <w:rsid w:val="7CCCFBA8"/>
    <w:rsid w:val="7CD4C313"/>
    <w:rsid w:val="7CE1B879"/>
    <w:rsid w:val="7CE5FA2A"/>
    <w:rsid w:val="7CE7C478"/>
    <w:rsid w:val="7CF141BE"/>
    <w:rsid w:val="7CFF1D9C"/>
    <w:rsid w:val="7D012E2B"/>
    <w:rsid w:val="7D17F05F"/>
    <w:rsid w:val="7D366485"/>
    <w:rsid w:val="7D3A0F67"/>
    <w:rsid w:val="7D413F46"/>
    <w:rsid w:val="7D4662FF"/>
    <w:rsid w:val="7D5ACD6A"/>
    <w:rsid w:val="7D7DD4FE"/>
    <w:rsid w:val="7D819C23"/>
    <w:rsid w:val="7D90A2E4"/>
    <w:rsid w:val="7D97187B"/>
    <w:rsid w:val="7D9F426F"/>
    <w:rsid w:val="7DA4C11E"/>
    <w:rsid w:val="7DA99CD3"/>
    <w:rsid w:val="7DADA2B1"/>
    <w:rsid w:val="7DAEF6DA"/>
    <w:rsid w:val="7DB17965"/>
    <w:rsid w:val="7DC8ECE7"/>
    <w:rsid w:val="7DCD093A"/>
    <w:rsid w:val="7DDC7AB9"/>
    <w:rsid w:val="7E09054E"/>
    <w:rsid w:val="7E17DCED"/>
    <w:rsid w:val="7E2C1A06"/>
    <w:rsid w:val="7E36A48A"/>
    <w:rsid w:val="7E395DCB"/>
    <w:rsid w:val="7E565440"/>
    <w:rsid w:val="7E691953"/>
    <w:rsid w:val="7E8BE5FF"/>
    <w:rsid w:val="7E9046AB"/>
    <w:rsid w:val="7E95EAE7"/>
    <w:rsid w:val="7EBCBBC3"/>
    <w:rsid w:val="7EC3B4D1"/>
    <w:rsid w:val="7ED0B88B"/>
    <w:rsid w:val="7ED3BEEF"/>
    <w:rsid w:val="7EE8EE2C"/>
    <w:rsid w:val="7EF00E54"/>
    <w:rsid w:val="7EF7BF28"/>
    <w:rsid w:val="7F0ABAAF"/>
    <w:rsid w:val="7F109A52"/>
    <w:rsid w:val="7F1DF3F6"/>
    <w:rsid w:val="7F23E4F0"/>
    <w:rsid w:val="7F2C9E5A"/>
    <w:rsid w:val="7F4728D2"/>
    <w:rsid w:val="7F4F26F8"/>
    <w:rsid w:val="7F5293DA"/>
    <w:rsid w:val="7F5EFF72"/>
    <w:rsid w:val="7F783047"/>
    <w:rsid w:val="7F804D4E"/>
    <w:rsid w:val="7F8BD275"/>
    <w:rsid w:val="7FB2AC59"/>
    <w:rsid w:val="7FB60DEC"/>
    <w:rsid w:val="7FBF7988"/>
    <w:rsid w:val="7FE95285"/>
    <w:rsid w:val="7FED866F"/>
    <w:rsid w:val="7FEDF10E"/>
    <w:rsid w:val="7FF4FD13"/>
    <w:rsid w:val="7FF55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F71EA"/>
  <w15:chartTrackingRefBased/>
  <w15:docId w15:val="{15DD4E7C-D10E-4429-AAC9-A8224ED9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85"/>
    <w:pPr>
      <w:spacing w:after="120" w:line="288" w:lineRule="auto"/>
    </w:pPr>
    <w:rPr>
      <w:rFonts w:ascii="Arial" w:hAnsi="Arial"/>
      <w:sz w:val="36"/>
    </w:rPr>
  </w:style>
  <w:style w:type="paragraph" w:styleId="Heading1">
    <w:name w:val="heading 1"/>
    <w:basedOn w:val="Normal"/>
    <w:next w:val="Normal"/>
    <w:link w:val="Heading1Char"/>
    <w:uiPriority w:val="9"/>
    <w:qFormat/>
    <w:rsid w:val="00AC7870"/>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766592"/>
    <w:pPr>
      <w:keepNext/>
      <w:keepLines/>
      <w:spacing w:before="40" w:after="0"/>
      <w:ind w:firstLine="720"/>
      <w:outlineLvl w:val="1"/>
    </w:pPr>
    <w:rPr>
      <w:rFonts w:eastAsiaTheme="majorEastAsia" w:cstheme="majorBidi"/>
      <w:sz w:val="40"/>
      <w:szCs w:val="26"/>
    </w:rPr>
  </w:style>
  <w:style w:type="paragraph" w:styleId="Heading3">
    <w:name w:val="heading 3"/>
    <w:basedOn w:val="Normal"/>
    <w:next w:val="Normal"/>
    <w:link w:val="Heading3Char"/>
    <w:uiPriority w:val="9"/>
    <w:semiHidden/>
    <w:unhideWhenUsed/>
    <w:qFormat/>
    <w:rsid w:val="00DF20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20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70"/>
    <w:rPr>
      <w:rFonts w:ascii="Arial" w:eastAsiaTheme="majorEastAsia" w:hAnsi="Arial" w:cstheme="majorBidi"/>
      <w:b/>
      <w:sz w:val="48"/>
      <w:szCs w:val="32"/>
    </w:rPr>
  </w:style>
  <w:style w:type="character" w:customStyle="1" w:styleId="Heading2Char">
    <w:name w:val="Heading 2 Char"/>
    <w:basedOn w:val="DefaultParagraphFont"/>
    <w:link w:val="Heading2"/>
    <w:uiPriority w:val="9"/>
    <w:rsid w:val="00766592"/>
    <w:rPr>
      <w:rFonts w:ascii="Arial" w:eastAsiaTheme="majorEastAsia" w:hAnsi="Arial" w:cstheme="majorBidi"/>
      <w:sz w:val="40"/>
      <w:szCs w:val="26"/>
    </w:rPr>
  </w:style>
  <w:style w:type="paragraph" w:styleId="BodyText">
    <w:name w:val="Body Text"/>
    <w:basedOn w:val="Normal"/>
    <w:link w:val="BodyTextChar"/>
    <w:qFormat/>
    <w:rsid w:val="00335694"/>
    <w:pPr>
      <w:spacing w:after="0" w:line="240" w:lineRule="auto"/>
      <w:ind w:left="119"/>
    </w:pPr>
    <w:rPr>
      <w:rFonts w:eastAsia="Arial" w:cs="Times New Roman"/>
      <w:b/>
      <w:kern w:val="0"/>
      <w:szCs w:val="36"/>
      <w14:ligatures w14:val="none"/>
    </w:rPr>
  </w:style>
  <w:style w:type="character" w:customStyle="1" w:styleId="BodyTextChar">
    <w:name w:val="Body Text Char"/>
    <w:basedOn w:val="DefaultParagraphFont"/>
    <w:link w:val="BodyText"/>
    <w:rsid w:val="00335694"/>
    <w:rPr>
      <w:rFonts w:ascii="Arial" w:eastAsia="Arial" w:hAnsi="Arial" w:cs="Times New Roman"/>
      <w:b/>
      <w:kern w:val="0"/>
      <w:sz w:val="36"/>
      <w:szCs w:val="36"/>
      <w14:ligatures w14:val="none"/>
    </w:rPr>
  </w:style>
  <w:style w:type="paragraph" w:styleId="Footer">
    <w:name w:val="footer"/>
    <w:basedOn w:val="Normal"/>
    <w:link w:val="FooterChar"/>
    <w:uiPriority w:val="99"/>
    <w:unhideWhenUsed/>
    <w:rsid w:val="003C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E3"/>
    <w:rPr>
      <w:rFonts w:ascii="Arial" w:hAnsi="Arial"/>
      <w:sz w:val="36"/>
    </w:rPr>
  </w:style>
  <w:style w:type="paragraph" w:styleId="Header">
    <w:name w:val="header"/>
    <w:basedOn w:val="Normal"/>
    <w:link w:val="HeaderChar"/>
    <w:uiPriority w:val="99"/>
    <w:unhideWhenUsed/>
    <w:rsid w:val="003C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E3"/>
    <w:rPr>
      <w:rFonts w:ascii="Arial" w:hAnsi="Arial"/>
      <w:sz w:val="36"/>
    </w:rPr>
  </w:style>
  <w:style w:type="character" w:customStyle="1" w:styleId="Heading3Char">
    <w:name w:val="Heading 3 Char"/>
    <w:basedOn w:val="DefaultParagraphFont"/>
    <w:link w:val="Heading3"/>
    <w:uiPriority w:val="9"/>
    <w:semiHidden/>
    <w:rsid w:val="00DF20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201A"/>
    <w:rPr>
      <w:rFonts w:asciiTheme="majorHAnsi" w:eastAsiaTheme="majorEastAsia" w:hAnsiTheme="majorHAnsi" w:cstheme="majorBidi"/>
      <w:i/>
      <w:iCs/>
      <w:color w:val="2F5496" w:themeColor="accent1" w:themeShade="BF"/>
      <w:sz w:val="36"/>
    </w:rPr>
  </w:style>
  <w:style w:type="paragraph" w:styleId="ListParagraph">
    <w:name w:val="List Paragraph"/>
    <w:basedOn w:val="Normal"/>
    <w:uiPriority w:val="34"/>
    <w:qFormat/>
    <w:rsid w:val="001176AB"/>
    <w:pPr>
      <w:spacing w:line="276" w:lineRule="auto"/>
      <w:ind w:left="720" w:hanging="360"/>
      <w:contextualSpacing/>
    </w:pPr>
    <w:rPr>
      <w:kern w:val="0"/>
      <w14:ligatures w14:val="none"/>
    </w:rPr>
  </w:style>
  <w:style w:type="paragraph" w:styleId="PlainText">
    <w:name w:val="Plain Text"/>
    <w:basedOn w:val="Normal"/>
    <w:link w:val="PlainTextChar"/>
    <w:uiPriority w:val="99"/>
    <w:unhideWhenUsed/>
    <w:rsid w:val="000E78D9"/>
    <w:pPr>
      <w:spacing w:after="0" w:line="240" w:lineRule="auto"/>
    </w:pPr>
    <w:rPr>
      <w:rFonts w:ascii="Calibri" w:eastAsia="Calibri" w:hAnsi="Calibri" w:cs="Times New Roman"/>
      <w:kern w:val="0"/>
      <w:sz w:val="22"/>
      <w:szCs w:val="21"/>
      <w14:ligatures w14:val="none"/>
    </w:rPr>
  </w:style>
  <w:style w:type="character" w:customStyle="1" w:styleId="PlainTextChar">
    <w:name w:val="Plain Text Char"/>
    <w:basedOn w:val="DefaultParagraphFont"/>
    <w:link w:val="PlainText"/>
    <w:uiPriority w:val="99"/>
    <w:rsid w:val="000E78D9"/>
    <w:rPr>
      <w:rFonts w:ascii="Calibri" w:eastAsia="Calibri" w:hAnsi="Calibri" w:cs="Times New Roman"/>
      <w:kern w:val="0"/>
      <w:szCs w:val="21"/>
      <w14:ligatures w14:val="none"/>
    </w:rPr>
  </w:style>
  <w:style w:type="character" w:customStyle="1" w:styleId="gmailsignatureprefix">
    <w:name w:val="gmail_signature_prefix"/>
    <w:basedOn w:val="DefaultParagraphFont"/>
    <w:rsid w:val="00F90A41"/>
  </w:style>
  <w:style w:type="paragraph" w:styleId="ListBullet">
    <w:name w:val="List Bullet"/>
    <w:basedOn w:val="Normal"/>
    <w:unhideWhenUsed/>
    <w:rsid w:val="005C5AFB"/>
    <w:pPr>
      <w:numPr>
        <w:numId w:val="7"/>
      </w:numPr>
      <w:spacing w:after="0" w:line="240" w:lineRule="auto"/>
      <w:jc w:val="both"/>
    </w:pPr>
    <w:rPr>
      <w:rFonts w:ascii="Calibri" w:eastAsia="Calibri" w:hAnsi="Calibri" w:cs="Times New Roman"/>
      <w:kern w:val="0"/>
      <w:sz w:val="22"/>
      <w14:ligatures w14:val="none"/>
    </w:rPr>
  </w:style>
  <w:style w:type="paragraph" w:styleId="NormalWeb">
    <w:name w:val="Normal (Web)"/>
    <w:basedOn w:val="Normal"/>
    <w:uiPriority w:val="99"/>
    <w:unhideWhenUsed/>
    <w:rsid w:val="00BC6D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rsid w:val="001C704E"/>
    <w:pPr>
      <w:spacing w:after="0" w:line="240" w:lineRule="auto"/>
    </w:pPr>
    <w:rPr>
      <w:rFonts w:ascii="Helvetica" w:eastAsia="Arial Unicode MS" w:hAnsi="Helvetica" w:cs="Arial Unicode MS"/>
      <w:color w:val="000000"/>
      <w:kern w:val="0"/>
      <w14:ligatures w14:val="none"/>
    </w:rPr>
  </w:style>
  <w:style w:type="character" w:customStyle="1" w:styleId="contentpasted0">
    <w:name w:val="contentpasted0"/>
    <w:basedOn w:val="DefaultParagraphFont"/>
    <w:rsid w:val="00580A4F"/>
  </w:style>
  <w:style w:type="paragraph" w:customStyle="1" w:styleId="yiv8790483715msonormal">
    <w:name w:val="yiv8790483715msonormal"/>
    <w:basedOn w:val="Normal"/>
    <w:rsid w:val="005C5095"/>
    <w:pPr>
      <w:spacing w:before="100" w:beforeAutospacing="1" w:after="100" w:afterAutospacing="1" w:line="240" w:lineRule="auto"/>
    </w:pPr>
    <w:rPr>
      <w:rFonts w:ascii="Calibri" w:eastAsia="Calibri" w:hAnsi="Calibri" w:cs="Calibri"/>
      <w:kern w:val="0"/>
      <w:sz w:val="22"/>
      <w14:ligatures w14:val="none"/>
    </w:rPr>
  </w:style>
  <w:style w:type="character" w:styleId="Hyperlink">
    <w:name w:val="Hyperlink"/>
    <w:uiPriority w:val="99"/>
    <w:unhideWhenUsed/>
    <w:rsid w:val="00985591"/>
    <w:rPr>
      <w:color w:val="0000FF"/>
      <w:u w:val="single"/>
    </w:rPr>
  </w:style>
  <w:style w:type="paragraph" w:customStyle="1" w:styleId="paragraph">
    <w:name w:val="paragraph"/>
    <w:basedOn w:val="Normal"/>
    <w:rsid w:val="00985591"/>
    <w:pPr>
      <w:spacing w:before="100" w:beforeAutospacing="1" w:after="100" w:afterAutospacing="1" w:line="240" w:lineRule="auto"/>
    </w:pPr>
    <w:rPr>
      <w:rFonts w:ascii="Calibri" w:eastAsia="Calibri" w:hAnsi="Calibri" w:cs="Calibri"/>
      <w:kern w:val="0"/>
      <w:sz w:val="22"/>
      <w14:ligatures w14:val="none"/>
    </w:rPr>
  </w:style>
  <w:style w:type="character" w:customStyle="1" w:styleId="normaltextrun">
    <w:name w:val="normaltextrun"/>
    <w:basedOn w:val="DefaultParagraphFont"/>
    <w:rsid w:val="00985591"/>
  </w:style>
  <w:style w:type="character" w:customStyle="1" w:styleId="eop">
    <w:name w:val="eop"/>
    <w:basedOn w:val="DefaultParagraphFont"/>
    <w:rsid w:val="00985591"/>
  </w:style>
  <w:style w:type="paragraph" w:customStyle="1" w:styleId="xmsonormal">
    <w:name w:val="x_msonormal"/>
    <w:basedOn w:val="Normal"/>
    <w:rsid w:val="00985591"/>
    <w:pPr>
      <w:spacing w:after="0" w:line="240" w:lineRule="auto"/>
    </w:pPr>
    <w:rPr>
      <w:rFonts w:ascii="Calibri" w:eastAsia="Calibri" w:hAnsi="Calibri" w:cs="Calibri"/>
      <w:kern w:val="0"/>
      <w:sz w:val="22"/>
      <w14:ligatures w14:val="none"/>
    </w:rPr>
  </w:style>
  <w:style w:type="character" w:customStyle="1" w:styleId="cf01">
    <w:name w:val="cf01"/>
    <w:rsid w:val="00985591"/>
    <w:rPr>
      <w:rFonts w:ascii="Segoe UI" w:hAnsi="Segoe UI" w:cs="Segoe UI" w:hint="default"/>
      <w:color w:val="262626"/>
    </w:rPr>
  </w:style>
  <w:style w:type="paragraph" w:customStyle="1" w:styleId="ConvProgram">
    <w:name w:val="Conv Program"/>
    <w:basedOn w:val="Normal"/>
    <w:link w:val="ConvProgramChar"/>
    <w:qFormat/>
    <w:rsid w:val="00D311BF"/>
    <w:pPr>
      <w:spacing w:line="276" w:lineRule="auto"/>
      <w:ind w:left="360" w:hanging="360"/>
    </w:pPr>
    <w:rPr>
      <w:rFonts w:ascii="Verdana" w:hAnsi="Verdana"/>
      <w:kern w:val="0"/>
      <w14:ligatures w14:val="none"/>
    </w:rPr>
  </w:style>
  <w:style w:type="character" w:customStyle="1" w:styleId="ConvProgramChar">
    <w:name w:val="Conv Program Char"/>
    <w:basedOn w:val="DefaultParagraphFont"/>
    <w:link w:val="ConvProgram"/>
    <w:rsid w:val="00D311BF"/>
    <w:rPr>
      <w:rFonts w:ascii="Verdana" w:hAnsi="Verdana"/>
      <w:kern w:val="0"/>
      <w:sz w:val="36"/>
      <w14:ligatures w14:val="none"/>
    </w:rPr>
  </w:style>
  <w:style w:type="paragraph" w:styleId="NoSpacing">
    <w:name w:val="No Spacing"/>
    <w:uiPriority w:val="1"/>
    <w:qFormat/>
    <w:rsid w:val="00F058D4"/>
    <w:pPr>
      <w:spacing w:after="0" w:line="240" w:lineRule="auto"/>
    </w:pPr>
    <w:rPr>
      <w:rFonts w:ascii="Arial" w:hAnsi="Arial"/>
      <w:sz w:val="36"/>
    </w:rPr>
  </w:style>
  <w:style w:type="character" w:styleId="UnresolvedMention">
    <w:name w:val="Unresolved Mention"/>
    <w:basedOn w:val="DefaultParagraphFont"/>
    <w:uiPriority w:val="99"/>
    <w:semiHidden/>
    <w:unhideWhenUsed/>
    <w:rsid w:val="008C78AD"/>
    <w:rPr>
      <w:color w:val="605E5C"/>
      <w:shd w:val="clear" w:color="auto" w:fill="E1DFDD"/>
    </w:rPr>
  </w:style>
  <w:style w:type="paragraph" w:styleId="TOCHeading">
    <w:name w:val="TOC Heading"/>
    <w:basedOn w:val="Heading1"/>
    <w:next w:val="Normal"/>
    <w:uiPriority w:val="39"/>
    <w:unhideWhenUsed/>
    <w:qFormat/>
    <w:rsid w:val="008A346D"/>
    <w:pPr>
      <w:spacing w:line="259" w:lineRule="auto"/>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8A346D"/>
    <w:pPr>
      <w:tabs>
        <w:tab w:val="right" w:leader="dot" w:pos="9350"/>
      </w:tabs>
      <w:spacing w:after="100"/>
    </w:pPr>
    <w:rPr>
      <w:rFonts w:ascii="Arial Bold" w:hAnsi="Arial Bold"/>
      <w:b/>
      <w:bCs/>
      <w:noProof/>
      <w:w w:val="90"/>
    </w:rPr>
  </w:style>
  <w:style w:type="paragraph" w:styleId="TOC2">
    <w:name w:val="toc 2"/>
    <w:basedOn w:val="Normal"/>
    <w:next w:val="Normal"/>
    <w:autoRedefine/>
    <w:uiPriority w:val="39"/>
    <w:unhideWhenUsed/>
    <w:rsid w:val="008A346D"/>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350">
      <w:bodyDiv w:val="1"/>
      <w:marLeft w:val="0"/>
      <w:marRight w:val="0"/>
      <w:marTop w:val="0"/>
      <w:marBottom w:val="0"/>
      <w:divBdr>
        <w:top w:val="none" w:sz="0" w:space="0" w:color="auto"/>
        <w:left w:val="none" w:sz="0" w:space="0" w:color="auto"/>
        <w:bottom w:val="none" w:sz="0" w:space="0" w:color="auto"/>
        <w:right w:val="none" w:sz="0" w:space="0" w:color="auto"/>
      </w:divBdr>
    </w:div>
    <w:div w:id="106773430">
      <w:bodyDiv w:val="1"/>
      <w:marLeft w:val="0"/>
      <w:marRight w:val="0"/>
      <w:marTop w:val="0"/>
      <w:marBottom w:val="0"/>
      <w:divBdr>
        <w:top w:val="none" w:sz="0" w:space="0" w:color="auto"/>
        <w:left w:val="none" w:sz="0" w:space="0" w:color="auto"/>
        <w:bottom w:val="none" w:sz="0" w:space="0" w:color="auto"/>
        <w:right w:val="none" w:sz="0" w:space="0" w:color="auto"/>
      </w:divBdr>
    </w:div>
    <w:div w:id="109977757">
      <w:bodyDiv w:val="1"/>
      <w:marLeft w:val="0"/>
      <w:marRight w:val="0"/>
      <w:marTop w:val="0"/>
      <w:marBottom w:val="0"/>
      <w:divBdr>
        <w:top w:val="none" w:sz="0" w:space="0" w:color="auto"/>
        <w:left w:val="none" w:sz="0" w:space="0" w:color="auto"/>
        <w:bottom w:val="none" w:sz="0" w:space="0" w:color="auto"/>
        <w:right w:val="none" w:sz="0" w:space="0" w:color="auto"/>
      </w:divBdr>
    </w:div>
    <w:div w:id="125515580">
      <w:bodyDiv w:val="1"/>
      <w:marLeft w:val="0"/>
      <w:marRight w:val="0"/>
      <w:marTop w:val="0"/>
      <w:marBottom w:val="0"/>
      <w:divBdr>
        <w:top w:val="none" w:sz="0" w:space="0" w:color="auto"/>
        <w:left w:val="none" w:sz="0" w:space="0" w:color="auto"/>
        <w:bottom w:val="none" w:sz="0" w:space="0" w:color="auto"/>
        <w:right w:val="none" w:sz="0" w:space="0" w:color="auto"/>
      </w:divBdr>
    </w:div>
    <w:div w:id="150601871">
      <w:bodyDiv w:val="1"/>
      <w:marLeft w:val="0"/>
      <w:marRight w:val="0"/>
      <w:marTop w:val="0"/>
      <w:marBottom w:val="0"/>
      <w:divBdr>
        <w:top w:val="none" w:sz="0" w:space="0" w:color="auto"/>
        <w:left w:val="none" w:sz="0" w:space="0" w:color="auto"/>
        <w:bottom w:val="none" w:sz="0" w:space="0" w:color="auto"/>
        <w:right w:val="none" w:sz="0" w:space="0" w:color="auto"/>
      </w:divBdr>
    </w:div>
    <w:div w:id="300308419">
      <w:bodyDiv w:val="1"/>
      <w:marLeft w:val="0"/>
      <w:marRight w:val="0"/>
      <w:marTop w:val="0"/>
      <w:marBottom w:val="0"/>
      <w:divBdr>
        <w:top w:val="none" w:sz="0" w:space="0" w:color="auto"/>
        <w:left w:val="none" w:sz="0" w:space="0" w:color="auto"/>
        <w:bottom w:val="none" w:sz="0" w:space="0" w:color="auto"/>
        <w:right w:val="none" w:sz="0" w:space="0" w:color="auto"/>
      </w:divBdr>
      <w:divsChild>
        <w:div w:id="765536661">
          <w:marLeft w:val="0"/>
          <w:marRight w:val="0"/>
          <w:marTop w:val="120"/>
          <w:marBottom w:val="0"/>
          <w:divBdr>
            <w:top w:val="none" w:sz="0" w:space="0" w:color="auto"/>
            <w:left w:val="none" w:sz="0" w:space="0" w:color="auto"/>
            <w:bottom w:val="none" w:sz="0" w:space="0" w:color="auto"/>
            <w:right w:val="none" w:sz="0" w:space="0" w:color="auto"/>
          </w:divBdr>
        </w:div>
        <w:div w:id="1359427779">
          <w:marLeft w:val="0"/>
          <w:marRight w:val="0"/>
          <w:marTop w:val="120"/>
          <w:marBottom w:val="0"/>
          <w:divBdr>
            <w:top w:val="none" w:sz="0" w:space="0" w:color="auto"/>
            <w:left w:val="none" w:sz="0" w:space="0" w:color="auto"/>
            <w:bottom w:val="none" w:sz="0" w:space="0" w:color="auto"/>
            <w:right w:val="none" w:sz="0" w:space="0" w:color="auto"/>
          </w:divBdr>
        </w:div>
        <w:div w:id="809597584">
          <w:marLeft w:val="0"/>
          <w:marRight w:val="0"/>
          <w:marTop w:val="120"/>
          <w:marBottom w:val="0"/>
          <w:divBdr>
            <w:top w:val="none" w:sz="0" w:space="0" w:color="auto"/>
            <w:left w:val="none" w:sz="0" w:space="0" w:color="auto"/>
            <w:bottom w:val="none" w:sz="0" w:space="0" w:color="auto"/>
            <w:right w:val="none" w:sz="0" w:space="0" w:color="auto"/>
          </w:divBdr>
        </w:div>
      </w:divsChild>
    </w:div>
    <w:div w:id="303046608">
      <w:bodyDiv w:val="1"/>
      <w:marLeft w:val="0"/>
      <w:marRight w:val="0"/>
      <w:marTop w:val="0"/>
      <w:marBottom w:val="0"/>
      <w:divBdr>
        <w:top w:val="none" w:sz="0" w:space="0" w:color="auto"/>
        <w:left w:val="none" w:sz="0" w:space="0" w:color="auto"/>
        <w:bottom w:val="none" w:sz="0" w:space="0" w:color="auto"/>
        <w:right w:val="none" w:sz="0" w:space="0" w:color="auto"/>
      </w:divBdr>
    </w:div>
    <w:div w:id="320740226">
      <w:bodyDiv w:val="1"/>
      <w:marLeft w:val="0"/>
      <w:marRight w:val="0"/>
      <w:marTop w:val="0"/>
      <w:marBottom w:val="0"/>
      <w:divBdr>
        <w:top w:val="none" w:sz="0" w:space="0" w:color="auto"/>
        <w:left w:val="none" w:sz="0" w:space="0" w:color="auto"/>
        <w:bottom w:val="none" w:sz="0" w:space="0" w:color="auto"/>
        <w:right w:val="none" w:sz="0" w:space="0" w:color="auto"/>
      </w:divBdr>
    </w:div>
    <w:div w:id="404375789">
      <w:bodyDiv w:val="1"/>
      <w:marLeft w:val="0"/>
      <w:marRight w:val="0"/>
      <w:marTop w:val="0"/>
      <w:marBottom w:val="0"/>
      <w:divBdr>
        <w:top w:val="none" w:sz="0" w:space="0" w:color="auto"/>
        <w:left w:val="none" w:sz="0" w:space="0" w:color="auto"/>
        <w:bottom w:val="none" w:sz="0" w:space="0" w:color="auto"/>
        <w:right w:val="none" w:sz="0" w:space="0" w:color="auto"/>
      </w:divBdr>
    </w:div>
    <w:div w:id="420957372">
      <w:bodyDiv w:val="1"/>
      <w:marLeft w:val="0"/>
      <w:marRight w:val="0"/>
      <w:marTop w:val="0"/>
      <w:marBottom w:val="0"/>
      <w:divBdr>
        <w:top w:val="none" w:sz="0" w:space="0" w:color="auto"/>
        <w:left w:val="none" w:sz="0" w:space="0" w:color="auto"/>
        <w:bottom w:val="none" w:sz="0" w:space="0" w:color="auto"/>
        <w:right w:val="none" w:sz="0" w:space="0" w:color="auto"/>
      </w:divBdr>
    </w:div>
    <w:div w:id="435448277">
      <w:bodyDiv w:val="1"/>
      <w:marLeft w:val="0"/>
      <w:marRight w:val="0"/>
      <w:marTop w:val="0"/>
      <w:marBottom w:val="0"/>
      <w:divBdr>
        <w:top w:val="none" w:sz="0" w:space="0" w:color="auto"/>
        <w:left w:val="none" w:sz="0" w:space="0" w:color="auto"/>
        <w:bottom w:val="none" w:sz="0" w:space="0" w:color="auto"/>
        <w:right w:val="none" w:sz="0" w:space="0" w:color="auto"/>
      </w:divBdr>
    </w:div>
    <w:div w:id="447705019">
      <w:bodyDiv w:val="1"/>
      <w:marLeft w:val="0"/>
      <w:marRight w:val="0"/>
      <w:marTop w:val="0"/>
      <w:marBottom w:val="0"/>
      <w:divBdr>
        <w:top w:val="none" w:sz="0" w:space="0" w:color="auto"/>
        <w:left w:val="none" w:sz="0" w:space="0" w:color="auto"/>
        <w:bottom w:val="none" w:sz="0" w:space="0" w:color="auto"/>
        <w:right w:val="none" w:sz="0" w:space="0" w:color="auto"/>
      </w:divBdr>
    </w:div>
    <w:div w:id="457794554">
      <w:bodyDiv w:val="1"/>
      <w:marLeft w:val="0"/>
      <w:marRight w:val="0"/>
      <w:marTop w:val="0"/>
      <w:marBottom w:val="0"/>
      <w:divBdr>
        <w:top w:val="none" w:sz="0" w:space="0" w:color="auto"/>
        <w:left w:val="none" w:sz="0" w:space="0" w:color="auto"/>
        <w:bottom w:val="none" w:sz="0" w:space="0" w:color="auto"/>
        <w:right w:val="none" w:sz="0" w:space="0" w:color="auto"/>
      </w:divBdr>
    </w:div>
    <w:div w:id="527724233">
      <w:bodyDiv w:val="1"/>
      <w:marLeft w:val="0"/>
      <w:marRight w:val="0"/>
      <w:marTop w:val="0"/>
      <w:marBottom w:val="0"/>
      <w:divBdr>
        <w:top w:val="none" w:sz="0" w:space="0" w:color="auto"/>
        <w:left w:val="none" w:sz="0" w:space="0" w:color="auto"/>
        <w:bottom w:val="none" w:sz="0" w:space="0" w:color="auto"/>
        <w:right w:val="none" w:sz="0" w:space="0" w:color="auto"/>
      </w:divBdr>
    </w:div>
    <w:div w:id="534853438">
      <w:bodyDiv w:val="1"/>
      <w:marLeft w:val="0"/>
      <w:marRight w:val="0"/>
      <w:marTop w:val="0"/>
      <w:marBottom w:val="0"/>
      <w:divBdr>
        <w:top w:val="none" w:sz="0" w:space="0" w:color="auto"/>
        <w:left w:val="none" w:sz="0" w:space="0" w:color="auto"/>
        <w:bottom w:val="none" w:sz="0" w:space="0" w:color="auto"/>
        <w:right w:val="none" w:sz="0" w:space="0" w:color="auto"/>
      </w:divBdr>
    </w:div>
    <w:div w:id="596016149">
      <w:bodyDiv w:val="1"/>
      <w:marLeft w:val="0"/>
      <w:marRight w:val="0"/>
      <w:marTop w:val="0"/>
      <w:marBottom w:val="0"/>
      <w:divBdr>
        <w:top w:val="none" w:sz="0" w:space="0" w:color="auto"/>
        <w:left w:val="none" w:sz="0" w:space="0" w:color="auto"/>
        <w:bottom w:val="none" w:sz="0" w:space="0" w:color="auto"/>
        <w:right w:val="none" w:sz="0" w:space="0" w:color="auto"/>
      </w:divBdr>
    </w:div>
    <w:div w:id="680743177">
      <w:bodyDiv w:val="1"/>
      <w:marLeft w:val="0"/>
      <w:marRight w:val="0"/>
      <w:marTop w:val="0"/>
      <w:marBottom w:val="0"/>
      <w:divBdr>
        <w:top w:val="none" w:sz="0" w:space="0" w:color="auto"/>
        <w:left w:val="none" w:sz="0" w:space="0" w:color="auto"/>
        <w:bottom w:val="none" w:sz="0" w:space="0" w:color="auto"/>
        <w:right w:val="none" w:sz="0" w:space="0" w:color="auto"/>
      </w:divBdr>
    </w:div>
    <w:div w:id="684869710">
      <w:bodyDiv w:val="1"/>
      <w:marLeft w:val="0"/>
      <w:marRight w:val="0"/>
      <w:marTop w:val="0"/>
      <w:marBottom w:val="0"/>
      <w:divBdr>
        <w:top w:val="none" w:sz="0" w:space="0" w:color="auto"/>
        <w:left w:val="none" w:sz="0" w:space="0" w:color="auto"/>
        <w:bottom w:val="none" w:sz="0" w:space="0" w:color="auto"/>
        <w:right w:val="none" w:sz="0" w:space="0" w:color="auto"/>
      </w:divBdr>
    </w:div>
    <w:div w:id="695278807">
      <w:bodyDiv w:val="1"/>
      <w:marLeft w:val="0"/>
      <w:marRight w:val="0"/>
      <w:marTop w:val="0"/>
      <w:marBottom w:val="0"/>
      <w:divBdr>
        <w:top w:val="none" w:sz="0" w:space="0" w:color="auto"/>
        <w:left w:val="none" w:sz="0" w:space="0" w:color="auto"/>
        <w:bottom w:val="none" w:sz="0" w:space="0" w:color="auto"/>
        <w:right w:val="none" w:sz="0" w:space="0" w:color="auto"/>
      </w:divBdr>
    </w:div>
    <w:div w:id="749041914">
      <w:bodyDiv w:val="1"/>
      <w:marLeft w:val="0"/>
      <w:marRight w:val="0"/>
      <w:marTop w:val="0"/>
      <w:marBottom w:val="0"/>
      <w:divBdr>
        <w:top w:val="none" w:sz="0" w:space="0" w:color="auto"/>
        <w:left w:val="none" w:sz="0" w:space="0" w:color="auto"/>
        <w:bottom w:val="none" w:sz="0" w:space="0" w:color="auto"/>
        <w:right w:val="none" w:sz="0" w:space="0" w:color="auto"/>
      </w:divBdr>
    </w:div>
    <w:div w:id="757022825">
      <w:bodyDiv w:val="1"/>
      <w:marLeft w:val="0"/>
      <w:marRight w:val="0"/>
      <w:marTop w:val="0"/>
      <w:marBottom w:val="0"/>
      <w:divBdr>
        <w:top w:val="none" w:sz="0" w:space="0" w:color="auto"/>
        <w:left w:val="none" w:sz="0" w:space="0" w:color="auto"/>
        <w:bottom w:val="none" w:sz="0" w:space="0" w:color="auto"/>
        <w:right w:val="none" w:sz="0" w:space="0" w:color="auto"/>
      </w:divBdr>
    </w:div>
    <w:div w:id="776873817">
      <w:bodyDiv w:val="1"/>
      <w:marLeft w:val="0"/>
      <w:marRight w:val="0"/>
      <w:marTop w:val="0"/>
      <w:marBottom w:val="0"/>
      <w:divBdr>
        <w:top w:val="none" w:sz="0" w:space="0" w:color="auto"/>
        <w:left w:val="none" w:sz="0" w:space="0" w:color="auto"/>
        <w:bottom w:val="none" w:sz="0" w:space="0" w:color="auto"/>
        <w:right w:val="none" w:sz="0" w:space="0" w:color="auto"/>
      </w:divBdr>
    </w:div>
    <w:div w:id="795031492">
      <w:bodyDiv w:val="1"/>
      <w:marLeft w:val="0"/>
      <w:marRight w:val="0"/>
      <w:marTop w:val="0"/>
      <w:marBottom w:val="0"/>
      <w:divBdr>
        <w:top w:val="none" w:sz="0" w:space="0" w:color="auto"/>
        <w:left w:val="none" w:sz="0" w:space="0" w:color="auto"/>
        <w:bottom w:val="none" w:sz="0" w:space="0" w:color="auto"/>
        <w:right w:val="none" w:sz="0" w:space="0" w:color="auto"/>
      </w:divBdr>
    </w:div>
    <w:div w:id="796335269">
      <w:bodyDiv w:val="1"/>
      <w:marLeft w:val="0"/>
      <w:marRight w:val="0"/>
      <w:marTop w:val="0"/>
      <w:marBottom w:val="0"/>
      <w:divBdr>
        <w:top w:val="none" w:sz="0" w:space="0" w:color="auto"/>
        <w:left w:val="none" w:sz="0" w:space="0" w:color="auto"/>
        <w:bottom w:val="none" w:sz="0" w:space="0" w:color="auto"/>
        <w:right w:val="none" w:sz="0" w:space="0" w:color="auto"/>
      </w:divBdr>
    </w:div>
    <w:div w:id="918251298">
      <w:bodyDiv w:val="1"/>
      <w:marLeft w:val="0"/>
      <w:marRight w:val="0"/>
      <w:marTop w:val="0"/>
      <w:marBottom w:val="0"/>
      <w:divBdr>
        <w:top w:val="none" w:sz="0" w:space="0" w:color="auto"/>
        <w:left w:val="none" w:sz="0" w:space="0" w:color="auto"/>
        <w:bottom w:val="none" w:sz="0" w:space="0" w:color="auto"/>
        <w:right w:val="none" w:sz="0" w:space="0" w:color="auto"/>
      </w:divBdr>
    </w:div>
    <w:div w:id="939721745">
      <w:bodyDiv w:val="1"/>
      <w:marLeft w:val="0"/>
      <w:marRight w:val="0"/>
      <w:marTop w:val="0"/>
      <w:marBottom w:val="0"/>
      <w:divBdr>
        <w:top w:val="none" w:sz="0" w:space="0" w:color="auto"/>
        <w:left w:val="none" w:sz="0" w:space="0" w:color="auto"/>
        <w:bottom w:val="none" w:sz="0" w:space="0" w:color="auto"/>
        <w:right w:val="none" w:sz="0" w:space="0" w:color="auto"/>
      </w:divBdr>
    </w:div>
    <w:div w:id="942614848">
      <w:bodyDiv w:val="1"/>
      <w:marLeft w:val="0"/>
      <w:marRight w:val="0"/>
      <w:marTop w:val="0"/>
      <w:marBottom w:val="0"/>
      <w:divBdr>
        <w:top w:val="none" w:sz="0" w:space="0" w:color="auto"/>
        <w:left w:val="none" w:sz="0" w:space="0" w:color="auto"/>
        <w:bottom w:val="none" w:sz="0" w:space="0" w:color="auto"/>
        <w:right w:val="none" w:sz="0" w:space="0" w:color="auto"/>
      </w:divBdr>
    </w:div>
    <w:div w:id="961767450">
      <w:bodyDiv w:val="1"/>
      <w:marLeft w:val="0"/>
      <w:marRight w:val="0"/>
      <w:marTop w:val="0"/>
      <w:marBottom w:val="0"/>
      <w:divBdr>
        <w:top w:val="none" w:sz="0" w:space="0" w:color="auto"/>
        <w:left w:val="none" w:sz="0" w:space="0" w:color="auto"/>
        <w:bottom w:val="none" w:sz="0" w:space="0" w:color="auto"/>
        <w:right w:val="none" w:sz="0" w:space="0" w:color="auto"/>
      </w:divBdr>
    </w:div>
    <w:div w:id="994727582">
      <w:bodyDiv w:val="1"/>
      <w:marLeft w:val="0"/>
      <w:marRight w:val="0"/>
      <w:marTop w:val="0"/>
      <w:marBottom w:val="0"/>
      <w:divBdr>
        <w:top w:val="none" w:sz="0" w:space="0" w:color="auto"/>
        <w:left w:val="none" w:sz="0" w:space="0" w:color="auto"/>
        <w:bottom w:val="none" w:sz="0" w:space="0" w:color="auto"/>
        <w:right w:val="none" w:sz="0" w:space="0" w:color="auto"/>
      </w:divBdr>
    </w:div>
    <w:div w:id="1011376698">
      <w:bodyDiv w:val="1"/>
      <w:marLeft w:val="0"/>
      <w:marRight w:val="0"/>
      <w:marTop w:val="0"/>
      <w:marBottom w:val="0"/>
      <w:divBdr>
        <w:top w:val="none" w:sz="0" w:space="0" w:color="auto"/>
        <w:left w:val="none" w:sz="0" w:space="0" w:color="auto"/>
        <w:bottom w:val="none" w:sz="0" w:space="0" w:color="auto"/>
        <w:right w:val="none" w:sz="0" w:space="0" w:color="auto"/>
      </w:divBdr>
    </w:div>
    <w:div w:id="1050030469">
      <w:bodyDiv w:val="1"/>
      <w:marLeft w:val="0"/>
      <w:marRight w:val="0"/>
      <w:marTop w:val="0"/>
      <w:marBottom w:val="0"/>
      <w:divBdr>
        <w:top w:val="none" w:sz="0" w:space="0" w:color="auto"/>
        <w:left w:val="none" w:sz="0" w:space="0" w:color="auto"/>
        <w:bottom w:val="none" w:sz="0" w:space="0" w:color="auto"/>
        <w:right w:val="none" w:sz="0" w:space="0" w:color="auto"/>
      </w:divBdr>
    </w:div>
    <w:div w:id="1170413469">
      <w:bodyDiv w:val="1"/>
      <w:marLeft w:val="0"/>
      <w:marRight w:val="0"/>
      <w:marTop w:val="0"/>
      <w:marBottom w:val="0"/>
      <w:divBdr>
        <w:top w:val="none" w:sz="0" w:space="0" w:color="auto"/>
        <w:left w:val="none" w:sz="0" w:space="0" w:color="auto"/>
        <w:bottom w:val="none" w:sz="0" w:space="0" w:color="auto"/>
        <w:right w:val="none" w:sz="0" w:space="0" w:color="auto"/>
      </w:divBdr>
    </w:div>
    <w:div w:id="1210067057">
      <w:bodyDiv w:val="1"/>
      <w:marLeft w:val="0"/>
      <w:marRight w:val="0"/>
      <w:marTop w:val="0"/>
      <w:marBottom w:val="0"/>
      <w:divBdr>
        <w:top w:val="none" w:sz="0" w:space="0" w:color="auto"/>
        <w:left w:val="none" w:sz="0" w:space="0" w:color="auto"/>
        <w:bottom w:val="none" w:sz="0" w:space="0" w:color="auto"/>
        <w:right w:val="none" w:sz="0" w:space="0" w:color="auto"/>
      </w:divBdr>
    </w:div>
    <w:div w:id="1216238371">
      <w:bodyDiv w:val="1"/>
      <w:marLeft w:val="0"/>
      <w:marRight w:val="0"/>
      <w:marTop w:val="0"/>
      <w:marBottom w:val="0"/>
      <w:divBdr>
        <w:top w:val="none" w:sz="0" w:space="0" w:color="auto"/>
        <w:left w:val="none" w:sz="0" w:space="0" w:color="auto"/>
        <w:bottom w:val="none" w:sz="0" w:space="0" w:color="auto"/>
        <w:right w:val="none" w:sz="0" w:space="0" w:color="auto"/>
      </w:divBdr>
    </w:div>
    <w:div w:id="1253200970">
      <w:bodyDiv w:val="1"/>
      <w:marLeft w:val="0"/>
      <w:marRight w:val="0"/>
      <w:marTop w:val="0"/>
      <w:marBottom w:val="0"/>
      <w:divBdr>
        <w:top w:val="none" w:sz="0" w:space="0" w:color="auto"/>
        <w:left w:val="none" w:sz="0" w:space="0" w:color="auto"/>
        <w:bottom w:val="none" w:sz="0" w:space="0" w:color="auto"/>
        <w:right w:val="none" w:sz="0" w:space="0" w:color="auto"/>
      </w:divBdr>
    </w:div>
    <w:div w:id="1263488912">
      <w:bodyDiv w:val="1"/>
      <w:marLeft w:val="0"/>
      <w:marRight w:val="0"/>
      <w:marTop w:val="0"/>
      <w:marBottom w:val="0"/>
      <w:divBdr>
        <w:top w:val="none" w:sz="0" w:space="0" w:color="auto"/>
        <w:left w:val="none" w:sz="0" w:space="0" w:color="auto"/>
        <w:bottom w:val="none" w:sz="0" w:space="0" w:color="auto"/>
        <w:right w:val="none" w:sz="0" w:space="0" w:color="auto"/>
      </w:divBdr>
    </w:div>
    <w:div w:id="1275938450">
      <w:bodyDiv w:val="1"/>
      <w:marLeft w:val="0"/>
      <w:marRight w:val="0"/>
      <w:marTop w:val="0"/>
      <w:marBottom w:val="0"/>
      <w:divBdr>
        <w:top w:val="none" w:sz="0" w:space="0" w:color="auto"/>
        <w:left w:val="none" w:sz="0" w:space="0" w:color="auto"/>
        <w:bottom w:val="none" w:sz="0" w:space="0" w:color="auto"/>
        <w:right w:val="none" w:sz="0" w:space="0" w:color="auto"/>
      </w:divBdr>
    </w:div>
    <w:div w:id="1348020950">
      <w:bodyDiv w:val="1"/>
      <w:marLeft w:val="0"/>
      <w:marRight w:val="0"/>
      <w:marTop w:val="0"/>
      <w:marBottom w:val="0"/>
      <w:divBdr>
        <w:top w:val="none" w:sz="0" w:space="0" w:color="auto"/>
        <w:left w:val="none" w:sz="0" w:space="0" w:color="auto"/>
        <w:bottom w:val="none" w:sz="0" w:space="0" w:color="auto"/>
        <w:right w:val="none" w:sz="0" w:space="0" w:color="auto"/>
      </w:divBdr>
    </w:div>
    <w:div w:id="1354117020">
      <w:bodyDiv w:val="1"/>
      <w:marLeft w:val="0"/>
      <w:marRight w:val="0"/>
      <w:marTop w:val="0"/>
      <w:marBottom w:val="0"/>
      <w:divBdr>
        <w:top w:val="none" w:sz="0" w:space="0" w:color="auto"/>
        <w:left w:val="none" w:sz="0" w:space="0" w:color="auto"/>
        <w:bottom w:val="none" w:sz="0" w:space="0" w:color="auto"/>
        <w:right w:val="none" w:sz="0" w:space="0" w:color="auto"/>
      </w:divBdr>
    </w:div>
    <w:div w:id="1406494422">
      <w:bodyDiv w:val="1"/>
      <w:marLeft w:val="0"/>
      <w:marRight w:val="0"/>
      <w:marTop w:val="0"/>
      <w:marBottom w:val="0"/>
      <w:divBdr>
        <w:top w:val="none" w:sz="0" w:space="0" w:color="auto"/>
        <w:left w:val="none" w:sz="0" w:space="0" w:color="auto"/>
        <w:bottom w:val="none" w:sz="0" w:space="0" w:color="auto"/>
        <w:right w:val="none" w:sz="0" w:space="0" w:color="auto"/>
      </w:divBdr>
    </w:div>
    <w:div w:id="1442602811">
      <w:bodyDiv w:val="1"/>
      <w:marLeft w:val="0"/>
      <w:marRight w:val="0"/>
      <w:marTop w:val="0"/>
      <w:marBottom w:val="0"/>
      <w:divBdr>
        <w:top w:val="none" w:sz="0" w:space="0" w:color="auto"/>
        <w:left w:val="none" w:sz="0" w:space="0" w:color="auto"/>
        <w:bottom w:val="none" w:sz="0" w:space="0" w:color="auto"/>
        <w:right w:val="none" w:sz="0" w:space="0" w:color="auto"/>
      </w:divBdr>
    </w:div>
    <w:div w:id="1472791743">
      <w:bodyDiv w:val="1"/>
      <w:marLeft w:val="0"/>
      <w:marRight w:val="0"/>
      <w:marTop w:val="0"/>
      <w:marBottom w:val="0"/>
      <w:divBdr>
        <w:top w:val="none" w:sz="0" w:space="0" w:color="auto"/>
        <w:left w:val="none" w:sz="0" w:space="0" w:color="auto"/>
        <w:bottom w:val="none" w:sz="0" w:space="0" w:color="auto"/>
        <w:right w:val="none" w:sz="0" w:space="0" w:color="auto"/>
      </w:divBdr>
    </w:div>
    <w:div w:id="1482580886">
      <w:bodyDiv w:val="1"/>
      <w:marLeft w:val="0"/>
      <w:marRight w:val="0"/>
      <w:marTop w:val="0"/>
      <w:marBottom w:val="0"/>
      <w:divBdr>
        <w:top w:val="none" w:sz="0" w:space="0" w:color="auto"/>
        <w:left w:val="none" w:sz="0" w:space="0" w:color="auto"/>
        <w:bottom w:val="none" w:sz="0" w:space="0" w:color="auto"/>
        <w:right w:val="none" w:sz="0" w:space="0" w:color="auto"/>
      </w:divBdr>
    </w:div>
    <w:div w:id="1540318753">
      <w:bodyDiv w:val="1"/>
      <w:marLeft w:val="0"/>
      <w:marRight w:val="0"/>
      <w:marTop w:val="0"/>
      <w:marBottom w:val="0"/>
      <w:divBdr>
        <w:top w:val="none" w:sz="0" w:space="0" w:color="auto"/>
        <w:left w:val="none" w:sz="0" w:space="0" w:color="auto"/>
        <w:bottom w:val="none" w:sz="0" w:space="0" w:color="auto"/>
        <w:right w:val="none" w:sz="0" w:space="0" w:color="auto"/>
      </w:divBdr>
    </w:div>
    <w:div w:id="1555309879">
      <w:bodyDiv w:val="1"/>
      <w:marLeft w:val="0"/>
      <w:marRight w:val="0"/>
      <w:marTop w:val="0"/>
      <w:marBottom w:val="0"/>
      <w:divBdr>
        <w:top w:val="none" w:sz="0" w:space="0" w:color="auto"/>
        <w:left w:val="none" w:sz="0" w:space="0" w:color="auto"/>
        <w:bottom w:val="none" w:sz="0" w:space="0" w:color="auto"/>
        <w:right w:val="none" w:sz="0" w:space="0" w:color="auto"/>
      </w:divBdr>
    </w:div>
    <w:div w:id="1713767970">
      <w:bodyDiv w:val="1"/>
      <w:marLeft w:val="0"/>
      <w:marRight w:val="0"/>
      <w:marTop w:val="0"/>
      <w:marBottom w:val="0"/>
      <w:divBdr>
        <w:top w:val="none" w:sz="0" w:space="0" w:color="auto"/>
        <w:left w:val="none" w:sz="0" w:space="0" w:color="auto"/>
        <w:bottom w:val="none" w:sz="0" w:space="0" w:color="auto"/>
        <w:right w:val="none" w:sz="0" w:space="0" w:color="auto"/>
      </w:divBdr>
    </w:div>
    <w:div w:id="1734310342">
      <w:bodyDiv w:val="1"/>
      <w:marLeft w:val="0"/>
      <w:marRight w:val="0"/>
      <w:marTop w:val="0"/>
      <w:marBottom w:val="0"/>
      <w:divBdr>
        <w:top w:val="none" w:sz="0" w:space="0" w:color="auto"/>
        <w:left w:val="none" w:sz="0" w:space="0" w:color="auto"/>
        <w:bottom w:val="none" w:sz="0" w:space="0" w:color="auto"/>
        <w:right w:val="none" w:sz="0" w:space="0" w:color="auto"/>
      </w:divBdr>
    </w:div>
    <w:div w:id="1767118327">
      <w:bodyDiv w:val="1"/>
      <w:marLeft w:val="0"/>
      <w:marRight w:val="0"/>
      <w:marTop w:val="0"/>
      <w:marBottom w:val="0"/>
      <w:divBdr>
        <w:top w:val="none" w:sz="0" w:space="0" w:color="auto"/>
        <w:left w:val="none" w:sz="0" w:space="0" w:color="auto"/>
        <w:bottom w:val="none" w:sz="0" w:space="0" w:color="auto"/>
        <w:right w:val="none" w:sz="0" w:space="0" w:color="auto"/>
      </w:divBdr>
    </w:div>
    <w:div w:id="1777554222">
      <w:bodyDiv w:val="1"/>
      <w:marLeft w:val="0"/>
      <w:marRight w:val="0"/>
      <w:marTop w:val="0"/>
      <w:marBottom w:val="0"/>
      <w:divBdr>
        <w:top w:val="none" w:sz="0" w:space="0" w:color="auto"/>
        <w:left w:val="none" w:sz="0" w:space="0" w:color="auto"/>
        <w:bottom w:val="none" w:sz="0" w:space="0" w:color="auto"/>
        <w:right w:val="none" w:sz="0" w:space="0" w:color="auto"/>
      </w:divBdr>
    </w:div>
    <w:div w:id="1820078341">
      <w:bodyDiv w:val="1"/>
      <w:marLeft w:val="0"/>
      <w:marRight w:val="0"/>
      <w:marTop w:val="0"/>
      <w:marBottom w:val="0"/>
      <w:divBdr>
        <w:top w:val="none" w:sz="0" w:space="0" w:color="auto"/>
        <w:left w:val="none" w:sz="0" w:space="0" w:color="auto"/>
        <w:bottom w:val="none" w:sz="0" w:space="0" w:color="auto"/>
        <w:right w:val="none" w:sz="0" w:space="0" w:color="auto"/>
      </w:divBdr>
    </w:div>
    <w:div w:id="1883323985">
      <w:bodyDiv w:val="1"/>
      <w:marLeft w:val="0"/>
      <w:marRight w:val="0"/>
      <w:marTop w:val="0"/>
      <w:marBottom w:val="0"/>
      <w:divBdr>
        <w:top w:val="none" w:sz="0" w:space="0" w:color="auto"/>
        <w:left w:val="none" w:sz="0" w:space="0" w:color="auto"/>
        <w:bottom w:val="none" w:sz="0" w:space="0" w:color="auto"/>
        <w:right w:val="none" w:sz="0" w:space="0" w:color="auto"/>
      </w:divBdr>
    </w:div>
    <w:div w:id="1906993041">
      <w:bodyDiv w:val="1"/>
      <w:marLeft w:val="0"/>
      <w:marRight w:val="0"/>
      <w:marTop w:val="0"/>
      <w:marBottom w:val="0"/>
      <w:divBdr>
        <w:top w:val="none" w:sz="0" w:space="0" w:color="auto"/>
        <w:left w:val="none" w:sz="0" w:space="0" w:color="auto"/>
        <w:bottom w:val="none" w:sz="0" w:space="0" w:color="auto"/>
        <w:right w:val="none" w:sz="0" w:space="0" w:color="auto"/>
      </w:divBdr>
    </w:div>
    <w:div w:id="1920283976">
      <w:bodyDiv w:val="1"/>
      <w:marLeft w:val="0"/>
      <w:marRight w:val="0"/>
      <w:marTop w:val="0"/>
      <w:marBottom w:val="0"/>
      <w:divBdr>
        <w:top w:val="none" w:sz="0" w:space="0" w:color="auto"/>
        <w:left w:val="none" w:sz="0" w:space="0" w:color="auto"/>
        <w:bottom w:val="none" w:sz="0" w:space="0" w:color="auto"/>
        <w:right w:val="none" w:sz="0" w:space="0" w:color="auto"/>
      </w:divBdr>
    </w:div>
    <w:div w:id="1955595350">
      <w:bodyDiv w:val="1"/>
      <w:marLeft w:val="0"/>
      <w:marRight w:val="0"/>
      <w:marTop w:val="0"/>
      <w:marBottom w:val="0"/>
      <w:divBdr>
        <w:top w:val="none" w:sz="0" w:space="0" w:color="auto"/>
        <w:left w:val="none" w:sz="0" w:space="0" w:color="auto"/>
        <w:bottom w:val="none" w:sz="0" w:space="0" w:color="auto"/>
        <w:right w:val="none" w:sz="0" w:space="0" w:color="auto"/>
      </w:divBdr>
    </w:div>
    <w:div w:id="1988127694">
      <w:bodyDiv w:val="1"/>
      <w:marLeft w:val="0"/>
      <w:marRight w:val="0"/>
      <w:marTop w:val="0"/>
      <w:marBottom w:val="0"/>
      <w:divBdr>
        <w:top w:val="none" w:sz="0" w:space="0" w:color="auto"/>
        <w:left w:val="none" w:sz="0" w:space="0" w:color="auto"/>
        <w:bottom w:val="none" w:sz="0" w:space="0" w:color="auto"/>
        <w:right w:val="none" w:sz="0" w:space="0" w:color="auto"/>
      </w:divBdr>
    </w:div>
    <w:div w:id="1989936800">
      <w:bodyDiv w:val="1"/>
      <w:marLeft w:val="0"/>
      <w:marRight w:val="0"/>
      <w:marTop w:val="0"/>
      <w:marBottom w:val="0"/>
      <w:divBdr>
        <w:top w:val="none" w:sz="0" w:space="0" w:color="auto"/>
        <w:left w:val="none" w:sz="0" w:space="0" w:color="auto"/>
        <w:bottom w:val="none" w:sz="0" w:space="0" w:color="auto"/>
        <w:right w:val="none" w:sz="0" w:space="0" w:color="auto"/>
      </w:divBdr>
    </w:div>
    <w:div w:id="1995716519">
      <w:bodyDiv w:val="1"/>
      <w:marLeft w:val="0"/>
      <w:marRight w:val="0"/>
      <w:marTop w:val="0"/>
      <w:marBottom w:val="0"/>
      <w:divBdr>
        <w:top w:val="none" w:sz="0" w:space="0" w:color="auto"/>
        <w:left w:val="none" w:sz="0" w:space="0" w:color="auto"/>
        <w:bottom w:val="none" w:sz="0" w:space="0" w:color="auto"/>
        <w:right w:val="none" w:sz="0" w:space="0" w:color="auto"/>
      </w:divBdr>
    </w:div>
    <w:div w:id="2000767775">
      <w:bodyDiv w:val="1"/>
      <w:marLeft w:val="0"/>
      <w:marRight w:val="0"/>
      <w:marTop w:val="0"/>
      <w:marBottom w:val="0"/>
      <w:divBdr>
        <w:top w:val="none" w:sz="0" w:space="0" w:color="auto"/>
        <w:left w:val="none" w:sz="0" w:space="0" w:color="auto"/>
        <w:bottom w:val="none" w:sz="0" w:space="0" w:color="auto"/>
        <w:right w:val="none" w:sz="0" w:space="0" w:color="auto"/>
      </w:divBdr>
    </w:div>
    <w:div w:id="2022471520">
      <w:bodyDiv w:val="1"/>
      <w:marLeft w:val="0"/>
      <w:marRight w:val="0"/>
      <w:marTop w:val="0"/>
      <w:marBottom w:val="0"/>
      <w:divBdr>
        <w:top w:val="none" w:sz="0" w:space="0" w:color="auto"/>
        <w:left w:val="none" w:sz="0" w:space="0" w:color="auto"/>
        <w:bottom w:val="none" w:sz="0" w:space="0" w:color="auto"/>
        <w:right w:val="none" w:sz="0" w:space="0" w:color="auto"/>
      </w:divBdr>
    </w:div>
    <w:div w:id="2060939100">
      <w:bodyDiv w:val="1"/>
      <w:marLeft w:val="0"/>
      <w:marRight w:val="0"/>
      <w:marTop w:val="0"/>
      <w:marBottom w:val="0"/>
      <w:divBdr>
        <w:top w:val="none" w:sz="0" w:space="0" w:color="auto"/>
        <w:left w:val="none" w:sz="0" w:space="0" w:color="auto"/>
        <w:bottom w:val="none" w:sz="0" w:space="0" w:color="auto"/>
        <w:right w:val="none" w:sz="0" w:space="0" w:color="auto"/>
      </w:divBdr>
    </w:div>
    <w:div w:id="2069066147">
      <w:bodyDiv w:val="1"/>
      <w:marLeft w:val="0"/>
      <w:marRight w:val="0"/>
      <w:marTop w:val="0"/>
      <w:marBottom w:val="0"/>
      <w:divBdr>
        <w:top w:val="none" w:sz="0" w:space="0" w:color="auto"/>
        <w:left w:val="none" w:sz="0" w:space="0" w:color="auto"/>
        <w:bottom w:val="none" w:sz="0" w:space="0" w:color="auto"/>
        <w:right w:val="none" w:sz="0" w:space="0" w:color="auto"/>
      </w:divBdr>
    </w:div>
    <w:div w:id="21041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988lifelin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b.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zurv.com/r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ons.acb@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lower@guide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7" ma:contentTypeDescription="Create a new document." ma:contentTypeScope="" ma:versionID="82ab7ab9f0ac45ab536c86d76435bfb2">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3b65ecab818a71f9a112735736b516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7ACF1-6CBF-47F7-AF53-70F93326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934E1-A440-4D8D-B177-E538BCA1AE2F}">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3.xml><?xml version="1.0" encoding="utf-8"?>
<ds:datastoreItem xmlns:ds="http://schemas.openxmlformats.org/officeDocument/2006/customXml" ds:itemID="{4F3E960C-0150-4F7B-9EDE-48F5708DDF85}">
  <ds:schemaRefs>
    <ds:schemaRef ds:uri="http://schemas.openxmlformats.org/officeDocument/2006/bibliography"/>
  </ds:schemaRefs>
</ds:datastoreItem>
</file>

<file path=customXml/itemProps4.xml><?xml version="1.0" encoding="utf-8"?>
<ds:datastoreItem xmlns:ds="http://schemas.openxmlformats.org/officeDocument/2006/customXml" ds:itemID="{4738C155-99D6-407C-A7F7-9A0B8BEE0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217</Pages>
  <Words>28200</Words>
  <Characters>153137</Characters>
  <Application>Microsoft Office Word</Application>
  <DocSecurity>0</DocSecurity>
  <Lines>5671</Lines>
  <Paragraphs>1679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179658</CharactersWithSpaces>
  <SharedDoc>false</SharedDoc>
  <HLinks>
    <vt:vector size="384" baseType="variant">
      <vt:variant>
        <vt:i4>1572917</vt:i4>
      </vt:variant>
      <vt:variant>
        <vt:i4>375</vt:i4>
      </vt:variant>
      <vt:variant>
        <vt:i4>0</vt:i4>
      </vt:variant>
      <vt:variant>
        <vt:i4>5</vt:i4>
      </vt:variant>
      <vt:variant>
        <vt:lpwstr>mailto:jflower@guidedogs.com</vt:lpwstr>
      </vt:variant>
      <vt:variant>
        <vt:lpwstr/>
      </vt:variant>
      <vt:variant>
        <vt:i4>2228325</vt:i4>
      </vt:variant>
      <vt:variant>
        <vt:i4>372</vt:i4>
      </vt:variant>
      <vt:variant>
        <vt:i4>0</vt:i4>
      </vt:variant>
      <vt:variant>
        <vt:i4>5</vt:i4>
      </vt:variant>
      <vt:variant>
        <vt:lpwstr>http://988lifeline.org/</vt:lpwstr>
      </vt:variant>
      <vt:variant>
        <vt:lpwstr/>
      </vt:variant>
      <vt:variant>
        <vt:i4>2097263</vt:i4>
      </vt:variant>
      <vt:variant>
        <vt:i4>369</vt:i4>
      </vt:variant>
      <vt:variant>
        <vt:i4>0</vt:i4>
      </vt:variant>
      <vt:variant>
        <vt:i4>5</vt:i4>
      </vt:variant>
      <vt:variant>
        <vt:lpwstr>http://www.acb.org/</vt:lpwstr>
      </vt:variant>
      <vt:variant>
        <vt:lpwstr/>
      </vt:variant>
      <vt:variant>
        <vt:i4>1048625</vt:i4>
      </vt:variant>
      <vt:variant>
        <vt:i4>362</vt:i4>
      </vt:variant>
      <vt:variant>
        <vt:i4>0</vt:i4>
      </vt:variant>
      <vt:variant>
        <vt:i4>5</vt:i4>
      </vt:variant>
      <vt:variant>
        <vt:lpwstr/>
      </vt:variant>
      <vt:variant>
        <vt:lpwstr>_Toc167105754</vt:lpwstr>
      </vt:variant>
      <vt:variant>
        <vt:i4>1048625</vt:i4>
      </vt:variant>
      <vt:variant>
        <vt:i4>356</vt:i4>
      </vt:variant>
      <vt:variant>
        <vt:i4>0</vt:i4>
      </vt:variant>
      <vt:variant>
        <vt:i4>5</vt:i4>
      </vt:variant>
      <vt:variant>
        <vt:lpwstr/>
      </vt:variant>
      <vt:variant>
        <vt:lpwstr>_Toc167105753</vt:lpwstr>
      </vt:variant>
      <vt:variant>
        <vt:i4>1048625</vt:i4>
      </vt:variant>
      <vt:variant>
        <vt:i4>350</vt:i4>
      </vt:variant>
      <vt:variant>
        <vt:i4>0</vt:i4>
      </vt:variant>
      <vt:variant>
        <vt:i4>5</vt:i4>
      </vt:variant>
      <vt:variant>
        <vt:lpwstr/>
      </vt:variant>
      <vt:variant>
        <vt:lpwstr>_Toc167105752</vt:lpwstr>
      </vt:variant>
      <vt:variant>
        <vt:i4>1048625</vt:i4>
      </vt:variant>
      <vt:variant>
        <vt:i4>344</vt:i4>
      </vt:variant>
      <vt:variant>
        <vt:i4>0</vt:i4>
      </vt:variant>
      <vt:variant>
        <vt:i4>5</vt:i4>
      </vt:variant>
      <vt:variant>
        <vt:lpwstr/>
      </vt:variant>
      <vt:variant>
        <vt:lpwstr>_Toc167105751</vt:lpwstr>
      </vt:variant>
      <vt:variant>
        <vt:i4>1048625</vt:i4>
      </vt:variant>
      <vt:variant>
        <vt:i4>338</vt:i4>
      </vt:variant>
      <vt:variant>
        <vt:i4>0</vt:i4>
      </vt:variant>
      <vt:variant>
        <vt:i4>5</vt:i4>
      </vt:variant>
      <vt:variant>
        <vt:lpwstr/>
      </vt:variant>
      <vt:variant>
        <vt:lpwstr>_Toc167105750</vt:lpwstr>
      </vt:variant>
      <vt:variant>
        <vt:i4>1114161</vt:i4>
      </vt:variant>
      <vt:variant>
        <vt:i4>332</vt:i4>
      </vt:variant>
      <vt:variant>
        <vt:i4>0</vt:i4>
      </vt:variant>
      <vt:variant>
        <vt:i4>5</vt:i4>
      </vt:variant>
      <vt:variant>
        <vt:lpwstr/>
      </vt:variant>
      <vt:variant>
        <vt:lpwstr>_Toc167105749</vt:lpwstr>
      </vt:variant>
      <vt:variant>
        <vt:i4>1114161</vt:i4>
      </vt:variant>
      <vt:variant>
        <vt:i4>326</vt:i4>
      </vt:variant>
      <vt:variant>
        <vt:i4>0</vt:i4>
      </vt:variant>
      <vt:variant>
        <vt:i4>5</vt:i4>
      </vt:variant>
      <vt:variant>
        <vt:lpwstr/>
      </vt:variant>
      <vt:variant>
        <vt:lpwstr>_Toc167105748</vt:lpwstr>
      </vt:variant>
      <vt:variant>
        <vt:i4>1114161</vt:i4>
      </vt:variant>
      <vt:variant>
        <vt:i4>320</vt:i4>
      </vt:variant>
      <vt:variant>
        <vt:i4>0</vt:i4>
      </vt:variant>
      <vt:variant>
        <vt:i4>5</vt:i4>
      </vt:variant>
      <vt:variant>
        <vt:lpwstr/>
      </vt:variant>
      <vt:variant>
        <vt:lpwstr>_Toc167105747</vt:lpwstr>
      </vt:variant>
      <vt:variant>
        <vt:i4>1114161</vt:i4>
      </vt:variant>
      <vt:variant>
        <vt:i4>314</vt:i4>
      </vt:variant>
      <vt:variant>
        <vt:i4>0</vt:i4>
      </vt:variant>
      <vt:variant>
        <vt:i4>5</vt:i4>
      </vt:variant>
      <vt:variant>
        <vt:lpwstr/>
      </vt:variant>
      <vt:variant>
        <vt:lpwstr>_Toc167105746</vt:lpwstr>
      </vt:variant>
      <vt:variant>
        <vt:i4>1114161</vt:i4>
      </vt:variant>
      <vt:variant>
        <vt:i4>308</vt:i4>
      </vt:variant>
      <vt:variant>
        <vt:i4>0</vt:i4>
      </vt:variant>
      <vt:variant>
        <vt:i4>5</vt:i4>
      </vt:variant>
      <vt:variant>
        <vt:lpwstr/>
      </vt:variant>
      <vt:variant>
        <vt:lpwstr>_Toc167105745</vt:lpwstr>
      </vt:variant>
      <vt:variant>
        <vt:i4>1114161</vt:i4>
      </vt:variant>
      <vt:variant>
        <vt:i4>302</vt:i4>
      </vt:variant>
      <vt:variant>
        <vt:i4>0</vt:i4>
      </vt:variant>
      <vt:variant>
        <vt:i4>5</vt:i4>
      </vt:variant>
      <vt:variant>
        <vt:lpwstr/>
      </vt:variant>
      <vt:variant>
        <vt:lpwstr>_Toc167105744</vt:lpwstr>
      </vt:variant>
      <vt:variant>
        <vt:i4>1114161</vt:i4>
      </vt:variant>
      <vt:variant>
        <vt:i4>296</vt:i4>
      </vt:variant>
      <vt:variant>
        <vt:i4>0</vt:i4>
      </vt:variant>
      <vt:variant>
        <vt:i4>5</vt:i4>
      </vt:variant>
      <vt:variant>
        <vt:lpwstr/>
      </vt:variant>
      <vt:variant>
        <vt:lpwstr>_Toc167105743</vt:lpwstr>
      </vt:variant>
      <vt:variant>
        <vt:i4>1114161</vt:i4>
      </vt:variant>
      <vt:variant>
        <vt:i4>290</vt:i4>
      </vt:variant>
      <vt:variant>
        <vt:i4>0</vt:i4>
      </vt:variant>
      <vt:variant>
        <vt:i4>5</vt:i4>
      </vt:variant>
      <vt:variant>
        <vt:lpwstr/>
      </vt:variant>
      <vt:variant>
        <vt:lpwstr>_Toc167105742</vt:lpwstr>
      </vt:variant>
      <vt:variant>
        <vt:i4>1114161</vt:i4>
      </vt:variant>
      <vt:variant>
        <vt:i4>284</vt:i4>
      </vt:variant>
      <vt:variant>
        <vt:i4>0</vt:i4>
      </vt:variant>
      <vt:variant>
        <vt:i4>5</vt:i4>
      </vt:variant>
      <vt:variant>
        <vt:lpwstr/>
      </vt:variant>
      <vt:variant>
        <vt:lpwstr>_Toc167105741</vt:lpwstr>
      </vt:variant>
      <vt:variant>
        <vt:i4>1114161</vt:i4>
      </vt:variant>
      <vt:variant>
        <vt:i4>278</vt:i4>
      </vt:variant>
      <vt:variant>
        <vt:i4>0</vt:i4>
      </vt:variant>
      <vt:variant>
        <vt:i4>5</vt:i4>
      </vt:variant>
      <vt:variant>
        <vt:lpwstr/>
      </vt:variant>
      <vt:variant>
        <vt:lpwstr>_Toc167105740</vt:lpwstr>
      </vt:variant>
      <vt:variant>
        <vt:i4>1441841</vt:i4>
      </vt:variant>
      <vt:variant>
        <vt:i4>272</vt:i4>
      </vt:variant>
      <vt:variant>
        <vt:i4>0</vt:i4>
      </vt:variant>
      <vt:variant>
        <vt:i4>5</vt:i4>
      </vt:variant>
      <vt:variant>
        <vt:lpwstr/>
      </vt:variant>
      <vt:variant>
        <vt:lpwstr>_Toc167105739</vt:lpwstr>
      </vt:variant>
      <vt:variant>
        <vt:i4>1441841</vt:i4>
      </vt:variant>
      <vt:variant>
        <vt:i4>266</vt:i4>
      </vt:variant>
      <vt:variant>
        <vt:i4>0</vt:i4>
      </vt:variant>
      <vt:variant>
        <vt:i4>5</vt:i4>
      </vt:variant>
      <vt:variant>
        <vt:lpwstr/>
      </vt:variant>
      <vt:variant>
        <vt:lpwstr>_Toc167105738</vt:lpwstr>
      </vt:variant>
      <vt:variant>
        <vt:i4>1441841</vt:i4>
      </vt:variant>
      <vt:variant>
        <vt:i4>260</vt:i4>
      </vt:variant>
      <vt:variant>
        <vt:i4>0</vt:i4>
      </vt:variant>
      <vt:variant>
        <vt:i4>5</vt:i4>
      </vt:variant>
      <vt:variant>
        <vt:lpwstr/>
      </vt:variant>
      <vt:variant>
        <vt:lpwstr>_Toc167105737</vt:lpwstr>
      </vt:variant>
      <vt:variant>
        <vt:i4>1441841</vt:i4>
      </vt:variant>
      <vt:variant>
        <vt:i4>254</vt:i4>
      </vt:variant>
      <vt:variant>
        <vt:i4>0</vt:i4>
      </vt:variant>
      <vt:variant>
        <vt:i4>5</vt:i4>
      </vt:variant>
      <vt:variant>
        <vt:lpwstr/>
      </vt:variant>
      <vt:variant>
        <vt:lpwstr>_Toc167105736</vt:lpwstr>
      </vt:variant>
      <vt:variant>
        <vt:i4>1441841</vt:i4>
      </vt:variant>
      <vt:variant>
        <vt:i4>248</vt:i4>
      </vt:variant>
      <vt:variant>
        <vt:i4>0</vt:i4>
      </vt:variant>
      <vt:variant>
        <vt:i4>5</vt:i4>
      </vt:variant>
      <vt:variant>
        <vt:lpwstr/>
      </vt:variant>
      <vt:variant>
        <vt:lpwstr>_Toc167105735</vt:lpwstr>
      </vt:variant>
      <vt:variant>
        <vt:i4>1441841</vt:i4>
      </vt:variant>
      <vt:variant>
        <vt:i4>242</vt:i4>
      </vt:variant>
      <vt:variant>
        <vt:i4>0</vt:i4>
      </vt:variant>
      <vt:variant>
        <vt:i4>5</vt:i4>
      </vt:variant>
      <vt:variant>
        <vt:lpwstr/>
      </vt:variant>
      <vt:variant>
        <vt:lpwstr>_Toc167105734</vt:lpwstr>
      </vt:variant>
      <vt:variant>
        <vt:i4>1441841</vt:i4>
      </vt:variant>
      <vt:variant>
        <vt:i4>236</vt:i4>
      </vt:variant>
      <vt:variant>
        <vt:i4>0</vt:i4>
      </vt:variant>
      <vt:variant>
        <vt:i4>5</vt:i4>
      </vt:variant>
      <vt:variant>
        <vt:lpwstr/>
      </vt:variant>
      <vt:variant>
        <vt:lpwstr>_Toc167105733</vt:lpwstr>
      </vt:variant>
      <vt:variant>
        <vt:i4>1441841</vt:i4>
      </vt:variant>
      <vt:variant>
        <vt:i4>230</vt:i4>
      </vt:variant>
      <vt:variant>
        <vt:i4>0</vt:i4>
      </vt:variant>
      <vt:variant>
        <vt:i4>5</vt:i4>
      </vt:variant>
      <vt:variant>
        <vt:lpwstr/>
      </vt:variant>
      <vt:variant>
        <vt:lpwstr>_Toc167105732</vt:lpwstr>
      </vt:variant>
      <vt:variant>
        <vt:i4>1441841</vt:i4>
      </vt:variant>
      <vt:variant>
        <vt:i4>224</vt:i4>
      </vt:variant>
      <vt:variant>
        <vt:i4>0</vt:i4>
      </vt:variant>
      <vt:variant>
        <vt:i4>5</vt:i4>
      </vt:variant>
      <vt:variant>
        <vt:lpwstr/>
      </vt:variant>
      <vt:variant>
        <vt:lpwstr>_Toc167105731</vt:lpwstr>
      </vt:variant>
      <vt:variant>
        <vt:i4>1441841</vt:i4>
      </vt:variant>
      <vt:variant>
        <vt:i4>218</vt:i4>
      </vt:variant>
      <vt:variant>
        <vt:i4>0</vt:i4>
      </vt:variant>
      <vt:variant>
        <vt:i4>5</vt:i4>
      </vt:variant>
      <vt:variant>
        <vt:lpwstr/>
      </vt:variant>
      <vt:variant>
        <vt:lpwstr>_Toc167105730</vt:lpwstr>
      </vt:variant>
      <vt:variant>
        <vt:i4>1507377</vt:i4>
      </vt:variant>
      <vt:variant>
        <vt:i4>212</vt:i4>
      </vt:variant>
      <vt:variant>
        <vt:i4>0</vt:i4>
      </vt:variant>
      <vt:variant>
        <vt:i4>5</vt:i4>
      </vt:variant>
      <vt:variant>
        <vt:lpwstr/>
      </vt:variant>
      <vt:variant>
        <vt:lpwstr>_Toc167105729</vt:lpwstr>
      </vt:variant>
      <vt:variant>
        <vt:i4>1507377</vt:i4>
      </vt:variant>
      <vt:variant>
        <vt:i4>206</vt:i4>
      </vt:variant>
      <vt:variant>
        <vt:i4>0</vt:i4>
      </vt:variant>
      <vt:variant>
        <vt:i4>5</vt:i4>
      </vt:variant>
      <vt:variant>
        <vt:lpwstr/>
      </vt:variant>
      <vt:variant>
        <vt:lpwstr>_Toc167105728</vt:lpwstr>
      </vt:variant>
      <vt:variant>
        <vt:i4>1507377</vt:i4>
      </vt:variant>
      <vt:variant>
        <vt:i4>200</vt:i4>
      </vt:variant>
      <vt:variant>
        <vt:i4>0</vt:i4>
      </vt:variant>
      <vt:variant>
        <vt:i4>5</vt:i4>
      </vt:variant>
      <vt:variant>
        <vt:lpwstr/>
      </vt:variant>
      <vt:variant>
        <vt:lpwstr>_Toc167105727</vt:lpwstr>
      </vt:variant>
      <vt:variant>
        <vt:i4>1507377</vt:i4>
      </vt:variant>
      <vt:variant>
        <vt:i4>194</vt:i4>
      </vt:variant>
      <vt:variant>
        <vt:i4>0</vt:i4>
      </vt:variant>
      <vt:variant>
        <vt:i4>5</vt:i4>
      </vt:variant>
      <vt:variant>
        <vt:lpwstr/>
      </vt:variant>
      <vt:variant>
        <vt:lpwstr>_Toc167105726</vt:lpwstr>
      </vt:variant>
      <vt:variant>
        <vt:i4>1507377</vt:i4>
      </vt:variant>
      <vt:variant>
        <vt:i4>188</vt:i4>
      </vt:variant>
      <vt:variant>
        <vt:i4>0</vt:i4>
      </vt:variant>
      <vt:variant>
        <vt:i4>5</vt:i4>
      </vt:variant>
      <vt:variant>
        <vt:lpwstr/>
      </vt:variant>
      <vt:variant>
        <vt:lpwstr>_Toc167105725</vt:lpwstr>
      </vt:variant>
      <vt:variant>
        <vt:i4>1507377</vt:i4>
      </vt:variant>
      <vt:variant>
        <vt:i4>182</vt:i4>
      </vt:variant>
      <vt:variant>
        <vt:i4>0</vt:i4>
      </vt:variant>
      <vt:variant>
        <vt:i4>5</vt:i4>
      </vt:variant>
      <vt:variant>
        <vt:lpwstr/>
      </vt:variant>
      <vt:variant>
        <vt:lpwstr>_Toc167105724</vt:lpwstr>
      </vt:variant>
      <vt:variant>
        <vt:i4>1507377</vt:i4>
      </vt:variant>
      <vt:variant>
        <vt:i4>176</vt:i4>
      </vt:variant>
      <vt:variant>
        <vt:i4>0</vt:i4>
      </vt:variant>
      <vt:variant>
        <vt:i4>5</vt:i4>
      </vt:variant>
      <vt:variant>
        <vt:lpwstr/>
      </vt:variant>
      <vt:variant>
        <vt:lpwstr>_Toc167105723</vt:lpwstr>
      </vt:variant>
      <vt:variant>
        <vt:i4>1507377</vt:i4>
      </vt:variant>
      <vt:variant>
        <vt:i4>170</vt:i4>
      </vt:variant>
      <vt:variant>
        <vt:i4>0</vt:i4>
      </vt:variant>
      <vt:variant>
        <vt:i4>5</vt:i4>
      </vt:variant>
      <vt:variant>
        <vt:lpwstr/>
      </vt:variant>
      <vt:variant>
        <vt:lpwstr>_Toc167105722</vt:lpwstr>
      </vt:variant>
      <vt:variant>
        <vt:i4>1507377</vt:i4>
      </vt:variant>
      <vt:variant>
        <vt:i4>164</vt:i4>
      </vt:variant>
      <vt:variant>
        <vt:i4>0</vt:i4>
      </vt:variant>
      <vt:variant>
        <vt:i4>5</vt:i4>
      </vt:variant>
      <vt:variant>
        <vt:lpwstr/>
      </vt:variant>
      <vt:variant>
        <vt:lpwstr>_Toc167105721</vt:lpwstr>
      </vt:variant>
      <vt:variant>
        <vt:i4>1507377</vt:i4>
      </vt:variant>
      <vt:variant>
        <vt:i4>158</vt:i4>
      </vt:variant>
      <vt:variant>
        <vt:i4>0</vt:i4>
      </vt:variant>
      <vt:variant>
        <vt:i4>5</vt:i4>
      </vt:variant>
      <vt:variant>
        <vt:lpwstr/>
      </vt:variant>
      <vt:variant>
        <vt:lpwstr>_Toc167105720</vt:lpwstr>
      </vt:variant>
      <vt:variant>
        <vt:i4>1310769</vt:i4>
      </vt:variant>
      <vt:variant>
        <vt:i4>152</vt:i4>
      </vt:variant>
      <vt:variant>
        <vt:i4>0</vt:i4>
      </vt:variant>
      <vt:variant>
        <vt:i4>5</vt:i4>
      </vt:variant>
      <vt:variant>
        <vt:lpwstr/>
      </vt:variant>
      <vt:variant>
        <vt:lpwstr>_Toc167105719</vt:lpwstr>
      </vt:variant>
      <vt:variant>
        <vt:i4>1310769</vt:i4>
      </vt:variant>
      <vt:variant>
        <vt:i4>146</vt:i4>
      </vt:variant>
      <vt:variant>
        <vt:i4>0</vt:i4>
      </vt:variant>
      <vt:variant>
        <vt:i4>5</vt:i4>
      </vt:variant>
      <vt:variant>
        <vt:lpwstr/>
      </vt:variant>
      <vt:variant>
        <vt:lpwstr>_Toc167105718</vt:lpwstr>
      </vt:variant>
      <vt:variant>
        <vt:i4>1310769</vt:i4>
      </vt:variant>
      <vt:variant>
        <vt:i4>140</vt:i4>
      </vt:variant>
      <vt:variant>
        <vt:i4>0</vt:i4>
      </vt:variant>
      <vt:variant>
        <vt:i4>5</vt:i4>
      </vt:variant>
      <vt:variant>
        <vt:lpwstr/>
      </vt:variant>
      <vt:variant>
        <vt:lpwstr>_Toc167105717</vt:lpwstr>
      </vt:variant>
      <vt:variant>
        <vt:i4>1310769</vt:i4>
      </vt:variant>
      <vt:variant>
        <vt:i4>134</vt:i4>
      </vt:variant>
      <vt:variant>
        <vt:i4>0</vt:i4>
      </vt:variant>
      <vt:variant>
        <vt:i4>5</vt:i4>
      </vt:variant>
      <vt:variant>
        <vt:lpwstr/>
      </vt:variant>
      <vt:variant>
        <vt:lpwstr>_Toc167105716</vt:lpwstr>
      </vt:variant>
      <vt:variant>
        <vt:i4>1310769</vt:i4>
      </vt:variant>
      <vt:variant>
        <vt:i4>128</vt:i4>
      </vt:variant>
      <vt:variant>
        <vt:i4>0</vt:i4>
      </vt:variant>
      <vt:variant>
        <vt:i4>5</vt:i4>
      </vt:variant>
      <vt:variant>
        <vt:lpwstr/>
      </vt:variant>
      <vt:variant>
        <vt:lpwstr>_Toc167105715</vt:lpwstr>
      </vt:variant>
      <vt:variant>
        <vt:i4>1310769</vt:i4>
      </vt:variant>
      <vt:variant>
        <vt:i4>122</vt:i4>
      </vt:variant>
      <vt:variant>
        <vt:i4>0</vt:i4>
      </vt:variant>
      <vt:variant>
        <vt:i4>5</vt:i4>
      </vt:variant>
      <vt:variant>
        <vt:lpwstr/>
      </vt:variant>
      <vt:variant>
        <vt:lpwstr>_Toc167105714</vt:lpwstr>
      </vt:variant>
      <vt:variant>
        <vt:i4>1310769</vt:i4>
      </vt:variant>
      <vt:variant>
        <vt:i4>116</vt:i4>
      </vt:variant>
      <vt:variant>
        <vt:i4>0</vt:i4>
      </vt:variant>
      <vt:variant>
        <vt:i4>5</vt:i4>
      </vt:variant>
      <vt:variant>
        <vt:lpwstr/>
      </vt:variant>
      <vt:variant>
        <vt:lpwstr>_Toc167105713</vt:lpwstr>
      </vt:variant>
      <vt:variant>
        <vt:i4>1310769</vt:i4>
      </vt:variant>
      <vt:variant>
        <vt:i4>110</vt:i4>
      </vt:variant>
      <vt:variant>
        <vt:i4>0</vt:i4>
      </vt:variant>
      <vt:variant>
        <vt:i4>5</vt:i4>
      </vt:variant>
      <vt:variant>
        <vt:lpwstr/>
      </vt:variant>
      <vt:variant>
        <vt:lpwstr>_Toc167105712</vt:lpwstr>
      </vt:variant>
      <vt:variant>
        <vt:i4>1310769</vt:i4>
      </vt:variant>
      <vt:variant>
        <vt:i4>104</vt:i4>
      </vt:variant>
      <vt:variant>
        <vt:i4>0</vt:i4>
      </vt:variant>
      <vt:variant>
        <vt:i4>5</vt:i4>
      </vt:variant>
      <vt:variant>
        <vt:lpwstr/>
      </vt:variant>
      <vt:variant>
        <vt:lpwstr>_Toc167105711</vt:lpwstr>
      </vt:variant>
      <vt:variant>
        <vt:i4>1310769</vt:i4>
      </vt:variant>
      <vt:variant>
        <vt:i4>98</vt:i4>
      </vt:variant>
      <vt:variant>
        <vt:i4>0</vt:i4>
      </vt:variant>
      <vt:variant>
        <vt:i4>5</vt:i4>
      </vt:variant>
      <vt:variant>
        <vt:lpwstr/>
      </vt:variant>
      <vt:variant>
        <vt:lpwstr>_Toc167105710</vt:lpwstr>
      </vt:variant>
      <vt:variant>
        <vt:i4>1376305</vt:i4>
      </vt:variant>
      <vt:variant>
        <vt:i4>92</vt:i4>
      </vt:variant>
      <vt:variant>
        <vt:i4>0</vt:i4>
      </vt:variant>
      <vt:variant>
        <vt:i4>5</vt:i4>
      </vt:variant>
      <vt:variant>
        <vt:lpwstr/>
      </vt:variant>
      <vt:variant>
        <vt:lpwstr>_Toc167105709</vt:lpwstr>
      </vt:variant>
      <vt:variant>
        <vt:i4>1376305</vt:i4>
      </vt:variant>
      <vt:variant>
        <vt:i4>86</vt:i4>
      </vt:variant>
      <vt:variant>
        <vt:i4>0</vt:i4>
      </vt:variant>
      <vt:variant>
        <vt:i4>5</vt:i4>
      </vt:variant>
      <vt:variant>
        <vt:lpwstr/>
      </vt:variant>
      <vt:variant>
        <vt:lpwstr>_Toc167105708</vt:lpwstr>
      </vt:variant>
      <vt:variant>
        <vt:i4>1376305</vt:i4>
      </vt:variant>
      <vt:variant>
        <vt:i4>80</vt:i4>
      </vt:variant>
      <vt:variant>
        <vt:i4>0</vt:i4>
      </vt:variant>
      <vt:variant>
        <vt:i4>5</vt:i4>
      </vt:variant>
      <vt:variant>
        <vt:lpwstr/>
      </vt:variant>
      <vt:variant>
        <vt:lpwstr>_Toc167105707</vt:lpwstr>
      </vt:variant>
      <vt:variant>
        <vt:i4>1376305</vt:i4>
      </vt:variant>
      <vt:variant>
        <vt:i4>74</vt:i4>
      </vt:variant>
      <vt:variant>
        <vt:i4>0</vt:i4>
      </vt:variant>
      <vt:variant>
        <vt:i4>5</vt:i4>
      </vt:variant>
      <vt:variant>
        <vt:lpwstr/>
      </vt:variant>
      <vt:variant>
        <vt:lpwstr>_Toc167105706</vt:lpwstr>
      </vt:variant>
      <vt:variant>
        <vt:i4>1376305</vt:i4>
      </vt:variant>
      <vt:variant>
        <vt:i4>68</vt:i4>
      </vt:variant>
      <vt:variant>
        <vt:i4>0</vt:i4>
      </vt:variant>
      <vt:variant>
        <vt:i4>5</vt:i4>
      </vt:variant>
      <vt:variant>
        <vt:lpwstr/>
      </vt:variant>
      <vt:variant>
        <vt:lpwstr>_Toc167105705</vt:lpwstr>
      </vt:variant>
      <vt:variant>
        <vt:i4>1376305</vt:i4>
      </vt:variant>
      <vt:variant>
        <vt:i4>62</vt:i4>
      </vt:variant>
      <vt:variant>
        <vt:i4>0</vt:i4>
      </vt:variant>
      <vt:variant>
        <vt:i4>5</vt:i4>
      </vt:variant>
      <vt:variant>
        <vt:lpwstr/>
      </vt:variant>
      <vt:variant>
        <vt:lpwstr>_Toc167105704</vt:lpwstr>
      </vt:variant>
      <vt:variant>
        <vt:i4>1376305</vt:i4>
      </vt:variant>
      <vt:variant>
        <vt:i4>56</vt:i4>
      </vt:variant>
      <vt:variant>
        <vt:i4>0</vt:i4>
      </vt:variant>
      <vt:variant>
        <vt:i4>5</vt:i4>
      </vt:variant>
      <vt:variant>
        <vt:lpwstr/>
      </vt:variant>
      <vt:variant>
        <vt:lpwstr>_Toc167105703</vt:lpwstr>
      </vt:variant>
      <vt:variant>
        <vt:i4>1376305</vt:i4>
      </vt:variant>
      <vt:variant>
        <vt:i4>50</vt:i4>
      </vt:variant>
      <vt:variant>
        <vt:i4>0</vt:i4>
      </vt:variant>
      <vt:variant>
        <vt:i4>5</vt:i4>
      </vt:variant>
      <vt:variant>
        <vt:lpwstr/>
      </vt:variant>
      <vt:variant>
        <vt:lpwstr>_Toc167105702</vt:lpwstr>
      </vt:variant>
      <vt:variant>
        <vt:i4>1376305</vt:i4>
      </vt:variant>
      <vt:variant>
        <vt:i4>44</vt:i4>
      </vt:variant>
      <vt:variant>
        <vt:i4>0</vt:i4>
      </vt:variant>
      <vt:variant>
        <vt:i4>5</vt:i4>
      </vt:variant>
      <vt:variant>
        <vt:lpwstr/>
      </vt:variant>
      <vt:variant>
        <vt:lpwstr>_Toc167105701</vt:lpwstr>
      </vt:variant>
      <vt:variant>
        <vt:i4>1376305</vt:i4>
      </vt:variant>
      <vt:variant>
        <vt:i4>38</vt:i4>
      </vt:variant>
      <vt:variant>
        <vt:i4>0</vt:i4>
      </vt:variant>
      <vt:variant>
        <vt:i4>5</vt:i4>
      </vt:variant>
      <vt:variant>
        <vt:lpwstr/>
      </vt:variant>
      <vt:variant>
        <vt:lpwstr>_Toc167105700</vt:lpwstr>
      </vt:variant>
      <vt:variant>
        <vt:i4>1835056</vt:i4>
      </vt:variant>
      <vt:variant>
        <vt:i4>32</vt:i4>
      </vt:variant>
      <vt:variant>
        <vt:i4>0</vt:i4>
      </vt:variant>
      <vt:variant>
        <vt:i4>5</vt:i4>
      </vt:variant>
      <vt:variant>
        <vt:lpwstr/>
      </vt:variant>
      <vt:variant>
        <vt:lpwstr>_Toc167105699</vt:lpwstr>
      </vt:variant>
      <vt:variant>
        <vt:i4>1835056</vt:i4>
      </vt:variant>
      <vt:variant>
        <vt:i4>26</vt:i4>
      </vt:variant>
      <vt:variant>
        <vt:i4>0</vt:i4>
      </vt:variant>
      <vt:variant>
        <vt:i4>5</vt:i4>
      </vt:variant>
      <vt:variant>
        <vt:lpwstr/>
      </vt:variant>
      <vt:variant>
        <vt:lpwstr>_Toc167105698</vt:lpwstr>
      </vt:variant>
      <vt:variant>
        <vt:i4>1835056</vt:i4>
      </vt:variant>
      <vt:variant>
        <vt:i4>20</vt:i4>
      </vt:variant>
      <vt:variant>
        <vt:i4>0</vt:i4>
      </vt:variant>
      <vt:variant>
        <vt:i4>5</vt:i4>
      </vt:variant>
      <vt:variant>
        <vt:lpwstr/>
      </vt:variant>
      <vt:variant>
        <vt:lpwstr>_Toc167105697</vt:lpwstr>
      </vt:variant>
      <vt:variant>
        <vt:i4>1835056</vt:i4>
      </vt:variant>
      <vt:variant>
        <vt:i4>14</vt:i4>
      </vt:variant>
      <vt:variant>
        <vt:i4>0</vt:i4>
      </vt:variant>
      <vt:variant>
        <vt:i4>5</vt:i4>
      </vt:variant>
      <vt:variant>
        <vt:lpwstr/>
      </vt:variant>
      <vt:variant>
        <vt:lpwstr>_Toc167105696</vt:lpwstr>
      </vt:variant>
      <vt:variant>
        <vt:i4>1835056</vt:i4>
      </vt:variant>
      <vt:variant>
        <vt:i4>8</vt:i4>
      </vt:variant>
      <vt:variant>
        <vt:i4>0</vt:i4>
      </vt:variant>
      <vt:variant>
        <vt:i4>5</vt:i4>
      </vt:variant>
      <vt:variant>
        <vt:lpwstr/>
      </vt:variant>
      <vt:variant>
        <vt:lpwstr>_Toc167105695</vt:lpwstr>
      </vt:variant>
      <vt:variant>
        <vt:i4>1835056</vt:i4>
      </vt:variant>
      <vt:variant>
        <vt:i4>2</vt:i4>
      </vt:variant>
      <vt:variant>
        <vt:i4>0</vt:i4>
      </vt:variant>
      <vt:variant>
        <vt:i4>5</vt:i4>
      </vt:variant>
      <vt:variant>
        <vt:lpwstr/>
      </vt:variant>
      <vt:variant>
        <vt:lpwstr>_Toc167105694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Marks Becker</dc:creator>
  <cp:keywords/>
  <dc:description/>
  <cp:lastModifiedBy>Nancy Marks Becker</cp:lastModifiedBy>
  <cp:revision>12</cp:revision>
  <cp:lastPrinted>2024-06-12T15:21:00Z</cp:lastPrinted>
  <dcterms:created xsi:type="dcterms:W3CDTF">2024-06-13T01:36:00Z</dcterms:created>
  <dcterms:modified xsi:type="dcterms:W3CDTF">2024-06-13T14:39:00Z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y fmtid="{D5CDD505-2E9C-101B-9397-08002B2CF9AE}" pid="3" name="MediaServiceImageTags">
    <vt:lpwstr/>
  </property>
  <property fmtid="{D5CDD505-2E9C-101B-9397-08002B2CF9AE}" pid="4" name="GrammarlyDocumentId">
    <vt:lpwstr>e4f06fb4deb9da5ebe1d4fce65a1b7a73ff5fa273d0db51393e67a43d8420226</vt:lpwstr>
  </property>
</Properties>
</file>